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6" w:type="pct"/>
        <w:jc w:val="center"/>
        <w:tblCellSpacing w:w="0" w:type="dxa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1"/>
      </w:tblGrid>
      <w:tr w:rsidR="003A3F69" w:rsidRPr="00072A59" w:rsidTr="000F250A">
        <w:trPr>
          <w:trHeight w:val="14196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31"/>
            </w:tblGrid>
            <w:tr w:rsidR="003A3F69" w:rsidRPr="00072A59" w:rsidTr="00783FEA">
              <w:trPr>
                <w:trHeight w:val="66"/>
                <w:tblCellSpacing w:w="0" w:type="dxa"/>
              </w:trPr>
              <w:tc>
                <w:tcPr>
                  <w:tcW w:w="10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3A3F69" w:rsidRPr="00072A59" w:rsidTr="00783FEA">
              <w:trPr>
                <w:trHeight w:val="534"/>
                <w:tblCellSpacing w:w="0" w:type="dxa"/>
              </w:trPr>
              <w:tc>
                <w:tcPr>
                  <w:tcW w:w="10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8214" w:type="dxa"/>
                    <w:tblCellSpacing w:w="0" w:type="dxa"/>
                    <w:tblBorders>
                      <w:top w:val="outset" w:sz="6" w:space="0" w:color="826125"/>
                      <w:left w:val="outset" w:sz="6" w:space="0" w:color="826125"/>
                      <w:bottom w:val="outset" w:sz="6" w:space="0" w:color="826125"/>
                      <w:right w:val="outset" w:sz="6" w:space="0" w:color="8261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67"/>
                    <w:gridCol w:w="1953"/>
                    <w:gridCol w:w="1700"/>
                    <w:gridCol w:w="2694"/>
                  </w:tblGrid>
                  <w:tr w:rsidR="00F03D46" w:rsidRPr="00072A59" w:rsidTr="00050CC5">
                    <w:trPr>
                      <w:tblCellSpacing w:w="0" w:type="dxa"/>
                    </w:trPr>
                    <w:tc>
                      <w:tcPr>
                        <w:tcW w:w="1136" w:type="pct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</w:tcPr>
                      <w:p w:rsidR="00F03D46" w:rsidRPr="00072A59" w:rsidRDefault="00F03D46" w:rsidP="005D2ABB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Gender:</w:t>
                        </w:r>
                      </w:p>
                    </w:tc>
                    <w:tc>
                      <w:tcPr>
                        <w:tcW w:w="1189" w:type="pct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</w:tcPr>
                      <w:p w:rsidR="00F03D46" w:rsidRPr="00072A59" w:rsidRDefault="00F03D46" w:rsidP="00F03D46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072A59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Male</w:t>
                        </w:r>
                      </w:p>
                    </w:tc>
                    <w:tc>
                      <w:tcPr>
                        <w:tcW w:w="1035" w:type="pct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</w:tcPr>
                      <w:p w:rsidR="00F03D46" w:rsidRPr="00072A59" w:rsidRDefault="00F03D46" w:rsidP="00F03D46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Nationality:</w:t>
                        </w:r>
                      </w:p>
                    </w:tc>
                    <w:tc>
                      <w:tcPr>
                        <w:tcW w:w="1640" w:type="pct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</w:tcPr>
                      <w:p w:rsidR="00F03D46" w:rsidRPr="00072A59" w:rsidRDefault="00F03D46" w:rsidP="00F03D46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072A59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Egypt</w:t>
                        </w:r>
                      </w:p>
                    </w:tc>
                  </w:tr>
                  <w:tr w:rsidR="00F03D46" w:rsidRPr="00072A59" w:rsidTr="00050CC5">
                    <w:trPr>
                      <w:tblCellSpacing w:w="0" w:type="dxa"/>
                    </w:trPr>
                    <w:tc>
                      <w:tcPr>
                        <w:tcW w:w="1136" w:type="pct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</w:tcPr>
                      <w:p w:rsidR="00F03D46" w:rsidRPr="00072A59" w:rsidRDefault="00F03D46" w:rsidP="005D2ABB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Year of Birth:</w:t>
                        </w:r>
                      </w:p>
                    </w:tc>
                    <w:tc>
                      <w:tcPr>
                        <w:tcW w:w="1189" w:type="pct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</w:tcPr>
                      <w:p w:rsidR="00F03D46" w:rsidRPr="00072A59" w:rsidRDefault="00F03D46" w:rsidP="00CB3767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19</w:t>
                        </w:r>
                        <w:r w:rsidR="00CB3767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78</w:t>
                        </w:r>
                      </w:p>
                    </w:tc>
                    <w:tc>
                      <w:tcPr>
                        <w:tcW w:w="1035" w:type="pct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</w:tcPr>
                      <w:p w:rsidR="00F03D46" w:rsidRPr="00072A59" w:rsidRDefault="00F03D46" w:rsidP="00F03D46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Marital Status:</w:t>
                        </w:r>
                      </w:p>
                    </w:tc>
                    <w:tc>
                      <w:tcPr>
                        <w:tcW w:w="1640" w:type="pct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</w:tcPr>
                      <w:p w:rsidR="00F03D46" w:rsidRPr="00072A59" w:rsidRDefault="00F03D46" w:rsidP="00F03D46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Married</w:t>
                        </w:r>
                      </w:p>
                    </w:tc>
                  </w:tr>
                  <w:tr w:rsidR="00F03D46" w:rsidRPr="00072A59" w:rsidTr="00A3680F">
                    <w:trPr>
                      <w:trHeight w:val="206"/>
                      <w:tblCellSpacing w:w="0" w:type="dxa"/>
                    </w:trPr>
                    <w:tc>
                      <w:tcPr>
                        <w:tcW w:w="1136" w:type="pct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F03D46" w:rsidRDefault="00F03D46" w:rsidP="005D2ABB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2923E0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Military Service:</w:t>
                        </w:r>
                      </w:p>
                    </w:tc>
                    <w:tc>
                      <w:tcPr>
                        <w:tcW w:w="3864" w:type="pct"/>
                        <w:gridSpan w:val="3"/>
                        <w:tcBorders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vAlign w:val="center"/>
                      </w:tcPr>
                      <w:p w:rsidR="00F03D46" w:rsidRPr="00050CC5" w:rsidRDefault="00050CC5" w:rsidP="00F03D46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050CC5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Exempted</w:t>
                        </w:r>
                      </w:p>
                    </w:tc>
                  </w:tr>
                </w:tbl>
                <w:p w:rsidR="003A3F69" w:rsidRPr="00161C22" w:rsidRDefault="003A3F69" w:rsidP="000F250A">
                  <w:pPr>
                    <w:bidi w:val="0"/>
                    <w:jc w:val="right"/>
                    <w:rPr>
                      <w:rFonts w:ascii="Verdana" w:hAnsi="Verdana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3A3F69" w:rsidRPr="00072A59" w:rsidTr="00783FEA">
              <w:trPr>
                <w:trHeight w:val="352"/>
                <w:tblCellSpacing w:w="0" w:type="dxa"/>
                <w:hidden/>
              </w:trPr>
              <w:tc>
                <w:tcPr>
                  <w:tcW w:w="10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87"/>
                  </w:tblGrid>
                  <w:tr w:rsidR="00783FEA" w:rsidTr="00783FEA">
                    <w:trPr>
                      <w:hidden/>
                    </w:trPr>
                    <w:tc>
                      <w:tcPr>
                        <w:tcW w:w="10787" w:type="dxa"/>
                      </w:tcPr>
                      <w:p w:rsidR="00783FEA" w:rsidRDefault="00783FEA" w:rsidP="00E52042">
                        <w:pPr>
                          <w:bidi w:val="0"/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A3F69" w:rsidRPr="00072A59" w:rsidRDefault="003A3F69" w:rsidP="00E52042">
                  <w:pPr>
                    <w:pBdr>
                      <w:top w:val="single" w:sz="6" w:space="1" w:color="auto"/>
                    </w:pBdr>
                    <w:bidi w:val="0"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3A3F69" w:rsidRPr="00072A59" w:rsidTr="00783FEA">
              <w:trPr>
                <w:tblCellSpacing w:w="0" w:type="dxa"/>
              </w:trPr>
              <w:tc>
                <w:tcPr>
                  <w:tcW w:w="10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Y="-234"/>
                    <w:tblOverlap w:val="never"/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31"/>
                  </w:tblGrid>
                  <w:tr w:rsidR="003A3F69" w:rsidRPr="00072A59" w:rsidTr="00783FEA">
                    <w:trPr>
                      <w:tblCellSpacing w:w="0" w:type="dxa"/>
                    </w:trPr>
                    <w:tc>
                      <w:tcPr>
                        <w:tcW w:w="10835" w:type="dxa"/>
                        <w:shd w:val="clear" w:color="auto" w:fill="22245E"/>
                        <w:tcMar>
                          <w:top w:w="0" w:type="dxa"/>
                          <w:left w:w="18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3F69" w:rsidRPr="00072A59" w:rsidRDefault="003A3F69" w:rsidP="00E065C8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Education</w:t>
                        </w:r>
                        <w:r w:rsidRPr="003B3BD6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3A3F69" w:rsidRPr="00161C22" w:rsidRDefault="003A3F69" w:rsidP="00072A59">
                  <w:pPr>
                    <w:pBdr>
                      <w:top w:val="single" w:sz="6" w:space="1" w:color="auto"/>
                    </w:pBdr>
                    <w:bidi w:val="0"/>
                    <w:jc w:val="center"/>
                    <w:rPr>
                      <w:rFonts w:ascii="Arial" w:hAnsi="Arial" w:cs="Arial"/>
                      <w:vanish/>
                      <w:sz w:val="6"/>
                      <w:szCs w:val="6"/>
                    </w:rPr>
                  </w:pPr>
                </w:p>
              </w:tc>
            </w:tr>
            <w:tr w:rsidR="003A3F69" w:rsidRPr="00072A59" w:rsidTr="00783FEA">
              <w:trPr>
                <w:tblCellSpacing w:w="0" w:type="dxa"/>
              </w:trPr>
              <w:tc>
                <w:tcPr>
                  <w:tcW w:w="10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5000" w:type="pct"/>
                    <w:tblCellSpacing w:w="0" w:type="dxa"/>
                    <w:tblBorders>
                      <w:top w:val="outset" w:sz="6" w:space="0" w:color="826125"/>
                      <w:left w:val="outset" w:sz="6" w:space="0" w:color="826125"/>
                      <w:bottom w:val="outset" w:sz="6" w:space="0" w:color="826125"/>
                      <w:right w:val="outset" w:sz="6" w:space="0" w:color="826125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5"/>
                    <w:gridCol w:w="2436"/>
                    <w:gridCol w:w="2410"/>
                    <w:gridCol w:w="4353"/>
                    <w:gridCol w:w="1041"/>
                  </w:tblGrid>
                  <w:tr w:rsidR="00710A61" w:rsidRPr="00072A59" w:rsidTr="00CC603F">
                    <w:trPr>
                      <w:trHeight w:val="234"/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0A1D5F" w:rsidRPr="00072A59" w:rsidRDefault="000A1D5F" w:rsidP="001D607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Date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0A1D5F" w:rsidRPr="00072A59" w:rsidRDefault="000A1D5F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Degree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0A1D5F" w:rsidRPr="00072A59" w:rsidRDefault="000A1D5F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Field</w:t>
                        </w:r>
                      </w:p>
                    </w:tc>
                    <w:tc>
                      <w:tcPr>
                        <w:tcW w:w="4353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0A1D5F" w:rsidRPr="00072A59" w:rsidRDefault="000A1D5F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Institution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0A1D5F" w:rsidRPr="00072A59" w:rsidRDefault="000A1D5F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Country</w:t>
                        </w:r>
                      </w:p>
                    </w:tc>
                  </w:tr>
                  <w:tr w:rsidR="00710A61" w:rsidRPr="00072A59" w:rsidTr="001A70E4">
                    <w:trPr>
                      <w:trHeight w:val="375"/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0A1D5F" w:rsidRPr="00072A59" w:rsidRDefault="00492C40" w:rsidP="00510B3B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200</w:t>
                        </w:r>
                        <w:r w:rsidR="00510B3B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0A1D5F" w:rsidRPr="001A70E4" w:rsidRDefault="000A1D5F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1A70E4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University Degree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0A1D5F" w:rsidRPr="00072A59" w:rsidRDefault="00050CC5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Administration S</w:t>
                        </w:r>
                        <w:r w:rsidRPr="00050CC5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ciences</w:t>
                        </w:r>
                      </w:p>
                    </w:tc>
                    <w:tc>
                      <w:tcPr>
                        <w:tcW w:w="4353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0A1D5F" w:rsidRPr="00072A59" w:rsidRDefault="00050CC5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Institute of C</w:t>
                        </w:r>
                        <w:r w:rsidRPr="00050CC5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ooperation</w:t>
                        </w:r>
                        <w:r w:rsidR="00063A20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  <w:r w:rsidR="00844413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 – </w:t>
                        </w:r>
                        <w:proofErr w:type="spellStart"/>
                        <w:r w:rsidR="00844413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Ain</w:t>
                        </w:r>
                        <w:proofErr w:type="spellEnd"/>
                        <w:r w:rsidR="00844413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 Shams University</w:t>
                        </w:r>
                        <w:r w:rsidR="001A70E4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0A1D5F" w:rsidRPr="00072A59" w:rsidRDefault="000A1D5F" w:rsidP="001A70E4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072A59"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Egypt</w:t>
                            </w:r>
                          </w:smartTag>
                        </w:smartTag>
                      </w:p>
                    </w:tc>
                  </w:tr>
                  <w:tr w:rsidR="001A70E4" w:rsidRPr="00072A59" w:rsidTr="001A70E4">
                    <w:trPr>
                      <w:trHeight w:val="375"/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1A70E4" w:rsidRDefault="001A70E4" w:rsidP="00510B3B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2001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1A70E4" w:rsidRPr="001A70E4" w:rsidRDefault="001A70E4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1A70E4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Accountant Preparing Diploma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1A70E4" w:rsidRDefault="001A70E4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Accountant</w:t>
                        </w:r>
                      </w:p>
                    </w:tc>
                    <w:tc>
                      <w:tcPr>
                        <w:tcW w:w="4353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1A70E4" w:rsidRDefault="001A70E4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Cairo Governorate – Information &amp; Technology Center.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1A70E4" w:rsidRPr="008045E8" w:rsidRDefault="001A70E4" w:rsidP="001A70E4">
                        <w:pPr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8045E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Egypt</w:t>
                        </w:r>
                      </w:p>
                    </w:tc>
                  </w:tr>
                  <w:tr w:rsidR="00711BE6" w:rsidRPr="00072A59" w:rsidTr="001A70E4">
                    <w:trPr>
                      <w:trHeight w:val="375"/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510B3B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2008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Pr="001A70E4" w:rsidRDefault="00711BE6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1A70E4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ICDL Certificate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International Computer Driving License </w:t>
                        </w:r>
                      </w:p>
                    </w:tc>
                    <w:tc>
                      <w:tcPr>
                        <w:tcW w:w="4353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European Computer Driving License Foundation</w:t>
                        </w:r>
                        <w:r w:rsidR="001A70E4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1A70E4">
                        <w:pPr>
                          <w:jc w:val="center"/>
                        </w:pPr>
                        <w:r w:rsidRPr="008045E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Egypt</w:t>
                        </w:r>
                      </w:p>
                    </w:tc>
                  </w:tr>
                  <w:tr w:rsidR="00711BE6" w:rsidRPr="00072A59" w:rsidTr="001A70E4">
                    <w:trPr>
                      <w:trHeight w:val="375"/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510B3B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2009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Pr="001A70E4" w:rsidRDefault="00711BE6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1A70E4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Mini BMA Certificate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711BE6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Business Administration </w:t>
                        </w:r>
                      </w:p>
                    </w:tc>
                    <w:tc>
                      <w:tcPr>
                        <w:tcW w:w="4353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International Arab Academy of Training &amp; Development</w:t>
                        </w:r>
                        <w:r w:rsidR="001A70E4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1A70E4">
                        <w:pPr>
                          <w:jc w:val="center"/>
                        </w:pPr>
                        <w:r w:rsidRPr="008045E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Egypt</w:t>
                        </w:r>
                      </w:p>
                    </w:tc>
                  </w:tr>
                  <w:tr w:rsidR="00711BE6" w:rsidRPr="00072A59" w:rsidTr="001A70E4">
                    <w:trPr>
                      <w:trHeight w:val="375"/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510B3B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2009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Pr="001A70E4" w:rsidRDefault="00711BE6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1A70E4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Gold of the Desert King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Decision Making </w:t>
                        </w:r>
                      </w:p>
                    </w:tc>
                    <w:tc>
                      <w:tcPr>
                        <w:tcW w:w="4353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New Horizon</w:t>
                        </w:r>
                        <w:r w:rsidR="001A70E4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1A70E4">
                        <w:pPr>
                          <w:jc w:val="center"/>
                        </w:pPr>
                        <w:r w:rsidRPr="008045E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Egypt</w:t>
                        </w:r>
                      </w:p>
                    </w:tc>
                  </w:tr>
                  <w:tr w:rsidR="00711BE6" w:rsidRPr="00072A59" w:rsidTr="001A70E4">
                    <w:trPr>
                      <w:trHeight w:val="375"/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510B3B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2013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Pr="001A70E4" w:rsidRDefault="00CC603F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1A70E4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Consultant in International Arbitration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CC603F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Investment, Banking Contracts</w:t>
                        </w:r>
                      </w:p>
                    </w:tc>
                    <w:tc>
                      <w:tcPr>
                        <w:tcW w:w="4353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CC603F" w:rsidP="00D81AEC">
                        <w:pPr>
                          <w:bidi w:val="0"/>
                          <w:jc w:val="center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Cairo University</w:t>
                        </w:r>
                        <w:r w:rsidR="001A70E4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711BE6" w:rsidRDefault="00711BE6" w:rsidP="001A70E4">
                        <w:pPr>
                          <w:jc w:val="center"/>
                        </w:pPr>
                        <w:r w:rsidRPr="008045E8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Egypt</w:t>
                        </w:r>
                      </w:p>
                    </w:tc>
                  </w:tr>
                </w:tbl>
                <w:p w:rsidR="00803EC3" w:rsidRDefault="003A3F69" w:rsidP="0073291B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072A59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 </w:t>
                  </w:r>
                </w:p>
                <w:p w:rsidR="00803EC3" w:rsidRPr="00161C22" w:rsidRDefault="00803EC3" w:rsidP="00803EC3">
                  <w:pPr>
                    <w:bidi w:val="0"/>
                    <w:rPr>
                      <w:rFonts w:ascii="Verdana" w:hAnsi="Verdana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3A3F69" w:rsidRPr="00072A59" w:rsidTr="00783FEA">
              <w:trPr>
                <w:tblCellSpacing w:w="0" w:type="dxa"/>
              </w:trPr>
              <w:tc>
                <w:tcPr>
                  <w:tcW w:w="10835" w:type="dxa"/>
                  <w:shd w:val="clear" w:color="auto" w:fill="22245E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</w:tcPr>
                <w:p w:rsidR="003A3F69" w:rsidRPr="00072A59" w:rsidRDefault="003A3F69" w:rsidP="00072A59">
                  <w:pPr>
                    <w:bidi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FFFFFF"/>
                      <w:sz w:val="15"/>
                      <w:szCs w:val="15"/>
                    </w:rPr>
                    <w:t>Professional Experience</w:t>
                  </w:r>
                </w:p>
              </w:tc>
            </w:tr>
          </w:tbl>
          <w:p w:rsidR="003A3F69" w:rsidRPr="00072A59" w:rsidRDefault="003A3F69" w:rsidP="00072A59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5"/>
            </w:tblGrid>
            <w:tr w:rsidR="003A3F69" w:rsidRPr="00072A59" w:rsidTr="00783FEA">
              <w:trPr>
                <w:tblCellSpacing w:w="0" w:type="dxa"/>
              </w:trPr>
              <w:tc>
                <w:tcPr>
                  <w:tcW w:w="10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59" w:rsidRDefault="005E1F59" w:rsidP="00161C22">
                  <w:pPr>
                    <w:bidi w:val="0"/>
                    <w:jc w:val="center"/>
                    <w:rPr>
                      <w:rFonts w:ascii="Verdana" w:hAnsi="Verdana"/>
                      <w:color w:val="000000"/>
                      <w:sz w:val="7"/>
                      <w:szCs w:val="7"/>
                    </w:rPr>
                  </w:pPr>
                </w:p>
                <w:p w:rsidR="00803EC3" w:rsidRPr="00161C22" w:rsidRDefault="00803EC3" w:rsidP="0073291B">
                  <w:pPr>
                    <w:bidi w:val="0"/>
                    <w:rPr>
                      <w:rFonts w:ascii="Verdana" w:hAnsi="Verdana"/>
                      <w:color w:val="000000"/>
                      <w:sz w:val="7"/>
                      <w:szCs w:val="7"/>
                    </w:rPr>
                  </w:pPr>
                </w:p>
              </w:tc>
            </w:tr>
          </w:tbl>
          <w:p w:rsidR="003A3F69" w:rsidRPr="00072A59" w:rsidRDefault="003A3F69" w:rsidP="00072A59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826125"/>
                <w:left w:val="outset" w:sz="6" w:space="0" w:color="826125"/>
                <w:bottom w:val="outset" w:sz="6" w:space="0" w:color="826125"/>
                <w:right w:val="outset" w:sz="6" w:space="0" w:color="826125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671"/>
              <w:gridCol w:w="1833"/>
              <w:gridCol w:w="749"/>
              <w:gridCol w:w="1312"/>
              <w:gridCol w:w="2513"/>
              <w:gridCol w:w="1629"/>
            </w:tblGrid>
            <w:tr w:rsidR="00446448" w:rsidRPr="00072A59" w:rsidTr="00E772C4">
              <w:trPr>
                <w:tblCellSpacing w:w="0" w:type="dxa"/>
              </w:trPr>
              <w:tc>
                <w:tcPr>
                  <w:tcW w:w="1011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307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From:</w:t>
                  </w:r>
                </w:p>
              </w:tc>
              <w:tc>
                <w:tcPr>
                  <w:tcW w:w="839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3A3F69" w:rsidRPr="00072A59" w:rsidRDefault="009724A1" w:rsidP="00A662D4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1</w:t>
                  </w:r>
                  <w:r w:rsidR="0013521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/</w:t>
                  </w:r>
                  <w:r w:rsidR="00A662D4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1</w:t>
                  </w:r>
                  <w:r w:rsidR="0013521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/201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43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To:</w:t>
                  </w:r>
                </w:p>
              </w:tc>
              <w:tc>
                <w:tcPr>
                  <w:tcW w:w="601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710A61" w:rsidRPr="009724A1" w:rsidRDefault="00E772C4" w:rsidP="001E2A10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20/11/2015</w:t>
                  </w:r>
                </w:p>
              </w:tc>
              <w:tc>
                <w:tcPr>
                  <w:tcW w:w="1151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B71788" w:rsidP="00A662D4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Country: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="00A662D4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Riyadh</w:t>
                  </w:r>
                  <w:r w:rsidR="003A6250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zone</w:t>
                  </w:r>
                </w:p>
              </w:tc>
              <w:tc>
                <w:tcPr>
                  <w:tcW w:w="746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3A3F69" w:rsidRPr="00072A59" w:rsidRDefault="003A3F69" w:rsidP="009724A1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072A59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 </w:t>
                  </w:r>
                  <w:r w:rsidR="009724A1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SAUDI ARABIA</w:t>
                  </w:r>
                </w:p>
              </w:tc>
            </w:tr>
          </w:tbl>
          <w:p w:rsidR="003A3F69" w:rsidRPr="00072A59" w:rsidRDefault="003A3F69" w:rsidP="00072A59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tbl>
            <w:tblPr>
              <w:tblW w:w="4903" w:type="pct"/>
              <w:tblCellSpacing w:w="0" w:type="dxa"/>
              <w:tblBorders>
                <w:top w:val="outset" w:sz="6" w:space="0" w:color="826125"/>
                <w:left w:val="outset" w:sz="6" w:space="0" w:color="826125"/>
                <w:bottom w:val="outset" w:sz="6" w:space="0" w:color="826125"/>
                <w:right w:val="outset" w:sz="6" w:space="0" w:color="826125"/>
                <w:insideH w:val="outset" w:sz="6" w:space="0" w:color="826125"/>
                <w:insideV w:val="outset" w:sz="6" w:space="0" w:color="826125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83"/>
              <w:gridCol w:w="8520"/>
            </w:tblGrid>
            <w:tr w:rsidR="003A3F69" w:rsidRPr="00072A59" w:rsidTr="00455DD3">
              <w:trPr>
                <w:tblCellSpacing w:w="0" w:type="dxa"/>
              </w:trPr>
              <w:tc>
                <w:tcPr>
                  <w:tcW w:w="1020" w:type="pct"/>
                  <w:shd w:val="clear" w:color="auto" w:fill="auto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Employed with:</w:t>
                  </w:r>
                </w:p>
              </w:tc>
              <w:tc>
                <w:tcPr>
                  <w:tcW w:w="3980" w:type="pct"/>
                  <w:shd w:val="clear" w:color="auto" w:fill="auto"/>
                  <w:vAlign w:val="center"/>
                </w:tcPr>
                <w:p w:rsidR="003A3F69" w:rsidRPr="00803EC3" w:rsidRDefault="00D546B1" w:rsidP="009724A1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803EC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Laden Group (SBG)</w:t>
                  </w:r>
                  <w:r w:rsidR="009724A1" w:rsidRPr="00803EC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.</w:t>
                  </w:r>
                </w:p>
              </w:tc>
            </w:tr>
            <w:tr w:rsidR="00C20B68" w:rsidRPr="00072A59" w:rsidTr="00455DD3">
              <w:trPr>
                <w:tblCellSpacing w:w="0" w:type="dxa"/>
              </w:trPr>
              <w:tc>
                <w:tcPr>
                  <w:tcW w:w="1020" w:type="pct"/>
                  <w:shd w:val="clear" w:color="auto" w:fill="auto"/>
                  <w:vAlign w:val="center"/>
                </w:tcPr>
                <w:p w:rsidR="00C20B68" w:rsidRPr="00072A59" w:rsidRDefault="00C20B68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Sector:</w:t>
                  </w:r>
                </w:p>
              </w:tc>
              <w:tc>
                <w:tcPr>
                  <w:tcW w:w="3980" w:type="pct"/>
                  <w:shd w:val="clear" w:color="auto" w:fill="auto"/>
                  <w:vAlign w:val="center"/>
                </w:tcPr>
                <w:p w:rsidR="00C20B68" w:rsidRPr="00072A59" w:rsidRDefault="003F1E93" w:rsidP="00736A51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</w:t>
                  </w:r>
                  <w:r w:rsidR="009724A1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Architectural &amp; Building Construction Department (ABCD).</w:t>
                  </w:r>
                </w:p>
              </w:tc>
            </w:tr>
            <w:tr w:rsidR="00C20B68" w:rsidRPr="00072A59" w:rsidTr="00455DD3">
              <w:trPr>
                <w:tblCellSpacing w:w="0" w:type="dxa"/>
              </w:trPr>
              <w:tc>
                <w:tcPr>
                  <w:tcW w:w="1020" w:type="pct"/>
                  <w:shd w:val="clear" w:color="auto" w:fill="auto"/>
                  <w:vAlign w:val="center"/>
                </w:tcPr>
                <w:p w:rsidR="00C20B68" w:rsidRPr="00072A59" w:rsidRDefault="00C20B68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Job Function:</w:t>
                  </w:r>
                </w:p>
              </w:tc>
              <w:tc>
                <w:tcPr>
                  <w:tcW w:w="3980" w:type="pct"/>
                  <w:shd w:val="clear" w:color="auto" w:fill="auto"/>
                  <w:vAlign w:val="center"/>
                </w:tcPr>
                <w:p w:rsidR="00C2039D" w:rsidRPr="00C2039D" w:rsidRDefault="00C2039D" w:rsidP="003F1E93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Princess Norah University</w:t>
                  </w:r>
                  <w:r w:rsidR="003F1E9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as </w:t>
                  </w:r>
                  <w:r w:rsidR="003F1E93" w:rsidRPr="003F1E9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 xml:space="preserve">Project Administration </w:t>
                  </w:r>
                  <w:r w:rsidR="00F03C03" w:rsidRPr="003F1E9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Manager</w:t>
                  </w:r>
                  <w:r w:rsidR="00F03C0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.</w:t>
                  </w:r>
                </w:p>
                <w:p w:rsidR="00C2039D" w:rsidRPr="00C2039D" w:rsidRDefault="00844413" w:rsidP="00C2039D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C2039D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South Boarder </w:t>
                  </w:r>
                  <w:r w:rsidR="00455DD3" w:rsidRPr="00C2039D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Infrastructure</w:t>
                  </w:r>
                  <w:r w:rsidR="00C2039D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as </w:t>
                  </w:r>
                  <w:r w:rsidR="003F1E93" w:rsidRPr="003F1E9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Project Administration Manager</w:t>
                  </w:r>
                  <w:r w:rsidR="00C2039D" w:rsidRPr="00C2039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.</w:t>
                  </w:r>
                </w:p>
                <w:p w:rsidR="00C20B68" w:rsidRPr="00C2039D" w:rsidRDefault="00844413" w:rsidP="00C2039D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C2039D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Projects for Ministry of Interior</w:t>
                  </w:r>
                  <w:r w:rsidR="00C2039D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2039D" w:rsidRPr="00C2039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  <w:u w:val="single"/>
                    </w:rPr>
                    <w:t>KAP3</w:t>
                  </w:r>
                  <w:r w:rsidR="00C2039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 xml:space="preserve"> </w:t>
                  </w:r>
                  <w:r w:rsidR="00C2039D" w:rsidRPr="00C2039D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as</w:t>
                  </w:r>
                  <w:r w:rsidR="00C2039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 xml:space="preserve"> </w:t>
                  </w:r>
                  <w:r w:rsidR="003F1E93" w:rsidRPr="003F1E9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Project Administration Manager</w:t>
                  </w:r>
                  <w:r w:rsidR="00C2039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.</w:t>
                  </w:r>
                </w:p>
                <w:p w:rsidR="00C2039D" w:rsidRPr="00C2039D" w:rsidRDefault="00C2039D" w:rsidP="00C2039D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Project of </w:t>
                  </w:r>
                  <w:r w:rsidRPr="00C2039D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KAFP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as </w:t>
                  </w:r>
                  <w:r w:rsidR="003F1E93" w:rsidRPr="003F1E9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Project Administration Manager</w:t>
                  </w:r>
                  <w:r w:rsidR="003F1E9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for QA/QC Department.</w:t>
                  </w:r>
                </w:p>
              </w:tc>
            </w:tr>
            <w:tr w:rsidR="003A3F69" w:rsidRPr="00072A59" w:rsidTr="00455DD3">
              <w:trPr>
                <w:tblCellSpacing w:w="0" w:type="dxa"/>
              </w:trPr>
              <w:tc>
                <w:tcPr>
                  <w:tcW w:w="1020" w:type="pct"/>
                  <w:shd w:val="clear" w:color="auto" w:fill="auto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161C22">
                    <w:rPr>
                      <w:rFonts w:ascii="Verdana" w:hAnsi="Verdana"/>
                      <w:b/>
                      <w:bCs/>
                      <w:color w:val="000000"/>
                      <w:sz w:val="14"/>
                      <w:szCs w:val="14"/>
                    </w:rPr>
                    <w:t>Brief Description of job</w:t>
                  </w: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980" w:type="pct"/>
                  <w:shd w:val="clear" w:color="auto" w:fill="auto"/>
                  <w:vAlign w:val="center"/>
                </w:tcPr>
                <w:p w:rsidR="00455DD3" w:rsidRDefault="00455DD3" w:rsidP="00455DD3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Time Attendance Sheets.</w:t>
                  </w:r>
                </w:p>
                <w:p w:rsidR="00455DD3" w:rsidRDefault="00455DD3" w:rsidP="00455DD3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Making Salaries Lists</w:t>
                  </w:r>
                  <w:r w:rsidR="007428B6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( payroll )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.</w:t>
                  </w:r>
                </w:p>
                <w:p w:rsidR="00455DD3" w:rsidRDefault="00455DD3" w:rsidP="00455DD3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Following up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Iqamas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(Issuing + Renew), Vacations, </w:t>
                  </w:r>
                  <w:r w:rsidR="00C2039D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and Banks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2039D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Accounts ….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etc.</w:t>
                  </w:r>
                </w:p>
                <w:p w:rsidR="00194336" w:rsidRDefault="00194336" w:rsidP="00194336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Coordinate Manpower Distribution &amp; Reallocation</w:t>
                  </w:r>
                  <w:r w:rsidR="00CD1879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.</w:t>
                  </w:r>
                </w:p>
                <w:p w:rsidR="003F1E93" w:rsidRPr="00455DD3" w:rsidRDefault="003F1E93" w:rsidP="003F1E93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F3605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Performs other HR work-related duties as of social insurance procedures, payroll system, attendance, overtime...</w:t>
                  </w:r>
                  <w:proofErr w:type="spellStart"/>
                  <w:r w:rsidRPr="00F3605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etc</w:t>
                  </w:r>
                  <w:proofErr w:type="spellEnd"/>
                </w:p>
              </w:tc>
            </w:tr>
          </w:tbl>
          <w:p w:rsidR="003A3F69" w:rsidRPr="00072A59" w:rsidRDefault="003A3F69" w:rsidP="00072A59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tbl>
            <w:tblPr>
              <w:tblW w:w="108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35"/>
            </w:tblGrid>
            <w:tr w:rsidR="003A3F69" w:rsidRPr="00072A59" w:rsidTr="00783FEA">
              <w:trPr>
                <w:trHeight w:val="2593"/>
                <w:tblCellSpacing w:w="0" w:type="dxa"/>
              </w:trPr>
              <w:tc>
                <w:tcPr>
                  <w:tcW w:w="10835" w:type="dxa"/>
                  <w:vAlign w:val="center"/>
                </w:tcPr>
                <w:p w:rsidR="00803EC3" w:rsidRPr="00C2039D" w:rsidRDefault="00803EC3" w:rsidP="00803EC3">
                  <w:pPr>
                    <w:bidi w:val="0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4994" w:type="pct"/>
                    <w:tblCellSpacing w:w="0" w:type="dxa"/>
                    <w:tblBorders>
                      <w:top w:val="outset" w:sz="6" w:space="0" w:color="826125"/>
                      <w:left w:val="outset" w:sz="6" w:space="0" w:color="826125"/>
                      <w:bottom w:val="outset" w:sz="6" w:space="0" w:color="826125"/>
                      <w:right w:val="outset" w:sz="6" w:space="0" w:color="826125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40"/>
                    <w:gridCol w:w="1007"/>
                    <w:gridCol w:w="1545"/>
                    <w:gridCol w:w="802"/>
                    <w:gridCol w:w="1061"/>
                    <w:gridCol w:w="2747"/>
                    <w:gridCol w:w="1504"/>
                  </w:tblGrid>
                  <w:tr w:rsidR="001E2139" w:rsidRPr="00072A59" w:rsidTr="00D546B1">
                    <w:trPr>
                      <w:trHeight w:val="195"/>
                      <w:tblCellSpacing w:w="0" w:type="dxa"/>
                    </w:trPr>
                    <w:tc>
                      <w:tcPr>
                        <w:tcW w:w="214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135210" w:rsidRPr="00072A59" w:rsidRDefault="00135210" w:rsidP="00084947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Date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135210" w:rsidRPr="00072A59" w:rsidRDefault="00135210" w:rsidP="00084947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From: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135210" w:rsidRPr="00072A59" w:rsidRDefault="00CD1879" w:rsidP="00A3680F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1/5/2010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135210" w:rsidRPr="00072A59" w:rsidRDefault="00135210" w:rsidP="00084947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To: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135210" w:rsidRPr="00072A59" w:rsidRDefault="00DC02D0" w:rsidP="00CD1879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1/</w:t>
                        </w:r>
                        <w:r w:rsidR="00CD1879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/201</w:t>
                        </w:r>
                        <w:r w:rsidR="00CD1879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135210" w:rsidRPr="00072A59" w:rsidRDefault="00135210" w:rsidP="00CD1879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135210" w:rsidRPr="00DC02D0" w:rsidRDefault="00CD1879" w:rsidP="00084947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EGYPT</w:t>
                        </w:r>
                      </w:p>
                    </w:tc>
                  </w:tr>
                  <w:tr w:rsidR="00D546B1" w:rsidRPr="00072A59" w:rsidTr="00D546B1">
                    <w:trPr>
                      <w:trHeight w:val="186"/>
                      <w:tblCellSpacing w:w="0" w:type="dxa"/>
                    </w:trPr>
                    <w:tc>
                      <w:tcPr>
                        <w:tcW w:w="214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D546B1" w:rsidRPr="00072A59" w:rsidRDefault="00D546B1" w:rsidP="00084947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Employed with:</w:t>
                        </w:r>
                      </w:p>
                    </w:tc>
                    <w:tc>
                      <w:tcPr>
                        <w:tcW w:w="8666" w:type="dxa"/>
                        <w:gridSpan w:val="6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D546B1" w:rsidRPr="00072A59" w:rsidRDefault="00F3605F" w:rsidP="00154AF5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F3605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“</w:t>
                        </w:r>
                        <w:r w:rsidRPr="00803EC3">
                          <w:rPr>
                            <w:rFonts w:ascii="Verdana" w:hAnsi="Verdana"/>
                            <w:b/>
                            <w:bCs/>
                            <w:sz w:val="15"/>
                            <w:szCs w:val="15"/>
                          </w:rPr>
                          <w:t>specialized in finance and banking</w:t>
                        </w:r>
                      </w:p>
                    </w:tc>
                  </w:tr>
                  <w:tr w:rsidR="00D546B1" w:rsidRPr="00072A59" w:rsidTr="00D546B1">
                    <w:trPr>
                      <w:trHeight w:val="186"/>
                      <w:tblCellSpacing w:w="0" w:type="dxa"/>
                    </w:trPr>
                    <w:tc>
                      <w:tcPr>
                        <w:tcW w:w="214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D546B1" w:rsidRPr="00072A59" w:rsidRDefault="00D546B1" w:rsidP="00084947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Sector:</w:t>
                        </w:r>
                      </w:p>
                    </w:tc>
                    <w:tc>
                      <w:tcPr>
                        <w:tcW w:w="8666" w:type="dxa"/>
                        <w:gridSpan w:val="6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D546B1" w:rsidRPr="00072A59" w:rsidRDefault="00F3605F" w:rsidP="00A808B4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Administration.</w:t>
                        </w:r>
                      </w:p>
                    </w:tc>
                  </w:tr>
                  <w:tr w:rsidR="00D546B1" w:rsidRPr="00072A59" w:rsidTr="00D546B1">
                    <w:trPr>
                      <w:trHeight w:val="176"/>
                      <w:tblCellSpacing w:w="0" w:type="dxa"/>
                    </w:trPr>
                    <w:tc>
                      <w:tcPr>
                        <w:tcW w:w="214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D546B1" w:rsidRPr="00072A59" w:rsidRDefault="00D546B1" w:rsidP="00084947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Job Function:</w:t>
                        </w:r>
                      </w:p>
                    </w:tc>
                    <w:tc>
                      <w:tcPr>
                        <w:tcW w:w="8666" w:type="dxa"/>
                        <w:gridSpan w:val="6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D546B1" w:rsidRPr="00F3605F" w:rsidRDefault="00F3605F" w:rsidP="00A808B4">
                        <w:pPr>
                          <w:bidi w:val="0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F3605F">
                          <w:rPr>
                            <w:rFonts w:ascii="Verdana" w:hAnsi="Verdana"/>
                            <w:sz w:val="15"/>
                            <w:szCs w:val="15"/>
                          </w:rPr>
                          <w:t>Human Resource Director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</w:tr>
                  <w:tr w:rsidR="00D546B1" w:rsidRPr="00072A59" w:rsidTr="00D546B1">
                    <w:trPr>
                      <w:trHeight w:val="352"/>
                      <w:tblCellSpacing w:w="0" w:type="dxa"/>
                    </w:trPr>
                    <w:tc>
                      <w:tcPr>
                        <w:tcW w:w="2140" w:type="dxa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E5E5E5"/>
                        <w:vAlign w:val="center"/>
                      </w:tcPr>
                      <w:p w:rsidR="00D546B1" w:rsidRPr="00072A59" w:rsidRDefault="00D546B1" w:rsidP="00084947">
                        <w:pPr>
                          <w:bidi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237782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Brief Description of job</w:t>
                        </w:r>
                        <w:r w:rsidRPr="00072A59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8666" w:type="dxa"/>
                        <w:gridSpan w:val="6"/>
                        <w:tcBorders>
                          <w:top w:val="outset" w:sz="6" w:space="0" w:color="826125"/>
                          <w:left w:val="outset" w:sz="6" w:space="0" w:color="826125"/>
                          <w:bottom w:val="outset" w:sz="6" w:space="0" w:color="826125"/>
                          <w:right w:val="outset" w:sz="6" w:space="0" w:color="826125"/>
                        </w:tcBorders>
                        <w:shd w:val="clear" w:color="auto" w:fill="FFFFFF"/>
                        <w:vAlign w:val="center"/>
                      </w:tcPr>
                      <w:p w:rsidR="00F3605F" w:rsidRPr="00F3605F" w:rsidRDefault="00F3605F" w:rsidP="00F3605F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-90"/>
                            <w:tab w:val="right" w:pos="180"/>
                            <w:tab w:val="left" w:pos="720"/>
                          </w:tabs>
                          <w:autoSpaceDE w:val="0"/>
                          <w:autoSpaceDN w:val="0"/>
                          <w:bidi w:val="0"/>
                          <w:adjustRightInd w:val="0"/>
                          <w:spacing w:line="360" w:lineRule="auto"/>
                          <w:ind w:right="-36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F3605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Facilitates and/or provides trainin</w:t>
                        </w: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g (including orientation)  for Manpower.</w:t>
                        </w:r>
                      </w:p>
                      <w:p w:rsidR="00F3605F" w:rsidRPr="00F3605F" w:rsidRDefault="00F3605F" w:rsidP="00C5573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-90"/>
                            <w:tab w:val="right" w:pos="180"/>
                            <w:tab w:val="left" w:pos="720"/>
                          </w:tabs>
                          <w:autoSpaceDE w:val="0"/>
                          <w:autoSpaceDN w:val="0"/>
                          <w:bidi w:val="0"/>
                          <w:adjustRightInd w:val="0"/>
                          <w:spacing w:line="360" w:lineRule="auto"/>
                          <w:ind w:right="-36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F3605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Provides assistance to the recruiting team as needed. This may </w:t>
                        </w:r>
                        <w:r w:rsidR="00C55731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include interviewing, screening.</w:t>
                        </w:r>
                      </w:p>
                      <w:p w:rsidR="00F3605F" w:rsidRPr="00F3605F" w:rsidRDefault="00C55731" w:rsidP="00F3605F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-90"/>
                            <w:tab w:val="right" w:pos="180"/>
                            <w:tab w:val="left" w:pos="720"/>
                          </w:tabs>
                          <w:autoSpaceDE w:val="0"/>
                          <w:autoSpaceDN w:val="0"/>
                          <w:bidi w:val="0"/>
                          <w:adjustRightInd w:val="0"/>
                          <w:spacing w:line="360" w:lineRule="auto"/>
                          <w:ind w:right="-36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Assist</w:t>
                        </w:r>
                        <w:r w:rsidR="00F3605F" w:rsidRPr="00F3605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 in the implementation and rollout of regional training programs. </w:t>
                        </w:r>
                      </w:p>
                      <w:p w:rsidR="00F3605F" w:rsidRPr="00F3605F" w:rsidRDefault="00F3605F" w:rsidP="00F3605F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-90"/>
                            <w:tab w:val="right" w:pos="180"/>
                            <w:tab w:val="left" w:pos="720"/>
                          </w:tabs>
                          <w:autoSpaceDE w:val="0"/>
                          <w:autoSpaceDN w:val="0"/>
                          <w:bidi w:val="0"/>
                          <w:adjustRightInd w:val="0"/>
                          <w:spacing w:line="360" w:lineRule="auto"/>
                          <w:ind w:right="-36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F3605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Conducts new hire orientation.</w:t>
                        </w:r>
                      </w:p>
                      <w:p w:rsidR="00D546B1" w:rsidRPr="00F3605F" w:rsidRDefault="00F3605F" w:rsidP="00F3605F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-90"/>
                            <w:tab w:val="right" w:pos="180"/>
                            <w:tab w:val="left" w:pos="720"/>
                          </w:tabs>
                          <w:autoSpaceDE w:val="0"/>
                          <w:autoSpaceDN w:val="0"/>
                          <w:bidi w:val="0"/>
                          <w:adjustRightInd w:val="0"/>
                          <w:spacing w:line="360" w:lineRule="auto"/>
                          <w:ind w:right="-36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F3605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Performs other HR work-related duties as of social insurance procedures, payroll system, attendance, overtime...</w:t>
                        </w:r>
                        <w:proofErr w:type="spellStart"/>
                        <w:r w:rsidRPr="00F3605F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etc</w:t>
                        </w:r>
                        <w:proofErr w:type="spellEnd"/>
                      </w:p>
                    </w:tc>
                  </w:tr>
                </w:tbl>
                <w:p w:rsidR="00051ECC" w:rsidRPr="00072A59" w:rsidRDefault="00051ECC" w:rsidP="00051ECC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3A3F69" w:rsidRPr="00072A59" w:rsidRDefault="003A3F69" w:rsidP="00072A59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tbl>
            <w:tblPr>
              <w:tblW w:w="10784" w:type="dxa"/>
              <w:tblCellSpacing w:w="0" w:type="dxa"/>
              <w:tblBorders>
                <w:top w:val="outset" w:sz="6" w:space="0" w:color="826125"/>
                <w:left w:val="outset" w:sz="6" w:space="0" w:color="826125"/>
                <w:bottom w:val="outset" w:sz="6" w:space="0" w:color="826125"/>
                <w:right w:val="outset" w:sz="6" w:space="0" w:color="826125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51"/>
              <w:gridCol w:w="1174"/>
              <w:gridCol w:w="1532"/>
              <w:gridCol w:w="815"/>
              <w:gridCol w:w="960"/>
              <w:gridCol w:w="2608"/>
              <w:gridCol w:w="1544"/>
            </w:tblGrid>
            <w:tr w:rsidR="00446448" w:rsidRPr="00072A59" w:rsidTr="00783FEA">
              <w:trPr>
                <w:trHeight w:val="293"/>
                <w:tblCellSpacing w:w="0" w:type="dxa"/>
              </w:trPr>
              <w:tc>
                <w:tcPr>
                  <w:tcW w:w="997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544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From:</w:t>
                  </w:r>
                </w:p>
              </w:tc>
              <w:tc>
                <w:tcPr>
                  <w:tcW w:w="71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3A3F69" w:rsidRPr="00072A59" w:rsidRDefault="00A3680F" w:rsidP="00186A26">
                  <w:pPr>
                    <w:bidi w:val="0"/>
                    <w:ind w:left="-224" w:firstLine="224"/>
                    <w:jc w:val="lowKashida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1/1/200</w:t>
                  </w:r>
                  <w:r w:rsidR="00186A26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78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To:</w:t>
                  </w:r>
                </w:p>
              </w:tc>
              <w:tc>
                <w:tcPr>
                  <w:tcW w:w="445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3A3F69" w:rsidRPr="00072A59" w:rsidRDefault="00A3680F" w:rsidP="000B4D85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1/</w:t>
                  </w:r>
                  <w:r w:rsidR="000B4D85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4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/2010</w:t>
                  </w:r>
                </w:p>
              </w:tc>
              <w:tc>
                <w:tcPr>
                  <w:tcW w:w="1209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1E213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16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3A3F69" w:rsidRPr="001E2139" w:rsidRDefault="000B4D85" w:rsidP="001E213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EGYPT</w:t>
                  </w:r>
                </w:p>
              </w:tc>
            </w:tr>
          </w:tbl>
          <w:p w:rsidR="003A3F69" w:rsidRPr="00072A59" w:rsidRDefault="003A3F69" w:rsidP="00072A59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826125"/>
                <w:left w:val="outset" w:sz="6" w:space="0" w:color="826125"/>
                <w:bottom w:val="outset" w:sz="6" w:space="0" w:color="826125"/>
                <w:right w:val="outset" w:sz="6" w:space="0" w:color="826125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83"/>
              <w:gridCol w:w="8732"/>
            </w:tblGrid>
            <w:tr w:rsidR="00D546B1" w:rsidRPr="00072A59" w:rsidTr="00D546B1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D546B1" w:rsidRPr="00072A59" w:rsidRDefault="00D546B1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lastRenderedPageBreak/>
                    <w:t>Employed with:</w:t>
                  </w:r>
                </w:p>
              </w:tc>
              <w:tc>
                <w:tcPr>
                  <w:tcW w:w="400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D546B1" w:rsidRPr="00803EC3" w:rsidRDefault="000B4D85" w:rsidP="00A808B4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803EC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Olympic Group – B tech</w:t>
                  </w:r>
                  <w:r w:rsidR="00161295" w:rsidRPr="00803EC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.</w:t>
                  </w:r>
                </w:p>
              </w:tc>
            </w:tr>
            <w:tr w:rsidR="00D546B1" w:rsidRPr="00072A59" w:rsidTr="00783FEA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D546B1" w:rsidRPr="00072A59" w:rsidRDefault="00D546B1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Sector:</w:t>
                  </w:r>
                </w:p>
              </w:tc>
              <w:tc>
                <w:tcPr>
                  <w:tcW w:w="400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D546B1" w:rsidRPr="00072A59" w:rsidRDefault="000B4D85" w:rsidP="00A808B4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Administration</w:t>
                  </w:r>
                  <w:r w:rsidR="00161295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.</w:t>
                  </w:r>
                </w:p>
              </w:tc>
            </w:tr>
            <w:tr w:rsidR="00D546B1" w:rsidRPr="00072A59" w:rsidTr="00783FEA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D546B1" w:rsidRPr="00072A59" w:rsidRDefault="00D546B1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Job Function:</w:t>
                  </w:r>
                </w:p>
              </w:tc>
              <w:tc>
                <w:tcPr>
                  <w:tcW w:w="400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D546B1" w:rsidRPr="00072A59" w:rsidRDefault="000B4D85" w:rsidP="00A808B4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0B4D85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Deputy Director of the </w:t>
                  </w:r>
                  <w:r w:rsidR="00A5714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Administration Manager</w:t>
                  </w:r>
                  <w:r w:rsidR="0032533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(</w:t>
                  </w:r>
                  <w:r w:rsidR="0032533F" w:rsidRPr="0032533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Admin Service Section Head</w:t>
                  </w:r>
                  <w:r w:rsidR="0032533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). </w:t>
                  </w:r>
                </w:p>
              </w:tc>
            </w:tr>
            <w:tr w:rsidR="00D546B1" w:rsidRPr="00072A59" w:rsidTr="00D546B1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D546B1" w:rsidRPr="00072A59" w:rsidRDefault="00D546B1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37782">
                    <w:rPr>
                      <w:rFonts w:ascii="Verdana" w:hAnsi="Verdana"/>
                      <w:b/>
                      <w:bCs/>
                      <w:color w:val="000000"/>
                      <w:sz w:val="14"/>
                      <w:szCs w:val="14"/>
                    </w:rPr>
                    <w:t>Brief Description of job</w:t>
                  </w: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400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32533F" w:rsidRDefault="0032533F" w:rsidP="0032533F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32533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Set the yearly Administration budget for the company through communication to ensure better service delivery for all departments.</w:t>
                  </w:r>
                </w:p>
                <w:p w:rsidR="0032533F" w:rsidRDefault="0032533F" w:rsidP="0032533F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32533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Plan and organize all activities related to facilitation of work flow through setting work plan for office boys, cleaning boys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32533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and messengers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.</w:t>
                  </w:r>
                </w:p>
                <w:p w:rsidR="0032533F" w:rsidRPr="0032533F" w:rsidRDefault="0032533F" w:rsidP="0032533F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32533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Apply security standards through supervising the service provider officers in order to ensure company's capital security</w:t>
                  </w:r>
                </w:p>
                <w:p w:rsidR="000B4D85" w:rsidRDefault="000B4D85" w:rsidP="000B4D85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Coordinate Manpower Distribution &amp; Reallocation.</w:t>
                  </w:r>
                </w:p>
                <w:p w:rsidR="000B4D85" w:rsidRPr="000B4D85" w:rsidRDefault="000B4D85" w:rsidP="000B4D85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0B4D85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Facilitates and/or provides training (including orientati</w:t>
                  </w:r>
                  <w:r w:rsidR="00161295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on) </w:t>
                  </w:r>
                  <w:r w:rsidRPr="000B4D85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for Manpower.</w:t>
                  </w:r>
                </w:p>
              </w:tc>
            </w:tr>
          </w:tbl>
          <w:p w:rsidR="003A3F69" w:rsidRPr="00072A59" w:rsidRDefault="003A3F69" w:rsidP="00072A59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31"/>
            </w:tblGrid>
            <w:tr w:rsidR="003A3F69" w:rsidRPr="00072A59" w:rsidTr="00783FEA">
              <w:trPr>
                <w:tblCellSpacing w:w="0" w:type="dxa"/>
              </w:trPr>
              <w:tc>
                <w:tcPr>
                  <w:tcW w:w="10835" w:type="dxa"/>
                  <w:vAlign w:val="center"/>
                </w:tcPr>
                <w:p w:rsidR="00803EC3" w:rsidRPr="00072A59" w:rsidRDefault="00803EC3" w:rsidP="00803EC3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3A3F69" w:rsidRPr="00072A59" w:rsidRDefault="003A3F69" w:rsidP="00072A59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826125"/>
                <w:left w:val="outset" w:sz="6" w:space="0" w:color="826125"/>
                <w:bottom w:val="outset" w:sz="6" w:space="0" w:color="826125"/>
                <w:right w:val="outset" w:sz="6" w:space="0" w:color="826125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40"/>
              <w:gridCol w:w="1175"/>
              <w:gridCol w:w="1573"/>
              <w:gridCol w:w="858"/>
              <w:gridCol w:w="1000"/>
              <w:gridCol w:w="2257"/>
              <w:gridCol w:w="1912"/>
            </w:tblGrid>
            <w:tr w:rsidR="00FA03DC" w:rsidRPr="00072A59" w:rsidTr="00711BE6">
              <w:trPr>
                <w:tblCellSpacing w:w="0" w:type="dxa"/>
              </w:trPr>
              <w:tc>
                <w:tcPr>
                  <w:tcW w:w="98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538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From:</w:t>
                  </w:r>
                </w:p>
              </w:tc>
              <w:tc>
                <w:tcPr>
                  <w:tcW w:w="720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3A3F69" w:rsidRPr="00072A59" w:rsidRDefault="00A3680F" w:rsidP="001F72D0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200</w:t>
                  </w:r>
                  <w:r w:rsidR="001F72D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/</w:t>
                  </w:r>
                  <w:r w:rsidR="001F72D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93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072A59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To:</w:t>
                  </w:r>
                </w:p>
              </w:tc>
              <w:tc>
                <w:tcPr>
                  <w:tcW w:w="458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3A3F69" w:rsidRPr="00072A59" w:rsidRDefault="003A3F69" w:rsidP="001F72D0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072A59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 </w:t>
                  </w:r>
                  <w:r w:rsidR="00A3680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200</w:t>
                  </w:r>
                  <w:r w:rsidR="001F72D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6</w:t>
                  </w:r>
                  <w:r w:rsidR="00A3680F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/1</w:t>
                  </w:r>
                  <w:r w:rsidR="001F72D0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034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3A3F69" w:rsidRPr="00072A59" w:rsidRDefault="003A3F69" w:rsidP="00FA03DC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76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3A3F69" w:rsidRPr="00072A59" w:rsidRDefault="001F72D0" w:rsidP="00072A59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EGYPT</w:t>
                  </w:r>
                </w:p>
              </w:tc>
            </w:tr>
          </w:tbl>
          <w:p w:rsidR="003A3F69" w:rsidRPr="00072A59" w:rsidRDefault="003A3F69" w:rsidP="00072A59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826125"/>
                <w:left w:val="outset" w:sz="6" w:space="0" w:color="826125"/>
                <w:bottom w:val="outset" w:sz="6" w:space="0" w:color="826125"/>
                <w:right w:val="outset" w:sz="6" w:space="0" w:color="826125"/>
                <w:insideH w:val="outset" w:sz="6" w:space="0" w:color="826125"/>
                <w:insideV w:val="outset" w:sz="6" w:space="0" w:color="826125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83"/>
              <w:gridCol w:w="8732"/>
            </w:tblGrid>
            <w:tr w:rsidR="00D546B1" w:rsidRPr="00072A59" w:rsidTr="00D546B1">
              <w:trPr>
                <w:tblCellSpacing w:w="0" w:type="dxa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:rsidR="00D546B1" w:rsidRPr="00072A59" w:rsidRDefault="00D546B1" w:rsidP="00A808B4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Employed with:</w:t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</w:tcPr>
                <w:p w:rsidR="00D546B1" w:rsidRPr="00803EC3" w:rsidRDefault="001A70E4" w:rsidP="00A808B4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P</w:t>
                  </w:r>
                  <w:r w:rsidR="001F72D0" w:rsidRPr="00803EC3">
                    <w:rPr>
                      <w:rFonts w:ascii="Verdana" w:hAnsi="Verdana"/>
                      <w:b/>
                      <w:bCs/>
                      <w:color w:val="000000"/>
                      <w:sz w:val="15"/>
                      <w:szCs w:val="15"/>
                    </w:rPr>
                    <w:t>ress co.</w:t>
                  </w:r>
                </w:p>
              </w:tc>
            </w:tr>
            <w:tr w:rsidR="00D546B1" w:rsidRPr="00072A59" w:rsidTr="00783FEA">
              <w:trPr>
                <w:tblCellSpacing w:w="0" w:type="dxa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:rsidR="00D546B1" w:rsidRPr="00072A59" w:rsidRDefault="00D546B1" w:rsidP="00A808B4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Sector:</w:t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</w:tcPr>
                <w:p w:rsidR="00D546B1" w:rsidRPr="00072A59" w:rsidRDefault="00711BE6" w:rsidP="00A808B4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Accountant. </w:t>
                  </w:r>
                </w:p>
              </w:tc>
            </w:tr>
            <w:tr w:rsidR="00D546B1" w:rsidRPr="00072A59" w:rsidTr="00783FEA">
              <w:trPr>
                <w:tblCellSpacing w:w="0" w:type="dxa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:rsidR="00D546B1" w:rsidRPr="00072A59" w:rsidRDefault="00D546B1" w:rsidP="00A808B4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Job Function:</w:t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</w:tcPr>
                <w:p w:rsidR="00D546B1" w:rsidRPr="00072A59" w:rsidRDefault="00711BE6" w:rsidP="00A808B4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Accountant.</w:t>
                  </w:r>
                </w:p>
              </w:tc>
            </w:tr>
            <w:tr w:rsidR="00D546B1" w:rsidRPr="00072A59" w:rsidTr="00D546B1">
              <w:trPr>
                <w:tblCellSpacing w:w="0" w:type="dxa"/>
              </w:trPr>
              <w:tc>
                <w:tcPr>
                  <w:tcW w:w="1000" w:type="pct"/>
                  <w:shd w:val="clear" w:color="auto" w:fill="auto"/>
                  <w:vAlign w:val="center"/>
                </w:tcPr>
                <w:p w:rsidR="00D546B1" w:rsidRPr="00803EC3" w:rsidRDefault="00D546B1" w:rsidP="00711BE6">
                  <w:pPr>
                    <w:bidi w:val="0"/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803EC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Brief Description of job:</w:t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</w:tcPr>
                <w:p w:rsidR="00803EC3" w:rsidRPr="00A56E33" w:rsidRDefault="00803EC3" w:rsidP="00A56E33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Prepare profit and loss statements and monthly closing and cost accounting reports</w:t>
                  </w:r>
                  <w:r w:rsid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.</w:t>
                  </w:r>
                </w:p>
                <w:p w:rsidR="007C53BC" w:rsidRDefault="00803EC3" w:rsidP="00A56E33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Compile &amp; analyze financial information to prepare entries to account, such as general ledger accounts </w:t>
                  </w:r>
                </w:p>
                <w:p w:rsidR="00803EC3" w:rsidRPr="00A56E33" w:rsidRDefault="00803EC3" w:rsidP="007C53BC">
                  <w:pPr>
                    <w:pStyle w:val="ListParagraph"/>
                    <w:widowControl w:val="0"/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and document business transactions.</w:t>
                  </w:r>
                </w:p>
                <w:p w:rsidR="00803EC3" w:rsidRPr="00A56E33" w:rsidRDefault="00803EC3" w:rsidP="00A56E33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Prepare and review budget, revenue, expense, payroll entries invoices &amp; other accounting documents manually or the computerized system as required.</w:t>
                  </w:r>
                </w:p>
                <w:p w:rsidR="007C53BC" w:rsidRDefault="00803EC3" w:rsidP="00A56E33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Analyze revenue and expenditure trends and recommend appropriate budget levels, and ensure </w:t>
                  </w:r>
                </w:p>
                <w:p w:rsidR="00803EC3" w:rsidRPr="00A56E33" w:rsidRDefault="00803EC3" w:rsidP="007C53BC">
                  <w:pPr>
                    <w:pStyle w:val="ListParagraph"/>
                    <w:widowControl w:val="0"/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expenditure system.</w:t>
                  </w:r>
                </w:p>
                <w:p w:rsidR="00803EC3" w:rsidRPr="00A56E33" w:rsidRDefault="00803EC3" w:rsidP="00A56E33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Explain billing invoices and accounting policies to staff, vendors and clients.</w:t>
                  </w:r>
                </w:p>
                <w:p w:rsidR="00803EC3" w:rsidRPr="00A56E33" w:rsidRDefault="00803EC3" w:rsidP="00A56E33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Resolve accounting discrepancies.</w:t>
                  </w:r>
                </w:p>
                <w:p w:rsidR="00D546B1" w:rsidRPr="00A56E33" w:rsidRDefault="00803EC3" w:rsidP="00A56E33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-90"/>
                      <w:tab w:val="right" w:pos="180"/>
                      <w:tab w:val="left" w:pos="720"/>
                    </w:tabs>
                    <w:autoSpaceDE w:val="0"/>
                    <w:autoSpaceDN w:val="0"/>
                    <w:bidi w:val="0"/>
                    <w:adjustRightInd w:val="0"/>
                    <w:spacing w:line="360" w:lineRule="auto"/>
                    <w:ind w:right="-36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A56E33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Interact with internal and external auditors in completing audits.</w:t>
                  </w:r>
                </w:p>
              </w:tc>
            </w:tr>
          </w:tbl>
          <w:p w:rsidR="0073291B" w:rsidRPr="00072A59" w:rsidRDefault="0073291B" w:rsidP="0073291B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p w:rsidR="00D546B1" w:rsidRPr="00072A59" w:rsidRDefault="00D546B1" w:rsidP="00D546B1">
            <w:pPr>
              <w:bidi w:val="0"/>
              <w:rPr>
                <w:rFonts w:ascii="Verdana" w:hAnsi="Verdana"/>
                <w:vanish/>
                <w:color w:val="000000"/>
                <w:sz w:val="15"/>
                <w:szCs w:val="15"/>
              </w:rPr>
            </w:pPr>
          </w:p>
          <w:p w:rsidR="00D546B1" w:rsidRDefault="00D546B1" w:rsidP="00D546B1">
            <w:pPr>
              <w:bidi w:val="0"/>
              <w:jc w:val="center"/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</w:pPr>
          </w:p>
          <w:p w:rsidR="00D546B1" w:rsidRDefault="00D546B1" w:rsidP="00D546B1">
            <w:pPr>
              <w:bidi w:val="0"/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</w:pPr>
          </w:p>
          <w:p w:rsidR="00D546B1" w:rsidRDefault="00D546B1" w:rsidP="00D546B1">
            <w:pPr>
              <w:bidi w:val="0"/>
              <w:jc w:val="center"/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</w:pPr>
          </w:p>
          <w:tbl>
            <w:tblPr>
              <w:tblpPr w:leftFromText="180" w:rightFromText="180" w:vertAnchor="text" w:horzAnchor="margin" w:tblpY="-6"/>
              <w:tblOverlap w:val="never"/>
              <w:tblW w:w="1831" w:type="pct"/>
              <w:tblCellSpacing w:w="0" w:type="dxa"/>
              <w:tblBorders>
                <w:top w:val="outset" w:sz="6" w:space="0" w:color="826125"/>
                <w:left w:val="outset" w:sz="6" w:space="0" w:color="826125"/>
                <w:bottom w:val="outset" w:sz="6" w:space="0" w:color="826125"/>
                <w:right w:val="outset" w:sz="6" w:space="0" w:color="826125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6"/>
              <w:gridCol w:w="1921"/>
            </w:tblGrid>
            <w:tr w:rsidR="008B3F36" w:rsidRPr="00072A59" w:rsidTr="001A70E4">
              <w:trPr>
                <w:trHeight w:val="484"/>
                <w:tblCellSpacing w:w="0" w:type="dxa"/>
              </w:trPr>
              <w:tc>
                <w:tcPr>
                  <w:tcW w:w="2597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  <w:vAlign w:val="center"/>
                </w:tcPr>
                <w:p w:rsidR="008B3F36" w:rsidRPr="00072A59" w:rsidRDefault="008B3F36" w:rsidP="001A70E4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Languages:</w:t>
                  </w:r>
                </w:p>
              </w:tc>
              <w:tc>
                <w:tcPr>
                  <w:tcW w:w="2403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tbl>
                  <w:tblPr>
                    <w:tblpPr w:leftFromText="45" w:rightFromText="45" w:vertAnchor="text"/>
                    <w:tblW w:w="4853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1"/>
                    <w:gridCol w:w="2702"/>
                  </w:tblGrid>
                  <w:tr w:rsidR="008B3F36" w:rsidRPr="00072A59" w:rsidTr="001A70E4">
                    <w:trPr>
                      <w:trHeight w:val="268"/>
                      <w:tblCellSpacing w:w="0" w:type="dxa"/>
                    </w:trPr>
                    <w:tc>
                      <w:tcPr>
                        <w:tcW w:w="2151" w:type="dxa"/>
                        <w:shd w:val="clear" w:color="auto" w:fill="FFFFFF"/>
                        <w:vAlign w:val="center"/>
                      </w:tcPr>
                      <w:p w:rsidR="008B3F36" w:rsidRPr="00072A59" w:rsidRDefault="001A70E4" w:rsidP="00E56D0E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072A59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English</w:t>
                        </w: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: Very</w:t>
                        </w:r>
                        <w:r w:rsidR="00E56D0E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 Good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vAlign w:val="center"/>
                      </w:tcPr>
                      <w:p w:rsidR="008B3F36" w:rsidRPr="00072A59" w:rsidRDefault="008B3F36" w:rsidP="008B3F36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8B3F36" w:rsidRPr="00072A59" w:rsidTr="001A70E4">
                    <w:trPr>
                      <w:trHeight w:val="268"/>
                      <w:tblCellSpacing w:w="0" w:type="dxa"/>
                    </w:trPr>
                    <w:tc>
                      <w:tcPr>
                        <w:tcW w:w="2151" w:type="dxa"/>
                        <w:shd w:val="clear" w:color="auto" w:fill="FFFFFF"/>
                        <w:vAlign w:val="center"/>
                      </w:tcPr>
                      <w:p w:rsidR="008B3F36" w:rsidRPr="00072A59" w:rsidRDefault="001A70E4" w:rsidP="001A70E4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  <w:r w:rsidRPr="00072A59"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>Arabic:</w:t>
                        </w:r>
                        <w:r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  <w:t xml:space="preserve"> Mother Tongue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vAlign w:val="center"/>
                      </w:tcPr>
                      <w:p w:rsidR="008B3F36" w:rsidRPr="00072A59" w:rsidRDefault="008B3F36" w:rsidP="008B3F36">
                        <w:pPr>
                          <w:bidi w:val="0"/>
                          <w:rPr>
                            <w:rFonts w:ascii="Verdana" w:hAnsi="Verdana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B3F36" w:rsidRPr="00072A59" w:rsidRDefault="008B3F36" w:rsidP="008B3F36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8B3F36" w:rsidRPr="00072A59" w:rsidTr="00783FEA">
              <w:trPr>
                <w:trHeight w:val="219"/>
                <w:tblCellSpacing w:w="0" w:type="dxa"/>
              </w:trPr>
              <w:tc>
                <w:tcPr>
                  <w:tcW w:w="2597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E5E5E5"/>
                </w:tcPr>
                <w:p w:rsidR="008B3F36" w:rsidRPr="00072A59" w:rsidRDefault="001A70E4" w:rsidP="008B3F36">
                  <w:pPr>
                    <w:bidi w:val="0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PC C</w:t>
                  </w:r>
                  <w:r w:rsidR="008B3F36" w:rsidRPr="00072A59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ompetence:</w:t>
                  </w:r>
                </w:p>
              </w:tc>
              <w:tc>
                <w:tcPr>
                  <w:tcW w:w="2403" w:type="pct"/>
                  <w:tcBorders>
                    <w:top w:val="outset" w:sz="6" w:space="0" w:color="826125"/>
                    <w:left w:val="outset" w:sz="6" w:space="0" w:color="826125"/>
                    <w:bottom w:val="outset" w:sz="6" w:space="0" w:color="826125"/>
                    <w:right w:val="outset" w:sz="6" w:space="0" w:color="826125"/>
                  </w:tcBorders>
                  <w:shd w:val="clear" w:color="auto" w:fill="FFFFFF"/>
                  <w:vAlign w:val="center"/>
                </w:tcPr>
                <w:p w:rsidR="008B3F36" w:rsidRPr="00072A59" w:rsidRDefault="008B3F36" w:rsidP="008B3F36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 w:rsidRPr="00072A59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Expert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margin" w:tblpY="30"/>
              <w:tblOverlap w:val="never"/>
              <w:tblW w:w="470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5"/>
              <w:gridCol w:w="8222"/>
            </w:tblGrid>
            <w:tr w:rsidR="008B3F36" w:rsidRPr="00072A59" w:rsidTr="00783FEA">
              <w:trPr>
                <w:trHeight w:val="1174"/>
                <w:tblCellSpacing w:w="0" w:type="dxa"/>
                <w:hidden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AF5" w:rsidRDefault="00154AF5" w:rsidP="008B3F36">
                  <w:pPr>
                    <w:pBdr>
                      <w:top w:val="single" w:sz="6" w:space="1" w:color="auto"/>
                    </w:pBdr>
                    <w:bidi w:val="0"/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  <w:p w:rsidR="00154AF5" w:rsidRPr="00154AF5" w:rsidRDefault="00154AF5" w:rsidP="00154AF5">
                  <w:pPr>
                    <w:bidi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4AF5" w:rsidRPr="00154AF5" w:rsidRDefault="00154AF5" w:rsidP="00154AF5">
                  <w:pPr>
                    <w:bidi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4AF5" w:rsidRDefault="00154AF5" w:rsidP="00154AF5">
                  <w:pPr>
                    <w:bidi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B3F36" w:rsidRPr="00154AF5" w:rsidRDefault="008B3F36" w:rsidP="00154AF5">
                  <w:pPr>
                    <w:bidi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B7F" w:rsidRPr="00072A59" w:rsidRDefault="008E1B7F" w:rsidP="008E1B7F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8B3F36" w:rsidRPr="00072A59" w:rsidTr="00783FEA">
              <w:trPr>
                <w:trHeight w:val="167"/>
                <w:tblCellSpacing w:w="0" w:type="dxa"/>
              </w:trPr>
              <w:tc>
                <w:tcPr>
                  <w:tcW w:w="10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3F36" w:rsidRPr="00072A59" w:rsidRDefault="008B3F36" w:rsidP="008B3F36">
                  <w:pPr>
                    <w:bidi w:val="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8B3F36" w:rsidRDefault="008B3F36" w:rsidP="008B3F36">
            <w:pPr>
              <w:bidi w:val="0"/>
            </w:pPr>
          </w:p>
          <w:p w:rsidR="008B3F36" w:rsidRDefault="008B3F36" w:rsidP="008B3F36">
            <w:pPr>
              <w:bidi w:val="0"/>
            </w:pPr>
          </w:p>
          <w:p w:rsidR="008B3F36" w:rsidRDefault="008B3F36" w:rsidP="008B3F36">
            <w:pPr>
              <w:bidi w:val="0"/>
            </w:pPr>
          </w:p>
          <w:p w:rsidR="008B3F36" w:rsidRDefault="008B3F36" w:rsidP="008B3F36">
            <w:pPr>
              <w:bidi w:val="0"/>
            </w:pPr>
          </w:p>
          <w:p w:rsidR="008B3F36" w:rsidRDefault="008B3F36" w:rsidP="008B3F36">
            <w:pPr>
              <w:bidi w:val="0"/>
            </w:pPr>
          </w:p>
          <w:p w:rsidR="008B3F36" w:rsidRPr="00135210" w:rsidRDefault="00135210" w:rsidP="008E1B7F">
            <w:pPr>
              <w:bidi w:val="0"/>
              <w:rPr>
                <w:rFonts w:ascii="Vrinda" w:hAnsi="Vrinda" w:cs="Vrinda"/>
                <w:sz w:val="16"/>
                <w:szCs w:val="16"/>
              </w:rPr>
            </w:pPr>
            <w:r>
              <w:t xml:space="preserve">                                 </w:t>
            </w:r>
          </w:p>
          <w:p w:rsidR="008B3F36" w:rsidRDefault="008B3F36" w:rsidP="008B3F36">
            <w:pPr>
              <w:bidi w:val="0"/>
            </w:pPr>
          </w:p>
          <w:p w:rsidR="008B3F36" w:rsidRDefault="008B3F36" w:rsidP="008B3F36">
            <w:pPr>
              <w:bidi w:val="0"/>
            </w:pPr>
          </w:p>
          <w:p w:rsidR="008B3F36" w:rsidRDefault="008B3F36" w:rsidP="008B3F36">
            <w:pPr>
              <w:bidi w:val="0"/>
            </w:pPr>
          </w:p>
          <w:p w:rsidR="008B3F36" w:rsidRDefault="008B3F36" w:rsidP="005E1F59">
            <w:pPr>
              <w:rPr>
                <w:b/>
                <w:bCs/>
                <w:i/>
                <w:iCs/>
                <w:sz w:val="28"/>
                <w:rtl/>
              </w:rPr>
            </w:pPr>
          </w:p>
          <w:p w:rsidR="008B3F36" w:rsidRDefault="008B3F36" w:rsidP="008B3F36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A3F69" w:rsidRPr="005E1F59" w:rsidRDefault="003A3F69" w:rsidP="005E1F59">
            <w:pPr>
              <w:jc w:val="center"/>
              <w:rPr>
                <w:rFonts w:ascii="Abadi MT Condensed Extra Bold" w:hAnsi="Abadi MT Condensed Extra Bold"/>
                <w:sz w:val="28"/>
              </w:rPr>
            </w:pPr>
          </w:p>
        </w:tc>
      </w:tr>
    </w:tbl>
    <w:p w:rsidR="00050CC5" w:rsidRDefault="00050CC5" w:rsidP="00050CC5">
      <w:pPr>
        <w:bidi w:val="0"/>
      </w:pPr>
    </w:p>
    <w:sectPr w:rsidR="00050CC5" w:rsidSect="00C20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8" w:right="1418" w:bottom="1021" w:left="1418" w:header="397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DE" w:rsidRDefault="00C120DE" w:rsidP="00161C22">
      <w:r>
        <w:separator/>
      </w:r>
    </w:p>
  </w:endnote>
  <w:endnote w:type="continuationSeparator" w:id="0">
    <w:p w:rsidR="00C120DE" w:rsidRDefault="00C120DE" w:rsidP="001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badi MT Condensed Extra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F5" w:rsidRDefault="00154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F5" w:rsidRDefault="00154A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F5" w:rsidRDefault="00154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DE" w:rsidRDefault="00C120DE" w:rsidP="00161C22">
      <w:r>
        <w:separator/>
      </w:r>
    </w:p>
  </w:footnote>
  <w:footnote w:type="continuationSeparator" w:id="0">
    <w:p w:rsidR="00C120DE" w:rsidRDefault="00C120DE" w:rsidP="0016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F5" w:rsidRDefault="00154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F5" w:rsidRDefault="00154AF5" w:rsidP="000F250A">
    <w:pPr>
      <w:pStyle w:val="NormalWeb"/>
      <w:jc w:val="center"/>
      <w:rPr>
        <w:rFonts w:ascii="Arial" w:hAnsi="Arial"/>
        <w:b/>
        <w:color w:val="000000"/>
      </w:rPr>
    </w:pPr>
  </w:p>
  <w:p w:rsidR="00154AF5" w:rsidRDefault="00154AF5" w:rsidP="00154AF5">
    <w:pPr>
      <w:jc w:val="center"/>
      <w:rPr>
        <w:b/>
      </w:rPr>
    </w:pPr>
    <w:r>
      <w:rPr>
        <w:b/>
      </w:rPr>
      <w:t>First Name of Application CV No:</w:t>
    </w:r>
    <w:r w:rsidRPr="00154AF5">
      <w:t xml:space="preserve"> </w:t>
    </w:r>
    <w:r w:rsidRPr="00154AF5">
      <w:rPr>
        <w:b/>
      </w:rPr>
      <w:t>1705650</w:t>
    </w:r>
  </w:p>
  <w:p w:rsidR="00154AF5" w:rsidRDefault="00154AF5" w:rsidP="00154AF5">
    <w:pPr>
      <w:jc w:val="center"/>
    </w:pPr>
    <w:bookmarkStart w:id="0" w:name="_GoBack"/>
    <w:bookmarkEnd w:id="0"/>
    <w:proofErr w:type="spellStart"/>
    <w:r>
      <w:t>Whatsapp</w:t>
    </w:r>
    <w:proofErr w:type="spellEnd"/>
    <w:r>
      <w:t xml:space="preserve"> Mobile: +971504753686</w:t>
    </w:r>
  </w:p>
  <w:p w:rsidR="00154AF5" w:rsidRDefault="00154AF5" w:rsidP="00154AF5">
    <w:pPr>
      <w:jc w:val="center"/>
    </w:pPr>
    <w:r>
      <w:rPr>
        <w:noProof/>
        <w:lang w:bidi="ar-SA"/>
      </w:rPr>
      <w:drawing>
        <wp:inline distT="0" distB="0" distL="0" distR="0" wp14:anchorId="45704E5C" wp14:editId="007AF12C">
          <wp:extent cx="2587625" cy="577850"/>
          <wp:effectExtent l="0" t="0" r="0" b="0"/>
          <wp:docPr id="4" name="Picture 4" descr="Description: 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AF5" w:rsidRDefault="00154AF5" w:rsidP="00154AF5">
    <w:pPr>
      <w:pStyle w:val="NormalWeb"/>
      <w:jc w:val="center"/>
      <w:rPr>
        <w:rFonts w:ascii="Arial" w:hAnsi="Arial"/>
        <w:b/>
        <w:color w:val="000000"/>
      </w:rPr>
    </w:pPr>
  </w:p>
  <w:p w:rsidR="00154AF5" w:rsidRDefault="00154AF5" w:rsidP="000F250A">
    <w:pPr>
      <w:pStyle w:val="NormalWeb"/>
      <w:jc w:val="center"/>
      <w:rPr>
        <w:rFonts w:ascii="Arial" w:hAnsi="Arial"/>
        <w:b/>
        <w:color w:val="000000"/>
      </w:rPr>
    </w:pPr>
  </w:p>
  <w:p w:rsidR="00154AF5" w:rsidRDefault="00154AF5" w:rsidP="000F250A">
    <w:pPr>
      <w:pStyle w:val="NormalWeb"/>
      <w:jc w:val="center"/>
      <w:rPr>
        <w:rFonts w:ascii="Arial" w:hAnsi="Arial"/>
        <w:b/>
        <w:color w:val="000000"/>
      </w:rPr>
    </w:pPr>
  </w:p>
  <w:p w:rsidR="00154AF5" w:rsidRDefault="00154AF5" w:rsidP="000F250A">
    <w:pPr>
      <w:pStyle w:val="NormalWeb"/>
      <w:jc w:val="center"/>
      <w:rPr>
        <w:rFonts w:ascii="Arial" w:hAnsi="Arial"/>
        <w:b/>
        <w:color w:val="000000"/>
      </w:rPr>
    </w:pPr>
  </w:p>
  <w:p w:rsidR="00161C22" w:rsidRDefault="00161C22" w:rsidP="000F250A">
    <w:pPr>
      <w:pStyle w:val="NormalWeb"/>
      <w:jc w:val="center"/>
      <w:rPr>
        <w:rFonts w:ascii="Arial" w:hAnsi="Arial"/>
        <w:color w:val="000000"/>
      </w:rPr>
    </w:pPr>
    <w:r>
      <w:rPr>
        <w:rFonts w:ascii="Arial" w:hAnsi="Arial"/>
        <w:b/>
        <w:color w:val="00000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F5" w:rsidRDefault="00154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pt;height:9.4pt" o:bullet="t">
        <v:imagedata r:id="rId1" o:title="BD14868_"/>
      </v:shape>
    </w:pict>
  </w:numPicBullet>
  <w:abstractNum w:abstractNumId="0">
    <w:nsid w:val="1FCB725B"/>
    <w:multiLevelType w:val="hybridMultilevel"/>
    <w:tmpl w:val="32C066C0"/>
    <w:lvl w:ilvl="0" w:tplc="623ABD22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  <w:b w:val="0"/>
        <w:bCs/>
        <w:i w:val="0"/>
        <w:iCs w:val="0"/>
        <w:color w:val="auto"/>
        <w:sz w:val="16"/>
        <w:szCs w:val="16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bCs/>
        <w:i/>
        <w:iCs/>
        <w:color w:val="auto"/>
        <w:sz w:val="20"/>
        <w:szCs w:val="16"/>
        <w:u w:val="thick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22C7742D"/>
    <w:multiLevelType w:val="hybridMultilevel"/>
    <w:tmpl w:val="2D5A5166"/>
    <w:lvl w:ilvl="0" w:tplc="8B1E6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878"/>
    <w:multiLevelType w:val="hybridMultilevel"/>
    <w:tmpl w:val="E9E21EA4"/>
    <w:lvl w:ilvl="0" w:tplc="8B1E6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930"/>
    <w:multiLevelType w:val="hybridMultilevel"/>
    <w:tmpl w:val="E9E21EA4"/>
    <w:lvl w:ilvl="0" w:tplc="8B1E6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5122"/>
    <w:multiLevelType w:val="hybridMultilevel"/>
    <w:tmpl w:val="1AF0A940"/>
    <w:lvl w:ilvl="0" w:tplc="BCF8F41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1263F89"/>
    <w:multiLevelType w:val="hybridMultilevel"/>
    <w:tmpl w:val="D02A79B8"/>
    <w:lvl w:ilvl="0" w:tplc="B4B04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022A"/>
    <w:multiLevelType w:val="hybridMultilevel"/>
    <w:tmpl w:val="EBE2EF56"/>
    <w:lvl w:ilvl="0" w:tplc="771E2200">
      <w:start w:val="1"/>
      <w:numFmt w:val="decimal"/>
      <w:lvlText w:val="%1-"/>
      <w:lvlJc w:val="left"/>
      <w:pPr>
        <w:tabs>
          <w:tab w:val="num" w:pos="516"/>
        </w:tabs>
        <w:ind w:left="516" w:hanging="360"/>
      </w:pPr>
      <w:rPr>
        <w:rFonts w:asciiTheme="majorBidi" w:hAnsiTheme="majorBidi" w:cstheme="majorBidi" w:hint="default"/>
        <w:b w:val="0"/>
        <w:bCs/>
        <w:i w:val="0"/>
        <w:iCs w:val="0"/>
        <w:color w:val="auto"/>
        <w:sz w:val="16"/>
        <w:szCs w:val="16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  <w:b w:val="0"/>
        <w:bCs/>
        <w:i/>
        <w:iCs/>
        <w:color w:val="auto"/>
        <w:sz w:val="20"/>
        <w:szCs w:val="16"/>
        <w:u w:val="thick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A2"/>
    <w:rsid w:val="0002036E"/>
    <w:rsid w:val="000349F5"/>
    <w:rsid w:val="00050CC5"/>
    <w:rsid w:val="00051ECC"/>
    <w:rsid w:val="00063A20"/>
    <w:rsid w:val="000654CA"/>
    <w:rsid w:val="000715B0"/>
    <w:rsid w:val="00072A59"/>
    <w:rsid w:val="000841DC"/>
    <w:rsid w:val="000A0CFE"/>
    <w:rsid w:val="000A1D5F"/>
    <w:rsid w:val="000B33F6"/>
    <w:rsid w:val="000B4D85"/>
    <w:rsid w:val="000C7B42"/>
    <w:rsid w:val="000D4957"/>
    <w:rsid w:val="000E31C6"/>
    <w:rsid w:val="000F22BB"/>
    <w:rsid w:val="000F250A"/>
    <w:rsid w:val="00105B57"/>
    <w:rsid w:val="00135210"/>
    <w:rsid w:val="00145629"/>
    <w:rsid w:val="00150441"/>
    <w:rsid w:val="00154AF5"/>
    <w:rsid w:val="00161295"/>
    <w:rsid w:val="00161C22"/>
    <w:rsid w:val="00186A26"/>
    <w:rsid w:val="00194336"/>
    <w:rsid w:val="001A70E4"/>
    <w:rsid w:val="001D607C"/>
    <w:rsid w:val="001E2139"/>
    <w:rsid w:val="001E2A10"/>
    <w:rsid w:val="001F72D0"/>
    <w:rsid w:val="00232868"/>
    <w:rsid w:val="00237782"/>
    <w:rsid w:val="00253F20"/>
    <w:rsid w:val="002621A1"/>
    <w:rsid w:val="002923E0"/>
    <w:rsid w:val="002E2EF8"/>
    <w:rsid w:val="002E71D8"/>
    <w:rsid w:val="002F4062"/>
    <w:rsid w:val="00314BC1"/>
    <w:rsid w:val="00316D03"/>
    <w:rsid w:val="00324EEB"/>
    <w:rsid w:val="0032533F"/>
    <w:rsid w:val="00326974"/>
    <w:rsid w:val="00333354"/>
    <w:rsid w:val="00362A26"/>
    <w:rsid w:val="003A3F69"/>
    <w:rsid w:val="003A5C88"/>
    <w:rsid w:val="003A6250"/>
    <w:rsid w:val="003B3BD6"/>
    <w:rsid w:val="003B50E7"/>
    <w:rsid w:val="003B5F9D"/>
    <w:rsid w:val="003B6719"/>
    <w:rsid w:val="003C53AF"/>
    <w:rsid w:val="003F1E93"/>
    <w:rsid w:val="00446448"/>
    <w:rsid w:val="00455DD3"/>
    <w:rsid w:val="004775B3"/>
    <w:rsid w:val="00492C40"/>
    <w:rsid w:val="0049652A"/>
    <w:rsid w:val="004D1058"/>
    <w:rsid w:val="0050631D"/>
    <w:rsid w:val="00510B3B"/>
    <w:rsid w:val="00527B23"/>
    <w:rsid w:val="00546CE5"/>
    <w:rsid w:val="00561629"/>
    <w:rsid w:val="0056554A"/>
    <w:rsid w:val="00577B02"/>
    <w:rsid w:val="005976B7"/>
    <w:rsid w:val="005D2ABB"/>
    <w:rsid w:val="005D6EEE"/>
    <w:rsid w:val="005E1F59"/>
    <w:rsid w:val="005E7DFC"/>
    <w:rsid w:val="006129AD"/>
    <w:rsid w:val="00621108"/>
    <w:rsid w:val="0062136B"/>
    <w:rsid w:val="00632395"/>
    <w:rsid w:val="00646ED5"/>
    <w:rsid w:val="006565F0"/>
    <w:rsid w:val="006632B3"/>
    <w:rsid w:val="00664761"/>
    <w:rsid w:val="00667FA3"/>
    <w:rsid w:val="006D40B1"/>
    <w:rsid w:val="007050D0"/>
    <w:rsid w:val="00710A61"/>
    <w:rsid w:val="00711BE6"/>
    <w:rsid w:val="0073291B"/>
    <w:rsid w:val="00735D14"/>
    <w:rsid w:val="00736A51"/>
    <w:rsid w:val="00737233"/>
    <w:rsid w:val="007428B6"/>
    <w:rsid w:val="00771D6C"/>
    <w:rsid w:val="007726CA"/>
    <w:rsid w:val="00783FEA"/>
    <w:rsid w:val="00786831"/>
    <w:rsid w:val="007B3D72"/>
    <w:rsid w:val="007B7A12"/>
    <w:rsid w:val="007C53BC"/>
    <w:rsid w:val="007D592B"/>
    <w:rsid w:val="007F412A"/>
    <w:rsid w:val="00803EC3"/>
    <w:rsid w:val="008133C2"/>
    <w:rsid w:val="00817E95"/>
    <w:rsid w:val="00844369"/>
    <w:rsid w:val="00844413"/>
    <w:rsid w:val="008819CC"/>
    <w:rsid w:val="008B3F36"/>
    <w:rsid w:val="008C7E4C"/>
    <w:rsid w:val="008D75E1"/>
    <w:rsid w:val="008D7E83"/>
    <w:rsid w:val="008E1B7F"/>
    <w:rsid w:val="008E72C9"/>
    <w:rsid w:val="008E7D43"/>
    <w:rsid w:val="008F6DA2"/>
    <w:rsid w:val="00964D92"/>
    <w:rsid w:val="009724A1"/>
    <w:rsid w:val="00990B8C"/>
    <w:rsid w:val="00993EBE"/>
    <w:rsid w:val="009B3A5D"/>
    <w:rsid w:val="00A14849"/>
    <w:rsid w:val="00A27E6B"/>
    <w:rsid w:val="00A355CE"/>
    <w:rsid w:val="00A3680F"/>
    <w:rsid w:val="00A40F64"/>
    <w:rsid w:val="00A42ECA"/>
    <w:rsid w:val="00A51C03"/>
    <w:rsid w:val="00A56E33"/>
    <w:rsid w:val="00A57140"/>
    <w:rsid w:val="00A662D4"/>
    <w:rsid w:val="00AD6C75"/>
    <w:rsid w:val="00B10B08"/>
    <w:rsid w:val="00B17AEA"/>
    <w:rsid w:val="00B25277"/>
    <w:rsid w:val="00B55804"/>
    <w:rsid w:val="00B71788"/>
    <w:rsid w:val="00B71E62"/>
    <w:rsid w:val="00B8145E"/>
    <w:rsid w:val="00B950E2"/>
    <w:rsid w:val="00B953EE"/>
    <w:rsid w:val="00B97585"/>
    <w:rsid w:val="00BD21CE"/>
    <w:rsid w:val="00BE46F5"/>
    <w:rsid w:val="00C120DE"/>
    <w:rsid w:val="00C1739A"/>
    <w:rsid w:val="00C2039D"/>
    <w:rsid w:val="00C20B68"/>
    <w:rsid w:val="00C33F20"/>
    <w:rsid w:val="00C55731"/>
    <w:rsid w:val="00C5686D"/>
    <w:rsid w:val="00C90D8F"/>
    <w:rsid w:val="00CB3767"/>
    <w:rsid w:val="00CC217B"/>
    <w:rsid w:val="00CC603F"/>
    <w:rsid w:val="00CD1879"/>
    <w:rsid w:val="00CE080D"/>
    <w:rsid w:val="00CE6F31"/>
    <w:rsid w:val="00D003A7"/>
    <w:rsid w:val="00D10314"/>
    <w:rsid w:val="00D2515D"/>
    <w:rsid w:val="00D546B1"/>
    <w:rsid w:val="00D81AEC"/>
    <w:rsid w:val="00D86031"/>
    <w:rsid w:val="00D865AC"/>
    <w:rsid w:val="00DC02D0"/>
    <w:rsid w:val="00DE028D"/>
    <w:rsid w:val="00E05662"/>
    <w:rsid w:val="00E0589F"/>
    <w:rsid w:val="00E065C8"/>
    <w:rsid w:val="00E37294"/>
    <w:rsid w:val="00E52042"/>
    <w:rsid w:val="00E56D0E"/>
    <w:rsid w:val="00E63431"/>
    <w:rsid w:val="00E716D7"/>
    <w:rsid w:val="00E72056"/>
    <w:rsid w:val="00E772C4"/>
    <w:rsid w:val="00E95212"/>
    <w:rsid w:val="00ED66C1"/>
    <w:rsid w:val="00F03C03"/>
    <w:rsid w:val="00F03D46"/>
    <w:rsid w:val="00F203B5"/>
    <w:rsid w:val="00F23128"/>
    <w:rsid w:val="00F3605F"/>
    <w:rsid w:val="00F50344"/>
    <w:rsid w:val="00F732D4"/>
    <w:rsid w:val="00F774BF"/>
    <w:rsid w:val="00F87CDE"/>
    <w:rsid w:val="00F947F0"/>
    <w:rsid w:val="00FA03DC"/>
    <w:rsid w:val="00FA11DE"/>
    <w:rsid w:val="00FB0E4D"/>
    <w:rsid w:val="00FC43A6"/>
    <w:rsid w:val="00FC760A"/>
    <w:rsid w:val="00FD3355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Bottom of Form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31"/>
    <w:pPr>
      <w:bidi/>
      <w:spacing w:after="0" w:line="240" w:lineRule="auto"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2A59"/>
    <w:rPr>
      <w:rFonts w:ascii="Verdana" w:hAnsi="Verdana" w:cs="Times New Roman"/>
      <w:b/>
      <w:bCs/>
      <w:color w:val="auto"/>
      <w:sz w:val="17"/>
      <w:szCs w:val="17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72A59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3431"/>
    <w:rPr>
      <w:rFonts w:ascii="Arial" w:hAnsi="Arial" w:cs="Arial"/>
      <w:vanish/>
      <w:sz w:val="16"/>
      <w:szCs w:val="16"/>
      <w:lang w:bidi="ar-EG"/>
    </w:rPr>
  </w:style>
  <w:style w:type="character" w:customStyle="1" w:styleId="apple-style-span">
    <w:name w:val="apple-style-span"/>
    <w:basedOn w:val="DefaultParagraphFont"/>
    <w:rsid w:val="00446448"/>
  </w:style>
  <w:style w:type="paragraph" w:styleId="Header">
    <w:name w:val="header"/>
    <w:basedOn w:val="Normal"/>
    <w:link w:val="HeaderChar"/>
    <w:uiPriority w:val="99"/>
    <w:unhideWhenUsed/>
    <w:rsid w:val="00161C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22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161C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22"/>
    <w:rPr>
      <w:sz w:val="24"/>
      <w:szCs w:val="24"/>
      <w:lang w:bidi="ar-EG"/>
    </w:rPr>
  </w:style>
  <w:style w:type="paragraph" w:styleId="NormalWeb">
    <w:name w:val="Normal (Web)"/>
    <w:basedOn w:val="Normal"/>
    <w:rsid w:val="00161C22"/>
    <w:pPr>
      <w:overflowPunct w:val="0"/>
      <w:autoSpaceDE w:val="0"/>
      <w:autoSpaceDN w:val="0"/>
      <w:bidi w:val="0"/>
      <w:adjustRightInd w:val="0"/>
      <w:spacing w:before="100" w:after="100"/>
      <w:textAlignment w:val="baseline"/>
    </w:pPr>
    <w:rPr>
      <w:lang w:bidi="ar-SA"/>
    </w:rPr>
  </w:style>
  <w:style w:type="table" w:styleId="TableGrid">
    <w:name w:val="Table Grid"/>
    <w:basedOn w:val="TableNormal"/>
    <w:uiPriority w:val="59"/>
    <w:rsid w:val="00783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EA"/>
    <w:rPr>
      <w:rFonts w:ascii="Tahoma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455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Uplink ® Corporation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Uplink</dc:creator>
  <cp:lastModifiedBy>348382427</cp:lastModifiedBy>
  <cp:revision>18</cp:revision>
  <cp:lastPrinted>2016-04-04T06:11:00Z</cp:lastPrinted>
  <dcterms:created xsi:type="dcterms:W3CDTF">2015-06-15T09:47:00Z</dcterms:created>
  <dcterms:modified xsi:type="dcterms:W3CDTF">2016-05-11T05:39:00Z</dcterms:modified>
</cp:coreProperties>
</file>