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050" w:tblpY="-125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</w:tblGrid>
      <w:tr w:rsidR="00826166" w:rsidTr="00423231">
        <w:trPr>
          <w:trHeight w:val="1685"/>
        </w:trPr>
        <w:tc>
          <w:tcPr>
            <w:tcW w:w="4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826166" w:rsidP="00211B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Jalal Ghazi </w:t>
            </w:r>
            <w:proofErr w:type="spellStart"/>
            <w:r w:rsidR="00423231"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Na</w:t>
            </w:r>
            <w:r w:rsid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z</w:t>
            </w:r>
            <w:r w:rsidR="00423231"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</w:t>
            </w:r>
            <w:proofErr w:type="spellEnd"/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Address: 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Al Ain - UAE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Mobile: </w:t>
            </w: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+971-50-7608990</w:t>
            </w: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826166" w:rsidRPr="00423231" w:rsidRDefault="00786DF9" w:rsidP="00423231">
            <w:pPr>
              <w:spacing w:after="0" w:line="240" w:lineRule="auto"/>
              <w:rPr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E-mail: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423231">
              <w:rPr>
                <w:rFonts w:ascii="Tahoma" w:eastAsia="Tahoma" w:hAnsi="Tahoma" w:cs="Tahoma"/>
                <w:color w:val="000000"/>
                <w:sz w:val="10"/>
                <w:szCs w:val="10"/>
              </w:rPr>
              <w:t>jalal1_1999@yahoo.com</w:t>
            </w: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826166" w:rsidP="004232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786DF9" w:rsidP="004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PERSONAL INFORMATION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  <w:t xml:space="preserve">D.O.B: </w:t>
            </w: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07. </w:t>
            </w:r>
            <w:r w:rsidR="00423231"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March. </w:t>
            </w: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1960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  <w:t xml:space="preserve">Marital Status: </w:t>
            </w: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Married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  <w:t>Nationality</w:t>
            </w: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: Jordanian  </w:t>
            </w:r>
          </w:p>
          <w:p w:rsidR="00826166" w:rsidRPr="00423231" w:rsidRDefault="00826166" w:rsidP="00566C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826166" w:rsidP="004232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786DF9" w:rsidP="004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SKILLS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Language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 Arabic (Fluent/Mother Tongue), English (Good), Bulgarian (Good)</w:t>
            </w:r>
          </w:p>
          <w:p w:rsidR="00826166" w:rsidRPr="00423231" w:rsidRDefault="00826166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Computer Skills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</w:t>
            </w: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Microsoft Office, Internet Browsing</w:t>
            </w:r>
          </w:p>
          <w:p w:rsidR="00826166" w:rsidRPr="00423231" w:rsidRDefault="00826166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Personal Interests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 Reading Newspapers / Magazines, Exercising, Travelling, Listening to Music</w:t>
            </w:r>
          </w:p>
          <w:p w:rsidR="00826166" w:rsidRPr="00423231" w:rsidRDefault="00786DF9" w:rsidP="00423231">
            <w:pPr>
              <w:spacing w:after="0" w:line="240" w:lineRule="auto"/>
              <w:rPr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DRIVING LICENCE UAE/ </w:t>
            </w: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826166" w:rsidP="004232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826166" w:rsidTr="00423231">
        <w:trPr>
          <w:trHeight w:val="19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786DF9" w:rsidP="004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EMPLOYMENT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Milano Trading EST. - BRANCH MANAGER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OFFICE &amp; HOME FURNITURE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 Ain, UAE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1999 - Present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Manage day to day branch activities. </w:t>
            </w:r>
          </w:p>
          <w:p w:rsidR="00826166" w:rsidRPr="00423231" w:rsidRDefault="00423231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Follow</w:t>
            </w:r>
            <w:r w:rsidR="00786DF9"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up the government tenders. </w:t>
            </w:r>
          </w:p>
          <w:p w:rsidR="00826166" w:rsidRPr="00423231" w:rsidRDefault="00423231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Solving</w:t>
            </w:r>
            <w:r w:rsidR="00786DF9"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the problems for the sales team. 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Finding new potential </w:t>
            </w:r>
            <w:r w:rsidR="00423231"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customers.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Sales team </w:t>
            </w:r>
            <w:r w:rsidR="00423231"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training.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Follow up and propose marketing activities to reach the target.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Product evaluation and performance.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Marketing intelligence on Competitors (specification and prices).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In charge of recruitments of </w:t>
            </w:r>
            <w:r w:rsidR="00423231"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dept.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members &amp; Evaluation of employees.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Prepare sales offers.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right="-1080" w:hanging="36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Collecting marketing </w:t>
            </w:r>
            <w:r w:rsidR="00423231"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data.</w:t>
            </w:r>
          </w:p>
          <w:p w:rsidR="00826166" w:rsidRPr="00423231" w:rsidRDefault="00786DF9" w:rsidP="00423231">
            <w:pPr>
              <w:numPr>
                <w:ilvl w:val="0"/>
                <w:numId w:val="1"/>
              </w:numPr>
              <w:tabs>
                <w:tab w:val="left" w:pos="720"/>
                <w:tab w:val="left" w:pos="540"/>
              </w:tabs>
              <w:spacing w:after="0" w:line="240" w:lineRule="auto"/>
              <w:ind w:left="540" w:right="-1080" w:hanging="36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Working closely with sales team to open new sales channel.</w:t>
            </w:r>
          </w:p>
          <w:p w:rsidR="00826166" w:rsidRPr="00423231" w:rsidRDefault="00826166" w:rsidP="00423231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26166" w:rsidRPr="00423231" w:rsidRDefault="00826166" w:rsidP="00423231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6DF9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rtl/>
                <w:lang w:bidi="ar-AE"/>
              </w:rPr>
            </w:pPr>
          </w:p>
          <w:p w:rsidR="00826166" w:rsidRPr="00423231" w:rsidRDefault="00826166" w:rsidP="00423231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Airport 2000 - Sales </w:t>
            </w:r>
            <w:r w:rsidR="00423231"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Manager FURNITURE</w:t>
            </w: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, CARPETS &amp; CURTAINS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 Ain, UAE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1995 - 1998</w:t>
            </w:r>
          </w:p>
          <w:p w:rsidR="00826166" w:rsidRPr="00423231" w:rsidRDefault="00826166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826166" w:rsidRPr="00423231" w:rsidRDefault="00826166" w:rsidP="00423231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26166" w:rsidRPr="00423231" w:rsidRDefault="00826166" w:rsidP="00423231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Commercial Real Estate Office - Sales Manager</w:t>
            </w:r>
          </w:p>
          <w:p w:rsidR="00826166" w:rsidRPr="00423231" w:rsidRDefault="00786DF9" w:rsidP="00423231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REAL ESTATE &amp; LAND </w:t>
            </w:r>
          </w:p>
          <w:p w:rsidR="00826166" w:rsidRPr="00423231" w:rsidRDefault="00786DF9" w:rsidP="00423231">
            <w:pPr>
              <w:spacing w:after="0" w:line="240" w:lineRule="auto"/>
              <w:ind w:right="-1080"/>
              <w:rPr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1987 – 1995</w:t>
            </w: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826166" w:rsidP="004232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826166" w:rsidTr="00423231">
        <w:trPr>
          <w:trHeight w:val="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26166" w:rsidRPr="00423231" w:rsidRDefault="00786DF9" w:rsidP="004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EDUCATION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Academy for Social Sciences and Social Management - </w:t>
            </w: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Sofia, Bulgaria</w:t>
            </w:r>
          </w:p>
          <w:p w:rsidR="00826166" w:rsidRPr="00423231" w:rsidRDefault="00786DF9" w:rsidP="004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1982-1987</w:t>
            </w:r>
          </w:p>
          <w:p w:rsidR="00826166" w:rsidRPr="00423231" w:rsidRDefault="00786DF9" w:rsidP="00423231">
            <w:pPr>
              <w:spacing w:after="0" w:line="240" w:lineRule="auto"/>
              <w:rPr>
                <w:sz w:val="10"/>
                <w:szCs w:val="10"/>
              </w:rPr>
            </w:pPr>
            <w:r w:rsidRPr="00423231">
              <w:rPr>
                <w:rFonts w:ascii="Times New Roman" w:eastAsia="Times New Roman" w:hAnsi="Times New Roman" w:cs="Times New Roman"/>
                <w:sz w:val="10"/>
                <w:szCs w:val="10"/>
              </w:rPr>
              <w:t>High Diploma in Philosophy (5 Years)</w:t>
            </w:r>
          </w:p>
        </w:tc>
      </w:tr>
    </w:tbl>
    <w:p w:rsidR="00566CB3" w:rsidRDefault="0056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P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Default="00566CB3" w:rsidP="00566CB3">
      <w:pPr>
        <w:rPr>
          <w:rFonts w:ascii="Times New Roman" w:eastAsia="Times New Roman" w:hAnsi="Times New Roman" w:cs="Times New Roman"/>
          <w:sz w:val="24"/>
        </w:rPr>
      </w:pPr>
    </w:p>
    <w:p w:rsidR="00566CB3" w:rsidRDefault="00566CB3" w:rsidP="00566CB3">
      <w:r>
        <w:rPr>
          <w:rFonts w:ascii="Times New Roman" w:eastAsia="Times New Roman" w:hAnsi="Times New Roman" w:cs="Times New Roman"/>
          <w:sz w:val="24"/>
          <w:rtl/>
        </w:rPr>
        <w:tab/>
      </w:r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66CB3" w:rsidRDefault="00566CB3" w:rsidP="00566CB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832A2D4" wp14:editId="699D68B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66" w:rsidRPr="00566CB3" w:rsidRDefault="00826166" w:rsidP="00566CB3">
      <w:pPr>
        <w:tabs>
          <w:tab w:val="left" w:pos="2382"/>
        </w:tabs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26166" w:rsidRPr="00566CB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CF"/>
    <w:multiLevelType w:val="multilevel"/>
    <w:tmpl w:val="E8906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66"/>
    <w:rsid w:val="00211BEF"/>
    <w:rsid w:val="0038136D"/>
    <w:rsid w:val="00423231"/>
    <w:rsid w:val="00566CB3"/>
    <w:rsid w:val="00786DF9"/>
    <w:rsid w:val="008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23231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231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231"/>
    <w:pPr>
      <w:keepNext/>
      <w:keepLines/>
      <w:bidi w:val="0"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23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23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23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23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23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23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23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23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23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231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23231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323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231"/>
    <w:pPr>
      <w:numPr>
        <w:ilvl w:val="1"/>
      </w:numPr>
      <w:bidi w:val="0"/>
      <w:jc w:val="right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23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23231"/>
    <w:rPr>
      <w:b/>
      <w:bCs/>
    </w:rPr>
  </w:style>
  <w:style w:type="character" w:styleId="Emphasis">
    <w:name w:val="Emphasis"/>
    <w:basedOn w:val="DefaultParagraphFont"/>
    <w:uiPriority w:val="20"/>
    <w:qFormat/>
    <w:rsid w:val="00423231"/>
    <w:rPr>
      <w:i/>
      <w:iCs/>
    </w:rPr>
  </w:style>
  <w:style w:type="paragraph" w:styleId="NoSpacing">
    <w:name w:val="No Spacing"/>
    <w:uiPriority w:val="1"/>
    <w:qFormat/>
    <w:rsid w:val="004232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231"/>
    <w:pPr>
      <w:bidi w:val="0"/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2323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231"/>
    <w:pPr>
      <w:bidi w:val="0"/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23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32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32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32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323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2323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2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6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23231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231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231"/>
    <w:pPr>
      <w:keepNext/>
      <w:keepLines/>
      <w:bidi w:val="0"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231"/>
    <w:pPr>
      <w:keepNext/>
      <w:keepLines/>
      <w:bidi w:val="0"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23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23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23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23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23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23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23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23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23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231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23231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323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231"/>
    <w:pPr>
      <w:numPr>
        <w:ilvl w:val="1"/>
      </w:numPr>
      <w:bidi w:val="0"/>
      <w:jc w:val="right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23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23231"/>
    <w:rPr>
      <w:b/>
      <w:bCs/>
    </w:rPr>
  </w:style>
  <w:style w:type="character" w:styleId="Emphasis">
    <w:name w:val="Emphasis"/>
    <w:basedOn w:val="DefaultParagraphFont"/>
    <w:uiPriority w:val="20"/>
    <w:qFormat/>
    <w:rsid w:val="00423231"/>
    <w:rPr>
      <w:i/>
      <w:iCs/>
    </w:rPr>
  </w:style>
  <w:style w:type="paragraph" w:styleId="NoSpacing">
    <w:name w:val="No Spacing"/>
    <w:uiPriority w:val="1"/>
    <w:qFormat/>
    <w:rsid w:val="004232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231"/>
    <w:pPr>
      <w:bidi w:val="0"/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2323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231"/>
    <w:pPr>
      <w:bidi w:val="0"/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23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32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32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32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323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2323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2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6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Pc3</cp:lastModifiedBy>
  <cp:revision>7</cp:revision>
  <dcterms:created xsi:type="dcterms:W3CDTF">2016-03-12T06:59:00Z</dcterms:created>
  <dcterms:modified xsi:type="dcterms:W3CDTF">2016-05-24T13:50:00Z</dcterms:modified>
</cp:coreProperties>
</file>