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0B177" w14:textId="77777777" w:rsidR="00BF5D03" w:rsidRDefault="00BF5D03" w:rsidP="0009105A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38250E0E" w14:textId="77777777" w:rsidR="00BF5D03" w:rsidRDefault="00BF5D03" w:rsidP="00BF5D0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0098F12D" w14:textId="77777777" w:rsidR="00BF5D03" w:rsidRDefault="00BF5D03" w:rsidP="00BF5D03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066906C5" w14:textId="724B3C32" w:rsidR="00BF5D03" w:rsidRDefault="00BF5D03" w:rsidP="00BF5D0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0635689F" w14:textId="77777777" w:rsidR="00BF5D03" w:rsidRDefault="00BF5D03" w:rsidP="0009105A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7D6082AC" w14:textId="70D68F7A" w:rsidR="00BF5D03" w:rsidRDefault="00BF5D03" w:rsidP="00270E30">
      <w:pPr>
        <w:pStyle w:val="NoSpacing"/>
        <w:jc w:val="center"/>
        <w:rPr>
          <w:b/>
          <w:sz w:val="20"/>
          <w:szCs w:val="20"/>
          <w:u w:val="single"/>
        </w:rPr>
      </w:pPr>
      <w:r w:rsidRPr="006105D0">
        <w:rPr>
          <w:rFonts w:ascii="Times New Roman" w:hAnsi="Times New Roman"/>
          <w:b/>
          <w:sz w:val="28"/>
          <w:szCs w:val="28"/>
        </w:rPr>
        <w:t xml:space="preserve">Ron </w:t>
      </w:r>
    </w:p>
    <w:p w14:paraId="7A820687" w14:textId="77777777" w:rsidR="00BF5D03" w:rsidRDefault="00BF5D03" w:rsidP="00BF5D03">
      <w:pPr>
        <w:pStyle w:val="NoSpacing"/>
        <w:rPr>
          <w:b/>
          <w:sz w:val="20"/>
          <w:szCs w:val="20"/>
          <w:u w:val="single"/>
        </w:rPr>
      </w:pPr>
    </w:p>
    <w:p w14:paraId="69416798" w14:textId="77777777" w:rsidR="00BF5D03" w:rsidRPr="007814F7" w:rsidRDefault="00BF5D03" w:rsidP="00BF5D03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0D302A7B" w14:textId="77777777" w:rsidR="00BF5D03" w:rsidRDefault="00BF5D03" w:rsidP="00BF5D0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BDA789E" w14:textId="77777777" w:rsidR="00BF5D03" w:rsidRPr="002948F1" w:rsidRDefault="00BF5D03" w:rsidP="00BF5D0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2948F1">
        <w:rPr>
          <w:rFonts w:ascii="Times New Roman" w:hAnsi="Times New Roman"/>
          <w:b/>
          <w:sz w:val="24"/>
          <w:szCs w:val="24"/>
        </w:rPr>
        <w:t>Career Objective:</w:t>
      </w:r>
    </w:p>
    <w:p w14:paraId="57520742" w14:textId="77777777" w:rsidR="00BF5D03" w:rsidRDefault="00BF5D03" w:rsidP="00BF5D03">
      <w:pPr>
        <w:pStyle w:val="NoSpacing"/>
        <w:jc w:val="both"/>
        <w:rPr>
          <w:b/>
          <w:sz w:val="20"/>
          <w:szCs w:val="20"/>
          <w:u w:val="single"/>
        </w:rPr>
      </w:pPr>
    </w:p>
    <w:p w14:paraId="00ED6238" w14:textId="77777777" w:rsidR="00BF5D03" w:rsidRPr="00ED2227" w:rsidRDefault="00BF5D03" w:rsidP="00BF5D0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BF5D03">
        <w:rPr>
          <w:rFonts w:ascii="Times New Roman" w:hAnsi="Times New Roman"/>
          <w:sz w:val="24"/>
          <w:szCs w:val="24"/>
        </w:rPr>
        <w:t xml:space="preserve">To grow and enhance the knowledge and skills that I’ve gained in my 2 years nursing experience through continuous education and trainings in my chosen career. </w:t>
      </w:r>
      <w:r w:rsidR="00ED2227" w:rsidRPr="00ED2227">
        <w:rPr>
          <w:rFonts w:ascii="Times New Roman" w:hAnsi="Times New Roman"/>
          <w:sz w:val="24"/>
          <w:szCs w:val="24"/>
        </w:rPr>
        <w:t>To develop my career and personality and at the same time enjoy my work.</w:t>
      </w:r>
    </w:p>
    <w:p w14:paraId="2DDDBFC2" w14:textId="77777777" w:rsidR="002948F1" w:rsidRDefault="002948F1" w:rsidP="00BF5D0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F123EE9" w14:textId="77777777" w:rsidR="002948F1" w:rsidRDefault="002948F1" w:rsidP="002948F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Working Experience:</w:t>
      </w:r>
    </w:p>
    <w:p w14:paraId="6A042FEB" w14:textId="77777777" w:rsidR="002948F1" w:rsidRDefault="002948F1" w:rsidP="002948F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3DAF4691" w14:textId="77777777" w:rsidR="002948F1" w:rsidRDefault="002948F1" w:rsidP="002948F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HEALTH CARE ATTENDANT</w:t>
      </w:r>
    </w:p>
    <w:p w14:paraId="0832F1F6" w14:textId="77777777" w:rsidR="002948F1" w:rsidRDefault="002948F1" w:rsidP="002948F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</w:t>
      </w:r>
      <w:proofErr w:type="spellStart"/>
      <w:r>
        <w:rPr>
          <w:rFonts w:ascii="Times New Roman" w:hAnsi="Times New Roman"/>
          <w:sz w:val="24"/>
          <w:szCs w:val="24"/>
        </w:rPr>
        <w:t>Ain</w:t>
      </w:r>
      <w:proofErr w:type="spellEnd"/>
      <w:r>
        <w:rPr>
          <w:rFonts w:ascii="Times New Roman" w:hAnsi="Times New Roman"/>
          <w:sz w:val="24"/>
          <w:szCs w:val="24"/>
        </w:rPr>
        <w:t xml:space="preserve"> Cromwell Hospital for Women AND Children</w:t>
      </w:r>
    </w:p>
    <w:p w14:paraId="25791035" w14:textId="77777777" w:rsidR="002948F1" w:rsidRDefault="002948F1" w:rsidP="002948F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</w:t>
      </w:r>
      <w:proofErr w:type="spellStart"/>
      <w:r>
        <w:rPr>
          <w:rFonts w:ascii="Times New Roman" w:hAnsi="Times New Roman"/>
          <w:sz w:val="24"/>
          <w:szCs w:val="24"/>
        </w:rPr>
        <w:t>Ain</w:t>
      </w:r>
      <w:proofErr w:type="spellEnd"/>
      <w:r>
        <w:rPr>
          <w:rFonts w:ascii="Times New Roman" w:hAnsi="Times New Roman"/>
          <w:sz w:val="24"/>
          <w:szCs w:val="24"/>
        </w:rPr>
        <w:t xml:space="preserve"> Abu Dhabi, UAE</w:t>
      </w:r>
    </w:p>
    <w:p w14:paraId="306F90AE" w14:textId="77777777" w:rsidR="002948F1" w:rsidRDefault="00D62561" w:rsidP="002948F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4, 2014 up to march 29,2016</w:t>
      </w:r>
    </w:p>
    <w:p w14:paraId="430E2B5E" w14:textId="77777777" w:rsidR="00A579F8" w:rsidRDefault="00A579F8" w:rsidP="002948F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1A28BEB" w14:textId="77777777" w:rsidR="00A579F8" w:rsidRPr="00A579F8" w:rsidRDefault="00A579F8" w:rsidP="002948F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JOB DESCRIPTION:</w:t>
      </w:r>
    </w:p>
    <w:p w14:paraId="23DE76E3" w14:textId="77777777" w:rsidR="002948F1" w:rsidRDefault="00A579F8" w:rsidP="00A579F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Greet and receive patient with a smile and a servant’s heart.</w:t>
      </w:r>
    </w:p>
    <w:p w14:paraId="2883A501" w14:textId="77777777" w:rsidR="00A579F8" w:rsidRDefault="00A579F8" w:rsidP="00A579F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Demonstrate good communication skills, interacts effectively with patient, visitors and other staff.</w:t>
      </w:r>
    </w:p>
    <w:p w14:paraId="5D5DD63A" w14:textId="77777777" w:rsidR="00A579F8" w:rsidRDefault="00A579F8" w:rsidP="00A579F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Implements basic nursing care and comfort measures.</w:t>
      </w:r>
    </w:p>
    <w:p w14:paraId="73F0581E" w14:textId="77777777" w:rsidR="00A579F8" w:rsidRDefault="00A579F8" w:rsidP="00A579F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Taking and recording vital signs/</w:t>
      </w:r>
    </w:p>
    <w:p w14:paraId="66716A10" w14:textId="77777777" w:rsidR="00A579F8" w:rsidRDefault="00A579F8" w:rsidP="00A579F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Taking care in a non-judgmental, non-discriminatory manner that is sensitive to the patient’s and family’s diversity, preserving their autonomy, dignity and rights.</w:t>
      </w:r>
    </w:p>
    <w:p w14:paraId="27FEC8B2" w14:textId="77777777" w:rsidR="00A579F8" w:rsidRDefault="00A579F8" w:rsidP="00A579F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 in procedures as needed by the registered nurses and physicians.</w:t>
      </w:r>
    </w:p>
    <w:p w14:paraId="7466292E" w14:textId="77777777" w:rsidR="00A579F8" w:rsidRDefault="00A579F8" w:rsidP="00A579F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Educate patients on health risk factors.</w:t>
      </w:r>
    </w:p>
    <w:p w14:paraId="0E46C5B8" w14:textId="77777777" w:rsidR="00A579F8" w:rsidRDefault="00A579F8" w:rsidP="00A579F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Maintain confidentiality in matters related to patient and family.</w:t>
      </w:r>
    </w:p>
    <w:p w14:paraId="4C1BEEFF" w14:textId="77777777" w:rsidR="00A579F8" w:rsidRDefault="00A579F8" w:rsidP="00A579F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Assists with orientation of new staff.</w:t>
      </w:r>
    </w:p>
    <w:p w14:paraId="66AC8D98" w14:textId="77777777" w:rsidR="00A579F8" w:rsidRDefault="00A579F8" w:rsidP="00A579F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Keeps own knowledge and skills current.</w:t>
      </w:r>
    </w:p>
    <w:p w14:paraId="04C0DBB6" w14:textId="77777777" w:rsidR="00A579F8" w:rsidRDefault="00255EA4" w:rsidP="00A579F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Maintains a professional demeanor.</w:t>
      </w:r>
    </w:p>
    <w:p w14:paraId="75B98046" w14:textId="77777777" w:rsidR="003B1F2E" w:rsidRDefault="003B1F2E" w:rsidP="00A579F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Utilizes basic nursing equipment to obtain data and keeps them clean.</w:t>
      </w:r>
    </w:p>
    <w:p w14:paraId="687AEF3E" w14:textId="77777777" w:rsidR="00255EA4" w:rsidRDefault="00255EA4" w:rsidP="00A579F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 culturally sensitive and have knowledge about culture diversities,</w:t>
      </w:r>
    </w:p>
    <w:p w14:paraId="4F391A6E" w14:textId="77777777" w:rsidR="00255EA4" w:rsidRDefault="00255EA4" w:rsidP="00A579F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Initiates and assists in emergency measures.</w:t>
      </w:r>
    </w:p>
    <w:p w14:paraId="5CB7BFEE" w14:textId="77777777" w:rsidR="00255EA4" w:rsidRPr="00A579F8" w:rsidRDefault="00255EA4" w:rsidP="00A579F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Assists the client with general hygiene, and helps maintain a safe, clean environment using infection control practices.</w:t>
      </w:r>
    </w:p>
    <w:p w14:paraId="104B02BA" w14:textId="77777777" w:rsidR="00A579F8" w:rsidRDefault="00A579F8" w:rsidP="002948F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8B45750" w14:textId="77777777" w:rsidR="00A579F8" w:rsidRDefault="00A579F8" w:rsidP="002948F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STAFF NURSE I</w:t>
      </w:r>
      <w:r w:rsidR="00255EA4">
        <w:rPr>
          <w:rFonts w:ascii="Times New Roman" w:hAnsi="Times New Roman"/>
          <w:b/>
          <w:sz w:val="24"/>
          <w:szCs w:val="24"/>
        </w:rPr>
        <w:t xml:space="preserve"> (Pediatric Ward)</w:t>
      </w:r>
    </w:p>
    <w:p w14:paraId="29866551" w14:textId="77777777" w:rsidR="002948F1" w:rsidRPr="00A579F8" w:rsidRDefault="00A579F8" w:rsidP="002948F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Rizal Provincial Hospital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3E99252" w14:textId="77777777" w:rsidR="00BF5D03" w:rsidRDefault="00255EA4" w:rsidP="00BF5D03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Morong</w:t>
      </w:r>
      <w:proofErr w:type="spellEnd"/>
      <w:r>
        <w:rPr>
          <w:rFonts w:ascii="Times New Roman" w:hAnsi="Times New Roman"/>
          <w:sz w:val="24"/>
          <w:szCs w:val="24"/>
        </w:rPr>
        <w:t xml:space="preserve"> Rizal, Philippines</w:t>
      </w:r>
    </w:p>
    <w:p w14:paraId="529F089D" w14:textId="77777777" w:rsidR="00255EA4" w:rsidRDefault="00255EA4" w:rsidP="00BF5D0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April 01, 2012 to March 31, 2014</w:t>
      </w:r>
    </w:p>
    <w:p w14:paraId="3A1A4B0C" w14:textId="77777777" w:rsidR="00255EA4" w:rsidRDefault="00255EA4" w:rsidP="00BF5D0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DBDE74C" w14:textId="77777777" w:rsidR="00255EA4" w:rsidRDefault="00255EA4" w:rsidP="00255EA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JOB DESCRIPTION:</w:t>
      </w:r>
    </w:p>
    <w:p w14:paraId="195F2395" w14:textId="77777777" w:rsidR="00255EA4" w:rsidRDefault="00255EA4" w:rsidP="00255EA4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Doing bed side care and monitor patients status.</w:t>
      </w:r>
    </w:p>
    <w:p w14:paraId="71E4BDDA" w14:textId="77777777" w:rsidR="00255EA4" w:rsidRDefault="00255EA4" w:rsidP="00255EA4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Taking and recording vital signs.</w:t>
      </w:r>
    </w:p>
    <w:p w14:paraId="6F545345" w14:textId="77777777" w:rsidR="00255EA4" w:rsidRDefault="00255EA4" w:rsidP="00255EA4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Doing </w:t>
      </w:r>
      <w:r w:rsidR="003B1F2E">
        <w:rPr>
          <w:rFonts w:ascii="Times New Roman" w:hAnsi="Times New Roman"/>
          <w:sz w:val="24"/>
          <w:szCs w:val="24"/>
        </w:rPr>
        <w:t>documentation</w:t>
      </w:r>
      <w:r>
        <w:rPr>
          <w:rFonts w:ascii="Times New Roman" w:hAnsi="Times New Roman"/>
          <w:sz w:val="24"/>
          <w:szCs w:val="24"/>
        </w:rPr>
        <w:t xml:space="preserve"> in every </w:t>
      </w:r>
      <w:r w:rsidR="003B1F2E">
        <w:rPr>
          <w:rFonts w:ascii="Times New Roman" w:hAnsi="Times New Roman"/>
          <w:sz w:val="24"/>
          <w:szCs w:val="24"/>
        </w:rPr>
        <w:t>nursing management</w:t>
      </w:r>
      <w:r>
        <w:rPr>
          <w:rFonts w:ascii="Times New Roman" w:hAnsi="Times New Roman"/>
          <w:sz w:val="24"/>
          <w:szCs w:val="24"/>
        </w:rPr>
        <w:t xml:space="preserve"> rendered to patients.</w:t>
      </w:r>
    </w:p>
    <w:p w14:paraId="110B80AB" w14:textId="77777777" w:rsidR="003B1F2E" w:rsidRDefault="003B1F2E" w:rsidP="00255EA4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Preparing and giving medications by orally up to intravenously.</w:t>
      </w:r>
    </w:p>
    <w:p w14:paraId="0153EAAE" w14:textId="77777777" w:rsidR="003B1F2E" w:rsidRDefault="003B1F2E" w:rsidP="003B1F2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Greet and receive patient with a smile and a servant’s heart.</w:t>
      </w:r>
    </w:p>
    <w:p w14:paraId="0B5EBE6D" w14:textId="77777777" w:rsidR="003B1F2E" w:rsidRDefault="003B1F2E" w:rsidP="003B1F2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Demonstrate good communication skills, interacts effectively with patient, visitors and other staff.</w:t>
      </w:r>
    </w:p>
    <w:p w14:paraId="4CBC0B54" w14:textId="77777777" w:rsidR="003B1F2E" w:rsidRDefault="003B1F2E" w:rsidP="003B1F2E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Implements basic nursing care and comfort measures.</w:t>
      </w:r>
    </w:p>
    <w:p w14:paraId="650B6F8A" w14:textId="77777777" w:rsidR="003B1F2E" w:rsidRDefault="003B1F2E" w:rsidP="00255EA4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Maintain a safe, clean environment to patients and family.</w:t>
      </w:r>
    </w:p>
    <w:p w14:paraId="02C2F760" w14:textId="77777777" w:rsidR="003B1F2E" w:rsidRDefault="003B1F2E" w:rsidP="00255EA4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Doing a health teaching to the family.</w:t>
      </w:r>
    </w:p>
    <w:p w14:paraId="0C98C31E" w14:textId="77777777" w:rsidR="003B1F2E" w:rsidRDefault="003B1F2E" w:rsidP="00255EA4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Assisting physicians in nursing care procedures and rounds.</w:t>
      </w:r>
    </w:p>
    <w:p w14:paraId="5B8213F1" w14:textId="77777777" w:rsidR="003B1F2E" w:rsidRPr="00255EA4" w:rsidRDefault="003B1F2E" w:rsidP="00255EA4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knowledge and skills to perform nursing procedures aseptically and safely.</w:t>
      </w:r>
    </w:p>
    <w:p w14:paraId="2843DE4F" w14:textId="77777777" w:rsidR="00255EA4" w:rsidRPr="007D1845" w:rsidRDefault="00255EA4" w:rsidP="00255EA4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55EA4">
        <w:rPr>
          <w:rFonts w:ascii="Times New Roman" w:hAnsi="Times New Roman"/>
          <w:iCs/>
          <w:sz w:val="24"/>
          <w:szCs w:val="24"/>
          <w:lang w:val="en-PH"/>
        </w:rPr>
        <w:t xml:space="preserve">Caters to well newborn, acute care of children from 0-18 years old of age. Has a ratio of            </w:t>
      </w:r>
      <w:r w:rsidR="003B1F2E">
        <w:rPr>
          <w:rFonts w:ascii="Times New Roman" w:hAnsi="Times New Roman"/>
          <w:iCs/>
          <w:sz w:val="24"/>
          <w:szCs w:val="24"/>
          <w:lang w:val="en-PH"/>
        </w:rPr>
        <w:t>5:40</w:t>
      </w:r>
      <w:r w:rsidRPr="00255EA4">
        <w:rPr>
          <w:rFonts w:ascii="Times New Roman" w:hAnsi="Times New Roman"/>
          <w:iCs/>
          <w:sz w:val="24"/>
          <w:szCs w:val="24"/>
          <w:lang w:val="en-PH"/>
        </w:rPr>
        <w:t xml:space="preserve"> nurse-patient care</w:t>
      </w:r>
      <w:r>
        <w:rPr>
          <w:rFonts w:ascii="Times New Roman" w:hAnsi="Times New Roman"/>
          <w:iCs/>
          <w:sz w:val="24"/>
          <w:szCs w:val="24"/>
          <w:lang w:val="en-PH"/>
        </w:rPr>
        <w:t>. Has a maximum 100</w:t>
      </w:r>
      <w:r w:rsidRPr="00255EA4">
        <w:rPr>
          <w:rFonts w:ascii="Times New Roman" w:hAnsi="Times New Roman"/>
          <w:iCs/>
          <w:sz w:val="24"/>
          <w:szCs w:val="24"/>
          <w:lang w:val="en-PH"/>
        </w:rPr>
        <w:t xml:space="preserve"> bed capacity</w:t>
      </w:r>
      <w:r w:rsidR="003B1F2E">
        <w:rPr>
          <w:rFonts w:ascii="Times New Roman" w:hAnsi="Times New Roman"/>
          <w:iCs/>
          <w:sz w:val="24"/>
          <w:szCs w:val="24"/>
          <w:lang w:val="en-PH"/>
        </w:rPr>
        <w:t>.</w:t>
      </w:r>
    </w:p>
    <w:p w14:paraId="4EB4381E" w14:textId="77777777" w:rsidR="007D1845" w:rsidRDefault="007D1845" w:rsidP="007D1845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14:paraId="72D9B24F" w14:textId="77777777" w:rsidR="00BC1343" w:rsidRPr="003B1F2E" w:rsidRDefault="00BC1343" w:rsidP="007D1845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14:paraId="249A719E" w14:textId="77777777" w:rsidR="003B1F2E" w:rsidRDefault="003B1F2E" w:rsidP="003B1F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4058A0C" w14:textId="77777777" w:rsidR="00BC1343" w:rsidRDefault="00BC1343" w:rsidP="003B1F2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SEMINARS AND TRAINING:</w:t>
      </w:r>
    </w:p>
    <w:p w14:paraId="738DCB6B" w14:textId="77777777" w:rsidR="00BC1343" w:rsidRDefault="00BC1343" w:rsidP="003B1F2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21C1B8A4" w14:textId="77777777" w:rsidR="00BC1343" w:rsidRDefault="00BC1343" w:rsidP="00BC1343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Training in IV Therapy</w:t>
      </w:r>
    </w:p>
    <w:p w14:paraId="1FD52D4B" w14:textId="77777777" w:rsidR="00BC1343" w:rsidRDefault="00BC1343" w:rsidP="00BC1343">
      <w:pPr>
        <w:pStyle w:val="NoSpacing"/>
        <w:spacing w:line="276" w:lineRule="auto"/>
        <w:ind w:left="81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Queen Mary Help of Christians Hospital, INC.</w:t>
      </w:r>
      <w:proofErr w:type="gramEnd"/>
    </w:p>
    <w:p w14:paraId="5037552F" w14:textId="77777777" w:rsidR="00BC1343" w:rsidRDefault="00BC1343" w:rsidP="00BC1343">
      <w:pPr>
        <w:pStyle w:val="NoSpacing"/>
        <w:spacing w:line="276" w:lineRule="auto"/>
        <w:ind w:left="81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October 25-27, 2012</w:t>
      </w:r>
    </w:p>
    <w:p w14:paraId="75CBDC17" w14:textId="77777777" w:rsidR="00BC1343" w:rsidRDefault="00BC1343" w:rsidP="00BC1343">
      <w:pPr>
        <w:pStyle w:val="ListParagraph"/>
        <w:spacing w:line="276" w:lineRule="auto"/>
        <w:rPr>
          <w:b/>
          <w:sz w:val="22"/>
          <w:szCs w:val="22"/>
        </w:rPr>
      </w:pPr>
    </w:p>
    <w:p w14:paraId="28C74D67" w14:textId="77777777" w:rsidR="00BC1343" w:rsidRDefault="00BC1343" w:rsidP="00BC1343">
      <w:pPr>
        <w:pStyle w:val="ListParagraph"/>
        <w:numPr>
          <w:ilvl w:val="0"/>
          <w:numId w:val="6"/>
        </w:numPr>
        <w:spacing w:line="276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“Nursing Entrepreneur: A key to Nursing Employment”</w:t>
      </w:r>
    </w:p>
    <w:p w14:paraId="00F12364" w14:textId="77777777" w:rsidR="00BC1343" w:rsidRDefault="00BC1343" w:rsidP="00BC1343">
      <w:pPr>
        <w:pStyle w:val="NoSpacing"/>
        <w:spacing w:line="276" w:lineRule="auto"/>
        <w:ind w:left="72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</w:rPr>
        <w:t xml:space="preserve">        Tomas Claudio Memorial College</w:t>
      </w:r>
    </w:p>
    <w:p w14:paraId="3DE764EE" w14:textId="77777777" w:rsidR="00BC1343" w:rsidRDefault="00BC1343" w:rsidP="00BC1343">
      <w:pPr>
        <w:pStyle w:val="NoSpacing"/>
        <w:spacing w:line="276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January 12, 2012</w:t>
      </w:r>
    </w:p>
    <w:p w14:paraId="7117E1BD" w14:textId="77777777" w:rsidR="00BC1343" w:rsidRDefault="00BC1343" w:rsidP="00BC1343">
      <w:pPr>
        <w:pStyle w:val="NoSpacing"/>
        <w:spacing w:line="276" w:lineRule="auto"/>
        <w:ind w:left="720"/>
        <w:rPr>
          <w:rFonts w:ascii="Times New Roman" w:hAnsi="Times New Roman"/>
          <w:b/>
        </w:rPr>
      </w:pPr>
    </w:p>
    <w:p w14:paraId="3C3C0ED0" w14:textId="77777777" w:rsidR="00BC1343" w:rsidRDefault="00BC1343" w:rsidP="00BC1343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Standard First aid and Basic Life Support</w:t>
      </w:r>
    </w:p>
    <w:p w14:paraId="671124D7" w14:textId="77777777" w:rsidR="00BC1343" w:rsidRDefault="00BC1343" w:rsidP="00BC1343">
      <w:pPr>
        <w:pStyle w:val="NoSpacing"/>
        <w:spacing w:line="276" w:lineRule="auto"/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Philippine National Red Cross</w:t>
      </w:r>
    </w:p>
    <w:p w14:paraId="17BF3FCC" w14:textId="77777777" w:rsidR="00BC1343" w:rsidRDefault="00BC1343" w:rsidP="00BC1343">
      <w:pPr>
        <w:pStyle w:val="NoSpacing"/>
        <w:spacing w:line="276" w:lineRule="auto"/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October 17-22, 2011</w:t>
      </w:r>
    </w:p>
    <w:p w14:paraId="1EFF39F9" w14:textId="77777777" w:rsidR="00BC1343" w:rsidRDefault="00BC1343" w:rsidP="00BC1343">
      <w:pPr>
        <w:pStyle w:val="NoSpacing"/>
        <w:spacing w:line="276" w:lineRule="auto"/>
        <w:rPr>
          <w:rFonts w:ascii="Times New Roman" w:hAnsi="Times New Roman"/>
          <w:b/>
        </w:rPr>
      </w:pPr>
    </w:p>
    <w:p w14:paraId="405FB629" w14:textId="77777777" w:rsidR="00BC1343" w:rsidRDefault="00BC1343" w:rsidP="00BC1343">
      <w:pPr>
        <w:pStyle w:val="NoSpacing"/>
        <w:spacing w:line="276" w:lineRule="auto"/>
        <w:rPr>
          <w:rFonts w:ascii="Times New Roman" w:hAnsi="Times New Roman"/>
          <w:b/>
        </w:rPr>
      </w:pPr>
    </w:p>
    <w:p w14:paraId="32DC1F48" w14:textId="77777777" w:rsidR="00BC1343" w:rsidRDefault="00BC1343" w:rsidP="00BC1343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“Strengthening Leadership and management Through Nursing Advocacy”</w:t>
      </w:r>
    </w:p>
    <w:p w14:paraId="41A8E592" w14:textId="77777777" w:rsidR="00BC1343" w:rsidRDefault="00BC1343" w:rsidP="00BC1343">
      <w:pPr>
        <w:pStyle w:val="NoSpacing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Tomas Claudio Memorial College</w:t>
      </w:r>
    </w:p>
    <w:p w14:paraId="077BF8C5" w14:textId="77777777" w:rsidR="00BC1343" w:rsidRDefault="00BC1343" w:rsidP="00BC1343">
      <w:pPr>
        <w:pStyle w:val="NoSpacing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January 14, 2011</w:t>
      </w:r>
    </w:p>
    <w:p w14:paraId="3A03522B" w14:textId="77777777" w:rsidR="00BC1343" w:rsidRDefault="00BC1343" w:rsidP="00BC1343">
      <w:pPr>
        <w:pStyle w:val="NoSpacing"/>
        <w:spacing w:line="276" w:lineRule="auto"/>
        <w:rPr>
          <w:rFonts w:ascii="Times New Roman" w:hAnsi="Times New Roman"/>
          <w:b/>
        </w:rPr>
      </w:pPr>
    </w:p>
    <w:p w14:paraId="2C7402BB" w14:textId="77777777" w:rsidR="00BC1343" w:rsidRDefault="00BC1343" w:rsidP="00BC1343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“INNOVATION: A Key to Nursing Excellence towards Quality Patient Care”</w:t>
      </w:r>
    </w:p>
    <w:p w14:paraId="799981DE" w14:textId="77777777" w:rsidR="00BC1343" w:rsidRDefault="00BC1343" w:rsidP="00BC1343">
      <w:pPr>
        <w:pStyle w:val="NoSpacing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Tomas Claudio Memorial College</w:t>
      </w:r>
    </w:p>
    <w:p w14:paraId="11181BDC" w14:textId="77777777" w:rsidR="00BC1343" w:rsidRDefault="00BC1343" w:rsidP="00BC1343">
      <w:pPr>
        <w:pStyle w:val="NoSpacing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January 13, 2010</w:t>
      </w:r>
    </w:p>
    <w:p w14:paraId="64F18449" w14:textId="77777777" w:rsidR="00BC1343" w:rsidRDefault="00BC1343" w:rsidP="003B1F2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206CDBA8" w14:textId="77777777" w:rsidR="00BC1343" w:rsidRPr="00BC1343" w:rsidRDefault="00BC1343" w:rsidP="003B1F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B338E88" w14:textId="77777777" w:rsidR="003B1F2E" w:rsidRDefault="003B1F2E" w:rsidP="003B1F2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EDUCATIONAL ATTAINMENT:</w:t>
      </w:r>
    </w:p>
    <w:p w14:paraId="53EFAA5B" w14:textId="77777777" w:rsidR="003B1F2E" w:rsidRDefault="003B1F2E" w:rsidP="003B1F2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2C6752AE" w14:textId="77777777" w:rsidR="003B1F2E" w:rsidRDefault="003B1F2E" w:rsidP="003B1F2E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Registered Nurse</w:t>
      </w:r>
    </w:p>
    <w:p w14:paraId="12DBAD16" w14:textId="77777777" w:rsidR="003B1F2E" w:rsidRDefault="00F373CA" w:rsidP="003B1F2E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PRC Manila, Philippines</w:t>
      </w:r>
    </w:p>
    <w:p w14:paraId="108BF099" w14:textId="77777777" w:rsidR="00F373CA" w:rsidRDefault="00F373CA" w:rsidP="003B1F2E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June- July NLE passer 2012</w:t>
      </w:r>
    </w:p>
    <w:p w14:paraId="6399DB9F" w14:textId="77777777" w:rsidR="00F373CA" w:rsidRDefault="00F373CA" w:rsidP="003B1F2E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14:paraId="208B4BE3" w14:textId="77777777" w:rsidR="00F373CA" w:rsidRPr="00F373CA" w:rsidRDefault="00F373CA" w:rsidP="00F373CA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Bachelor of Science in Nursing</w:t>
      </w:r>
    </w:p>
    <w:p w14:paraId="1AEB173D" w14:textId="77777777" w:rsidR="00F373CA" w:rsidRDefault="00F373CA" w:rsidP="00F373C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Tomas Claudio Memorial College</w:t>
      </w:r>
    </w:p>
    <w:p w14:paraId="47E7357C" w14:textId="77777777" w:rsidR="00F373CA" w:rsidRDefault="00F373CA" w:rsidP="00F373C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Morong</w:t>
      </w:r>
      <w:proofErr w:type="spellEnd"/>
      <w:r>
        <w:rPr>
          <w:rFonts w:ascii="Times New Roman" w:hAnsi="Times New Roman"/>
          <w:sz w:val="24"/>
          <w:szCs w:val="24"/>
        </w:rPr>
        <w:t>, Rizal</w:t>
      </w:r>
    </w:p>
    <w:p w14:paraId="0BFBA3FA" w14:textId="77777777" w:rsidR="00F373CA" w:rsidRDefault="00F373CA" w:rsidP="00F373C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2010- 2012</w:t>
      </w:r>
    </w:p>
    <w:p w14:paraId="4FCE5DB3" w14:textId="77777777" w:rsidR="00F373CA" w:rsidRDefault="00F373CA" w:rsidP="00F373C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14:paraId="3AED787D" w14:textId="77777777" w:rsidR="00F373CA" w:rsidRPr="00F373CA" w:rsidRDefault="00F373CA" w:rsidP="00F373CA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Secondary Education</w:t>
      </w:r>
    </w:p>
    <w:p w14:paraId="433432CB" w14:textId="77777777" w:rsidR="00F373CA" w:rsidRDefault="00F373CA" w:rsidP="00F373C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73CA">
        <w:rPr>
          <w:rFonts w:ascii="Times New Roman" w:hAnsi="Times New Roman"/>
          <w:sz w:val="24"/>
          <w:szCs w:val="24"/>
        </w:rPr>
        <w:t>Morong</w:t>
      </w:r>
      <w:proofErr w:type="spellEnd"/>
      <w:r w:rsidRPr="00F373CA">
        <w:rPr>
          <w:rFonts w:ascii="Times New Roman" w:hAnsi="Times New Roman"/>
          <w:sz w:val="24"/>
          <w:szCs w:val="24"/>
        </w:rPr>
        <w:t xml:space="preserve"> Nati</w:t>
      </w:r>
      <w:r>
        <w:rPr>
          <w:rFonts w:ascii="Times New Roman" w:hAnsi="Times New Roman"/>
          <w:sz w:val="24"/>
          <w:szCs w:val="24"/>
        </w:rPr>
        <w:t>o</w:t>
      </w:r>
      <w:r w:rsidRPr="00F373CA">
        <w:rPr>
          <w:rFonts w:ascii="Times New Roman" w:hAnsi="Times New Roman"/>
          <w:sz w:val="24"/>
          <w:szCs w:val="24"/>
        </w:rPr>
        <w:t>nal High School</w:t>
      </w:r>
    </w:p>
    <w:p w14:paraId="448D785A" w14:textId="77777777" w:rsidR="00F373CA" w:rsidRDefault="00F373CA" w:rsidP="00F373C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Morong</w:t>
      </w:r>
      <w:proofErr w:type="spellEnd"/>
      <w:r>
        <w:rPr>
          <w:rFonts w:ascii="Times New Roman" w:hAnsi="Times New Roman"/>
          <w:sz w:val="24"/>
          <w:szCs w:val="24"/>
        </w:rPr>
        <w:t>, Rizal</w:t>
      </w:r>
    </w:p>
    <w:p w14:paraId="024EF009" w14:textId="77777777" w:rsidR="00F373CA" w:rsidRDefault="00F373CA" w:rsidP="00F373C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2002- 2006</w:t>
      </w:r>
    </w:p>
    <w:p w14:paraId="295B4CDB" w14:textId="77777777" w:rsidR="00F373CA" w:rsidRPr="00F373CA" w:rsidRDefault="00F373CA" w:rsidP="00F373CA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2EA04142" w14:textId="77777777" w:rsidR="00F373CA" w:rsidRDefault="00F373CA" w:rsidP="00F373CA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F373CA">
        <w:rPr>
          <w:rFonts w:ascii="Times New Roman" w:hAnsi="Times New Roman"/>
          <w:b/>
          <w:sz w:val="24"/>
          <w:szCs w:val="24"/>
        </w:rPr>
        <w:t>Elementary Education</w:t>
      </w:r>
    </w:p>
    <w:p w14:paraId="54F44755" w14:textId="77777777" w:rsidR="00F373CA" w:rsidRDefault="00F373CA" w:rsidP="00F373C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Land Center for Education</w:t>
      </w:r>
    </w:p>
    <w:p w14:paraId="3A617739" w14:textId="77777777" w:rsidR="00F373CA" w:rsidRDefault="00F373CA" w:rsidP="00F373C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Camarin</w:t>
      </w:r>
      <w:proofErr w:type="spellEnd"/>
      <w:r>
        <w:rPr>
          <w:rFonts w:ascii="Times New Roman" w:hAnsi="Times New Roman"/>
          <w:sz w:val="24"/>
          <w:szCs w:val="24"/>
        </w:rPr>
        <w:t>, Caloocan city</w:t>
      </w:r>
    </w:p>
    <w:p w14:paraId="48279C66" w14:textId="77777777" w:rsidR="00F373CA" w:rsidRDefault="009E6802" w:rsidP="00F373C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1996- 2002</w:t>
      </w:r>
    </w:p>
    <w:p w14:paraId="32A7D4F7" w14:textId="77777777" w:rsidR="009E6802" w:rsidRDefault="009E6802" w:rsidP="00F373C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14:paraId="6BA1CE63" w14:textId="77777777" w:rsidR="009E6802" w:rsidRDefault="009E6802" w:rsidP="00F373C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14:paraId="397790D2" w14:textId="77777777" w:rsidR="009E6802" w:rsidRDefault="009E6802" w:rsidP="008779A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AFB8EA6" w14:textId="77777777" w:rsidR="008779AE" w:rsidRDefault="008779AE" w:rsidP="008779A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PERSONAL INFORMATION:</w:t>
      </w:r>
    </w:p>
    <w:p w14:paraId="5F9C3F49" w14:textId="77777777" w:rsidR="008779AE" w:rsidRDefault="008779AE" w:rsidP="008779A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6772B986" w14:textId="77777777" w:rsidR="008779AE" w:rsidRDefault="008779AE" w:rsidP="008779A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July 10, 1989</w:t>
      </w:r>
    </w:p>
    <w:p w14:paraId="374436B4" w14:textId="77777777" w:rsidR="008779AE" w:rsidRDefault="008779AE" w:rsidP="008779A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Place of Birth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Manila</w:t>
      </w:r>
    </w:p>
    <w:p w14:paraId="4EF355E1" w14:textId="77777777" w:rsidR="008779AE" w:rsidRDefault="008779AE" w:rsidP="008779A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</w:p>
    <w:p w14:paraId="6832854F" w14:textId="77777777" w:rsidR="008779AE" w:rsidRDefault="008779AE" w:rsidP="008779A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Female</w:t>
      </w:r>
    </w:p>
    <w:p w14:paraId="7531091A" w14:textId="77777777" w:rsidR="008779AE" w:rsidRDefault="008779AE" w:rsidP="008779A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Civil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Single</w:t>
      </w:r>
    </w:p>
    <w:p w14:paraId="75372FBD" w14:textId="77777777" w:rsidR="008779AE" w:rsidRDefault="008779AE" w:rsidP="008779A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Citizenship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Filipino</w:t>
      </w:r>
    </w:p>
    <w:p w14:paraId="612F6B41" w14:textId="77777777" w:rsidR="008779AE" w:rsidRDefault="008779AE" w:rsidP="008779A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Religion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Roman Catholic</w:t>
      </w:r>
    </w:p>
    <w:p w14:paraId="733297B8" w14:textId="77777777" w:rsidR="008779AE" w:rsidRDefault="008779AE" w:rsidP="008779A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Height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5’4</w:t>
      </w:r>
    </w:p>
    <w:p w14:paraId="68A4BA96" w14:textId="77777777" w:rsidR="008779AE" w:rsidRPr="008779AE" w:rsidRDefault="008779AE" w:rsidP="008779A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296F372" w14:textId="77777777" w:rsidR="00BF5D03" w:rsidRPr="00255EA4" w:rsidRDefault="00BF5D03" w:rsidP="00BF5D0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6B1226B" w14:textId="77777777" w:rsidR="00270E30" w:rsidRDefault="00270E30" w:rsidP="00270E30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14:paraId="04825118" w14:textId="77777777" w:rsidR="00270E30" w:rsidRDefault="00270E30" w:rsidP="00270E3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66DC0B1" wp14:editId="0B85F7E8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625EB" w14:textId="77777777" w:rsidR="008F0E5A" w:rsidRDefault="00270E30" w:rsidP="00BF5D03">
      <w:pPr>
        <w:jc w:val="center"/>
      </w:pPr>
      <w:bookmarkStart w:id="0" w:name="_GoBack"/>
      <w:bookmarkEnd w:id="0"/>
    </w:p>
    <w:sectPr w:rsidR="008F0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F3D87"/>
    <w:multiLevelType w:val="hybridMultilevel"/>
    <w:tmpl w:val="313E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D7972"/>
    <w:multiLevelType w:val="hybridMultilevel"/>
    <w:tmpl w:val="36664CB8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96A21"/>
    <w:multiLevelType w:val="hybridMultilevel"/>
    <w:tmpl w:val="8050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54870"/>
    <w:multiLevelType w:val="hybridMultilevel"/>
    <w:tmpl w:val="6DA6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707D2"/>
    <w:multiLevelType w:val="hybridMultilevel"/>
    <w:tmpl w:val="85102D3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66521825"/>
    <w:multiLevelType w:val="hybridMultilevel"/>
    <w:tmpl w:val="2BA24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F1082"/>
    <w:multiLevelType w:val="hybridMultilevel"/>
    <w:tmpl w:val="D1B4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03"/>
    <w:rsid w:val="0009105A"/>
    <w:rsid w:val="00255EA4"/>
    <w:rsid w:val="00270E30"/>
    <w:rsid w:val="002948F1"/>
    <w:rsid w:val="002D3855"/>
    <w:rsid w:val="00361D0D"/>
    <w:rsid w:val="003B1F2E"/>
    <w:rsid w:val="00660CDB"/>
    <w:rsid w:val="007D1845"/>
    <w:rsid w:val="008779AE"/>
    <w:rsid w:val="009E6802"/>
    <w:rsid w:val="00A579F8"/>
    <w:rsid w:val="00BC1343"/>
    <w:rsid w:val="00BF5D03"/>
    <w:rsid w:val="00D62561"/>
    <w:rsid w:val="00ED2227"/>
    <w:rsid w:val="00F35F17"/>
    <w:rsid w:val="00F3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35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5EA4"/>
    <w:pPr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F5D0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F5D0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5EA4"/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0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34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5EA4"/>
    <w:pPr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F5D0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F5D0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5EA4"/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0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34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8</cp:revision>
  <dcterms:created xsi:type="dcterms:W3CDTF">2015-04-25T15:11:00Z</dcterms:created>
  <dcterms:modified xsi:type="dcterms:W3CDTF">2016-05-26T11:13:00Z</dcterms:modified>
</cp:coreProperties>
</file>