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9E0542" w:rsidRDefault="00D95CD5" w:rsidP="004F0C1F">
      <w:pPr>
        <w:pStyle w:val="Name"/>
        <w:rPr>
          <w:lang w:val="en-US"/>
        </w:rPr>
      </w:pPr>
      <w:r>
        <w:rPr>
          <w:noProof/>
          <w:lang w:val="en-US"/>
        </w:rPr>
        <w:t>Mohamed</w:t>
      </w:r>
      <w:r w:rsidR="00BC38B2">
        <w:rPr>
          <w:noProof/>
          <w:lang w:val="en-US"/>
        </w:rPr>
        <w:t xml:space="preserve"> </w:t>
      </w:r>
    </w:p>
    <w:p w:rsidR="006E3969" w:rsidRPr="009E0542" w:rsidRDefault="00BC38B2" w:rsidP="0096475F">
      <w:pPr>
        <w:pStyle w:val="JobTitle"/>
        <w:rPr>
          <w:lang w:val="en-US"/>
        </w:rPr>
      </w:pPr>
      <w:r>
        <w:rPr>
          <w:lang w:val="en-US"/>
        </w:rPr>
        <w:t xml:space="preserve">Sales Coordinator </w:t>
      </w:r>
      <w:r w:rsidR="00DF25B2">
        <w:rPr>
          <w:lang w:val="en-US"/>
        </w:rPr>
        <w:t>– Operation director</w:t>
      </w:r>
    </w:p>
    <w:p w:rsidR="00211DE3" w:rsidRPr="00211DE3" w:rsidRDefault="00FE1DF6" w:rsidP="00115BAD">
      <w:pPr>
        <w:pStyle w:val="Contactinfo"/>
        <w:rPr>
          <w:sz w:val="22"/>
          <w:szCs w:val="22"/>
          <w:lang w:val="en-US"/>
        </w:rPr>
      </w:pPr>
      <w:r w:rsidRPr="00475C88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="00811735">
        <w:rPr>
          <w:sz w:val="22"/>
          <w:szCs w:val="22"/>
          <w:lang w:val="en-US"/>
        </w:rPr>
        <w:t xml:space="preserve"> </w:t>
      </w:r>
      <w:hyperlink r:id="rId8" w:history="1">
        <w:r w:rsidR="00D95CD5" w:rsidRPr="00566685">
          <w:rPr>
            <w:rStyle w:val="Hyperlink"/>
            <w:b/>
            <w:bCs/>
            <w:i/>
            <w:iCs/>
            <w:sz w:val="22"/>
            <w:szCs w:val="22"/>
            <w:lang w:val="en-US"/>
          </w:rPr>
          <w:t>Mohamed.285100@2freemail.com</w:t>
        </w:r>
      </w:hyperlink>
      <w:r w:rsidR="00D95CD5">
        <w:rPr>
          <w:b/>
          <w:bCs/>
          <w:i/>
          <w:iCs/>
          <w:color w:val="5B9BD5" w:themeColor="accent1"/>
          <w:sz w:val="22"/>
          <w:szCs w:val="22"/>
          <w:lang w:val="en-US"/>
        </w:rPr>
        <w:t xml:space="preserve"> </w:t>
      </w:r>
      <w:r w:rsidR="00087607">
        <w:rPr>
          <w:sz w:val="22"/>
          <w:szCs w:val="22"/>
          <w:lang w:val="en-US"/>
        </w:rPr>
        <w:t xml:space="preserve"> </w:t>
      </w:r>
      <w:r w:rsidR="00BC38B2">
        <w:rPr>
          <w:sz w:val="22"/>
          <w:szCs w:val="22"/>
          <w:lang w:val="en-US"/>
        </w:rPr>
        <w:t>–ABU DHABI</w:t>
      </w:r>
      <w:r w:rsidR="00475C88">
        <w:rPr>
          <w:sz w:val="22"/>
          <w:szCs w:val="22"/>
          <w:lang w:val="en-US"/>
        </w:rPr>
        <w:t xml:space="preserve"> / UAE </w:t>
      </w:r>
    </w:p>
    <w:p w:rsidR="00BC38B2" w:rsidRPr="00184EC0" w:rsidRDefault="005E7ED9" w:rsidP="00184EC0">
      <w:pPr>
        <w:pStyle w:val="BodyText"/>
      </w:pPr>
      <w:r w:rsidRPr="00184EC0">
        <w:t xml:space="preserve">To </w:t>
      </w:r>
      <w:proofErr w:type="spellStart"/>
      <w:r w:rsidR="00184EC0" w:rsidRPr="00184EC0">
        <w:t>obtain</w:t>
      </w:r>
      <w:proofErr w:type="spellEnd"/>
      <w:r w:rsidR="00184EC0" w:rsidRPr="00184EC0">
        <w:t xml:space="preserve"> a position as a Sales coordination </w:t>
      </w:r>
      <w:proofErr w:type="spellStart"/>
      <w:r w:rsidR="00184EC0" w:rsidRPr="00184EC0">
        <w:t>with</w:t>
      </w:r>
      <w:proofErr w:type="spellEnd"/>
      <w:r w:rsidR="00184EC0" w:rsidRPr="00184EC0">
        <w:t xml:space="preserve">  </w:t>
      </w:r>
      <w:proofErr w:type="spellStart"/>
      <w:r w:rsidR="00184EC0" w:rsidRPr="00184EC0">
        <w:t>reputable</w:t>
      </w:r>
      <w:proofErr w:type="spellEnd"/>
      <w:r w:rsidR="00184EC0" w:rsidRPr="00184EC0">
        <w:t xml:space="preserve"> </w:t>
      </w:r>
      <w:proofErr w:type="spellStart"/>
      <w:r w:rsidR="00184EC0" w:rsidRPr="00184EC0">
        <w:t>organization</w:t>
      </w:r>
      <w:proofErr w:type="spellEnd"/>
      <w:r w:rsidR="00184EC0" w:rsidRPr="00184EC0">
        <w:t xml:space="preserve">. </w:t>
      </w:r>
      <w:proofErr w:type="spellStart"/>
      <w:r w:rsidR="00184EC0" w:rsidRPr="00184EC0">
        <w:t>Offering</w:t>
      </w:r>
      <w:proofErr w:type="spellEnd"/>
      <w:r w:rsidR="00184EC0" w:rsidRPr="00184EC0">
        <w:t xml:space="preserve"> extensive </w:t>
      </w:r>
      <w:proofErr w:type="spellStart"/>
      <w:r w:rsidR="00184EC0" w:rsidRPr="00184EC0">
        <w:t>experiences</w:t>
      </w:r>
      <w:proofErr w:type="spellEnd"/>
      <w:r w:rsidR="00184EC0" w:rsidRPr="00184EC0">
        <w:t xml:space="preserve"> of </w:t>
      </w:r>
      <w:proofErr w:type="spellStart"/>
      <w:r w:rsidR="00184EC0" w:rsidRPr="00184EC0">
        <w:t>coordinate</w:t>
      </w:r>
      <w:proofErr w:type="spellEnd"/>
      <w:r w:rsidR="00184EC0" w:rsidRPr="00184EC0">
        <w:t xml:space="preserve"> &amp; </w:t>
      </w:r>
      <w:proofErr w:type="spellStart"/>
      <w:r w:rsidR="00184EC0" w:rsidRPr="00184EC0">
        <w:t>Handel</w:t>
      </w:r>
      <w:proofErr w:type="spellEnd"/>
      <w:r w:rsidR="00184EC0" w:rsidRPr="00184EC0">
        <w:t xml:space="preserve"> 30 sales – </w:t>
      </w:r>
      <w:proofErr w:type="spellStart"/>
      <w:r w:rsidR="00184EC0" w:rsidRPr="00184EC0">
        <w:t>operation</w:t>
      </w:r>
      <w:proofErr w:type="spellEnd"/>
      <w:r w:rsidR="00184EC0" w:rsidRPr="00184EC0">
        <w:t xml:space="preserve"> management – </w:t>
      </w:r>
      <w:proofErr w:type="spellStart"/>
      <w:r w:rsidR="00184EC0" w:rsidRPr="00184EC0">
        <w:t>add</w:t>
      </w:r>
      <w:proofErr w:type="spellEnd"/>
      <w:r w:rsidR="00184EC0" w:rsidRPr="00184EC0">
        <w:t xml:space="preserve"> the Target for all sales</w:t>
      </w:r>
    </w:p>
    <w:p w:rsidR="006E3969" w:rsidRPr="009E0542" w:rsidRDefault="006E3969" w:rsidP="00C06E5B">
      <w:pPr>
        <w:rPr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549"/>
        <w:gridCol w:w="8160"/>
      </w:tblGrid>
      <w:tr w:rsidR="00C41066" w:rsidRPr="009E0542" w:rsidTr="000D3E27">
        <w:trPr>
          <w:trHeight w:val="3679"/>
          <w:jc w:val="center"/>
        </w:trPr>
        <w:tc>
          <w:tcPr>
            <w:tcW w:w="2111" w:type="dxa"/>
            <w:tcBorders>
              <w:top w:val="single" w:sz="4" w:space="0" w:color="000000" w:themeColor="text1"/>
            </w:tcBorders>
          </w:tcPr>
          <w:p w:rsidR="00C41066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Experience</w:t>
            </w:r>
          </w:p>
          <w:p w:rsidR="00DF2AB8" w:rsidRPr="00DF2AB8" w:rsidRDefault="00DF2AB8" w:rsidP="00DF2AB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</w:p>
        </w:tc>
        <w:tc>
          <w:tcPr>
            <w:tcW w:w="549" w:type="dxa"/>
            <w:tcBorders>
              <w:top w:val="single" w:sz="4" w:space="0" w:color="000000" w:themeColor="text1"/>
            </w:tcBorders>
          </w:tcPr>
          <w:p w:rsidR="00C41066" w:rsidRPr="009E0542" w:rsidRDefault="00C41066" w:rsidP="00C41066">
            <w:pPr>
              <w:rPr>
                <w:lang w:val="en-US"/>
              </w:rPr>
            </w:pPr>
          </w:p>
        </w:tc>
        <w:tc>
          <w:tcPr>
            <w:tcW w:w="8160" w:type="dxa"/>
            <w:tcBorders>
              <w:top w:val="single" w:sz="4" w:space="0" w:color="000000" w:themeColor="text1"/>
            </w:tcBorders>
          </w:tcPr>
          <w:p w:rsidR="00DF2AB8" w:rsidRDefault="00DF2AB8" w:rsidP="00EF6865">
            <w:pPr>
              <w:rPr>
                <w:rStyle w:val="BoldExpanded"/>
              </w:rPr>
            </w:pPr>
          </w:p>
          <w:p w:rsidR="009F0797" w:rsidRDefault="00BC38B2" w:rsidP="00B7073B">
            <w:pPr>
              <w:rPr>
                <w:lang w:val="en-US"/>
              </w:rPr>
            </w:pPr>
            <w:r w:rsidRPr="00BD45B7">
              <w:rPr>
                <w:rStyle w:val="BoldExpanded"/>
                <w:sz w:val="24"/>
                <w:szCs w:val="24"/>
              </w:rPr>
              <w:t>Sales Coordinator</w:t>
            </w:r>
            <w:r w:rsidR="003F44A9">
              <w:rPr>
                <w:rStyle w:val="BoldExpanded"/>
              </w:rPr>
              <w:t xml:space="preserve">: </w:t>
            </w:r>
            <w:r>
              <w:rPr>
                <w:lang w:val="en-US"/>
              </w:rPr>
              <w:t>El-</w:t>
            </w:r>
            <w:r w:rsidR="004617FA">
              <w:rPr>
                <w:lang w:val="en-US"/>
              </w:rPr>
              <w:t>Tarek</w:t>
            </w:r>
            <w:r>
              <w:rPr>
                <w:lang w:val="en-US"/>
              </w:rPr>
              <w:t xml:space="preserve"> automotive – authorized </w:t>
            </w:r>
            <w:r w:rsidR="003F44A9" w:rsidRPr="003F44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Agent (</w:t>
            </w:r>
            <w:proofErr w:type="spellStart"/>
            <w:r>
              <w:rPr>
                <w:lang w:val="en-US"/>
              </w:rPr>
              <w:t>Egyp</w:t>
            </w:r>
            <w:r w:rsidR="00B7073B">
              <w:rPr>
                <w:lang w:val="en-US"/>
              </w:rPr>
              <w:t>t</w:t>
            </w:r>
            <w:r>
              <w:rPr>
                <w:lang w:val="en-US"/>
              </w:rPr>
              <w:t>,Cairo</w:t>
            </w:r>
            <w:proofErr w:type="spellEnd"/>
            <w:r>
              <w:rPr>
                <w:lang w:val="en-US"/>
              </w:rPr>
              <w:t>), 2013-2016</w:t>
            </w:r>
          </w:p>
          <w:p w:rsidR="00770A4F" w:rsidRDefault="00770A4F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770A4F">
              <w:rPr>
                <w:lang w:val="en-GB"/>
              </w:rPr>
              <w:t xml:space="preserve">Coordinator Branch Mall-OF </w:t>
            </w:r>
            <w:r w:rsidR="004617FA" w:rsidRPr="00770A4F">
              <w:rPr>
                <w:lang w:val="en-GB"/>
              </w:rPr>
              <w:t>A</w:t>
            </w:r>
            <w:r w:rsidR="004617FA">
              <w:rPr>
                <w:lang w:val="en-GB"/>
              </w:rPr>
              <w:t>rabia</w:t>
            </w:r>
          </w:p>
          <w:p w:rsidR="00EA4EAA" w:rsidRDefault="00EA4EAA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A4EAA">
              <w:rPr>
                <w:lang w:val="en-GB"/>
              </w:rPr>
              <w:t xml:space="preserve">help sales </w:t>
            </w:r>
            <w:proofErr w:type="spellStart"/>
            <w:r w:rsidRPr="00EA4EAA">
              <w:rPr>
                <w:lang w:val="en-GB"/>
              </w:rPr>
              <w:t>représentatives</w:t>
            </w:r>
            <w:proofErr w:type="spellEnd"/>
            <w:r w:rsidRPr="00EA4EAA">
              <w:rPr>
                <w:lang w:val="en-GB"/>
              </w:rPr>
              <w:t xml:space="preserve"> improve their productivity and spend more time selling</w:t>
            </w:r>
          </w:p>
          <w:p w:rsidR="00832F1A" w:rsidRDefault="00832F1A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832F1A">
              <w:rPr>
                <w:lang w:val="en-GB"/>
              </w:rPr>
              <w:t>contribute to customer satisfaction by ensuring the accuracy and timely processing of orders</w:t>
            </w:r>
          </w:p>
          <w:p w:rsidR="001C73EB" w:rsidRDefault="001C73EB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C73EB">
              <w:rPr>
                <w:lang w:val="en-GB"/>
              </w:rPr>
              <w:t>Sales coordinators maintain sales records as a basis for reports to the senior management team</w:t>
            </w:r>
          </w:p>
          <w:p w:rsidR="001C73EB" w:rsidRDefault="001C73EB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C73EB">
              <w:rPr>
                <w:lang w:val="en-GB"/>
              </w:rPr>
              <w:t>prepare reports on sales by individual representatives, sales by product line and sales to individual customers</w:t>
            </w:r>
          </w:p>
          <w:p w:rsidR="001C73EB" w:rsidRDefault="003C1143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C73EB">
              <w:rPr>
                <w:lang w:val="en-GB"/>
              </w:rPr>
              <w:t>Provide</w:t>
            </w:r>
            <w:r w:rsidR="001C73EB" w:rsidRPr="001C73EB">
              <w:rPr>
                <w:lang w:val="en-GB"/>
              </w:rPr>
              <w:t xml:space="preserve"> information to the finance department on incoming and completed orders as a basis for forecasting cash flow.</w:t>
            </w:r>
          </w:p>
          <w:p w:rsidR="00F35F32" w:rsidRPr="00770A4F" w:rsidRDefault="00F35F32" w:rsidP="00F35F32">
            <w:pPr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F35F32">
              <w:t>handle</w:t>
            </w:r>
            <w:proofErr w:type="spellEnd"/>
            <w:r w:rsidRPr="00F35F32">
              <w:t xml:space="preserve"> </w:t>
            </w:r>
            <w:r w:rsidR="003C1143" w:rsidRPr="00F35F32">
              <w:t>ordres</w:t>
            </w:r>
            <w:r w:rsidRPr="00F35F32">
              <w:t xml:space="preserve"> by </w:t>
            </w:r>
            <w:proofErr w:type="spellStart"/>
            <w:r w:rsidRPr="00F35F32">
              <w:t>telephone</w:t>
            </w:r>
            <w:proofErr w:type="spellEnd"/>
            <w:r w:rsidRPr="00F35F32">
              <w:t xml:space="preserve">, email or mail and check </w:t>
            </w:r>
            <w:proofErr w:type="spellStart"/>
            <w:r w:rsidRPr="00F35F32">
              <w:t>that</w:t>
            </w:r>
            <w:proofErr w:type="spellEnd"/>
            <w:r w:rsidRPr="00F35F32">
              <w:t xml:space="preserve"> </w:t>
            </w:r>
            <w:proofErr w:type="spellStart"/>
            <w:r w:rsidRPr="00F35F32">
              <w:t>they</w:t>
            </w:r>
            <w:proofErr w:type="spellEnd"/>
            <w:r w:rsidRPr="00F35F32">
              <w:t xml:space="preserve"> </w:t>
            </w:r>
            <w:proofErr w:type="spellStart"/>
            <w:r w:rsidRPr="00F35F32">
              <w:t>include</w:t>
            </w:r>
            <w:proofErr w:type="spellEnd"/>
            <w:r w:rsidRPr="00F35F32">
              <w:t xml:space="preserve"> correct </w:t>
            </w:r>
            <w:r w:rsidR="003C1143" w:rsidRPr="00F35F32">
              <w:t>prises</w:t>
            </w:r>
            <w:r w:rsidRPr="00F35F32">
              <w:t xml:space="preserve">, discounts and </w:t>
            </w:r>
            <w:r w:rsidR="003C1143" w:rsidRPr="00F35F32">
              <w:t>Product</w:t>
            </w:r>
            <w:r w:rsidRPr="00F35F32">
              <w:t xml:space="preserve"> </w:t>
            </w:r>
            <w:proofErr w:type="spellStart"/>
            <w:r w:rsidRPr="00F35F32">
              <w:t>numbers</w:t>
            </w:r>
            <w:proofErr w:type="spellEnd"/>
            <w:r w:rsidRPr="00F35F32">
              <w:t xml:space="preserve">, </w:t>
            </w:r>
            <w:proofErr w:type="spellStart"/>
            <w:r w:rsidRPr="00F35F32">
              <w:t>contacting</w:t>
            </w:r>
            <w:proofErr w:type="spellEnd"/>
            <w:r w:rsidRPr="00F35F32">
              <w:t xml:space="preserve"> </w:t>
            </w:r>
            <w:r w:rsidR="003C1143" w:rsidRPr="00F35F32">
              <w:t>Customer</w:t>
            </w:r>
            <w:r w:rsidRPr="00F35F32">
              <w:t xml:space="preserve"> to </w:t>
            </w:r>
            <w:proofErr w:type="spellStart"/>
            <w:r w:rsidRPr="00F35F32">
              <w:t>resolve</w:t>
            </w:r>
            <w:proofErr w:type="spellEnd"/>
            <w:r w:rsidRPr="00F35F32">
              <w:t xml:space="preserve"> </w:t>
            </w:r>
            <w:proofErr w:type="spellStart"/>
            <w:r w:rsidRPr="00F35F32">
              <w:t>any</w:t>
            </w:r>
            <w:proofErr w:type="spellEnd"/>
            <w:r w:rsidRPr="00F35F32">
              <w:t xml:space="preserve"> </w:t>
            </w:r>
            <w:proofErr w:type="spellStart"/>
            <w:r w:rsidRPr="00F35F32">
              <w:t>queries</w:t>
            </w:r>
            <w:proofErr w:type="spellEnd"/>
          </w:p>
          <w:p w:rsidR="00770A4F" w:rsidRPr="00770A4F" w:rsidRDefault="00770A4F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770A4F">
              <w:rPr>
                <w:lang w:val="en-GB"/>
              </w:rPr>
              <w:t>Coordinate and follow up sellers (30 SALES)</w:t>
            </w:r>
          </w:p>
          <w:p w:rsidR="00770A4F" w:rsidRPr="00770A4F" w:rsidRDefault="00770A4F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770A4F">
              <w:rPr>
                <w:lang w:val="en-GB"/>
              </w:rPr>
              <w:t>Keep track of the daily deliveries of cars</w:t>
            </w:r>
          </w:p>
          <w:p w:rsidR="00770A4F" w:rsidRPr="00770A4F" w:rsidRDefault="00770A4F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770A4F">
              <w:rPr>
                <w:lang w:val="en-GB"/>
              </w:rPr>
              <w:t>Enter data daily bookings</w:t>
            </w:r>
          </w:p>
          <w:p w:rsidR="00770A4F" w:rsidRPr="00770A4F" w:rsidRDefault="00770A4F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770A4F">
              <w:rPr>
                <w:lang w:val="en-GB"/>
              </w:rPr>
              <w:t>Follow-up of credit with respect to cases of banks</w:t>
            </w:r>
          </w:p>
          <w:p w:rsidR="00770A4F" w:rsidRDefault="00770A4F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770A4F">
              <w:rPr>
                <w:lang w:val="en-GB"/>
              </w:rPr>
              <w:t xml:space="preserve">Keep track of cars required of Alexandria and coordination with </w:t>
            </w:r>
            <w:r w:rsidR="001D0BAA">
              <w:rPr>
                <w:lang w:val="en-GB"/>
              </w:rPr>
              <w:t>other teams</w:t>
            </w:r>
          </w:p>
          <w:p w:rsidR="003C1143" w:rsidRPr="00770A4F" w:rsidRDefault="003C1143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Set target to 30 sales and support them to achieve</w:t>
            </w:r>
          </w:p>
          <w:p w:rsidR="00DF2AB8" w:rsidRPr="009E0542" w:rsidRDefault="00F0747E" w:rsidP="00F0747E">
            <w:pPr>
              <w:rPr>
                <w:lang w:val="en-US"/>
              </w:rPr>
            </w:pPr>
            <w:r>
              <w:rPr>
                <w:bCs/>
              </w:rPr>
              <w:t xml:space="preserve">   </w:t>
            </w:r>
            <w:r>
              <w:t xml:space="preserve"> </w:t>
            </w:r>
            <w:r w:rsidRPr="00BD45B7">
              <w:rPr>
                <w:rStyle w:val="BoldExpanded"/>
                <w:sz w:val="24"/>
                <w:szCs w:val="24"/>
              </w:rPr>
              <w:t>Accountant</w:t>
            </w:r>
            <w:r>
              <w:rPr>
                <w:rStyle w:val="BoldExpanded"/>
              </w:rPr>
              <w:t>:</w:t>
            </w:r>
            <w:r>
              <w:rPr>
                <w:bCs/>
              </w:rPr>
              <w:t xml:space="preserve">  </w:t>
            </w:r>
            <w:r w:rsidR="005C4F01" w:rsidRPr="00F0747E">
              <w:rPr>
                <w:bCs/>
              </w:rPr>
              <w:t>Gasser Auto -  Auto Trade</w:t>
            </w:r>
            <w:r w:rsidR="005C4F01" w:rsidRPr="005C4F01">
              <w:rPr>
                <w:rStyle w:val="BoldExpanded"/>
              </w:rPr>
              <w:t xml:space="preserve"> </w:t>
            </w:r>
            <w:r w:rsidR="00C41066" w:rsidRPr="005C4F01">
              <w:rPr>
                <w:rStyle w:val="BoldExpanded"/>
              </w:rPr>
              <w:t>:</w:t>
            </w:r>
            <w:r w:rsidR="00C41066" w:rsidRPr="009E0542">
              <w:rPr>
                <w:lang w:val="en-US"/>
              </w:rPr>
              <w:t xml:space="preserve"> (</w:t>
            </w:r>
            <w:r>
              <w:rPr>
                <w:lang w:val="en-US"/>
              </w:rPr>
              <w:t>Egypt, Cairo</w:t>
            </w:r>
            <w:r w:rsidR="00C41066" w:rsidRPr="009E0542">
              <w:rPr>
                <w:lang w:val="en-US"/>
              </w:rPr>
              <w:t>), 20</w:t>
            </w:r>
            <w:r w:rsidR="0096475F">
              <w:rPr>
                <w:lang w:val="en-US"/>
              </w:rPr>
              <w:t>1</w:t>
            </w:r>
            <w:r w:rsidR="005C4F01">
              <w:rPr>
                <w:lang w:val="en-US"/>
              </w:rPr>
              <w:t>2</w:t>
            </w:r>
            <w:r w:rsidR="00C41066" w:rsidRPr="009E0542">
              <w:rPr>
                <w:lang w:val="en-US"/>
              </w:rPr>
              <w:t xml:space="preserve"> – </w:t>
            </w:r>
            <w:r w:rsidR="003F44A9">
              <w:rPr>
                <w:lang w:val="en-US"/>
              </w:rPr>
              <w:t>201</w:t>
            </w:r>
            <w:r w:rsidR="005C4F01">
              <w:rPr>
                <w:lang w:val="en-US"/>
              </w:rPr>
              <w:t>3</w:t>
            </w:r>
          </w:p>
          <w:p w:rsidR="00F0747E" w:rsidRPr="004617FA" w:rsidRDefault="004617FA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t xml:space="preserve"> </w:t>
            </w:r>
            <w:r w:rsidRPr="004617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Customer and supplier accounts officer</w:t>
            </w:r>
          </w:p>
          <w:p w:rsidR="004617FA" w:rsidRDefault="004617FA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4617FA">
              <w:rPr>
                <w:lang w:val="en-GB"/>
              </w:rPr>
              <w:t>Treasury official</w:t>
            </w:r>
          </w:p>
          <w:p w:rsidR="004617FA" w:rsidRDefault="004617FA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4617FA">
              <w:rPr>
                <w:lang w:val="en-GB"/>
              </w:rPr>
              <w:t>Preparation of general taxes and sales taxes accounts</w:t>
            </w:r>
          </w:p>
          <w:p w:rsidR="004617FA" w:rsidRDefault="004617FA" w:rsidP="001D0BA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4617FA">
              <w:rPr>
                <w:lang w:val="en-GB"/>
              </w:rPr>
              <w:t>Public reporting of sales and purchases, preparation expenses Analysis Report</w:t>
            </w:r>
          </w:p>
          <w:p w:rsidR="001D0BAA" w:rsidRPr="001D0BAA" w:rsidRDefault="001D0BAA" w:rsidP="001D0B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D0BA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Public Accounts for a company official</w:t>
            </w:r>
          </w:p>
          <w:p w:rsidR="004617FA" w:rsidRDefault="004617FA" w:rsidP="00A10B5B">
            <w:pPr>
              <w:rPr>
                <w:rtl/>
                <w:lang w:val="en-GB"/>
              </w:rPr>
            </w:pPr>
          </w:p>
          <w:p w:rsidR="00470DB3" w:rsidRPr="001D0BAA" w:rsidRDefault="001D0BAA" w:rsidP="00452CA8">
            <w:r w:rsidRPr="00BD45B7">
              <w:rPr>
                <w:rStyle w:val="BoldExpanded"/>
                <w:sz w:val="24"/>
                <w:szCs w:val="24"/>
              </w:rPr>
              <w:t>Accountant,branch’scoordinator</w:t>
            </w:r>
            <w:r w:rsidR="00C41066" w:rsidRPr="00BD45B7">
              <w:rPr>
                <w:sz w:val="24"/>
                <w:szCs w:val="24"/>
                <w:lang w:val="en-US"/>
              </w:rPr>
              <w:t> </w:t>
            </w:r>
            <w:r w:rsidR="00C41066" w:rsidRPr="009E0542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Future company </w:t>
            </w:r>
            <w:r w:rsidR="00844E6C">
              <w:rPr>
                <w:lang w:val="en-US"/>
              </w:rPr>
              <w:t xml:space="preserve">(Egypt, </w:t>
            </w:r>
            <w:r w:rsidR="00844E6C">
              <w:rPr>
                <w:lang w:val="en-US"/>
              </w:rPr>
              <w:lastRenderedPageBreak/>
              <w:t>Cairo</w:t>
            </w:r>
            <w:r w:rsidR="00452CA8">
              <w:rPr>
                <w:lang w:val="en-US"/>
              </w:rPr>
              <w:t>),2009-</w:t>
            </w:r>
            <w:r w:rsidR="00844E6C">
              <w:rPr>
                <w:lang w:val="en-US"/>
              </w:rPr>
              <w:t>2012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 trading-export-import (Clothes)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Responsible for stores of imported clothes 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Prepare  customer’s order  and send their goods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Prepare customer’s bills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Follow up (Dona Donny) shops attitude in the parts of imported clothes 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Follow up the customer’s needs</w:t>
            </w:r>
          </w:p>
          <w:p w:rsidR="00844E6C" w:rsidRPr="00844E6C" w:rsidRDefault="00844E6C" w:rsidP="00844E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Make a monthly check of the numbers of every kind of good</w:t>
            </w:r>
          </w:p>
          <w:p w:rsidR="00EC476E" w:rsidRPr="00452CA8" w:rsidRDefault="00844E6C" w:rsidP="00452C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44E6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ensure financial records are maintained in compliance with</w:t>
            </w:r>
            <w:r w:rsidR="007846E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accepted </w:t>
            </w:r>
            <w:r w:rsidR="00F33FF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policies</w:t>
            </w:r>
            <w:r w:rsidR="00452CA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procedures</w:t>
            </w:r>
          </w:p>
        </w:tc>
      </w:tr>
      <w:tr w:rsidR="00194C2B" w:rsidRPr="009E0542" w:rsidTr="000D3E27">
        <w:trPr>
          <w:trHeight w:hRule="exact" w:val="288"/>
          <w:jc w:val="center"/>
        </w:trPr>
        <w:tc>
          <w:tcPr>
            <w:tcW w:w="2111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</w:p>
        </w:tc>
        <w:tc>
          <w:tcPr>
            <w:tcW w:w="549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rPr>
                <w:lang w:val="en-US"/>
              </w:rPr>
            </w:pPr>
          </w:p>
        </w:tc>
        <w:tc>
          <w:tcPr>
            <w:tcW w:w="8160" w:type="dxa"/>
            <w:tcBorders>
              <w:bottom w:val="single" w:sz="4" w:space="0" w:color="000000" w:themeColor="text1"/>
            </w:tcBorders>
          </w:tcPr>
          <w:p w:rsidR="00194C2B" w:rsidRPr="009E0542" w:rsidRDefault="00194C2B" w:rsidP="001801FF">
            <w:pPr>
              <w:rPr>
                <w:b/>
                <w:spacing w:val="40"/>
                <w:lang w:val="en-US"/>
              </w:rPr>
            </w:pPr>
          </w:p>
        </w:tc>
      </w:tr>
      <w:tr w:rsidR="00C41066" w:rsidRPr="009E0542" w:rsidTr="000D3E27">
        <w:trPr>
          <w:trHeight w:val="1466"/>
          <w:jc w:val="center"/>
        </w:trPr>
        <w:tc>
          <w:tcPr>
            <w:tcW w:w="2111" w:type="dxa"/>
            <w:tcBorders>
              <w:top w:val="single" w:sz="4" w:space="0" w:color="000000" w:themeColor="text1"/>
            </w:tcBorders>
          </w:tcPr>
          <w:p w:rsidR="00C41066" w:rsidRDefault="00C41066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9E0542">
              <w:t>Education</w:t>
            </w:r>
          </w:p>
          <w:p w:rsidR="009A4331" w:rsidRPr="009A4331" w:rsidRDefault="009A4331" w:rsidP="009A4331">
            <w:pPr>
              <w:rPr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</w:tcBorders>
          </w:tcPr>
          <w:p w:rsidR="00C41066" w:rsidRPr="009E0542" w:rsidRDefault="00EC476E" w:rsidP="001801F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160" w:type="dxa"/>
            <w:tcBorders>
              <w:top w:val="single" w:sz="4" w:space="0" w:color="000000" w:themeColor="text1"/>
            </w:tcBorders>
          </w:tcPr>
          <w:p w:rsidR="00EC476E" w:rsidRDefault="00476E7C" w:rsidP="007C0C93">
            <w:pPr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9E0542">
              <w:rPr>
                <w:lang w:val="en-US"/>
              </w:rPr>
              <w:t>.</w:t>
            </w:r>
            <w:r w:rsidR="00EC476E" w:rsidRPr="00EC476E">
              <w:rPr>
                <w:b/>
                <w:bCs/>
                <w:lang w:val="en-US"/>
              </w:rPr>
              <w:t>2004 – 20</w:t>
            </w:r>
            <w:r w:rsidR="003C1143">
              <w:rPr>
                <w:b/>
                <w:bCs/>
                <w:lang w:val="en-US"/>
              </w:rPr>
              <w:t>10</w:t>
            </w:r>
            <w:r w:rsidR="00EC476E" w:rsidRPr="00EC476E">
              <w:rPr>
                <w:b/>
                <w:bCs/>
                <w:lang w:val="en-US"/>
              </w:rPr>
              <w:t>:</w:t>
            </w:r>
            <w:r w:rsidR="00EC476E" w:rsidRPr="00EC476E">
              <w:rPr>
                <w:lang w:val="en-US"/>
              </w:rPr>
              <w:t xml:space="preserve"> </w:t>
            </w:r>
            <w:r w:rsidR="00EC476E" w:rsidRPr="00EC476E">
              <w:rPr>
                <w:b/>
                <w:bCs/>
                <w:lang w:val="en-US"/>
              </w:rPr>
              <w:t xml:space="preserve">B.S. </w:t>
            </w:r>
            <w:r w:rsidR="007C0C93">
              <w:rPr>
                <w:b/>
                <w:bCs/>
                <w:lang w:val="en-US"/>
              </w:rPr>
              <w:t>in commerce</w:t>
            </w:r>
            <w:r w:rsidR="00AB2444">
              <w:rPr>
                <w:b/>
                <w:bCs/>
                <w:lang w:val="en-US"/>
              </w:rPr>
              <w:t>.</w:t>
            </w:r>
            <w:r w:rsidR="007C0C93">
              <w:rPr>
                <w:b/>
                <w:bCs/>
                <w:lang w:val="en-US"/>
              </w:rPr>
              <w:t xml:space="preserve"> Accounting department</w:t>
            </w:r>
          </w:p>
          <w:p w:rsidR="00EC476E" w:rsidRPr="00EC476E" w:rsidRDefault="00AB2444" w:rsidP="00EC476E">
            <w:pPr>
              <w:ind w:left="3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Cairo University </w:t>
            </w:r>
          </w:p>
          <w:p w:rsidR="00EC476E" w:rsidRPr="009E0542" w:rsidRDefault="00EC476E" w:rsidP="007846E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</w:tc>
      </w:tr>
      <w:tr w:rsidR="00476E7C" w:rsidRPr="009E0542" w:rsidTr="000D3E27">
        <w:trPr>
          <w:trHeight w:val="1876"/>
          <w:jc w:val="center"/>
        </w:trPr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6E7C" w:rsidRPr="000D3E27" w:rsidRDefault="000718CB" w:rsidP="000D3E27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fr-FR"/>
              </w:rPr>
            </w:pPr>
            <w:r>
              <w:t>Courses</w:t>
            </w:r>
            <w:r w:rsidR="00274B51">
              <w:t>: 2011</w:t>
            </w:r>
            <w:r w:rsidR="000D3E27">
              <w:t xml:space="preserve"> </w:t>
            </w:r>
          </w:p>
        </w:tc>
        <w:tc>
          <w:tcPr>
            <w:tcW w:w="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6E7C" w:rsidRPr="009E0542" w:rsidRDefault="000D3E27" w:rsidP="001801FF">
            <w:pPr>
              <w:rPr>
                <w:lang w:val="en-US"/>
              </w:rPr>
            </w:pPr>
            <w:r>
              <w:rPr>
                <w:lang w:val="en-US"/>
              </w:rPr>
              <w:t xml:space="preserve">Basic </w:t>
            </w:r>
          </w:p>
        </w:tc>
        <w:tc>
          <w:tcPr>
            <w:tcW w:w="8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46EE" w:rsidRDefault="000718CB" w:rsidP="007846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D3E27">
              <w:rPr>
                <w:lang w:val="en-US"/>
              </w:rPr>
              <w:t xml:space="preserve">Business skills acquisition (BBSA) sponsored by (FGF) </w:t>
            </w:r>
          </w:p>
          <w:p w:rsidR="000D3E27" w:rsidRDefault="000D3E27" w:rsidP="000D3E2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D3E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Developed Language and Computer skills</w:t>
            </w:r>
          </w:p>
          <w:p w:rsidR="000D3E27" w:rsidRDefault="000D3E27" w:rsidP="000D3E2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45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0D3E2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</w:t>
            </w:r>
            <w:r w:rsidRPr="00BD45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munication skills</w:t>
            </w:r>
          </w:p>
          <w:p w:rsidR="00BD45B7" w:rsidRDefault="00BD45B7" w:rsidP="000D3E2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45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customer service</w:t>
            </w:r>
          </w:p>
          <w:p w:rsidR="00BD45B7" w:rsidRPr="000D3E27" w:rsidRDefault="00BD45B7" w:rsidP="000D3E27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D45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Enhanced Presentation &amp; Project Development</w:t>
            </w:r>
          </w:p>
          <w:p w:rsidR="00667752" w:rsidRPr="009E0542" w:rsidRDefault="00667752" w:rsidP="00667752">
            <w:pPr>
              <w:tabs>
                <w:tab w:val="left" w:pos="1340"/>
              </w:tabs>
              <w:rPr>
                <w:lang w:val="en-US"/>
              </w:rPr>
            </w:pPr>
          </w:p>
        </w:tc>
      </w:tr>
      <w:tr w:rsidR="001C38EA" w:rsidRPr="009E0542" w:rsidTr="000D3E27">
        <w:trPr>
          <w:trHeight w:val="1988"/>
          <w:jc w:val="center"/>
        </w:trPr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Default="001C38EA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t>Achievements</w:t>
            </w:r>
          </w:p>
        </w:tc>
        <w:tc>
          <w:tcPr>
            <w:tcW w:w="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Pr="009E0542" w:rsidRDefault="001C38EA" w:rsidP="001801FF">
            <w:pPr>
              <w:rPr>
                <w:lang w:val="en-US"/>
              </w:rPr>
            </w:pPr>
          </w:p>
        </w:tc>
        <w:tc>
          <w:tcPr>
            <w:tcW w:w="8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Default="001C38EA" w:rsidP="00A43B9A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1C38EA">
              <w:rPr>
                <w:lang w:val="en-US"/>
              </w:rPr>
              <w:t xml:space="preserve"> </w:t>
            </w:r>
            <w:r w:rsidR="00A43B9A">
              <w:t xml:space="preserve"> </w:t>
            </w:r>
            <w:r w:rsidR="00A43B9A" w:rsidRPr="00A43B9A">
              <w:rPr>
                <w:lang w:val="en-US"/>
              </w:rPr>
              <w:t>Target sales increase 30% to sales officials</w:t>
            </w:r>
          </w:p>
          <w:p w:rsidR="00A43B9A" w:rsidRDefault="00A43B9A" w:rsidP="007C0C93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A43B9A">
              <w:rPr>
                <w:lang w:val="en-US"/>
              </w:rPr>
              <w:t>Increase the proportion of branch sales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Pr="00A43B9A">
              <w:rPr>
                <w:lang w:val="en-US"/>
              </w:rPr>
              <w:t xml:space="preserve"> </w:t>
            </w:r>
            <w:r w:rsidR="007C0C93">
              <w:rPr>
                <w:lang w:val="en-US"/>
              </w:rPr>
              <w:t xml:space="preserve">from </w:t>
            </w:r>
            <w:r w:rsidRPr="00A43B9A">
              <w:rPr>
                <w:lang w:val="en-US"/>
              </w:rPr>
              <w:t>4,200</w:t>
            </w:r>
            <w:r w:rsidR="007C0C93">
              <w:rPr>
                <w:lang w:val="en-US"/>
              </w:rPr>
              <w:t xml:space="preserve"> to</w:t>
            </w:r>
            <w:r w:rsidRPr="00A43B9A">
              <w:rPr>
                <w:lang w:val="en-US"/>
              </w:rPr>
              <w:t xml:space="preserve"> 6,000 car in the last 2 years</w:t>
            </w:r>
            <w:r w:rsidR="007C0C93">
              <w:rPr>
                <w:lang w:val="en-US"/>
              </w:rPr>
              <w:t xml:space="preserve"> </w:t>
            </w:r>
          </w:p>
          <w:p w:rsidR="007C0C93" w:rsidRDefault="007C0C93" w:rsidP="007C0C93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7C0C93">
              <w:rPr>
                <w:lang w:val="en-US"/>
              </w:rPr>
              <w:t>Improve the performance of the branch</w:t>
            </w:r>
          </w:p>
          <w:p w:rsidR="007C0C93" w:rsidRDefault="007C0C93" w:rsidP="007C0C93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7C0C93">
              <w:rPr>
                <w:lang w:val="en-US"/>
              </w:rPr>
              <w:t>Improve the performance of sales official</w:t>
            </w:r>
          </w:p>
          <w:p w:rsidR="007C0C93" w:rsidRPr="001C38EA" w:rsidRDefault="007C0C93" w:rsidP="007C0C93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7C0C93">
              <w:rPr>
                <w:lang w:val="en-US"/>
              </w:rPr>
              <w:t>became a special adviser to the director of the company</w:t>
            </w:r>
          </w:p>
          <w:p w:rsidR="001C38EA" w:rsidRPr="001C38EA" w:rsidRDefault="001C38EA" w:rsidP="001C38EA">
            <w:pPr>
              <w:rPr>
                <w:lang w:val="en-US"/>
              </w:rPr>
            </w:pPr>
          </w:p>
          <w:p w:rsidR="001C38EA" w:rsidRDefault="001C38EA" w:rsidP="000718CB">
            <w:pPr>
              <w:rPr>
                <w:lang w:val="en-US"/>
              </w:rPr>
            </w:pPr>
          </w:p>
        </w:tc>
      </w:tr>
      <w:tr w:rsidR="001C38EA" w:rsidRPr="009E0542" w:rsidTr="007C0C93">
        <w:trPr>
          <w:trHeight w:val="904"/>
          <w:jc w:val="center"/>
        </w:trPr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Default="001C38EA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t>profile summary</w:t>
            </w:r>
          </w:p>
        </w:tc>
        <w:tc>
          <w:tcPr>
            <w:tcW w:w="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Pr="009E0542" w:rsidRDefault="001C38EA" w:rsidP="001801FF">
            <w:pPr>
              <w:rPr>
                <w:lang w:val="en-US"/>
              </w:rPr>
            </w:pPr>
          </w:p>
        </w:tc>
        <w:tc>
          <w:tcPr>
            <w:tcW w:w="8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4EEF" w:rsidRPr="001C38EA" w:rsidRDefault="00A43B9A" w:rsidP="00934EEF">
            <w:pPr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C38EA" w:rsidRPr="001C38EA">
              <w:rPr>
                <w:lang w:val="en-US"/>
              </w:rPr>
              <w:t xml:space="preserve"> years’ experience in</w:t>
            </w:r>
            <w:r w:rsidR="00BD45B7">
              <w:rPr>
                <w:lang w:val="en-US"/>
              </w:rPr>
              <w:t xml:space="preserve"> </w:t>
            </w:r>
            <w:r>
              <w:rPr>
                <w:lang w:val="en-US"/>
              </w:rPr>
              <w:t>(accounting – fashon&amp;automotive)(operation- &amp;coordinating – automotive)</w:t>
            </w:r>
          </w:p>
          <w:p w:rsidR="001C38EA" w:rsidRPr="001C38EA" w:rsidRDefault="001C38EA" w:rsidP="00A43B9A">
            <w:pPr>
              <w:ind w:left="720"/>
              <w:rPr>
                <w:lang w:val="en-US"/>
              </w:rPr>
            </w:pPr>
          </w:p>
          <w:p w:rsidR="001C38EA" w:rsidRDefault="001C38EA" w:rsidP="000718CB">
            <w:pPr>
              <w:rPr>
                <w:lang w:val="en-US"/>
              </w:rPr>
            </w:pPr>
          </w:p>
        </w:tc>
      </w:tr>
      <w:tr w:rsidR="001C38EA" w:rsidRPr="009E0542" w:rsidTr="000D3E27">
        <w:trPr>
          <w:trHeight w:val="1876"/>
          <w:jc w:val="center"/>
        </w:trPr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Default="00BD45B7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t xml:space="preserve">self </w:t>
            </w:r>
            <w:r w:rsidR="001C38EA">
              <w:t>Skills</w:t>
            </w:r>
          </w:p>
        </w:tc>
        <w:tc>
          <w:tcPr>
            <w:tcW w:w="5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38EA" w:rsidRPr="009E0542" w:rsidRDefault="001C38EA" w:rsidP="001801FF">
            <w:pPr>
              <w:rPr>
                <w:lang w:val="en-US"/>
              </w:rPr>
            </w:pPr>
          </w:p>
        </w:tc>
        <w:tc>
          <w:tcPr>
            <w:tcW w:w="8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846EE" w:rsidRPr="004F0A11" w:rsidRDefault="007846EE" w:rsidP="007846E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4F0A11">
              <w:rPr>
                <w:lang w:val="en-US"/>
              </w:rPr>
              <w:t xml:space="preserve">Able to work independently and efficiently to meet deadlines. </w:t>
            </w:r>
          </w:p>
          <w:p w:rsidR="001C38EA" w:rsidRDefault="004F0A11" w:rsidP="007846E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4F0A11">
              <w:rPr>
                <w:lang w:val="en-US"/>
              </w:rPr>
              <w:t>strong communication skills,</w:t>
            </w:r>
          </w:p>
          <w:p w:rsidR="004F0A11" w:rsidRPr="007C0C93" w:rsidRDefault="004F0A11" w:rsidP="00A43B9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7C0C93">
              <w:rPr>
                <w:lang w:val="en-US"/>
              </w:rPr>
              <w:t xml:space="preserve">persuasive and </w:t>
            </w:r>
            <w:r w:rsidR="00BD45B7" w:rsidRPr="007C0C93">
              <w:rPr>
                <w:lang w:val="en-US"/>
              </w:rPr>
              <w:t>polit</w:t>
            </w:r>
          </w:p>
          <w:p w:rsidR="00BD45B7" w:rsidRDefault="00BD45B7" w:rsidP="00A43B9A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7C0C93">
              <w:rPr>
                <w:lang w:val="en-US"/>
              </w:rPr>
              <w:t>Very good knowl</w:t>
            </w:r>
            <w:r w:rsidR="00A43B9A" w:rsidRPr="007C0C93">
              <w:rPr>
                <w:lang w:val="en-US"/>
              </w:rPr>
              <w:t>e</w:t>
            </w:r>
            <w:r w:rsidRPr="007C0C93">
              <w:rPr>
                <w:lang w:val="en-US"/>
              </w:rPr>
              <w:t>dge of Windows, Word, Excel</w:t>
            </w:r>
          </w:p>
          <w:p w:rsidR="00BD45B7" w:rsidRPr="00044FAF" w:rsidRDefault="00BD45B7" w:rsidP="00580033">
            <w:pPr>
              <w:ind w:left="766"/>
              <w:rPr>
                <w:lang w:val="en-US"/>
              </w:rPr>
            </w:pPr>
          </w:p>
        </w:tc>
      </w:tr>
      <w:tr w:rsidR="00044FAF" w:rsidRPr="009E0542" w:rsidTr="000D3E27">
        <w:trPr>
          <w:trHeight w:val="1876"/>
          <w:jc w:val="center"/>
        </w:trPr>
        <w:tc>
          <w:tcPr>
            <w:tcW w:w="2111" w:type="dxa"/>
            <w:tcBorders>
              <w:top w:val="single" w:sz="4" w:space="0" w:color="000000" w:themeColor="text1"/>
            </w:tcBorders>
          </w:tcPr>
          <w:p w:rsidR="00044FAF" w:rsidRDefault="00C271FF" w:rsidP="001801FF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lastRenderedPageBreak/>
              <w:t>Soft Skills</w:t>
            </w:r>
          </w:p>
          <w:p w:rsidR="0078692E" w:rsidRDefault="0078692E" w:rsidP="0078692E">
            <w:pPr>
              <w:rPr>
                <w:lang w:val="en-US"/>
              </w:rPr>
            </w:pPr>
          </w:p>
          <w:p w:rsidR="0078692E" w:rsidRDefault="0078692E" w:rsidP="0078692E">
            <w:pPr>
              <w:rPr>
                <w:lang w:val="en-US"/>
              </w:rPr>
            </w:pPr>
          </w:p>
          <w:p w:rsidR="0078692E" w:rsidRDefault="0078692E" w:rsidP="0078692E">
            <w:pPr>
              <w:rPr>
                <w:lang w:val="en-US"/>
              </w:rPr>
            </w:pPr>
          </w:p>
          <w:p w:rsidR="0078692E" w:rsidRPr="0078692E" w:rsidRDefault="0078692E" w:rsidP="0078692E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>
              <w:t>Personal info</w:t>
            </w:r>
          </w:p>
        </w:tc>
        <w:tc>
          <w:tcPr>
            <w:tcW w:w="549" w:type="dxa"/>
            <w:tcBorders>
              <w:top w:val="single" w:sz="4" w:space="0" w:color="000000" w:themeColor="text1"/>
            </w:tcBorders>
          </w:tcPr>
          <w:p w:rsidR="00044FAF" w:rsidRPr="009E0542" w:rsidRDefault="00044FAF" w:rsidP="001801FF">
            <w:pPr>
              <w:rPr>
                <w:lang w:val="en-US"/>
              </w:rPr>
            </w:pPr>
          </w:p>
        </w:tc>
        <w:tc>
          <w:tcPr>
            <w:tcW w:w="8160" w:type="dxa"/>
            <w:tcBorders>
              <w:top w:val="single" w:sz="4" w:space="0" w:color="000000" w:themeColor="text1"/>
            </w:tcBorders>
          </w:tcPr>
          <w:p w:rsidR="00D21476" w:rsidRPr="00D21476" w:rsidRDefault="00D21476" w:rsidP="00D21476">
            <w:pPr>
              <w:ind w:left="360"/>
              <w:rPr>
                <w:lang w:val="en-US"/>
              </w:rPr>
            </w:pPr>
            <w:r w:rsidRPr="00D21476">
              <w:rPr>
                <w:lang w:val="en-US"/>
              </w:rPr>
              <w:t>I am self-motivated person who is diligent and ambitious.</w:t>
            </w:r>
          </w:p>
          <w:p w:rsidR="00D21476" w:rsidRPr="00D21476" w:rsidRDefault="00D21476" w:rsidP="00D21476">
            <w:pPr>
              <w:ind w:left="360"/>
              <w:rPr>
                <w:lang w:val="en-US"/>
              </w:rPr>
            </w:pPr>
            <w:r w:rsidRPr="00D21476">
              <w:rPr>
                <w:lang w:val="en-US"/>
              </w:rPr>
              <w:t>I am adaptable and willing to learn and take on new challenges.</w:t>
            </w:r>
          </w:p>
          <w:p w:rsidR="00D21476" w:rsidRPr="00D21476" w:rsidRDefault="00D21476" w:rsidP="00D21476">
            <w:pPr>
              <w:ind w:left="360"/>
              <w:rPr>
                <w:b/>
                <w:bCs/>
                <w:lang w:val="en-US"/>
              </w:rPr>
            </w:pPr>
            <w:r w:rsidRPr="00D21476">
              <w:rPr>
                <w:lang w:val="en-US"/>
              </w:rPr>
              <w:t>I am highly professional, confident, organized and possess a pleasing personality and have the ability to interact well with the people.</w:t>
            </w:r>
            <w:r w:rsidRPr="00D21476">
              <w:rPr>
                <w:b/>
                <w:bCs/>
                <w:lang w:val="en-US"/>
              </w:rPr>
              <w:t> </w:t>
            </w:r>
          </w:p>
          <w:p w:rsidR="00D21476" w:rsidRPr="00D21476" w:rsidRDefault="00D21476" w:rsidP="00D21476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D21476">
              <w:rPr>
                <w:lang w:val="en-US"/>
              </w:rPr>
              <w:t xml:space="preserve">Nationality                            : Egyptian </w:t>
            </w:r>
            <w:r w:rsidRPr="00D21476">
              <w:rPr>
                <w:lang w:val="en-US"/>
              </w:rPr>
              <w:tab/>
            </w:r>
          </w:p>
          <w:p w:rsidR="00044FAF" w:rsidRPr="00D21476" w:rsidRDefault="00D21476" w:rsidP="007846E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D21476">
              <w:rPr>
                <w:lang w:val="en-US"/>
              </w:rPr>
              <w:t xml:space="preserve">Visa Status                            : </w:t>
            </w:r>
            <w:r>
              <w:rPr>
                <w:lang w:val="en-US"/>
              </w:rPr>
              <w:t xml:space="preserve"> </w:t>
            </w:r>
            <w:r w:rsidR="007846EE">
              <w:rPr>
                <w:lang w:val="en-US"/>
              </w:rPr>
              <w:t xml:space="preserve">Tourism VISA </w:t>
            </w:r>
          </w:p>
        </w:tc>
      </w:tr>
    </w:tbl>
    <w:p w:rsidR="00E92ECA" w:rsidRDefault="00E92ECA" w:rsidP="00D21476">
      <w:pPr>
        <w:rPr>
          <w:rFonts w:asciiTheme="minorHAnsi" w:hAnsiTheme="minorHAnsi"/>
        </w:rPr>
      </w:pPr>
    </w:p>
    <w:sectPr w:rsidR="00E92ECA" w:rsidSect="006E39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4A" w:rsidRDefault="00D37B4A" w:rsidP="0096475F">
      <w:pPr>
        <w:spacing w:before="0"/>
      </w:pPr>
      <w:r>
        <w:separator/>
      </w:r>
    </w:p>
  </w:endnote>
  <w:endnote w:type="continuationSeparator" w:id="0">
    <w:p w:rsidR="00D37B4A" w:rsidRDefault="00D37B4A" w:rsidP="009647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4A" w:rsidRDefault="00D37B4A" w:rsidP="0096475F">
      <w:pPr>
        <w:spacing w:before="0"/>
      </w:pPr>
      <w:r>
        <w:separator/>
      </w:r>
    </w:p>
  </w:footnote>
  <w:footnote w:type="continuationSeparator" w:id="0">
    <w:p w:rsidR="00D37B4A" w:rsidRDefault="00D37B4A" w:rsidP="0096475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3D"/>
    <w:multiLevelType w:val="hybridMultilevel"/>
    <w:tmpl w:val="F82423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10A5C07"/>
    <w:multiLevelType w:val="hybridMultilevel"/>
    <w:tmpl w:val="4F04B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D1CE6"/>
    <w:multiLevelType w:val="hybridMultilevel"/>
    <w:tmpl w:val="CDD88E4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9189C"/>
    <w:multiLevelType w:val="singleLevel"/>
    <w:tmpl w:val="6624D95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96E6B35"/>
    <w:multiLevelType w:val="hybridMultilevel"/>
    <w:tmpl w:val="72DA95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A551545"/>
    <w:multiLevelType w:val="hybridMultilevel"/>
    <w:tmpl w:val="BC7439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8E0DAF"/>
    <w:multiLevelType w:val="hybridMultilevel"/>
    <w:tmpl w:val="005C3B00"/>
    <w:lvl w:ilvl="0" w:tplc="D862BCAE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3E963C85"/>
    <w:multiLevelType w:val="singleLevel"/>
    <w:tmpl w:val="6624D95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494A573A"/>
    <w:multiLevelType w:val="singleLevel"/>
    <w:tmpl w:val="6624D95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4F552D03"/>
    <w:multiLevelType w:val="singleLevel"/>
    <w:tmpl w:val="6624D95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54963B69"/>
    <w:multiLevelType w:val="hybridMultilevel"/>
    <w:tmpl w:val="D9982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6182F67"/>
    <w:multiLevelType w:val="hybridMultilevel"/>
    <w:tmpl w:val="7812A5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E1464"/>
    <w:multiLevelType w:val="hybridMultilevel"/>
    <w:tmpl w:val="5272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7"/>
  </w:num>
  <w:num w:numId="19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44FAF"/>
    <w:rsid w:val="00061887"/>
    <w:rsid w:val="000718CB"/>
    <w:rsid w:val="000737D6"/>
    <w:rsid w:val="0008331C"/>
    <w:rsid w:val="00087607"/>
    <w:rsid w:val="00090A31"/>
    <w:rsid w:val="000D3E27"/>
    <w:rsid w:val="000F44A4"/>
    <w:rsid w:val="00103B00"/>
    <w:rsid w:val="00115BAD"/>
    <w:rsid w:val="00117D03"/>
    <w:rsid w:val="00135206"/>
    <w:rsid w:val="00147DD8"/>
    <w:rsid w:val="001632D4"/>
    <w:rsid w:val="00172953"/>
    <w:rsid w:val="001801FF"/>
    <w:rsid w:val="00184EC0"/>
    <w:rsid w:val="00194C2B"/>
    <w:rsid w:val="001B05EF"/>
    <w:rsid w:val="001C175C"/>
    <w:rsid w:val="001C38EA"/>
    <w:rsid w:val="001C73EB"/>
    <w:rsid w:val="001D0BAA"/>
    <w:rsid w:val="002110A2"/>
    <w:rsid w:val="00211DE3"/>
    <w:rsid w:val="00213202"/>
    <w:rsid w:val="00226C5C"/>
    <w:rsid w:val="00235E40"/>
    <w:rsid w:val="00255830"/>
    <w:rsid w:val="00274B51"/>
    <w:rsid w:val="0029751F"/>
    <w:rsid w:val="002F119A"/>
    <w:rsid w:val="0030560F"/>
    <w:rsid w:val="003211C7"/>
    <w:rsid w:val="003438DD"/>
    <w:rsid w:val="003449BB"/>
    <w:rsid w:val="00373456"/>
    <w:rsid w:val="00382D48"/>
    <w:rsid w:val="00386FDA"/>
    <w:rsid w:val="003B2365"/>
    <w:rsid w:val="003C1143"/>
    <w:rsid w:val="003D3E1C"/>
    <w:rsid w:val="003F44A9"/>
    <w:rsid w:val="003F683E"/>
    <w:rsid w:val="00412737"/>
    <w:rsid w:val="00445C21"/>
    <w:rsid w:val="00447E31"/>
    <w:rsid w:val="0045115C"/>
    <w:rsid w:val="00452CA8"/>
    <w:rsid w:val="004541AB"/>
    <w:rsid w:val="004617FA"/>
    <w:rsid w:val="00470DB3"/>
    <w:rsid w:val="0047174C"/>
    <w:rsid w:val="00475C88"/>
    <w:rsid w:val="00476E7C"/>
    <w:rsid w:val="00496210"/>
    <w:rsid w:val="004C1E76"/>
    <w:rsid w:val="004E06EF"/>
    <w:rsid w:val="004F0A11"/>
    <w:rsid w:val="004F0C1F"/>
    <w:rsid w:val="004F2672"/>
    <w:rsid w:val="00540784"/>
    <w:rsid w:val="005421F5"/>
    <w:rsid w:val="00544ADE"/>
    <w:rsid w:val="00554E46"/>
    <w:rsid w:val="005604D9"/>
    <w:rsid w:val="00580033"/>
    <w:rsid w:val="00580A4D"/>
    <w:rsid w:val="005B37FA"/>
    <w:rsid w:val="005B3E92"/>
    <w:rsid w:val="005C4F01"/>
    <w:rsid w:val="005E7ED9"/>
    <w:rsid w:val="005F64FB"/>
    <w:rsid w:val="00621341"/>
    <w:rsid w:val="006459AF"/>
    <w:rsid w:val="00667752"/>
    <w:rsid w:val="00682A58"/>
    <w:rsid w:val="006928AD"/>
    <w:rsid w:val="006A6276"/>
    <w:rsid w:val="006C753F"/>
    <w:rsid w:val="006E3969"/>
    <w:rsid w:val="007140F4"/>
    <w:rsid w:val="0073660F"/>
    <w:rsid w:val="007373EF"/>
    <w:rsid w:val="007413B3"/>
    <w:rsid w:val="00746778"/>
    <w:rsid w:val="007525A2"/>
    <w:rsid w:val="007634FA"/>
    <w:rsid w:val="00770A4F"/>
    <w:rsid w:val="00772EA1"/>
    <w:rsid w:val="00781287"/>
    <w:rsid w:val="0078202F"/>
    <w:rsid w:val="007846EE"/>
    <w:rsid w:val="0078692E"/>
    <w:rsid w:val="00796E2D"/>
    <w:rsid w:val="007B5AEB"/>
    <w:rsid w:val="007C0C93"/>
    <w:rsid w:val="007D2046"/>
    <w:rsid w:val="007E6AF1"/>
    <w:rsid w:val="00802E37"/>
    <w:rsid w:val="00811735"/>
    <w:rsid w:val="00832F1A"/>
    <w:rsid w:val="00844E6C"/>
    <w:rsid w:val="008A2D23"/>
    <w:rsid w:val="008C103D"/>
    <w:rsid w:val="008E31F8"/>
    <w:rsid w:val="008F1850"/>
    <w:rsid w:val="00916293"/>
    <w:rsid w:val="00922086"/>
    <w:rsid w:val="009308CC"/>
    <w:rsid w:val="00934EEF"/>
    <w:rsid w:val="00946F55"/>
    <w:rsid w:val="00953E70"/>
    <w:rsid w:val="0096475F"/>
    <w:rsid w:val="00972AF2"/>
    <w:rsid w:val="009A4331"/>
    <w:rsid w:val="009C70C6"/>
    <w:rsid w:val="009D1DAB"/>
    <w:rsid w:val="009E0542"/>
    <w:rsid w:val="009E3CE1"/>
    <w:rsid w:val="009F0797"/>
    <w:rsid w:val="00A04A45"/>
    <w:rsid w:val="00A10B5B"/>
    <w:rsid w:val="00A3110B"/>
    <w:rsid w:val="00A43B9A"/>
    <w:rsid w:val="00A64745"/>
    <w:rsid w:val="00A8665E"/>
    <w:rsid w:val="00AB2444"/>
    <w:rsid w:val="00AB3452"/>
    <w:rsid w:val="00AC346C"/>
    <w:rsid w:val="00AD44C4"/>
    <w:rsid w:val="00B01A0B"/>
    <w:rsid w:val="00B17D50"/>
    <w:rsid w:val="00B2277D"/>
    <w:rsid w:val="00B52BE0"/>
    <w:rsid w:val="00B60398"/>
    <w:rsid w:val="00B7073B"/>
    <w:rsid w:val="00B87D04"/>
    <w:rsid w:val="00B91DB4"/>
    <w:rsid w:val="00B92561"/>
    <w:rsid w:val="00BA10B8"/>
    <w:rsid w:val="00BA401F"/>
    <w:rsid w:val="00BC38B2"/>
    <w:rsid w:val="00BD45B7"/>
    <w:rsid w:val="00BE61DD"/>
    <w:rsid w:val="00BF77F0"/>
    <w:rsid w:val="00C06452"/>
    <w:rsid w:val="00C06E5B"/>
    <w:rsid w:val="00C133F8"/>
    <w:rsid w:val="00C1746F"/>
    <w:rsid w:val="00C271FF"/>
    <w:rsid w:val="00C41066"/>
    <w:rsid w:val="00C660D4"/>
    <w:rsid w:val="00C922DD"/>
    <w:rsid w:val="00C9476E"/>
    <w:rsid w:val="00CA4340"/>
    <w:rsid w:val="00CD1A0C"/>
    <w:rsid w:val="00CF26DD"/>
    <w:rsid w:val="00D1201D"/>
    <w:rsid w:val="00D21476"/>
    <w:rsid w:val="00D37B4A"/>
    <w:rsid w:val="00D615DC"/>
    <w:rsid w:val="00D64673"/>
    <w:rsid w:val="00D95CD5"/>
    <w:rsid w:val="00DF25B2"/>
    <w:rsid w:val="00DF2AB8"/>
    <w:rsid w:val="00E24385"/>
    <w:rsid w:val="00E26212"/>
    <w:rsid w:val="00E2778E"/>
    <w:rsid w:val="00E4671B"/>
    <w:rsid w:val="00E546DC"/>
    <w:rsid w:val="00E83BD3"/>
    <w:rsid w:val="00E925C2"/>
    <w:rsid w:val="00E92ECA"/>
    <w:rsid w:val="00EA4EAA"/>
    <w:rsid w:val="00EA5AA9"/>
    <w:rsid w:val="00EB6C1F"/>
    <w:rsid w:val="00EB70F0"/>
    <w:rsid w:val="00EC2034"/>
    <w:rsid w:val="00EC476E"/>
    <w:rsid w:val="00EC6BF4"/>
    <w:rsid w:val="00EE6F42"/>
    <w:rsid w:val="00EF6865"/>
    <w:rsid w:val="00F050B2"/>
    <w:rsid w:val="00F0747E"/>
    <w:rsid w:val="00F21936"/>
    <w:rsid w:val="00F30D65"/>
    <w:rsid w:val="00F33FF8"/>
    <w:rsid w:val="00F35F32"/>
    <w:rsid w:val="00F42020"/>
    <w:rsid w:val="00F63EEF"/>
    <w:rsid w:val="00F81E52"/>
    <w:rsid w:val="00F84607"/>
    <w:rsid w:val="00FC5DE3"/>
    <w:rsid w:val="00FE1DF6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D9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6475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475F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6475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475F"/>
    <w:rPr>
      <w:rFonts w:ascii="Century Gothic" w:hAnsi="Century Gothic"/>
      <w:lang w:val="fr-FR"/>
    </w:rPr>
  </w:style>
  <w:style w:type="character" w:customStyle="1" w:styleId="hps">
    <w:name w:val="hps"/>
    <w:basedOn w:val="DefaultParagraphFont"/>
    <w:rsid w:val="00770A4F"/>
    <w:rPr>
      <w:rFonts w:cs="Times New Roman"/>
    </w:rPr>
  </w:style>
  <w:style w:type="character" w:customStyle="1" w:styleId="shorttext">
    <w:name w:val="short_text"/>
    <w:basedOn w:val="DefaultParagraphFont"/>
    <w:rsid w:val="00770A4F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B"/>
    <w:pPr>
      <w:spacing w:before="120" w:after="0" w:line="240" w:lineRule="auto"/>
    </w:pPr>
    <w:rPr>
      <w:rFonts w:ascii="Century Gothic" w:hAnsi="Century Gothic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2851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120</cp:revision>
  <cp:lastPrinted>2015-09-06T16:30:00Z</cp:lastPrinted>
  <dcterms:created xsi:type="dcterms:W3CDTF">2014-03-20T22:19:00Z</dcterms:created>
  <dcterms:modified xsi:type="dcterms:W3CDTF">2017-04-09T11:33:00Z</dcterms:modified>
</cp:coreProperties>
</file>