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7C80" w14:textId="77777777" w:rsidR="00981F33" w:rsidRPr="00CE7C81" w:rsidRDefault="00981F33" w:rsidP="00981F33">
      <w:pPr>
        <w:ind w:right="-1260"/>
        <w:rPr>
          <w:rFonts w:ascii="Calibri" w:hAnsi="Calibri" w:cs="Calibri"/>
          <w:b/>
        </w:rPr>
      </w:pPr>
      <w:r w:rsidRPr="00CE7C81">
        <w:rPr>
          <w:rFonts w:ascii="Calibri" w:hAnsi="Calibri" w:cs="Calibri"/>
          <w:b/>
        </w:rPr>
        <w:br/>
      </w:r>
    </w:p>
    <w:p w14:paraId="3F91DD24" w14:textId="3AF50237" w:rsidR="0012406E" w:rsidRPr="0012406E" w:rsidRDefault="00981F33" w:rsidP="00736201">
      <w:pPr>
        <w:ind w:right="-1260"/>
        <w:rPr>
          <w:rFonts w:ascii="Calibri" w:hAnsi="Calibri" w:cs="Calibri"/>
          <w:b/>
          <w:color w:val="1B416F"/>
          <w:sz w:val="20"/>
          <w:szCs w:val="20"/>
          <w:u w:val="single"/>
        </w:rPr>
      </w:pPr>
      <w:r w:rsidRPr="00CE7C81">
        <w:rPr>
          <w:rFonts w:ascii="Calibri" w:hAnsi="Calibri" w:cs="Calibri"/>
          <w:b/>
        </w:rPr>
        <w:br/>
      </w:r>
      <w:r w:rsidR="007E166D" w:rsidRPr="004A04E1">
        <w:rPr>
          <w:rFonts w:ascii="Calibri" w:hAnsi="Calibri" w:cs="Calibri"/>
          <w:b/>
          <w:sz w:val="20"/>
          <w:szCs w:val="20"/>
        </w:rPr>
        <w:t xml:space="preserve">ROXETTE </w:t>
      </w:r>
    </w:p>
    <w:p w14:paraId="70595FB0" w14:textId="77777777" w:rsidR="00905944" w:rsidRDefault="00905944" w:rsidP="00981F33">
      <w:pPr>
        <w:rPr>
          <w:rFonts w:ascii="Calibri" w:hAnsi="Calibri" w:cs="Calibri"/>
          <w:i/>
          <w:sz w:val="20"/>
          <w:szCs w:val="20"/>
        </w:rPr>
      </w:pPr>
    </w:p>
    <w:p w14:paraId="0C4CCA55" w14:textId="4B5DA684" w:rsidR="00C871E2" w:rsidRDefault="00A2417D" w:rsidP="00981F33">
      <w:pPr>
        <w:rPr>
          <w:rFonts w:ascii="Calibri" w:hAnsi="Calibri" w:cs="Calibri"/>
          <w:i/>
          <w:sz w:val="20"/>
          <w:szCs w:val="20"/>
        </w:rPr>
      </w:pPr>
      <w:r w:rsidRPr="00A2417D">
        <w:rPr>
          <w:rFonts w:ascii="Calibri" w:hAnsi="Calibri" w:cs="Calibri"/>
          <w:b/>
          <w:i/>
          <w:sz w:val="20"/>
          <w:szCs w:val="20"/>
          <w:u w:val="single"/>
        </w:rPr>
        <w:t>Objective</w:t>
      </w:r>
      <w:r w:rsidR="006D6B94">
        <w:rPr>
          <w:rFonts w:ascii="Calibri" w:hAnsi="Calibri" w:cs="Calibri"/>
          <w:b/>
          <w:i/>
          <w:sz w:val="20"/>
          <w:szCs w:val="20"/>
          <w:u w:val="single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: </w:t>
      </w:r>
      <w:r w:rsidR="006D6B94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Seeking the position of a Registered Nurse in a healthcare facility where my deepest passion and experience in providing safe, effective, and efficient nursing care to patients will be deployed.</w:t>
      </w:r>
    </w:p>
    <w:p w14:paraId="64E889C9" w14:textId="47FAC367" w:rsidR="006D6B94" w:rsidRPr="004A04E1" w:rsidRDefault="006D6B94" w:rsidP="00981F33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2FB8C77E" w14:textId="0E2672EE" w:rsidR="007E166D" w:rsidRPr="0012406E" w:rsidRDefault="00981F33" w:rsidP="00981F33">
      <w:pPr>
        <w:rPr>
          <w:rFonts w:ascii="Calibri" w:hAnsi="Calibri" w:cs="Calibri"/>
          <w:sz w:val="20"/>
          <w:szCs w:val="20"/>
        </w:rPr>
      </w:pPr>
      <w:r w:rsidRPr="004A04E1">
        <w:rPr>
          <w:rFonts w:ascii="Calibri" w:hAnsi="Calibri" w:cs="Calibri"/>
          <w:b/>
          <w:i/>
          <w:sz w:val="20"/>
          <w:szCs w:val="20"/>
          <w:u w:val="single"/>
        </w:rPr>
        <w:t>Personal Information</w:t>
      </w:r>
      <w:proofErr w:type="gramStart"/>
      <w:r w:rsidRPr="004A04E1">
        <w:rPr>
          <w:rFonts w:ascii="Calibri" w:hAnsi="Calibri" w:cs="Calibri"/>
          <w:b/>
          <w:i/>
          <w:sz w:val="20"/>
          <w:szCs w:val="20"/>
          <w:u w:val="single"/>
        </w:rPr>
        <w:t>:</w:t>
      </w:r>
      <w:proofErr w:type="gramEnd"/>
      <w:r w:rsidRPr="004A04E1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Pr="004A04E1">
        <w:rPr>
          <w:rFonts w:ascii="Calibri" w:hAnsi="Calibri" w:cs="Calibri"/>
          <w:b/>
          <w:sz w:val="20"/>
          <w:szCs w:val="20"/>
          <w:u w:val="single"/>
        </w:rPr>
        <w:br/>
      </w:r>
      <w:r w:rsidR="004A04E1">
        <w:rPr>
          <w:rFonts w:ascii="Calibri" w:hAnsi="Calibri" w:cs="Calibri"/>
          <w:b/>
          <w:sz w:val="20"/>
          <w:szCs w:val="20"/>
        </w:rPr>
        <w:t>Age</w:t>
      </w:r>
      <w:r w:rsidR="004A04E1" w:rsidRPr="0012406E">
        <w:rPr>
          <w:rFonts w:ascii="Calibri" w:hAnsi="Calibri" w:cs="Calibri"/>
          <w:b/>
          <w:color w:val="000000" w:themeColor="text1"/>
          <w:sz w:val="20"/>
          <w:szCs w:val="20"/>
        </w:rPr>
        <w:t xml:space="preserve">:                         </w:t>
      </w:r>
      <w:r w:rsidR="0012406E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7E166D" w:rsidRPr="0012406E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="00E936D4" w:rsidRPr="0012406E">
        <w:rPr>
          <w:rFonts w:ascii="Calibri" w:hAnsi="Calibri" w:cs="Calibri"/>
          <w:color w:val="000000" w:themeColor="text1"/>
          <w:sz w:val="20"/>
          <w:szCs w:val="20"/>
        </w:rPr>
        <w:t>22</w:t>
      </w:r>
      <w:r w:rsidR="00FD5081" w:rsidRPr="0012406E">
        <w:rPr>
          <w:rFonts w:ascii="Calibri" w:hAnsi="Calibri" w:cs="Calibri"/>
          <w:color w:val="000000" w:themeColor="text1"/>
          <w:sz w:val="20"/>
          <w:szCs w:val="20"/>
        </w:rPr>
        <w:t xml:space="preserve"> y</w:t>
      </w:r>
      <w:r w:rsidRPr="0012406E">
        <w:rPr>
          <w:rFonts w:ascii="Calibri" w:hAnsi="Calibri" w:cs="Calibri"/>
          <w:color w:val="000000" w:themeColor="text1"/>
          <w:sz w:val="20"/>
          <w:szCs w:val="20"/>
        </w:rPr>
        <w:t>ears old</w:t>
      </w:r>
      <w:r w:rsidR="00E936D4" w:rsidRPr="004A04E1">
        <w:rPr>
          <w:rFonts w:ascii="Calibri" w:hAnsi="Calibri" w:cs="Calibri"/>
          <w:b/>
          <w:sz w:val="20"/>
          <w:szCs w:val="20"/>
        </w:rPr>
        <w:tab/>
      </w:r>
      <w:r w:rsidR="00E936D4" w:rsidRPr="0012406E">
        <w:rPr>
          <w:rFonts w:ascii="Calibri" w:hAnsi="Calibri" w:cs="Calibri"/>
          <w:b/>
          <w:sz w:val="20"/>
          <w:szCs w:val="20"/>
        </w:rPr>
        <w:t xml:space="preserve">                </w:t>
      </w:r>
      <w:r w:rsidR="007E166D" w:rsidRPr="0012406E">
        <w:rPr>
          <w:rFonts w:ascii="Calibri" w:hAnsi="Calibri" w:cs="Calibri"/>
          <w:b/>
          <w:sz w:val="20"/>
          <w:szCs w:val="20"/>
        </w:rPr>
        <w:t xml:space="preserve"> </w:t>
      </w:r>
      <w:r w:rsidR="0012406E">
        <w:rPr>
          <w:rFonts w:ascii="Calibri" w:hAnsi="Calibri" w:cs="Calibri"/>
          <w:b/>
          <w:sz w:val="20"/>
          <w:szCs w:val="20"/>
        </w:rPr>
        <w:t xml:space="preserve">                 </w:t>
      </w:r>
      <w:r w:rsidR="007E166D" w:rsidRPr="0012406E">
        <w:rPr>
          <w:rFonts w:ascii="Calibri" w:hAnsi="Calibri" w:cs="Calibri"/>
          <w:b/>
          <w:sz w:val="20"/>
          <w:szCs w:val="20"/>
        </w:rPr>
        <w:br/>
        <w:t>Date of B</w:t>
      </w:r>
      <w:r w:rsidRPr="0012406E">
        <w:rPr>
          <w:rFonts w:ascii="Calibri" w:hAnsi="Calibri" w:cs="Calibri"/>
          <w:b/>
          <w:sz w:val="20"/>
          <w:szCs w:val="20"/>
        </w:rPr>
        <w:t xml:space="preserve">irth: </w:t>
      </w:r>
      <w:r w:rsidR="004A04E1" w:rsidRPr="0012406E">
        <w:rPr>
          <w:rFonts w:ascii="Calibri" w:hAnsi="Calibri" w:cs="Calibri"/>
          <w:b/>
          <w:sz w:val="20"/>
          <w:szCs w:val="20"/>
        </w:rPr>
        <w:t xml:space="preserve">        </w:t>
      </w:r>
      <w:r w:rsidR="0012406E">
        <w:rPr>
          <w:rFonts w:ascii="Calibri" w:hAnsi="Calibri" w:cs="Calibri"/>
          <w:b/>
          <w:sz w:val="20"/>
          <w:szCs w:val="20"/>
        </w:rPr>
        <w:t xml:space="preserve"> </w:t>
      </w:r>
      <w:r w:rsidRPr="0012406E">
        <w:rPr>
          <w:rFonts w:ascii="Calibri" w:hAnsi="Calibri" w:cs="Calibri"/>
          <w:sz w:val="20"/>
          <w:szCs w:val="20"/>
        </w:rPr>
        <w:t>September 27, 1993</w:t>
      </w:r>
      <w:r w:rsidRPr="0012406E">
        <w:rPr>
          <w:rFonts w:ascii="Calibri" w:hAnsi="Calibri" w:cs="Calibri"/>
          <w:b/>
          <w:sz w:val="20"/>
          <w:szCs w:val="20"/>
        </w:rPr>
        <w:tab/>
      </w:r>
      <w:r w:rsidR="0012406E">
        <w:rPr>
          <w:rFonts w:ascii="Calibri" w:hAnsi="Calibri" w:cs="Calibri"/>
          <w:b/>
          <w:sz w:val="20"/>
          <w:szCs w:val="20"/>
        </w:rPr>
        <w:t xml:space="preserve">                   </w:t>
      </w:r>
      <w:r w:rsidRPr="0012406E">
        <w:rPr>
          <w:rFonts w:ascii="Calibri" w:hAnsi="Calibri" w:cs="Calibri"/>
          <w:b/>
          <w:sz w:val="20"/>
          <w:szCs w:val="20"/>
        </w:rPr>
        <w:br/>
      </w:r>
      <w:r w:rsidR="004A04E1" w:rsidRPr="0012406E">
        <w:rPr>
          <w:rFonts w:ascii="Calibri" w:hAnsi="Calibri" w:cs="Calibri"/>
          <w:b/>
          <w:sz w:val="20"/>
          <w:szCs w:val="20"/>
        </w:rPr>
        <w:t xml:space="preserve">Gender:                   </w:t>
      </w:r>
      <w:r w:rsidR="0012406E">
        <w:rPr>
          <w:rFonts w:ascii="Calibri" w:hAnsi="Calibri" w:cs="Calibri"/>
          <w:b/>
          <w:sz w:val="20"/>
          <w:szCs w:val="20"/>
        </w:rPr>
        <w:t xml:space="preserve"> </w:t>
      </w:r>
      <w:r w:rsidRPr="0012406E">
        <w:rPr>
          <w:rFonts w:ascii="Calibri" w:hAnsi="Calibri" w:cs="Calibri"/>
          <w:sz w:val="20"/>
          <w:szCs w:val="20"/>
        </w:rPr>
        <w:t xml:space="preserve">Female </w:t>
      </w:r>
      <w:r w:rsidRPr="0012406E">
        <w:rPr>
          <w:rFonts w:ascii="Calibri" w:hAnsi="Calibri" w:cs="Calibri"/>
          <w:b/>
          <w:i/>
          <w:sz w:val="20"/>
          <w:szCs w:val="20"/>
        </w:rPr>
        <w:tab/>
      </w:r>
      <w:r w:rsidRPr="0012406E">
        <w:rPr>
          <w:rFonts w:ascii="Calibri" w:hAnsi="Calibri" w:cs="Calibri"/>
          <w:b/>
          <w:sz w:val="20"/>
          <w:szCs w:val="20"/>
        </w:rPr>
        <w:tab/>
      </w:r>
      <w:r w:rsidRPr="0012406E">
        <w:rPr>
          <w:rFonts w:ascii="Calibri" w:hAnsi="Calibri" w:cs="Calibri"/>
          <w:b/>
          <w:sz w:val="20"/>
          <w:szCs w:val="20"/>
        </w:rPr>
        <w:tab/>
      </w:r>
      <w:r w:rsidR="0012406E">
        <w:rPr>
          <w:rFonts w:ascii="Calibri" w:hAnsi="Calibri" w:cs="Calibri"/>
          <w:b/>
          <w:sz w:val="20"/>
          <w:szCs w:val="20"/>
        </w:rPr>
        <w:t xml:space="preserve">        </w:t>
      </w:r>
      <w:r w:rsidRPr="0012406E">
        <w:rPr>
          <w:rFonts w:ascii="Calibri" w:hAnsi="Calibri" w:cs="Calibri"/>
          <w:b/>
          <w:i/>
          <w:sz w:val="20"/>
          <w:szCs w:val="20"/>
        </w:rPr>
        <w:br/>
      </w:r>
      <w:r w:rsidRPr="0012406E">
        <w:rPr>
          <w:rFonts w:ascii="Calibri" w:hAnsi="Calibri" w:cs="Calibri"/>
          <w:b/>
          <w:sz w:val="20"/>
          <w:szCs w:val="20"/>
        </w:rPr>
        <w:t xml:space="preserve">Civil Status: </w:t>
      </w:r>
      <w:r w:rsidRPr="0012406E">
        <w:rPr>
          <w:rFonts w:ascii="Calibri" w:hAnsi="Calibri" w:cs="Calibri"/>
          <w:b/>
          <w:sz w:val="20"/>
          <w:szCs w:val="20"/>
        </w:rPr>
        <w:tab/>
      </w:r>
      <w:r w:rsidR="004A04E1" w:rsidRPr="0012406E">
        <w:rPr>
          <w:rFonts w:ascii="Calibri" w:hAnsi="Calibri" w:cs="Calibri"/>
          <w:b/>
          <w:sz w:val="20"/>
          <w:szCs w:val="20"/>
        </w:rPr>
        <w:t xml:space="preserve">  </w:t>
      </w:r>
      <w:r w:rsidR="0012406E">
        <w:rPr>
          <w:rFonts w:ascii="Calibri" w:hAnsi="Calibri" w:cs="Calibri"/>
          <w:b/>
          <w:sz w:val="20"/>
          <w:szCs w:val="20"/>
        </w:rPr>
        <w:t xml:space="preserve"> </w:t>
      </w:r>
      <w:r w:rsidRPr="0012406E">
        <w:rPr>
          <w:rFonts w:ascii="Calibri" w:hAnsi="Calibri" w:cs="Calibri"/>
          <w:sz w:val="20"/>
          <w:szCs w:val="20"/>
        </w:rPr>
        <w:t>Single</w:t>
      </w:r>
      <w:r w:rsidRPr="0012406E">
        <w:rPr>
          <w:rFonts w:ascii="Calibri" w:hAnsi="Calibri" w:cs="Calibri"/>
          <w:b/>
          <w:i/>
          <w:sz w:val="20"/>
          <w:szCs w:val="20"/>
        </w:rPr>
        <w:br/>
      </w:r>
      <w:r w:rsidR="00E936D4" w:rsidRPr="0012406E">
        <w:rPr>
          <w:rFonts w:ascii="Calibri" w:hAnsi="Calibri" w:cs="Calibri"/>
          <w:b/>
          <w:sz w:val="20"/>
          <w:szCs w:val="20"/>
        </w:rPr>
        <w:t>Nationality</w:t>
      </w:r>
      <w:r w:rsidRPr="0012406E">
        <w:rPr>
          <w:rFonts w:ascii="Calibri" w:hAnsi="Calibri" w:cs="Calibri"/>
          <w:b/>
          <w:sz w:val="20"/>
          <w:szCs w:val="20"/>
        </w:rPr>
        <w:t xml:space="preserve">: </w:t>
      </w:r>
      <w:r w:rsidRPr="0012406E">
        <w:rPr>
          <w:rFonts w:ascii="Calibri" w:hAnsi="Calibri" w:cs="Calibri"/>
          <w:b/>
          <w:sz w:val="20"/>
          <w:szCs w:val="20"/>
        </w:rPr>
        <w:tab/>
      </w:r>
      <w:r w:rsidR="004A04E1" w:rsidRPr="0012406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7E166D" w:rsidRPr="0012406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A04E1" w:rsidRPr="0012406E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12406E">
        <w:rPr>
          <w:rFonts w:ascii="Calibri" w:hAnsi="Calibri" w:cs="Calibri"/>
          <w:sz w:val="20"/>
          <w:szCs w:val="20"/>
        </w:rPr>
        <w:t>Filipino</w:t>
      </w:r>
    </w:p>
    <w:p w14:paraId="38770444" w14:textId="1E2F012C" w:rsidR="00981F33" w:rsidRPr="00C871E2" w:rsidRDefault="007E166D" w:rsidP="00981F33">
      <w:pPr>
        <w:rPr>
          <w:rFonts w:ascii="Calibri" w:hAnsi="Calibri" w:cs="Calibri"/>
          <w:b/>
          <w:sz w:val="20"/>
          <w:szCs w:val="20"/>
        </w:rPr>
      </w:pPr>
      <w:r w:rsidRPr="0012406E">
        <w:rPr>
          <w:rFonts w:ascii="Calibri" w:hAnsi="Calibri" w:cs="Calibri"/>
          <w:b/>
          <w:sz w:val="20"/>
          <w:szCs w:val="20"/>
        </w:rPr>
        <w:t>Country of Origin</w:t>
      </w:r>
      <w:r w:rsidRPr="0012406E">
        <w:rPr>
          <w:rFonts w:ascii="Calibri" w:hAnsi="Calibri" w:cs="Calibri"/>
          <w:sz w:val="20"/>
          <w:szCs w:val="20"/>
        </w:rPr>
        <w:t>:  Philippines</w:t>
      </w:r>
    </w:p>
    <w:p w14:paraId="48EB6C56" w14:textId="77777777" w:rsidR="00981F33" w:rsidRPr="004A04E1" w:rsidRDefault="00981F33" w:rsidP="00981F33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285"/>
        <w:tblW w:w="875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981F33" w:rsidRPr="004A04E1" w14:paraId="67060394" w14:textId="77777777" w:rsidTr="007E166D">
        <w:trPr>
          <w:trHeight w:val="240"/>
        </w:trPr>
        <w:tc>
          <w:tcPr>
            <w:tcW w:w="8755" w:type="dxa"/>
          </w:tcPr>
          <w:p w14:paraId="0AA7EB99" w14:textId="77777777" w:rsidR="00981F33" w:rsidRPr="004A04E1" w:rsidRDefault="00981F33" w:rsidP="00E936D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Name of School                                                                  Year Graduated</w:t>
            </w:r>
          </w:p>
        </w:tc>
      </w:tr>
    </w:tbl>
    <w:p w14:paraId="6CC42B0A" w14:textId="77777777" w:rsidR="004A04E1" w:rsidRPr="004A04E1" w:rsidRDefault="00981F33" w:rsidP="00981F33">
      <w:pPr>
        <w:rPr>
          <w:rFonts w:ascii="Calibri" w:hAnsi="Calibri" w:cs="Calibri"/>
          <w:b/>
          <w:i/>
          <w:sz w:val="20"/>
          <w:szCs w:val="20"/>
          <w:u w:val="single"/>
        </w:rPr>
      </w:pPr>
      <w:r w:rsidRPr="004A04E1">
        <w:rPr>
          <w:rFonts w:ascii="Calibri" w:hAnsi="Calibri" w:cs="Calibri"/>
          <w:b/>
          <w:i/>
          <w:sz w:val="20"/>
          <w:szCs w:val="20"/>
          <w:u w:val="single"/>
        </w:rPr>
        <w:t>Educational Background: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52"/>
      </w:tblGrid>
      <w:tr w:rsidR="00981F33" w:rsidRPr="004A04E1" w14:paraId="49ED4F7E" w14:textId="77777777" w:rsidTr="007E166D">
        <w:trPr>
          <w:trHeight w:val="170"/>
        </w:trPr>
        <w:tc>
          <w:tcPr>
            <w:tcW w:w="4503" w:type="dxa"/>
            <w:shd w:val="clear" w:color="auto" w:fill="auto"/>
          </w:tcPr>
          <w:p w14:paraId="3CB41C83" w14:textId="77777777" w:rsidR="00981F33" w:rsidRPr="0012406E" w:rsidRDefault="00981F33" w:rsidP="007E166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2406E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*San Sebastian College </w:t>
            </w:r>
            <w:proofErr w:type="spellStart"/>
            <w:r w:rsidRPr="0012406E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Recoletos</w:t>
            </w:r>
            <w:proofErr w:type="spellEnd"/>
            <w:r w:rsidRPr="0012406E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 de Cavite Inc.</w:t>
            </w:r>
            <w:r w:rsidRPr="001240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(Bachelor of Science in Nursing Graduate)</w:t>
            </w:r>
          </w:p>
        </w:tc>
        <w:tc>
          <w:tcPr>
            <w:tcW w:w="4252" w:type="dxa"/>
            <w:shd w:val="clear" w:color="auto" w:fill="auto"/>
          </w:tcPr>
          <w:p w14:paraId="64B6AD6C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F27EE49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>*2013</w:t>
            </w:r>
          </w:p>
        </w:tc>
      </w:tr>
      <w:tr w:rsidR="00981F33" w:rsidRPr="004A04E1" w14:paraId="0454CE59" w14:textId="77777777" w:rsidTr="007E166D">
        <w:trPr>
          <w:trHeight w:val="70"/>
        </w:trPr>
        <w:tc>
          <w:tcPr>
            <w:tcW w:w="4503" w:type="dxa"/>
            <w:shd w:val="clear" w:color="auto" w:fill="auto"/>
          </w:tcPr>
          <w:p w14:paraId="300F80F9" w14:textId="77777777" w:rsidR="00981F33" w:rsidRPr="0012406E" w:rsidRDefault="00981F33" w:rsidP="007E166D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12406E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* Cavite National High School</w:t>
            </w:r>
            <w:r w:rsidRPr="0012406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br/>
            </w:r>
            <w:r w:rsidRPr="0012406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(Secondary Education)</w:t>
            </w:r>
          </w:p>
        </w:tc>
        <w:tc>
          <w:tcPr>
            <w:tcW w:w="4252" w:type="dxa"/>
            <w:shd w:val="clear" w:color="auto" w:fill="auto"/>
          </w:tcPr>
          <w:p w14:paraId="5DD38F05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822A65C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>*2009</w:t>
            </w:r>
          </w:p>
        </w:tc>
      </w:tr>
      <w:tr w:rsidR="00981F33" w:rsidRPr="004A04E1" w14:paraId="57D73172" w14:textId="77777777" w:rsidTr="007E166D">
        <w:tc>
          <w:tcPr>
            <w:tcW w:w="4503" w:type="dxa"/>
            <w:shd w:val="clear" w:color="auto" w:fill="auto"/>
          </w:tcPr>
          <w:p w14:paraId="447CE547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="00AE23D1"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>Ladislao</w:t>
            </w:r>
            <w:proofErr w:type="spellEnd"/>
            <w:r w:rsidR="007E166D"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E23D1"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>Diwa</w:t>
            </w:r>
            <w:proofErr w:type="spellEnd"/>
            <w:r w:rsidR="00AE23D1"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Elementary School</w:t>
            </w:r>
            <w:r w:rsidRPr="004A04E1">
              <w:rPr>
                <w:rFonts w:ascii="Calibri" w:hAnsi="Calibri" w:cs="Calibri"/>
                <w:sz w:val="20"/>
                <w:szCs w:val="20"/>
              </w:rPr>
              <w:br/>
            </w:r>
            <w:r w:rsidRPr="0012406E">
              <w:rPr>
                <w:rFonts w:ascii="Calibri" w:hAnsi="Calibri" w:cs="Calibri"/>
                <w:sz w:val="20"/>
                <w:szCs w:val="20"/>
              </w:rPr>
              <w:t>(Elementary Education)</w:t>
            </w:r>
          </w:p>
        </w:tc>
        <w:tc>
          <w:tcPr>
            <w:tcW w:w="4252" w:type="dxa"/>
            <w:shd w:val="clear" w:color="auto" w:fill="auto"/>
          </w:tcPr>
          <w:p w14:paraId="0674B06F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5A14B6B" w14:textId="77777777" w:rsidR="00981F33" w:rsidRPr="004A04E1" w:rsidRDefault="00981F33" w:rsidP="007E166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A04E1">
              <w:rPr>
                <w:rFonts w:ascii="Calibri" w:hAnsi="Calibri" w:cs="Calibri"/>
                <w:b/>
                <w:i/>
                <w:sz w:val="20"/>
                <w:szCs w:val="20"/>
              </w:rPr>
              <w:t>*2005</w:t>
            </w:r>
          </w:p>
        </w:tc>
      </w:tr>
    </w:tbl>
    <w:p w14:paraId="7590B9A1" w14:textId="77777777" w:rsidR="00320635" w:rsidRPr="004A04E1" w:rsidRDefault="00320635" w:rsidP="00E936D4">
      <w:pPr>
        <w:rPr>
          <w:rFonts w:ascii="Calibri" w:hAnsi="Calibri" w:cs="Calibri"/>
          <w:sz w:val="20"/>
          <w:szCs w:val="20"/>
        </w:rPr>
      </w:pPr>
    </w:p>
    <w:p w14:paraId="4C2E3FD0" w14:textId="3A95848D" w:rsidR="004A04E1" w:rsidRDefault="00901689" w:rsidP="00320635">
      <w:pPr>
        <w:rPr>
          <w:rFonts w:ascii="Calibri" w:hAnsi="Calibri" w:cs="Calibri"/>
          <w:b/>
          <w:color w:val="0D0D0D" w:themeColor="text1" w:themeTint="F2"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b/>
          <w:i/>
          <w:color w:val="0D0D0D" w:themeColor="text1" w:themeTint="F2"/>
          <w:sz w:val="20"/>
          <w:szCs w:val="20"/>
          <w:u w:val="single"/>
        </w:rPr>
        <w:t>Work</w:t>
      </w:r>
      <w:r w:rsidR="00320635" w:rsidRPr="006D6B94">
        <w:rPr>
          <w:rFonts w:ascii="Calibri" w:hAnsi="Calibri" w:cs="Calibri"/>
          <w:b/>
          <w:i/>
          <w:color w:val="0D0D0D" w:themeColor="text1" w:themeTint="F2"/>
          <w:sz w:val="20"/>
          <w:szCs w:val="20"/>
          <w:u w:val="single"/>
        </w:rPr>
        <w:t>Experience</w:t>
      </w:r>
      <w:proofErr w:type="spellEnd"/>
      <w:r w:rsidR="00320635" w:rsidRPr="007E166D">
        <w:rPr>
          <w:rFonts w:ascii="Calibri" w:hAnsi="Calibri" w:cs="Calibri"/>
          <w:b/>
          <w:i/>
          <w:color w:val="0D0D0D" w:themeColor="text1" w:themeTint="F2"/>
          <w:sz w:val="22"/>
          <w:szCs w:val="22"/>
          <w:u w:val="single"/>
        </w:rPr>
        <w:t>:</w:t>
      </w:r>
    </w:p>
    <w:p w14:paraId="2552DED0" w14:textId="77777777" w:rsidR="004A04E1" w:rsidRDefault="004A04E1" w:rsidP="00320635">
      <w:pPr>
        <w:rPr>
          <w:rFonts w:ascii="Calibri" w:hAnsi="Calibri" w:cs="Calibri"/>
          <w:b/>
          <w:color w:val="0D0D0D" w:themeColor="text1" w:themeTint="F2"/>
          <w:sz w:val="22"/>
          <w:szCs w:val="22"/>
          <w:u w:val="single"/>
        </w:rPr>
      </w:pPr>
    </w:p>
    <w:p w14:paraId="111923BC" w14:textId="7DC16EA1" w:rsidR="004A04E1" w:rsidRDefault="00320635" w:rsidP="004A04E1">
      <w:p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4D2DAD">
        <w:rPr>
          <w:rFonts w:ascii="Calibri" w:hAnsi="Calibri" w:cs="Calibri"/>
          <w:b/>
          <w:color w:val="0D0D0D" w:themeColor="text1" w:themeTint="F2"/>
          <w:sz w:val="20"/>
          <w:szCs w:val="20"/>
        </w:rPr>
        <w:t xml:space="preserve">Private Duty </w:t>
      </w:r>
      <w:proofErr w:type="gramStart"/>
      <w:r w:rsidRPr="004D2DAD">
        <w:rPr>
          <w:rFonts w:ascii="Calibri" w:hAnsi="Calibri" w:cs="Calibri"/>
          <w:b/>
          <w:color w:val="0D0D0D" w:themeColor="text1" w:themeTint="F2"/>
          <w:sz w:val="20"/>
          <w:szCs w:val="20"/>
        </w:rPr>
        <w:t>Nurse</w:t>
      </w:r>
      <w:r w:rsidR="002424FB">
        <w:rPr>
          <w:rFonts w:ascii="Calibri" w:hAnsi="Calibri" w:cs="Calibri"/>
          <w:b/>
          <w:color w:val="0D0D0D" w:themeColor="text1" w:themeTint="F2"/>
          <w:sz w:val="20"/>
          <w:szCs w:val="20"/>
        </w:rPr>
        <w:t xml:space="preserve">  -</w:t>
      </w:r>
      <w:proofErr w:type="gramEnd"/>
      <w:r w:rsidR="002424FB">
        <w:rPr>
          <w:rFonts w:ascii="Calibri" w:hAnsi="Calibri" w:cs="Calibri"/>
          <w:b/>
          <w:color w:val="0D0D0D" w:themeColor="text1" w:themeTint="F2"/>
          <w:sz w:val="20"/>
          <w:szCs w:val="20"/>
        </w:rPr>
        <w:t xml:space="preserve"> 01 May to 30 November</w:t>
      </w:r>
      <w:r w:rsidR="0012406E">
        <w:rPr>
          <w:rFonts w:ascii="Calibri" w:hAnsi="Calibri" w:cs="Calibri"/>
          <w:b/>
          <w:color w:val="0D0D0D" w:themeColor="text1" w:themeTint="F2"/>
          <w:sz w:val="20"/>
          <w:szCs w:val="20"/>
        </w:rPr>
        <w:t xml:space="preserve"> 2013</w:t>
      </w:r>
    </w:p>
    <w:p w14:paraId="0C7CAC6E" w14:textId="77777777" w:rsidR="004A04E1" w:rsidRDefault="004A04E1" w:rsidP="004A04E1">
      <w:p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25EFB63A" w14:textId="77777777" w:rsidR="004A04E1" w:rsidRDefault="00AC4C26" w:rsidP="004A04E1">
      <w:pPr>
        <w:pStyle w:val="ListParagraph"/>
        <w:numPr>
          <w:ilvl w:val="0"/>
          <w:numId w:val="6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Provides adequate</w:t>
      </w:r>
      <w:r w:rsidR="00DD59A8">
        <w:rPr>
          <w:rFonts w:ascii="Calibri" w:hAnsi="Calibri" w:cs="Calibri"/>
          <w:color w:val="0D0D0D" w:themeColor="text1" w:themeTint="F2"/>
          <w:sz w:val="20"/>
          <w:szCs w:val="20"/>
        </w:rPr>
        <w:t xml:space="preserve"> medical assessment in collaboration with other members of the healthcare provides such </w:t>
      </w:r>
    </w:p>
    <w:p w14:paraId="782EA6BC" w14:textId="1571DF14" w:rsidR="00DD59A8" w:rsidRDefault="00DD59A8" w:rsidP="00DD59A8">
      <w:pPr>
        <w:pStyle w:val="ListParagraph"/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proofErr w:type="gramStart"/>
      <w:r>
        <w:rPr>
          <w:rFonts w:ascii="Calibri" w:hAnsi="Calibri" w:cs="Calibri"/>
          <w:color w:val="0D0D0D" w:themeColor="text1" w:themeTint="F2"/>
          <w:sz w:val="20"/>
          <w:szCs w:val="20"/>
        </w:rPr>
        <w:t>as</w:t>
      </w:r>
      <w:proofErr w:type="gramEnd"/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attending physician</w:t>
      </w:r>
      <w:r w:rsidR="002424FB">
        <w:rPr>
          <w:rFonts w:ascii="Calibri" w:hAnsi="Calibri" w:cs="Calibri"/>
          <w:color w:val="0D0D0D" w:themeColor="text1" w:themeTint="F2"/>
          <w:sz w:val="20"/>
          <w:szCs w:val="20"/>
        </w:rPr>
        <w:t>, dietician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and physiotherapist.</w:t>
      </w:r>
    </w:p>
    <w:p w14:paraId="30BF6811" w14:textId="77777777" w:rsidR="00AC4C26" w:rsidRDefault="00AC4C26" w:rsidP="004A04E1">
      <w:pPr>
        <w:pStyle w:val="ListParagraph"/>
        <w:numPr>
          <w:ilvl w:val="0"/>
          <w:numId w:val="6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Monitor and record patient’s vital signs</w:t>
      </w:r>
      <w:r w:rsidR="00355784">
        <w:rPr>
          <w:rFonts w:ascii="Calibri" w:hAnsi="Calibri" w:cs="Calibri"/>
          <w:color w:val="0D0D0D" w:themeColor="text1" w:themeTint="F2"/>
          <w:sz w:val="20"/>
          <w:szCs w:val="20"/>
        </w:rPr>
        <w:t>, medication reaction and general state of health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.</w:t>
      </w:r>
    </w:p>
    <w:p w14:paraId="3A083210" w14:textId="77777777" w:rsidR="00AC4C26" w:rsidRDefault="00AC4C26" w:rsidP="00AC4C26">
      <w:pPr>
        <w:pStyle w:val="ListParagraph"/>
        <w:numPr>
          <w:ilvl w:val="0"/>
          <w:numId w:val="6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Administers patient’s medicat</w:t>
      </w:r>
      <w:r w:rsidR="00DD59A8">
        <w:rPr>
          <w:rFonts w:ascii="Calibri" w:hAnsi="Calibri" w:cs="Calibri"/>
          <w:color w:val="0D0D0D" w:themeColor="text1" w:themeTint="F2"/>
          <w:sz w:val="20"/>
          <w:szCs w:val="20"/>
        </w:rPr>
        <w:t>ions as prescribed by the attending physician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.</w:t>
      </w:r>
    </w:p>
    <w:p w14:paraId="67755A24" w14:textId="77777777" w:rsidR="00355784" w:rsidRDefault="00AC4C26" w:rsidP="00355784">
      <w:pPr>
        <w:pStyle w:val="ListParagraph"/>
        <w:numPr>
          <w:ilvl w:val="0"/>
          <w:numId w:val="6"/>
        </w:numPr>
        <w:ind w:left="426" w:right="-1800" w:hanging="66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AC4C26">
        <w:rPr>
          <w:rFonts w:ascii="Calibri" w:hAnsi="Calibri" w:cs="Calibri"/>
          <w:color w:val="0D0D0D" w:themeColor="text1" w:themeTint="F2"/>
          <w:sz w:val="20"/>
          <w:szCs w:val="20"/>
        </w:rPr>
        <w:t xml:space="preserve">Assist 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on activities of daily living such as </w:t>
      </w:r>
      <w:r w:rsidR="00355784">
        <w:rPr>
          <w:rFonts w:ascii="Calibri" w:hAnsi="Calibri" w:cs="Calibri"/>
          <w:color w:val="0D0D0D" w:themeColor="text1" w:themeTint="F2"/>
          <w:sz w:val="20"/>
          <w:szCs w:val="20"/>
        </w:rPr>
        <w:t xml:space="preserve">tube 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feeding</w:t>
      </w:r>
      <w:r w:rsidR="00355784">
        <w:rPr>
          <w:rFonts w:ascii="Calibri" w:hAnsi="Calibri" w:cs="Calibri"/>
          <w:color w:val="0D0D0D" w:themeColor="text1" w:themeTint="F2"/>
          <w:sz w:val="20"/>
          <w:szCs w:val="20"/>
        </w:rPr>
        <w:t>s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,</w:t>
      </w:r>
      <w:r w:rsidR="00355784">
        <w:rPr>
          <w:rFonts w:ascii="Calibri" w:hAnsi="Calibri" w:cs="Calibri"/>
          <w:color w:val="0D0D0D" w:themeColor="text1" w:themeTint="F2"/>
          <w:sz w:val="20"/>
          <w:szCs w:val="20"/>
        </w:rPr>
        <w:t xml:space="preserve"> range of motion exercises, medication intake and </w:t>
      </w:r>
    </w:p>
    <w:p w14:paraId="1C0FF81D" w14:textId="77777777" w:rsidR="00355784" w:rsidRDefault="00355784" w:rsidP="00355784">
      <w:pPr>
        <w:pStyle w:val="ListParagraph"/>
        <w:ind w:left="426"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proofErr w:type="gramStart"/>
      <w:r>
        <w:rPr>
          <w:rFonts w:ascii="Calibri" w:hAnsi="Calibri" w:cs="Calibri"/>
          <w:color w:val="0D0D0D" w:themeColor="text1" w:themeTint="F2"/>
          <w:sz w:val="20"/>
          <w:szCs w:val="20"/>
        </w:rPr>
        <w:t>personal</w:t>
      </w:r>
      <w:proofErr w:type="gramEnd"/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hygiene.</w:t>
      </w:r>
    </w:p>
    <w:p w14:paraId="2BAE2CA1" w14:textId="77777777" w:rsidR="00C2646B" w:rsidRDefault="00C2646B" w:rsidP="00355784">
      <w:pPr>
        <w:pStyle w:val="ListParagraph"/>
        <w:numPr>
          <w:ilvl w:val="0"/>
          <w:numId w:val="6"/>
        </w:numPr>
        <w:ind w:left="426" w:right="-1800" w:hanging="66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Provide patient’s safety.</w:t>
      </w:r>
    </w:p>
    <w:p w14:paraId="53F2E9E3" w14:textId="77777777" w:rsidR="00FD0E1F" w:rsidRDefault="00FD0E1F" w:rsidP="00FD0E1F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Positioning patient side to si</w:t>
      </w:r>
      <w:r w:rsidR="00221D4B">
        <w:rPr>
          <w:rFonts w:ascii="Calibri" w:hAnsi="Calibri" w:cs="Calibri"/>
          <w:color w:val="0D0D0D" w:themeColor="text1" w:themeTint="F2"/>
          <w:sz w:val="20"/>
          <w:szCs w:val="20"/>
        </w:rPr>
        <w:t>de every 2 hours to prevent bed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sores, contraptions and muscle wasting.</w:t>
      </w:r>
    </w:p>
    <w:p w14:paraId="29039BA8" w14:textId="77777777" w:rsidR="008772DC" w:rsidRDefault="008772DC" w:rsidP="008772DC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Assisting patient with her therapy.</w:t>
      </w:r>
    </w:p>
    <w:p w14:paraId="0A774EFB" w14:textId="77777777" w:rsidR="008772DC" w:rsidRDefault="008772DC" w:rsidP="008772DC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Maintains equipment and </w:t>
      </w:r>
      <w:r w:rsidR="00DD59A8">
        <w:rPr>
          <w:rFonts w:ascii="Calibri" w:hAnsi="Calibri" w:cs="Calibri"/>
          <w:color w:val="0D0D0D" w:themeColor="text1" w:themeTint="F2"/>
          <w:sz w:val="20"/>
          <w:szCs w:val="20"/>
        </w:rPr>
        <w:t>supplies.</w:t>
      </w:r>
    </w:p>
    <w:p w14:paraId="1E1DA995" w14:textId="77777777" w:rsidR="00DD59A8" w:rsidRDefault="00DD59A8" w:rsidP="008772DC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Monitors medical status changes of patient and report to attending physician.</w:t>
      </w:r>
    </w:p>
    <w:p w14:paraId="72FF8E05" w14:textId="77777777" w:rsidR="00C2646B" w:rsidRDefault="00C2646B" w:rsidP="008772DC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Ensured that all the instructions of the attending physician were followed accurately.</w:t>
      </w:r>
    </w:p>
    <w:p w14:paraId="1CEFEDCF" w14:textId="1E2FF0A8" w:rsidR="002424FB" w:rsidRDefault="00355784" w:rsidP="002424FB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Interacted with and provi</w:t>
      </w:r>
      <w:r w:rsidR="002424FB">
        <w:rPr>
          <w:rFonts w:ascii="Calibri" w:hAnsi="Calibri" w:cs="Calibri"/>
          <w:color w:val="0D0D0D" w:themeColor="text1" w:themeTint="F2"/>
          <w:sz w:val="20"/>
          <w:szCs w:val="20"/>
        </w:rPr>
        <w:t>ded support to patient’s family.</w:t>
      </w:r>
    </w:p>
    <w:p w14:paraId="30301B99" w14:textId="77777777" w:rsidR="002424FB" w:rsidRPr="002424FB" w:rsidRDefault="002424FB" w:rsidP="002424FB">
      <w:pPr>
        <w:pStyle w:val="ListParagraph"/>
        <w:numPr>
          <w:ilvl w:val="0"/>
          <w:numId w:val="8"/>
        </w:numPr>
        <w:ind w:right="-1800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3CA58CD0" w14:textId="77777777" w:rsidR="00320635" w:rsidRDefault="004A04E1" w:rsidP="00320635">
      <w:pPr>
        <w:ind w:left="-36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320635" w:rsidRPr="00BE3AA4">
        <w:rPr>
          <w:rFonts w:ascii="Calibri" w:hAnsi="Calibri" w:cs="Calibri"/>
          <w:b/>
          <w:color w:val="0D0D0D" w:themeColor="text1" w:themeTint="F2"/>
          <w:sz w:val="20"/>
          <w:szCs w:val="20"/>
        </w:rPr>
        <w:t>Staff Nurse</w:t>
      </w:r>
      <w:r w:rsidR="00320635"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-  </w:t>
      </w:r>
      <w:r w:rsidR="00BE3AA4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320635">
        <w:rPr>
          <w:rFonts w:ascii="Calibri" w:hAnsi="Calibri" w:cs="Calibri"/>
          <w:color w:val="0D0D0D" w:themeColor="text1" w:themeTint="F2"/>
          <w:sz w:val="20"/>
          <w:szCs w:val="20"/>
        </w:rPr>
        <w:t>Philippine Navy Cavite Naval Hospital</w:t>
      </w:r>
    </w:p>
    <w:p w14:paraId="3617E4C6" w14:textId="3B82CD7B" w:rsidR="00320635" w:rsidRDefault="00320635" w:rsidP="00320635">
      <w:pPr>
        <w:ind w:left="-36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</w:t>
      </w:r>
      <w:r w:rsidR="006D6B94"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                </w:t>
      </w:r>
      <w:r w:rsidR="002424FB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6D6B94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Naval Station </w:t>
      </w:r>
      <w:proofErr w:type="spellStart"/>
      <w:r>
        <w:rPr>
          <w:rFonts w:ascii="Calibri" w:hAnsi="Calibri" w:cs="Calibri"/>
          <w:color w:val="0D0D0D" w:themeColor="text1" w:themeTint="F2"/>
          <w:sz w:val="20"/>
          <w:szCs w:val="20"/>
        </w:rPr>
        <w:t>Pascual</w:t>
      </w:r>
      <w:proofErr w:type="spellEnd"/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D0D0D" w:themeColor="text1" w:themeTint="F2"/>
          <w:sz w:val="20"/>
          <w:szCs w:val="20"/>
        </w:rPr>
        <w:t>Ledesma</w:t>
      </w:r>
      <w:proofErr w:type="spellEnd"/>
      <w:r>
        <w:rPr>
          <w:rFonts w:ascii="Calibri" w:hAnsi="Calibri" w:cs="Calibri"/>
          <w:color w:val="0D0D0D" w:themeColor="text1" w:themeTint="F2"/>
          <w:sz w:val="20"/>
          <w:szCs w:val="20"/>
        </w:rPr>
        <w:t>, Fort San Felipe, Cavite City</w:t>
      </w:r>
      <w:r w:rsidR="004A04E1">
        <w:rPr>
          <w:rFonts w:ascii="Calibri" w:hAnsi="Calibri" w:cs="Calibri"/>
          <w:color w:val="0D0D0D" w:themeColor="text1" w:themeTint="F2"/>
          <w:sz w:val="20"/>
          <w:szCs w:val="20"/>
        </w:rPr>
        <w:t>, Philippines</w:t>
      </w:r>
    </w:p>
    <w:p w14:paraId="4DB05845" w14:textId="2411B2C4" w:rsidR="00320635" w:rsidRDefault="00320635" w:rsidP="00320635">
      <w:pPr>
        <w:ind w:left="-36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      </w:t>
      </w:r>
      <w:r w:rsidR="006D6B94"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          </w:t>
      </w:r>
      <w:r w:rsidR="002424FB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6D6B94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>01 February 2014 to 31 January 2016</w:t>
      </w:r>
    </w:p>
    <w:p w14:paraId="01372ED4" w14:textId="77777777" w:rsidR="00BE3AA4" w:rsidRPr="00BE3AA4" w:rsidRDefault="00BE3AA4" w:rsidP="00BE3AA4">
      <w:p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</w:p>
    <w:p w14:paraId="3D0C33BD" w14:textId="77777777" w:rsid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Renders admission care by ensuring patient is comfortable and oriented to ward/ hospital rules and</w:t>
      </w:r>
    </w:p>
    <w:p w14:paraId="2079E2E8" w14:textId="409F89C2" w:rsidR="006D6B94" w:rsidRDefault="00BE3AA4" w:rsidP="002424FB">
      <w:pPr>
        <w:pStyle w:val="ListParagraph"/>
        <w:tabs>
          <w:tab w:val="left" w:pos="6669"/>
        </w:tabs>
        <w:ind w:left="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           </w:t>
      </w:r>
      <w:proofErr w:type="gramStart"/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regulations</w:t>
      </w:r>
      <w:proofErr w:type="gramEnd"/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.</w:t>
      </w:r>
      <w:r w:rsidR="002424FB">
        <w:rPr>
          <w:rFonts w:ascii="Calibri" w:hAnsi="Calibri" w:cs="Calibri"/>
          <w:color w:val="0D0D0D" w:themeColor="text1" w:themeTint="F2"/>
          <w:sz w:val="20"/>
          <w:szCs w:val="20"/>
        </w:rPr>
        <w:tab/>
      </w:r>
    </w:p>
    <w:p w14:paraId="4374B4C3" w14:textId="77777777" w:rsidR="002424FB" w:rsidRDefault="002424FB" w:rsidP="002424FB">
      <w:pPr>
        <w:pStyle w:val="ListParagraph"/>
        <w:tabs>
          <w:tab w:val="left" w:pos="6669"/>
        </w:tabs>
        <w:ind w:left="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6F477C25" w14:textId="77777777" w:rsidR="002424FB" w:rsidRDefault="002424FB" w:rsidP="002424FB">
      <w:pPr>
        <w:pStyle w:val="ListParagraph"/>
        <w:tabs>
          <w:tab w:val="left" w:pos="6669"/>
        </w:tabs>
        <w:ind w:left="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24729972" w14:textId="77777777" w:rsidR="002424FB" w:rsidRDefault="002424FB" w:rsidP="002424FB">
      <w:pPr>
        <w:pStyle w:val="ListParagraph"/>
        <w:tabs>
          <w:tab w:val="left" w:pos="6669"/>
        </w:tabs>
        <w:ind w:left="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5B756395" w14:textId="77777777" w:rsidR="002424FB" w:rsidRPr="00BE3AA4" w:rsidRDefault="002424FB" w:rsidP="002424FB">
      <w:pPr>
        <w:pStyle w:val="ListParagraph"/>
        <w:tabs>
          <w:tab w:val="left" w:pos="6669"/>
        </w:tabs>
        <w:ind w:left="0" w:right="-1620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2FFDC221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  <w:u w:val="single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Performs nursing assessment such as nursing history and physical examination to determine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complaints and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    </w:t>
      </w: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 xml:space="preserve"> take notes to add to their records.</w:t>
      </w:r>
    </w:p>
    <w:p w14:paraId="350D34E5" w14:textId="77777777" w:rsidR="00BE3AA4" w:rsidRPr="00F6241D" w:rsidRDefault="00BE3AA4" w:rsidP="00F6241D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  <w:u w:val="single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lastRenderedPageBreak/>
        <w:t>Identifies patient care requirements by establishing personal rapport with potential and actual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Pr="00F6241D">
        <w:rPr>
          <w:rFonts w:ascii="Calibri" w:hAnsi="Calibri" w:cs="Calibri"/>
          <w:color w:val="0D0D0D" w:themeColor="text1" w:themeTint="F2"/>
          <w:sz w:val="20"/>
          <w:szCs w:val="20"/>
        </w:rPr>
        <w:t>patient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>s</w:t>
      </w:r>
      <w:r w:rsidRPr="00F6241D">
        <w:rPr>
          <w:rFonts w:ascii="Calibri" w:hAnsi="Calibri" w:cs="Calibri"/>
          <w:color w:val="0D0D0D" w:themeColor="text1" w:themeTint="F2"/>
          <w:sz w:val="20"/>
          <w:szCs w:val="20"/>
        </w:rPr>
        <w:t>.</w:t>
      </w:r>
    </w:p>
    <w:p w14:paraId="56B304EA" w14:textId="77777777" w:rsidR="008772DC" w:rsidRPr="00355784" w:rsidRDefault="00BE3AA4" w:rsidP="008772DC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Document patient’s care services by making sure that all medications, conditions, responses and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P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observations 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   </w:t>
      </w:r>
      <w:r w:rsidRPr="00F6241D">
        <w:rPr>
          <w:rFonts w:ascii="Calibri" w:hAnsi="Calibri" w:cs="Calibri"/>
          <w:color w:val="0D0D0D" w:themeColor="text1" w:themeTint="F2"/>
          <w:sz w:val="20"/>
          <w:szCs w:val="20"/>
        </w:rPr>
        <w:t>are properly recorded.</w:t>
      </w:r>
    </w:p>
    <w:p w14:paraId="2CD0690A" w14:textId="77777777" w:rsidR="00BE3AA4" w:rsidRPr="008772DC" w:rsidRDefault="00BE3AA4" w:rsidP="008772DC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8772DC">
        <w:rPr>
          <w:rFonts w:ascii="Calibri" w:hAnsi="Calibri" w:cs="Calibri"/>
          <w:color w:val="0D0D0D" w:themeColor="text1" w:themeTint="F2"/>
          <w:sz w:val="20"/>
          <w:szCs w:val="20"/>
        </w:rPr>
        <w:t>Monitor and record patient’s vital signs record.</w:t>
      </w:r>
    </w:p>
    <w:p w14:paraId="525A6AEA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 xml:space="preserve">Monitor all aspects of patient care, including diet and physical 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>activity.</w:t>
      </w:r>
    </w:p>
    <w:p w14:paraId="71C47B61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Carry out doctor’s order.</w:t>
      </w:r>
    </w:p>
    <w:p w14:paraId="19BE396B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Prepare patient for and assist in laboratory and diagnostic procedures.</w:t>
      </w:r>
    </w:p>
    <w:p w14:paraId="31AD770B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Administer patient’s medications and start giving intravenous fluids as prescribed by the doctor.</w:t>
      </w:r>
    </w:p>
    <w:p w14:paraId="66BCAB2C" w14:textId="77777777" w:rsid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Performs dressing change.</w:t>
      </w:r>
    </w:p>
    <w:p w14:paraId="6220C9BF" w14:textId="77777777" w:rsidR="00F6241D" w:rsidRPr="008772DC" w:rsidRDefault="00BE3AA4" w:rsidP="00F6241D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For</w:t>
      </w:r>
      <w:r w:rsidR="00F6241D">
        <w:rPr>
          <w:rFonts w:ascii="Calibri" w:hAnsi="Calibri" w:cs="Calibri"/>
          <w:color w:val="0D0D0D" w:themeColor="text1" w:themeTint="F2"/>
          <w:sz w:val="20"/>
          <w:szCs w:val="20"/>
        </w:rPr>
        <w:t xml:space="preserve">mulating nursing care plan and </w:t>
      </w: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discharge plan for pat</w:t>
      </w:r>
      <w:r w:rsidR="008772DC">
        <w:rPr>
          <w:rFonts w:ascii="Calibri" w:hAnsi="Calibri" w:cs="Calibri"/>
          <w:color w:val="0D0D0D" w:themeColor="text1" w:themeTint="F2"/>
          <w:sz w:val="20"/>
          <w:szCs w:val="20"/>
        </w:rPr>
        <w:t>ient and evaluate effectiveness.</w:t>
      </w:r>
    </w:p>
    <w:p w14:paraId="1EE89767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Ensures availability of medical supplies and medicines and all forms needed.</w:t>
      </w:r>
    </w:p>
    <w:p w14:paraId="5C051D4A" w14:textId="77777777" w:rsid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Giving instructions on patient’s medication and health teachings upon discharge.</w:t>
      </w:r>
    </w:p>
    <w:p w14:paraId="4B4175AD" w14:textId="77777777" w:rsidR="00F6241D" w:rsidRDefault="00F6241D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M</w:t>
      </w:r>
      <w:r w:rsidR="001B78C6">
        <w:rPr>
          <w:rFonts w:ascii="Calibri" w:hAnsi="Calibri" w:cs="Calibri"/>
          <w:color w:val="0D0D0D" w:themeColor="text1" w:themeTint="F2"/>
          <w:sz w:val="20"/>
          <w:szCs w:val="20"/>
        </w:rPr>
        <w:t>aintains safe and clean working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environment by complying with procedures, rules, and regulations; calling    </w:t>
      </w:r>
      <w:r w:rsidR="001B78C6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 for assistance to other healthcare personnel.</w:t>
      </w:r>
    </w:p>
    <w:p w14:paraId="294C46DD" w14:textId="77777777" w:rsidR="00F6241D" w:rsidRPr="00BE3AA4" w:rsidRDefault="00F6241D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color w:val="0D0D0D" w:themeColor="text1" w:themeTint="F2"/>
          <w:sz w:val="20"/>
          <w:szCs w:val="20"/>
        </w:rPr>
        <w:t>Protects patient and co-workers by adhering infection control policies and protocols, medication and administration and storage procedures.</w:t>
      </w:r>
    </w:p>
    <w:p w14:paraId="6E475E08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Implement effective communication and maintain harmonious working relation with all personnel.</w:t>
      </w:r>
    </w:p>
    <w:p w14:paraId="42EF3944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Update self thru attendance to training/ educational programs.</w:t>
      </w:r>
    </w:p>
    <w:p w14:paraId="6E74AFF4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Participates in hospital activities.</w:t>
      </w:r>
    </w:p>
    <w:p w14:paraId="0D8F2412" w14:textId="77777777" w:rsidR="00BE3AA4" w:rsidRP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Abide hospital rules and regulations.</w:t>
      </w:r>
    </w:p>
    <w:p w14:paraId="476786E7" w14:textId="77777777" w:rsidR="00BE3AA4" w:rsidRDefault="00BE3AA4" w:rsidP="00BE3AA4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Maintains continuity among nursing teams by documenting and communicating actions, irregularities and continuing needs.</w:t>
      </w:r>
    </w:p>
    <w:p w14:paraId="69AF26E1" w14:textId="77777777" w:rsidR="00F6241D" w:rsidRPr="00F6241D" w:rsidRDefault="00F6241D" w:rsidP="00F6241D">
      <w:pPr>
        <w:pStyle w:val="ListParagraph"/>
        <w:numPr>
          <w:ilvl w:val="0"/>
          <w:numId w:val="5"/>
        </w:num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BE3AA4">
        <w:rPr>
          <w:rFonts w:ascii="Calibri" w:hAnsi="Calibri" w:cs="Calibri"/>
          <w:color w:val="0D0D0D" w:themeColor="text1" w:themeTint="F2"/>
          <w:sz w:val="20"/>
          <w:szCs w:val="20"/>
        </w:rPr>
        <w:t>Consult and coordinate with healthcare team members to assess, plan, implement and evaluate</w:t>
      </w:r>
      <w:r>
        <w:rPr>
          <w:rFonts w:ascii="Calibri" w:hAnsi="Calibri" w:cs="Calibri"/>
          <w:color w:val="0D0D0D" w:themeColor="text1" w:themeTint="F2"/>
          <w:sz w:val="20"/>
          <w:szCs w:val="20"/>
        </w:rPr>
        <w:t xml:space="preserve"> p</w:t>
      </w:r>
      <w:r w:rsidRPr="00F6241D">
        <w:rPr>
          <w:rFonts w:ascii="Calibri" w:hAnsi="Calibri" w:cs="Calibri"/>
          <w:color w:val="0D0D0D" w:themeColor="text1" w:themeTint="F2"/>
          <w:sz w:val="20"/>
          <w:szCs w:val="20"/>
        </w:rPr>
        <w:t>atient care plans.</w:t>
      </w:r>
    </w:p>
    <w:p w14:paraId="7F737334" w14:textId="77777777" w:rsidR="00E936D4" w:rsidRPr="00264CDC" w:rsidRDefault="00981F33" w:rsidP="00E936D4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BE3AA4">
        <w:rPr>
          <w:rFonts w:ascii="Calibri" w:hAnsi="Calibri" w:cs="Calibri"/>
          <w:sz w:val="20"/>
          <w:szCs w:val="20"/>
        </w:rPr>
        <w:br/>
      </w:r>
      <w:r w:rsidRPr="00264CDC">
        <w:rPr>
          <w:rFonts w:ascii="Calibri" w:hAnsi="Calibri" w:cs="Calibri"/>
          <w:b/>
          <w:i/>
          <w:sz w:val="22"/>
          <w:szCs w:val="22"/>
          <w:u w:val="single"/>
        </w:rPr>
        <w:t>Training</w:t>
      </w:r>
      <w:r w:rsidR="00264CDC">
        <w:rPr>
          <w:rFonts w:ascii="Calibri" w:hAnsi="Calibri" w:cs="Calibri"/>
          <w:b/>
          <w:i/>
          <w:sz w:val="22"/>
          <w:szCs w:val="22"/>
          <w:u w:val="single"/>
        </w:rPr>
        <w:t>s</w:t>
      </w:r>
      <w:r w:rsidRPr="00264CDC">
        <w:rPr>
          <w:rFonts w:ascii="Calibri" w:hAnsi="Calibri" w:cs="Calibri"/>
          <w:b/>
          <w:i/>
          <w:sz w:val="22"/>
          <w:szCs w:val="22"/>
          <w:u w:val="single"/>
        </w:rPr>
        <w:t xml:space="preserve"> &amp; Seminars:</w:t>
      </w:r>
    </w:p>
    <w:p w14:paraId="0B17A08F" w14:textId="77777777" w:rsidR="007E166D" w:rsidRPr="00BE3AA4" w:rsidRDefault="007E166D" w:rsidP="00E936D4">
      <w:pPr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24773B6F" w14:textId="77777777" w:rsidR="00264CDC" w:rsidRPr="00264CDC" w:rsidRDefault="00E936D4" w:rsidP="00E936D4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AMERICAN HEART ASSOCIATION:</w:t>
      </w:r>
      <w:r w:rsidRPr="00264CDC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 w:rsidRPr="00264CDC">
        <w:rPr>
          <w:rFonts w:ascii="Calibri" w:hAnsi="Calibri" w:cs="Calibri"/>
          <w:b/>
          <w:i/>
          <w:sz w:val="20"/>
          <w:szCs w:val="20"/>
        </w:rPr>
        <w:t xml:space="preserve"> BASIC LIFE SUPPORT FOR HEALTHCARE PROVIDERS </w:t>
      </w:r>
    </w:p>
    <w:p w14:paraId="0D2FCE9E" w14:textId="77777777" w:rsidR="00E936D4" w:rsidRPr="00264CDC" w:rsidRDefault="00E936D4" w:rsidP="00E936D4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FDM Training Center for Allied Health Professionals</w:t>
      </w:r>
    </w:p>
    <w:p w14:paraId="7E164D33" w14:textId="77777777" w:rsidR="00E936D4" w:rsidRPr="00264CDC" w:rsidRDefault="00E936D4" w:rsidP="00E936D4">
      <w:pPr>
        <w:rPr>
          <w:rFonts w:ascii="Calibri" w:hAnsi="Calibri" w:cs="Calibri"/>
          <w:sz w:val="20"/>
          <w:szCs w:val="20"/>
        </w:rPr>
      </w:pPr>
      <w:r w:rsidRPr="00264CDC">
        <w:rPr>
          <w:rFonts w:ascii="Calibri" w:hAnsi="Calibri" w:cs="Calibri"/>
          <w:sz w:val="20"/>
          <w:szCs w:val="20"/>
        </w:rPr>
        <w:t>Quezon City, Metro Manila, Philippines</w:t>
      </w:r>
    </w:p>
    <w:p w14:paraId="389C9A82" w14:textId="77777777" w:rsidR="00E936D4" w:rsidRPr="00264CDC" w:rsidRDefault="00E936D4" w:rsidP="00E936D4">
      <w:pPr>
        <w:rPr>
          <w:rFonts w:ascii="Calibri" w:hAnsi="Calibri" w:cs="Calibri"/>
          <w:sz w:val="20"/>
          <w:szCs w:val="20"/>
        </w:rPr>
      </w:pPr>
      <w:r w:rsidRPr="00264CDC">
        <w:rPr>
          <w:rFonts w:ascii="Calibri" w:hAnsi="Calibri" w:cs="Calibri"/>
          <w:sz w:val="20"/>
          <w:szCs w:val="20"/>
        </w:rPr>
        <w:t xml:space="preserve">January </w:t>
      </w:r>
      <w:r w:rsidR="001B78C6" w:rsidRPr="00264CDC">
        <w:rPr>
          <w:rFonts w:ascii="Calibri" w:hAnsi="Calibri" w:cs="Calibri"/>
          <w:sz w:val="20"/>
          <w:szCs w:val="20"/>
        </w:rPr>
        <w:t xml:space="preserve">25, </w:t>
      </w:r>
      <w:r w:rsidRPr="00264CDC">
        <w:rPr>
          <w:rFonts w:ascii="Calibri" w:hAnsi="Calibri" w:cs="Calibri"/>
          <w:sz w:val="20"/>
          <w:szCs w:val="20"/>
        </w:rPr>
        <w:t>2016</w:t>
      </w:r>
    </w:p>
    <w:p w14:paraId="6AE0462A" w14:textId="77777777" w:rsidR="007E166D" w:rsidRPr="00264CDC" w:rsidRDefault="007E166D" w:rsidP="00E936D4">
      <w:pPr>
        <w:rPr>
          <w:rFonts w:ascii="Calibri" w:hAnsi="Calibri" w:cs="Calibri"/>
          <w:b/>
          <w:i/>
          <w:sz w:val="20"/>
          <w:szCs w:val="20"/>
        </w:rPr>
      </w:pPr>
    </w:p>
    <w:p w14:paraId="38F0AA66" w14:textId="77777777" w:rsidR="00FD7323" w:rsidRPr="00264CDC" w:rsidRDefault="00FD7323" w:rsidP="00E936D4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AMERICAN SAFETY &amp; HEALTH INSTITUTE: BASIC PHLEBOTOMY FOR HEALTHCARE PROFESSIONALS</w:t>
      </w:r>
      <w:r w:rsidR="00264CDC" w:rsidRPr="00264CDC">
        <w:rPr>
          <w:rFonts w:ascii="Calibri" w:hAnsi="Calibri" w:cs="Calibri"/>
          <w:b/>
          <w:i/>
          <w:sz w:val="20"/>
          <w:szCs w:val="20"/>
        </w:rPr>
        <w:t xml:space="preserve"> AND COURSE AND MANAGEMENT OF ADVERSE PHLEBOTOMY EVENTS</w:t>
      </w:r>
    </w:p>
    <w:p w14:paraId="03C5EFB0" w14:textId="77777777" w:rsidR="00FD7323" w:rsidRPr="00264CDC" w:rsidRDefault="00FD7323" w:rsidP="00E936D4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Institute for Nursing Enrichment Training Center</w:t>
      </w:r>
    </w:p>
    <w:p w14:paraId="5B88E43D" w14:textId="77777777" w:rsidR="00E936D4" w:rsidRPr="00264CDC" w:rsidRDefault="00FD7323" w:rsidP="00E936D4">
      <w:pPr>
        <w:rPr>
          <w:rFonts w:ascii="Calibri" w:hAnsi="Calibri" w:cstheme="minorHAnsi"/>
          <w:color w:val="000000" w:themeColor="text1"/>
          <w:sz w:val="20"/>
          <w:szCs w:val="20"/>
        </w:rPr>
      </w:pPr>
      <w:r w:rsidRPr="00264CDC">
        <w:rPr>
          <w:rFonts w:ascii="Calibri" w:hAnsi="Calibri" w:cstheme="minorHAnsi"/>
          <w:color w:val="000000" w:themeColor="text1"/>
          <w:sz w:val="20"/>
          <w:szCs w:val="20"/>
        </w:rPr>
        <w:t xml:space="preserve">Emilio Aguinaldo College Medical Center, </w:t>
      </w:r>
      <w:proofErr w:type="spellStart"/>
      <w:r w:rsidRPr="00264CDC">
        <w:rPr>
          <w:rFonts w:ascii="Calibri" w:hAnsi="Calibri" w:cstheme="minorHAnsi"/>
          <w:color w:val="000000" w:themeColor="text1"/>
          <w:sz w:val="20"/>
          <w:szCs w:val="20"/>
        </w:rPr>
        <w:t>Dasmari</w:t>
      </w:r>
      <w:r w:rsidRPr="00264CDC">
        <w:rPr>
          <w:rFonts w:ascii="Calibri" w:hAnsi="Calibri" w:cstheme="minorHAnsi"/>
          <w:color w:val="000000" w:themeColor="text1"/>
          <w:sz w:val="20"/>
          <w:szCs w:val="20"/>
          <w:shd w:val="clear" w:color="auto" w:fill="FFFFFF"/>
        </w:rPr>
        <w:t>ñas</w:t>
      </w:r>
      <w:proofErr w:type="spellEnd"/>
      <w:r w:rsidR="001B78C6" w:rsidRPr="00264CDC">
        <w:rPr>
          <w:rFonts w:ascii="Calibri" w:hAnsi="Calibri" w:cstheme="minorHAnsi"/>
          <w:color w:val="000000" w:themeColor="text1"/>
          <w:sz w:val="20"/>
          <w:szCs w:val="20"/>
        </w:rPr>
        <w:t>, Cavite, Philippines</w:t>
      </w:r>
    </w:p>
    <w:p w14:paraId="2DA8E5EE" w14:textId="77777777" w:rsidR="00FD7323" w:rsidRPr="00264CDC" w:rsidRDefault="00FD7323" w:rsidP="00E936D4">
      <w:pPr>
        <w:rPr>
          <w:rFonts w:ascii="Calibri" w:hAnsi="Calibri" w:cstheme="minorHAnsi"/>
          <w:color w:val="000000" w:themeColor="text1"/>
          <w:sz w:val="20"/>
          <w:szCs w:val="20"/>
        </w:rPr>
      </w:pPr>
      <w:r w:rsidRPr="00264CDC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="001B78C6" w:rsidRPr="00264CDC">
        <w:rPr>
          <w:rFonts w:ascii="Calibri" w:hAnsi="Calibri" w:cstheme="minorHAnsi"/>
          <w:color w:val="000000" w:themeColor="text1"/>
          <w:sz w:val="20"/>
          <w:szCs w:val="20"/>
        </w:rPr>
        <w:t>March 3 to March 4, 2014</w:t>
      </w:r>
    </w:p>
    <w:p w14:paraId="4389B945" w14:textId="77777777" w:rsidR="00FD7323" w:rsidRPr="00264CDC" w:rsidRDefault="00FD7323" w:rsidP="00E936D4">
      <w:pPr>
        <w:rPr>
          <w:rFonts w:ascii="Calibri" w:hAnsi="Calibri" w:cs="Calibri"/>
          <w:sz w:val="20"/>
          <w:szCs w:val="20"/>
          <w:u w:val="single"/>
        </w:rPr>
      </w:pPr>
    </w:p>
    <w:p w14:paraId="159575CB" w14:textId="3250C5F0" w:rsidR="008772DC" w:rsidRPr="00264CDC" w:rsidRDefault="008772DC" w:rsidP="008772DC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AMERICAN SAFETY &amp; HEALTH INSTITUTE: BLOODBORNE PAT</w:t>
      </w:r>
      <w:r w:rsidR="00264CDC" w:rsidRPr="00264CDC">
        <w:rPr>
          <w:rFonts w:ascii="Calibri" w:hAnsi="Calibri" w:cs="Calibri"/>
          <w:b/>
          <w:i/>
          <w:sz w:val="20"/>
          <w:szCs w:val="20"/>
        </w:rPr>
        <w:t>HOGEN AND</w:t>
      </w:r>
      <w:r w:rsidRPr="00264CDC">
        <w:rPr>
          <w:rFonts w:ascii="Calibri" w:hAnsi="Calibri" w:cs="Calibri"/>
          <w:b/>
          <w:i/>
          <w:sz w:val="20"/>
          <w:szCs w:val="20"/>
        </w:rPr>
        <w:t xml:space="preserve"> CAPILLARY BLOOD SPECIMEN COLLECTION</w:t>
      </w:r>
      <w:r w:rsidR="005243DB">
        <w:rPr>
          <w:rFonts w:ascii="Calibri" w:hAnsi="Calibri" w:cs="Calibri"/>
          <w:b/>
          <w:i/>
          <w:sz w:val="20"/>
          <w:szCs w:val="20"/>
        </w:rPr>
        <w:t xml:space="preserve"> AND </w:t>
      </w:r>
      <w:r w:rsidR="005243DB" w:rsidRPr="00264CDC">
        <w:rPr>
          <w:rFonts w:ascii="Calibri" w:hAnsi="Calibri" w:cs="Calibri"/>
          <w:b/>
          <w:i/>
          <w:sz w:val="20"/>
          <w:szCs w:val="20"/>
        </w:rPr>
        <w:t>INFECTION PREVENTION &amp; CONTROL</w:t>
      </w:r>
      <w:proofErr w:type="gramStart"/>
      <w:r w:rsidR="00AC6F99">
        <w:rPr>
          <w:rFonts w:ascii="Calibri" w:hAnsi="Calibri" w:cs="Calibri"/>
          <w:b/>
          <w:i/>
          <w:sz w:val="20"/>
          <w:szCs w:val="20"/>
        </w:rPr>
        <w:t xml:space="preserve">, </w:t>
      </w:r>
      <w:r w:rsidR="00AC6F99" w:rsidRPr="00264CDC">
        <w:rPr>
          <w:rFonts w:ascii="Calibri" w:hAnsi="Calibri" w:cs="Calibri"/>
          <w:b/>
          <w:i/>
          <w:sz w:val="20"/>
          <w:szCs w:val="20"/>
        </w:rPr>
        <w:t>:</w:t>
      </w:r>
      <w:proofErr w:type="gramEnd"/>
      <w:r w:rsidR="00AC6F99" w:rsidRPr="00264CDC">
        <w:rPr>
          <w:rFonts w:ascii="Calibri" w:hAnsi="Calibri" w:cs="Calibri"/>
          <w:b/>
          <w:i/>
          <w:sz w:val="20"/>
          <w:szCs w:val="20"/>
        </w:rPr>
        <w:t xml:space="preserve">  ROUTINE VENIPUNCTURE, SPECIMEN LABELING AND TRANSPORTATION, ARTERIAL BLOOD SAMPLING FOR BLOOD</w:t>
      </w:r>
      <w:r w:rsidR="00AC6F99">
        <w:rPr>
          <w:rFonts w:ascii="Calibri" w:hAnsi="Calibri" w:cs="Calibri"/>
          <w:b/>
          <w:i/>
          <w:sz w:val="20"/>
          <w:szCs w:val="20"/>
        </w:rPr>
        <w:t xml:space="preserve"> GAS ANALYSIS</w:t>
      </w:r>
    </w:p>
    <w:p w14:paraId="21D4AB8A" w14:textId="77777777" w:rsidR="008772DC" w:rsidRPr="00264CDC" w:rsidRDefault="008772DC" w:rsidP="008772DC">
      <w:pPr>
        <w:rPr>
          <w:rFonts w:ascii="Calibri" w:hAnsi="Calibri" w:cs="Calibri"/>
          <w:b/>
          <w:i/>
          <w:sz w:val="20"/>
          <w:szCs w:val="20"/>
        </w:rPr>
      </w:pPr>
      <w:r w:rsidRPr="00264CDC">
        <w:rPr>
          <w:rFonts w:ascii="Calibri" w:hAnsi="Calibri" w:cs="Calibri"/>
          <w:b/>
          <w:i/>
          <w:sz w:val="20"/>
          <w:szCs w:val="20"/>
        </w:rPr>
        <w:t>Institute for Nursing Enrichment Training Center</w:t>
      </w:r>
    </w:p>
    <w:p w14:paraId="76C588D9" w14:textId="798BA464" w:rsidR="008772DC" w:rsidRPr="00264CDC" w:rsidRDefault="008772DC" w:rsidP="008772DC">
      <w:pPr>
        <w:rPr>
          <w:rFonts w:ascii="Calibri" w:hAnsi="Calibri" w:cstheme="minorHAnsi"/>
          <w:color w:val="000000" w:themeColor="text1"/>
          <w:sz w:val="20"/>
          <w:szCs w:val="20"/>
        </w:rPr>
      </w:pPr>
      <w:r w:rsidRPr="00264CDC">
        <w:rPr>
          <w:rFonts w:ascii="Calibri" w:hAnsi="Calibri" w:cstheme="minorHAnsi"/>
          <w:color w:val="000000" w:themeColor="text1"/>
          <w:sz w:val="20"/>
          <w:szCs w:val="20"/>
        </w:rPr>
        <w:t xml:space="preserve">Emilio Aguinaldo College Medical Center, </w:t>
      </w:r>
      <w:proofErr w:type="spellStart"/>
      <w:r w:rsidRPr="00264CDC">
        <w:rPr>
          <w:rFonts w:ascii="Calibri" w:hAnsi="Calibri" w:cstheme="minorHAnsi"/>
          <w:color w:val="000000" w:themeColor="text1"/>
          <w:sz w:val="20"/>
          <w:szCs w:val="20"/>
        </w:rPr>
        <w:t>Dasmari</w:t>
      </w:r>
      <w:r w:rsidRPr="00264CDC">
        <w:rPr>
          <w:rFonts w:ascii="Calibri" w:hAnsi="Calibri" w:cstheme="minorHAnsi"/>
          <w:color w:val="000000" w:themeColor="text1"/>
          <w:sz w:val="20"/>
          <w:szCs w:val="20"/>
          <w:shd w:val="clear" w:color="auto" w:fill="FFFFFF"/>
        </w:rPr>
        <w:t>ñas</w:t>
      </w:r>
      <w:proofErr w:type="spellEnd"/>
      <w:r w:rsidRPr="00264CDC">
        <w:rPr>
          <w:rFonts w:ascii="Calibri" w:hAnsi="Calibri" w:cstheme="minorHAnsi"/>
          <w:color w:val="000000" w:themeColor="text1"/>
          <w:sz w:val="20"/>
          <w:szCs w:val="20"/>
        </w:rPr>
        <w:t>, Cavite</w:t>
      </w:r>
      <w:r w:rsidR="00264CDC">
        <w:rPr>
          <w:rFonts w:ascii="Calibri" w:hAnsi="Calibri" w:cstheme="minorHAnsi"/>
          <w:color w:val="000000" w:themeColor="text1"/>
          <w:sz w:val="20"/>
          <w:szCs w:val="20"/>
        </w:rPr>
        <w:t xml:space="preserve">, </w:t>
      </w:r>
      <w:proofErr w:type="spellStart"/>
      <w:r w:rsidR="00264CDC">
        <w:rPr>
          <w:rFonts w:ascii="Calibri" w:hAnsi="Calibri" w:cstheme="minorHAnsi"/>
          <w:color w:val="000000" w:themeColor="text1"/>
          <w:sz w:val="20"/>
          <w:szCs w:val="20"/>
        </w:rPr>
        <w:t>Ph</w:t>
      </w:r>
      <w:r w:rsidR="006D6B94">
        <w:rPr>
          <w:rFonts w:ascii="Calibri" w:hAnsi="Calibri" w:cstheme="minorHAnsi"/>
          <w:color w:val="000000" w:themeColor="text1"/>
          <w:sz w:val="20"/>
          <w:szCs w:val="20"/>
        </w:rPr>
        <w:t>l</w:t>
      </w:r>
      <w:r w:rsidR="00264CDC">
        <w:rPr>
          <w:rFonts w:ascii="Calibri" w:hAnsi="Calibri" w:cstheme="minorHAnsi"/>
          <w:color w:val="000000" w:themeColor="text1"/>
          <w:sz w:val="20"/>
          <w:szCs w:val="20"/>
        </w:rPr>
        <w:t>ippines</w:t>
      </w:r>
      <w:proofErr w:type="spellEnd"/>
    </w:p>
    <w:p w14:paraId="60EA723F" w14:textId="024534F4" w:rsidR="002424FB" w:rsidRDefault="008772DC" w:rsidP="008772DC">
      <w:pPr>
        <w:rPr>
          <w:rFonts w:ascii="Calibri" w:hAnsi="Calibri" w:cstheme="minorHAnsi"/>
          <w:color w:val="000000" w:themeColor="text1"/>
          <w:sz w:val="20"/>
          <w:szCs w:val="20"/>
        </w:rPr>
      </w:pPr>
      <w:r w:rsidRPr="00264CDC">
        <w:rPr>
          <w:rFonts w:ascii="Calibri" w:hAnsi="Calibri" w:cstheme="minorHAnsi"/>
          <w:color w:val="000000" w:themeColor="text1"/>
          <w:sz w:val="20"/>
          <w:szCs w:val="20"/>
        </w:rPr>
        <w:t>March 3 - 4, 2014</w:t>
      </w:r>
    </w:p>
    <w:p w14:paraId="25FA16AA" w14:textId="77777777" w:rsidR="006D6B94" w:rsidRDefault="006D6B94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  <w:shd w:val="clear" w:color="auto" w:fill="FFFFFF"/>
        </w:rPr>
      </w:pPr>
    </w:p>
    <w:p w14:paraId="6D0B35E3" w14:textId="77777777" w:rsidR="00506DA7" w:rsidRPr="00264CDC" w:rsidRDefault="00506DA7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  <w:shd w:val="clear" w:color="auto" w:fill="FFFFFF"/>
        </w:rPr>
        <w:t>3-DAY BASIC</w:t>
      </w:r>
      <w:r w:rsidR="00B86062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INTRAVENOUS THERAPY TRAINING (</w:t>
      </w: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  <w:shd w:val="clear" w:color="auto" w:fill="FFFFFF"/>
        </w:rPr>
        <w:t>ANSAP ACCREDITED NO.080)</w:t>
      </w:r>
    </w:p>
    <w:p w14:paraId="621F497D" w14:textId="77777777" w:rsidR="00B86062" w:rsidRPr="00264CDC" w:rsidRDefault="00506DA7" w:rsidP="00E936D4">
      <w:pPr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>St. Dominic Medical Center Inc.</w:t>
      </w:r>
    </w:p>
    <w:p w14:paraId="65531C58" w14:textId="77777777" w:rsidR="00506DA7" w:rsidRPr="00264CDC" w:rsidRDefault="00506DA7" w:rsidP="00E936D4">
      <w:pPr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 xml:space="preserve">Emilio Aguinaldo Highway, </w:t>
      </w:r>
      <w:proofErr w:type="spellStart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>Talaba</w:t>
      </w:r>
      <w:proofErr w:type="spellEnd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 xml:space="preserve"> IV, City of </w:t>
      </w:r>
      <w:proofErr w:type="spellStart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>Bacoor</w:t>
      </w:r>
      <w:proofErr w:type="spellEnd"/>
      <w:r w:rsidR="001B78C6"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 xml:space="preserve">, </w:t>
      </w:r>
      <w:r w:rsidR="001B78C6" w:rsidRPr="00264CDC">
        <w:rPr>
          <w:rFonts w:ascii="Calibri" w:hAnsi="Calibri" w:cstheme="minorHAnsi"/>
          <w:color w:val="000000" w:themeColor="text1"/>
          <w:sz w:val="20"/>
          <w:szCs w:val="20"/>
        </w:rPr>
        <w:t>Philippines</w:t>
      </w:r>
    </w:p>
    <w:p w14:paraId="4073574D" w14:textId="5FC6513E" w:rsidR="00506DA7" w:rsidRDefault="004A04E1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 xml:space="preserve">February 5 to February </w:t>
      </w:r>
      <w:r w:rsidR="00506DA7"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>7, 2014</w:t>
      </w:r>
      <w:r w:rsidR="00AC6F99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ab/>
      </w:r>
    </w:p>
    <w:p w14:paraId="5627952F" w14:textId="77777777" w:rsidR="00AC6F99" w:rsidRDefault="00AC6F99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479307DC" w14:textId="77777777" w:rsidR="00AC6F99" w:rsidRDefault="00AC6F99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6EA17051" w14:textId="77777777" w:rsidR="00AC6F99" w:rsidRDefault="00AC6F99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425EB4C2" w14:textId="77777777" w:rsidR="00AC6F99" w:rsidRDefault="00AC6F99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46494E84" w14:textId="77777777" w:rsidR="00AC6F99" w:rsidRDefault="00AC6F99" w:rsidP="00AC6F99">
      <w:pPr>
        <w:tabs>
          <w:tab w:val="center" w:pos="4203"/>
        </w:tabs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23E8FE10" w14:textId="77777777" w:rsidR="008772DC" w:rsidRPr="00264CDC" w:rsidRDefault="008772DC" w:rsidP="00E936D4">
      <w:pPr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</w:p>
    <w:p w14:paraId="3C678487" w14:textId="77777777" w:rsidR="004A04E1" w:rsidRPr="00264CDC" w:rsidRDefault="004A04E1" w:rsidP="00E936D4">
      <w:pPr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AMERICAN HEART ASSOCIATION: </w:t>
      </w:r>
      <w:r w:rsidR="005D743D"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ECG AND PHARMACOLOGY COURSE </w:t>
      </w:r>
    </w:p>
    <w:p w14:paraId="6A540B47" w14:textId="77777777" w:rsidR="004D2DAD" w:rsidRPr="00264CDC" w:rsidRDefault="005D743D" w:rsidP="00E936D4">
      <w:pPr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Dr. Fe Del </w:t>
      </w:r>
      <w:proofErr w:type="spellStart"/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>Mundo</w:t>
      </w:r>
      <w:proofErr w:type="spellEnd"/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Training Cente</w:t>
      </w:r>
      <w:r w:rsidR="004D2DAD"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shd w:val="clear" w:color="auto" w:fill="FFFFFF"/>
        </w:rPr>
        <w:t>r</w:t>
      </w:r>
    </w:p>
    <w:p w14:paraId="354193A3" w14:textId="77777777" w:rsidR="005D743D" w:rsidRPr="00264CDC" w:rsidRDefault="005D743D" w:rsidP="00E936D4">
      <w:pPr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8F8F8"/>
        </w:rPr>
        <w:t>4/F Medical Arts Bldg.FDMMC</w:t>
      </w:r>
      <w:proofErr w:type="gramStart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8F8F8"/>
        </w:rPr>
        <w:t>,11</w:t>
      </w:r>
      <w:proofErr w:type="gramEnd"/>
    </w:p>
    <w:p w14:paraId="2FC99CD2" w14:textId="77777777" w:rsidR="005D743D" w:rsidRPr="00264CDC" w:rsidRDefault="005D743D" w:rsidP="00E936D4">
      <w:pPr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  <w:proofErr w:type="spellStart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8F8F8"/>
        </w:rPr>
        <w:lastRenderedPageBreak/>
        <w:t>Banawe</w:t>
      </w:r>
      <w:proofErr w:type="spellEnd"/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8F8F8"/>
        </w:rPr>
        <w:t xml:space="preserve"> St. Quezon City,</w:t>
      </w:r>
      <w:r w:rsidR="00E936D4"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8F8F8"/>
        </w:rPr>
        <w:t xml:space="preserve"> Philippines</w:t>
      </w:r>
    </w:p>
    <w:p w14:paraId="6491FE80" w14:textId="77777777" w:rsidR="005D743D" w:rsidRPr="00264CDC" w:rsidRDefault="00B86062" w:rsidP="00E936D4">
      <w:pPr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5D743D" w:rsidRPr="00264CDC">
        <w:rPr>
          <w:rFonts w:ascii="Calibri" w:hAnsi="Calibri" w:cstheme="minorHAnsi"/>
          <w:color w:val="0D0D0D" w:themeColor="text1" w:themeTint="F2"/>
          <w:sz w:val="20"/>
          <w:szCs w:val="20"/>
          <w:shd w:val="clear" w:color="auto" w:fill="FFFFFF"/>
        </w:rPr>
        <w:t>November 24, 2013</w:t>
      </w:r>
    </w:p>
    <w:p w14:paraId="4565B400" w14:textId="77777777" w:rsidR="00981F33" w:rsidRPr="00264CDC" w:rsidRDefault="00981F33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  <w:u w:val="single"/>
        </w:rPr>
        <w:br/>
      </w: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BASIC LIFE SUPPORT- CARDIOPULMONARY RESUCITATION TRAINING</w:t>
      </w:r>
    </w:p>
    <w:p w14:paraId="69B74FD2" w14:textId="77777777" w:rsidR="00B86062" w:rsidRPr="00264CDC" w:rsidRDefault="00981F33" w:rsidP="00E936D4">
      <w:pPr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  <w:t>Red Cross Disaster Management Center</w:t>
      </w:r>
    </w:p>
    <w:p w14:paraId="387E13BD" w14:textId="77777777" w:rsidR="00981F33" w:rsidRPr="00264CDC" w:rsidRDefault="00981F33" w:rsidP="00E936D4">
      <w:pPr>
        <w:rPr>
          <w:rFonts w:ascii="Calibri" w:hAnsi="Calibri" w:cstheme="minorHAns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</w:rPr>
        <w:t>C.P Garcia Ave. University of the Philippines, Quezon City</w:t>
      </w:r>
      <w:r w:rsidR="00264CDC">
        <w:rPr>
          <w:rFonts w:ascii="Calibri" w:hAnsi="Calibri" w:cstheme="minorHAnsi"/>
          <w:color w:val="0D0D0D" w:themeColor="text1" w:themeTint="F2"/>
          <w:sz w:val="20"/>
          <w:szCs w:val="20"/>
        </w:rPr>
        <w:t>, Philippines</w:t>
      </w:r>
    </w:p>
    <w:p w14:paraId="57C81B71" w14:textId="77777777" w:rsidR="00981F33" w:rsidRPr="00264CDC" w:rsidRDefault="00264CDC" w:rsidP="00E936D4">
      <w:pPr>
        <w:rPr>
          <w:rFonts w:ascii="Calibri" w:hAnsi="Calibri" w:cstheme="minorHAns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theme="minorHAnsi"/>
          <w:color w:val="0D0D0D" w:themeColor="text1" w:themeTint="F2"/>
          <w:sz w:val="20"/>
          <w:szCs w:val="20"/>
        </w:rPr>
        <w:t>June 17 to</w:t>
      </w:r>
      <w:r w:rsidR="00981F33" w:rsidRPr="00264CDC">
        <w:rPr>
          <w:rFonts w:ascii="Calibri" w:hAnsi="Calibri" w:cstheme="minorHAnsi"/>
          <w:color w:val="0D0D0D" w:themeColor="text1" w:themeTint="F2"/>
          <w:sz w:val="20"/>
          <w:szCs w:val="20"/>
        </w:rPr>
        <w:t xml:space="preserve"> June 18, 2013</w:t>
      </w:r>
    </w:p>
    <w:p w14:paraId="32D19977" w14:textId="77777777" w:rsidR="00B86062" w:rsidRPr="00264CDC" w:rsidRDefault="00B86062" w:rsidP="00E936D4">
      <w:pPr>
        <w:rPr>
          <w:rFonts w:ascii="Calibri" w:hAnsi="Calibri" w:cstheme="minorHAnsi"/>
          <w:color w:val="0D0D0D" w:themeColor="text1" w:themeTint="F2"/>
          <w:sz w:val="20"/>
          <w:szCs w:val="20"/>
        </w:rPr>
      </w:pPr>
    </w:p>
    <w:p w14:paraId="2DF934C9" w14:textId="77777777" w:rsidR="00981F33" w:rsidRPr="00264CDC" w:rsidRDefault="00981F33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FIRST AID TRAINING STANDARD</w:t>
      </w:r>
    </w:p>
    <w:p w14:paraId="4C6AD298" w14:textId="77777777" w:rsidR="00981F33" w:rsidRPr="00264CDC" w:rsidRDefault="00981F33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Red Cross Disaster Management Center</w:t>
      </w:r>
    </w:p>
    <w:p w14:paraId="391DE750" w14:textId="77777777" w:rsidR="00981F33" w:rsidRPr="00264CDC" w:rsidRDefault="00B86062" w:rsidP="00E936D4">
      <w:pPr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981F33" w:rsidRPr="00264CDC">
        <w:rPr>
          <w:rFonts w:ascii="Calibri" w:hAnsi="Calibri" w:cs="Calibri"/>
          <w:color w:val="0D0D0D" w:themeColor="text1" w:themeTint="F2"/>
          <w:sz w:val="20"/>
          <w:szCs w:val="20"/>
        </w:rPr>
        <w:t>C.P Garcia Ave. University of the Philippines, Quezon City</w:t>
      </w:r>
      <w:r w:rsidR="00264CDC">
        <w:rPr>
          <w:rFonts w:ascii="Calibri" w:hAnsi="Calibri" w:cs="Calibri"/>
          <w:color w:val="0D0D0D" w:themeColor="text1" w:themeTint="F2"/>
          <w:sz w:val="20"/>
          <w:szCs w:val="20"/>
        </w:rPr>
        <w:t>, Philippines</w:t>
      </w:r>
    </w:p>
    <w:p w14:paraId="4B3FB696" w14:textId="77777777" w:rsidR="00981F33" w:rsidRPr="00264CDC" w:rsidRDefault="00264CDC" w:rsidP="00E936D4">
      <w:pPr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June 19 </w:t>
      </w:r>
      <w:proofErr w:type="gramStart"/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to </w:t>
      </w:r>
      <w:r w:rsidR="00981F33"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 June</w:t>
      </w:r>
      <w:proofErr w:type="gramEnd"/>
      <w:r w:rsidR="00981F33"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 22, 2013</w:t>
      </w:r>
    </w:p>
    <w:p w14:paraId="664C801E" w14:textId="77777777" w:rsidR="00981F33" w:rsidRPr="00264CDC" w:rsidRDefault="00981F33" w:rsidP="00E936D4">
      <w:pPr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</w:pPr>
    </w:p>
    <w:p w14:paraId="1FDBE0C2" w14:textId="77777777" w:rsidR="00981F33" w:rsidRPr="00264CDC" w:rsidRDefault="00B86062" w:rsidP="00E936D4">
      <w:pPr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“</w:t>
      </w:r>
      <w:r w:rsidR="006C28EE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BASIC FIRE FIGHTING AND RESCUE TECHNIQUE</w:t>
      </w:r>
      <w:r w:rsidR="00981F33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"</w:t>
      </w:r>
    </w:p>
    <w:p w14:paraId="514A2E7E" w14:textId="77777777" w:rsidR="00981F33" w:rsidRPr="00264CDC" w:rsidRDefault="00981F33" w:rsidP="00E936D4">
      <w:pPr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San Sebastian College </w:t>
      </w:r>
      <w:proofErr w:type="spellStart"/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>Recoletos</w:t>
      </w:r>
      <w:proofErr w:type="spellEnd"/>
      <w:r w:rsidRPr="00264CDC">
        <w:rPr>
          <w:rFonts w:ascii="Calibri" w:hAnsi="Calibri" w:cs="Calibri"/>
          <w:color w:val="0D0D0D" w:themeColor="text1" w:themeTint="F2"/>
          <w:sz w:val="20"/>
          <w:szCs w:val="20"/>
        </w:rPr>
        <w:t xml:space="preserve"> de Cavite Inc., Cavite City</w:t>
      </w:r>
      <w:r w:rsidR="00264CDC" w:rsidRPr="00264CDC">
        <w:rPr>
          <w:rFonts w:ascii="Calibri" w:hAnsi="Calibri" w:cs="Calibri"/>
          <w:color w:val="0D0D0D" w:themeColor="text1" w:themeTint="F2"/>
          <w:sz w:val="20"/>
          <w:szCs w:val="20"/>
        </w:rPr>
        <w:t>, Philippines</w:t>
      </w:r>
    </w:p>
    <w:p w14:paraId="25E68492" w14:textId="77777777" w:rsidR="00FD5081" w:rsidRPr="00264CDC" w:rsidRDefault="00B86062" w:rsidP="00E936D4">
      <w:pPr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 </w:t>
      </w:r>
      <w:r w:rsidR="00981F33" w:rsidRPr="00264CDC">
        <w:rPr>
          <w:rFonts w:ascii="Calibri" w:hAnsi="Calibri" w:cs="Calibri"/>
          <w:color w:val="0D0D0D" w:themeColor="text1" w:themeTint="F2"/>
          <w:sz w:val="20"/>
          <w:szCs w:val="20"/>
        </w:rPr>
        <w:t>August 15, 2011</w:t>
      </w:r>
    </w:p>
    <w:p w14:paraId="1778A4FE" w14:textId="77777777" w:rsidR="00B86062" w:rsidRDefault="00981F33" w:rsidP="005243DB">
      <w:pPr>
        <w:ind w:right="-1620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br/>
      </w:r>
      <w:r w:rsidRPr="005243DB">
        <w:rPr>
          <w:rFonts w:ascii="Calibri" w:hAnsi="Calibri" w:cs="Calibri"/>
          <w:b/>
          <w:i/>
          <w:color w:val="0D0D0D" w:themeColor="text1" w:themeTint="F2"/>
          <w:sz w:val="22"/>
          <w:szCs w:val="22"/>
          <w:u w:val="single"/>
        </w:rPr>
        <w:t>Character Reference</w:t>
      </w:r>
      <w:r w:rsidR="00D92EB9" w:rsidRPr="005243DB">
        <w:rPr>
          <w:rFonts w:ascii="Calibri" w:hAnsi="Calibri" w:cs="Calibri"/>
          <w:b/>
          <w:i/>
          <w:color w:val="0D0D0D" w:themeColor="text1" w:themeTint="F2"/>
          <w:sz w:val="22"/>
          <w:szCs w:val="22"/>
          <w:u w:val="single"/>
        </w:rPr>
        <w:t>s</w:t>
      </w:r>
      <w:r w:rsidRPr="005243DB">
        <w:rPr>
          <w:rFonts w:ascii="Calibri" w:hAnsi="Calibri" w:cs="Calibri"/>
          <w:b/>
          <w:i/>
          <w:color w:val="0D0D0D" w:themeColor="text1" w:themeTint="F2"/>
          <w:sz w:val="22"/>
          <w:szCs w:val="22"/>
          <w:u w:val="single"/>
        </w:rPr>
        <w:t>:</w:t>
      </w:r>
      <w:r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  <w:u w:val="single"/>
        </w:rPr>
        <w:br/>
      </w:r>
    </w:p>
    <w:p w14:paraId="0A5E507C" w14:textId="77777777" w:rsidR="005243DB" w:rsidRPr="005243DB" w:rsidRDefault="000306AE" w:rsidP="005243DB">
      <w:p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b/>
          <w:color w:val="0D0D0D" w:themeColor="text1" w:themeTint="F2"/>
          <w:sz w:val="20"/>
          <w:szCs w:val="20"/>
        </w:rPr>
        <w:t>2LT. KEVIN QUILANG NC (Nurse Corps)</w:t>
      </w:r>
    </w:p>
    <w:p w14:paraId="5F425EF7" w14:textId="77777777" w:rsidR="005243DB" w:rsidRDefault="005243DB" w:rsidP="005243DB">
      <w:pPr>
        <w:ind w:right="-1620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Head Nurse, Medical Ward, Philippine Navy Cavite Naval Hospital</w:t>
      </w:r>
    </w:p>
    <w:p w14:paraId="1042133C" w14:textId="77777777" w:rsidR="005243DB" w:rsidRDefault="005243DB" w:rsidP="005243DB">
      <w:p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5243DB">
        <w:rPr>
          <w:rFonts w:ascii="Calibri" w:hAnsi="Calibri" w:cs="Calibri"/>
          <w:b/>
          <w:color w:val="0D0D0D" w:themeColor="text1" w:themeTint="F2"/>
          <w:sz w:val="20"/>
          <w:szCs w:val="20"/>
        </w:rPr>
        <w:t>Contact No</w:t>
      </w:r>
      <w:r w:rsidRPr="005243DB">
        <w:rPr>
          <w:rFonts w:ascii="Calibri" w:hAnsi="Calibri" w:cs="Calibri"/>
          <w:color w:val="0D0D0D" w:themeColor="text1" w:themeTint="F2"/>
          <w:sz w:val="20"/>
          <w:szCs w:val="20"/>
        </w:rPr>
        <w:t>. +639267491104</w:t>
      </w:r>
    </w:p>
    <w:p w14:paraId="51E88EAE" w14:textId="77777777" w:rsidR="005243DB" w:rsidRDefault="005243DB" w:rsidP="005243DB">
      <w:pPr>
        <w:ind w:right="-1620"/>
        <w:rPr>
          <w:rFonts w:ascii="Calibri" w:hAnsi="Calibri" w:cs="Calibri"/>
          <w:color w:val="0D0D0D" w:themeColor="text1" w:themeTint="F2"/>
          <w:sz w:val="20"/>
          <w:szCs w:val="20"/>
        </w:rPr>
      </w:pPr>
    </w:p>
    <w:p w14:paraId="61B697A7" w14:textId="77777777" w:rsidR="005243DB" w:rsidRPr="005243DB" w:rsidRDefault="005243DB" w:rsidP="005243DB">
      <w:p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  <w:r w:rsidRPr="005243DB">
        <w:rPr>
          <w:rFonts w:ascii="Calibri" w:hAnsi="Calibri" w:cs="Calibri"/>
          <w:b/>
          <w:color w:val="0D0D0D" w:themeColor="text1" w:themeTint="F2"/>
          <w:sz w:val="20"/>
          <w:szCs w:val="20"/>
        </w:rPr>
        <w:t>Ms. MA. VICTORIA MONTON</w:t>
      </w:r>
    </w:p>
    <w:p w14:paraId="34E4D7D5" w14:textId="77777777" w:rsidR="005243DB" w:rsidRPr="000306AE" w:rsidRDefault="005243DB" w:rsidP="005243DB">
      <w:pPr>
        <w:ind w:right="-1620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 w:rsidRPr="000306AE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Admin Assistant III, HRMO</w:t>
      </w:r>
      <w:r w:rsidR="000306AE" w:rsidRPr="000306AE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>, Philippine Navy Cavite Naval Hospital</w:t>
      </w:r>
    </w:p>
    <w:p w14:paraId="4A38CB03" w14:textId="77777777" w:rsidR="000306AE" w:rsidRPr="005243DB" w:rsidRDefault="000306AE" w:rsidP="005243DB">
      <w:pPr>
        <w:ind w:right="-1620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b/>
          <w:color w:val="0D0D0D" w:themeColor="text1" w:themeTint="F2"/>
          <w:sz w:val="20"/>
          <w:szCs w:val="20"/>
        </w:rPr>
        <w:t xml:space="preserve">Contact No. </w:t>
      </w:r>
      <w:r w:rsidRPr="000306AE">
        <w:rPr>
          <w:rFonts w:ascii="Calibri" w:hAnsi="Calibri" w:cs="Calibri"/>
          <w:color w:val="0D0D0D" w:themeColor="text1" w:themeTint="F2"/>
          <w:sz w:val="20"/>
          <w:szCs w:val="20"/>
        </w:rPr>
        <w:t>+639264716853</w:t>
      </w:r>
    </w:p>
    <w:p w14:paraId="7FD11A9C" w14:textId="77777777" w:rsidR="000306AE" w:rsidRDefault="000306AE" w:rsidP="00B86062">
      <w:pPr>
        <w:ind w:left="-360" w:right="-1620"/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</w:pPr>
    </w:p>
    <w:p w14:paraId="13F6E1CA" w14:textId="77777777" w:rsidR="000306AE" w:rsidRDefault="000306AE" w:rsidP="00B86062">
      <w:pPr>
        <w:ind w:left="-360" w:right="-1620"/>
        <w:rPr>
          <w:rFonts w:ascii="Calibri" w:hAnsi="Calibri" w:cstheme="minorHAnsi"/>
          <w:b/>
          <w:color w:val="0D0D0D" w:themeColor="text1" w:themeTint="F2"/>
          <w:sz w:val="20"/>
          <w:szCs w:val="20"/>
        </w:rPr>
      </w:pPr>
      <w:r w:rsidRPr="000306AE">
        <w:rPr>
          <w:rFonts w:ascii="Calibri" w:hAnsi="Calibri" w:cstheme="minorHAnsi"/>
          <w:b/>
          <w:color w:val="0D0D0D" w:themeColor="text1" w:themeTint="F2"/>
          <w:sz w:val="20"/>
          <w:szCs w:val="20"/>
        </w:rPr>
        <w:t xml:space="preserve">      Ms. KRISTIANNE MARI DELAVIN</w:t>
      </w:r>
    </w:p>
    <w:p w14:paraId="0140B377" w14:textId="77777777" w:rsidR="000306AE" w:rsidRPr="000306AE" w:rsidRDefault="000306AE" w:rsidP="00B86062">
      <w:pPr>
        <w:ind w:left="-360" w:right="-1620"/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</w:pPr>
      <w:r>
        <w:rPr>
          <w:rFonts w:ascii="Calibri" w:hAnsi="Calibri" w:cstheme="minorHAnsi"/>
          <w:b/>
          <w:color w:val="0D0D0D" w:themeColor="text1" w:themeTint="F2"/>
          <w:sz w:val="20"/>
          <w:szCs w:val="20"/>
        </w:rPr>
        <w:t xml:space="preserve">       </w:t>
      </w:r>
      <w:r w:rsidRPr="000306AE">
        <w:rPr>
          <w:rFonts w:ascii="Calibri" w:hAnsi="Calibri" w:cstheme="minorHAnsi"/>
          <w:b/>
          <w:i/>
          <w:color w:val="0D0D0D" w:themeColor="text1" w:themeTint="F2"/>
          <w:sz w:val="20"/>
          <w:szCs w:val="20"/>
        </w:rPr>
        <w:t>Nurse I, Philippine Navy Cavite Naval Hospital</w:t>
      </w:r>
    </w:p>
    <w:p w14:paraId="2A318EBC" w14:textId="77777777" w:rsidR="00F177D2" w:rsidRPr="000306AE" w:rsidRDefault="00F10BBD" w:rsidP="00B86062">
      <w:pPr>
        <w:ind w:left="-360" w:right="-1620"/>
        <w:rPr>
          <w:rFonts w:ascii="Calibri" w:hAnsi="Calibri" w:cs="Calibri"/>
          <w:b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b/>
          <w:noProof/>
          <w:color w:val="0D0D0D" w:themeColor="text1" w:themeTint="F2"/>
          <w:sz w:val="20"/>
          <w:szCs w:val="20"/>
        </w:rPr>
        <w:pict w14:anchorId="0BB591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-18pt;margin-top:23.5pt;width:467.4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" strokecolor="#404040" strokeweight="3pt">
            <v:shadow color="#205867" opacity=".5" offset="1pt"/>
          </v:shape>
        </w:pict>
      </w:r>
      <w:r w:rsidR="000306AE">
        <w:rPr>
          <w:rFonts w:ascii="Calibri" w:hAnsi="Calibri" w:cstheme="minorHAnsi"/>
          <w:b/>
          <w:color w:val="0D0D0D" w:themeColor="text1" w:themeTint="F2"/>
          <w:sz w:val="20"/>
          <w:szCs w:val="20"/>
        </w:rPr>
        <w:t xml:space="preserve">       Contact No. </w:t>
      </w:r>
      <w:r w:rsidR="000306AE" w:rsidRPr="000306AE">
        <w:rPr>
          <w:rFonts w:ascii="Calibri" w:hAnsi="Calibri" w:cstheme="minorHAnsi"/>
          <w:color w:val="0D0D0D" w:themeColor="text1" w:themeTint="F2"/>
          <w:sz w:val="20"/>
          <w:szCs w:val="20"/>
        </w:rPr>
        <w:t>+639156215049</w:t>
      </w:r>
      <w:r w:rsidR="00506DA7" w:rsidRPr="000306AE">
        <w:rPr>
          <w:rFonts w:ascii="Calibri" w:hAnsi="Calibri" w:cstheme="minorHAnsi"/>
          <w:b/>
          <w:color w:val="0D0D0D" w:themeColor="text1" w:themeTint="F2"/>
          <w:sz w:val="20"/>
          <w:szCs w:val="20"/>
        </w:rPr>
        <w:br/>
      </w:r>
      <w:r w:rsidR="00981F33" w:rsidRPr="000306AE">
        <w:rPr>
          <w:rFonts w:ascii="Calibri" w:hAnsi="Calibri" w:cstheme="minorHAnsi"/>
          <w:b/>
          <w:color w:val="0D0D0D" w:themeColor="text1" w:themeTint="F2"/>
          <w:sz w:val="20"/>
          <w:szCs w:val="20"/>
        </w:rPr>
        <w:br/>
      </w:r>
    </w:p>
    <w:p w14:paraId="4A3D861C" w14:textId="10AE79B1" w:rsidR="00981F33" w:rsidRPr="00264CDC" w:rsidRDefault="00F10BBD" w:rsidP="006B1870">
      <w:pPr>
        <w:ind w:right="-1620"/>
        <w:jc w:val="center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  <w:r>
        <w:rPr>
          <w:rFonts w:ascii="Calibri" w:hAnsi="Calibri" w:cs="Calibri"/>
          <w:b/>
          <w:i/>
          <w:noProof/>
          <w:color w:val="0D0D0D" w:themeColor="text1" w:themeTint="F2"/>
          <w:sz w:val="20"/>
          <w:szCs w:val="20"/>
        </w:rPr>
        <w:pict w14:anchorId="4F8B825C">
          <v:shape id="Straight Arrow Connector 2" o:spid="_x0000_s1028" type="#_x0000_t32" style="position:absolute;left:0;text-align:left;margin-left:-27pt;margin-top:31.9pt;width:480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"/>
        </w:pict>
      </w:r>
      <w:r w:rsidR="006B1870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                                                                               </w:t>
      </w:r>
      <w:r w:rsidR="000306AE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PHILIPPINES REGISTERED NURSE </w:t>
      </w:r>
      <w:proofErr w:type="gramStart"/>
      <w:r w:rsidR="000306AE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- </w:t>
      </w:r>
      <w:r w:rsidR="006B1870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 PRC</w:t>
      </w:r>
      <w:proofErr w:type="gramEnd"/>
      <w:r w:rsidR="006B1870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t xml:space="preserve"> License No. 0824320</w:t>
      </w:r>
      <w:r w:rsidR="00F177D2" w:rsidRPr="00264CDC"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  <w:br/>
      </w:r>
    </w:p>
    <w:p w14:paraId="354EADE9" w14:textId="77777777" w:rsidR="006B1870" w:rsidRPr="00264CDC" w:rsidRDefault="006B1870" w:rsidP="00F177D2">
      <w:pPr>
        <w:ind w:left="-720" w:right="-1620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</w:p>
    <w:p w14:paraId="2964253D" w14:textId="77777777" w:rsidR="00923929" w:rsidRDefault="00923929" w:rsidP="00923929">
      <w:pPr>
        <w:ind w:right="-1620"/>
        <w:rPr>
          <w:rFonts w:ascii="Calibri" w:hAnsi="Calibri" w:cs="Calibri"/>
          <w:b/>
          <w:i/>
          <w:color w:val="0D0D0D" w:themeColor="text1" w:themeTint="F2"/>
          <w:sz w:val="20"/>
          <w:szCs w:val="20"/>
        </w:rPr>
      </w:pPr>
    </w:p>
    <w:p w14:paraId="62EBA397" w14:textId="77777777" w:rsidR="00736201" w:rsidRDefault="00736201" w:rsidP="0073620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04EFBCB6" w14:textId="77777777" w:rsidR="00736201" w:rsidRDefault="00736201" w:rsidP="007362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C744990" wp14:editId="6436D1E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5852" w14:textId="77777777" w:rsidR="00736201" w:rsidRDefault="00736201" w:rsidP="007362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5812C3BA" w14:textId="77777777" w:rsidR="00736201" w:rsidRPr="00264CDC" w:rsidRDefault="00736201" w:rsidP="00923929">
      <w:pPr>
        <w:ind w:right="-1620"/>
        <w:rPr>
          <w:rFonts w:ascii="Calibri" w:hAnsi="Calibri" w:cs="Calibri"/>
          <w:b/>
          <w:i/>
          <w:color w:val="0D0D0D" w:themeColor="text1" w:themeTint="F2"/>
        </w:rPr>
      </w:pPr>
      <w:bookmarkStart w:id="0" w:name="_GoBack"/>
      <w:bookmarkEnd w:id="0"/>
    </w:p>
    <w:sectPr w:rsidR="00736201" w:rsidRPr="00264CDC" w:rsidSect="00320635">
      <w:footerReference w:type="default" r:id="rId10"/>
      <w:pgSz w:w="11907" w:h="16839" w:code="9"/>
      <w:pgMar w:top="90" w:right="1800" w:bottom="36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3BC1" w14:textId="77777777" w:rsidR="00F10BBD" w:rsidRDefault="00F10BBD">
      <w:r>
        <w:separator/>
      </w:r>
    </w:p>
  </w:endnote>
  <w:endnote w:type="continuationSeparator" w:id="0">
    <w:p w14:paraId="4697FFDB" w14:textId="77777777" w:rsidR="00F10BBD" w:rsidRDefault="00F1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65E63" w14:textId="77777777" w:rsidR="00C2646B" w:rsidRDefault="00C2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8806" w14:textId="77777777" w:rsidR="00F10BBD" w:rsidRDefault="00F10BBD">
      <w:r>
        <w:separator/>
      </w:r>
    </w:p>
  </w:footnote>
  <w:footnote w:type="continuationSeparator" w:id="0">
    <w:p w14:paraId="01294B19" w14:textId="77777777" w:rsidR="00F10BBD" w:rsidRDefault="00F1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2B9"/>
    <w:multiLevelType w:val="hybridMultilevel"/>
    <w:tmpl w:val="83328C90"/>
    <w:lvl w:ilvl="0" w:tplc="B6A09A78">
      <w:start w:val="77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07633"/>
    <w:multiLevelType w:val="multilevel"/>
    <w:tmpl w:val="BF8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B55"/>
    <w:multiLevelType w:val="hybridMultilevel"/>
    <w:tmpl w:val="D46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B6E"/>
    <w:multiLevelType w:val="hybridMultilevel"/>
    <w:tmpl w:val="3320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7288"/>
    <w:multiLevelType w:val="hybridMultilevel"/>
    <w:tmpl w:val="4E7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4D2"/>
    <w:multiLevelType w:val="hybridMultilevel"/>
    <w:tmpl w:val="E94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F4D58"/>
    <w:multiLevelType w:val="hybridMultilevel"/>
    <w:tmpl w:val="DA94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F612E"/>
    <w:multiLevelType w:val="hybridMultilevel"/>
    <w:tmpl w:val="B4CA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F33"/>
    <w:rsid w:val="000306AE"/>
    <w:rsid w:val="000B30ED"/>
    <w:rsid w:val="00115630"/>
    <w:rsid w:val="0011785E"/>
    <w:rsid w:val="0012406E"/>
    <w:rsid w:val="001A52AB"/>
    <w:rsid w:val="001B78C6"/>
    <w:rsid w:val="00221D4B"/>
    <w:rsid w:val="002424FB"/>
    <w:rsid w:val="00246472"/>
    <w:rsid w:val="00264CDC"/>
    <w:rsid w:val="00272FC0"/>
    <w:rsid w:val="00320635"/>
    <w:rsid w:val="00355784"/>
    <w:rsid w:val="003D1264"/>
    <w:rsid w:val="004A04E1"/>
    <w:rsid w:val="004A2375"/>
    <w:rsid w:val="004A5D01"/>
    <w:rsid w:val="004D2DAD"/>
    <w:rsid w:val="00506DA7"/>
    <w:rsid w:val="005243DB"/>
    <w:rsid w:val="00540826"/>
    <w:rsid w:val="005D743D"/>
    <w:rsid w:val="006105B4"/>
    <w:rsid w:val="00621220"/>
    <w:rsid w:val="00642A6B"/>
    <w:rsid w:val="006833DA"/>
    <w:rsid w:val="006912A5"/>
    <w:rsid w:val="006B1870"/>
    <w:rsid w:val="006C28EE"/>
    <w:rsid w:val="006D6B94"/>
    <w:rsid w:val="0071037C"/>
    <w:rsid w:val="00736201"/>
    <w:rsid w:val="007961E7"/>
    <w:rsid w:val="007B298C"/>
    <w:rsid w:val="007E166D"/>
    <w:rsid w:val="008257BC"/>
    <w:rsid w:val="00847FD5"/>
    <w:rsid w:val="008772DC"/>
    <w:rsid w:val="00892005"/>
    <w:rsid w:val="008C57CD"/>
    <w:rsid w:val="008D6D00"/>
    <w:rsid w:val="00901689"/>
    <w:rsid w:val="00905944"/>
    <w:rsid w:val="00923929"/>
    <w:rsid w:val="00981F33"/>
    <w:rsid w:val="00A2417D"/>
    <w:rsid w:val="00A673C0"/>
    <w:rsid w:val="00A778E6"/>
    <w:rsid w:val="00AC3D3E"/>
    <w:rsid w:val="00AC4C26"/>
    <w:rsid w:val="00AC6F99"/>
    <w:rsid w:val="00AE23D1"/>
    <w:rsid w:val="00AE565F"/>
    <w:rsid w:val="00B86062"/>
    <w:rsid w:val="00BA75FE"/>
    <w:rsid w:val="00BB291A"/>
    <w:rsid w:val="00BE3AA4"/>
    <w:rsid w:val="00C2646B"/>
    <w:rsid w:val="00C74A08"/>
    <w:rsid w:val="00C871E2"/>
    <w:rsid w:val="00CF184F"/>
    <w:rsid w:val="00D92EB9"/>
    <w:rsid w:val="00DD59A8"/>
    <w:rsid w:val="00E70489"/>
    <w:rsid w:val="00E936D4"/>
    <w:rsid w:val="00F10BBD"/>
    <w:rsid w:val="00F177D2"/>
    <w:rsid w:val="00F465ED"/>
    <w:rsid w:val="00F53A46"/>
    <w:rsid w:val="00F6241D"/>
    <w:rsid w:val="00FD0A03"/>
    <w:rsid w:val="00FD0E1F"/>
    <w:rsid w:val="00FD5081"/>
    <w:rsid w:val="00FD7323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  <w14:docId w14:val="43E43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1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4A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7BC"/>
  </w:style>
  <w:style w:type="character" w:customStyle="1" w:styleId="textexposedshow">
    <w:name w:val="text_exposed_show"/>
    <w:basedOn w:val="DefaultParagraphFont"/>
    <w:rsid w:val="008257BC"/>
  </w:style>
  <w:style w:type="paragraph" w:styleId="BalloonText">
    <w:name w:val="Balloon Text"/>
    <w:basedOn w:val="Normal"/>
    <w:link w:val="BalloonTextChar"/>
    <w:uiPriority w:val="99"/>
    <w:semiHidden/>
    <w:unhideWhenUsed/>
    <w:rsid w:val="00E936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D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Pc3</cp:lastModifiedBy>
  <cp:revision>12</cp:revision>
  <dcterms:created xsi:type="dcterms:W3CDTF">2014-09-17T09:44:00Z</dcterms:created>
  <dcterms:modified xsi:type="dcterms:W3CDTF">2016-05-28T11:16:00Z</dcterms:modified>
</cp:coreProperties>
</file>