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808" w:rsidRDefault="00D868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D86808" w:rsidRDefault="00D868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6808" w:rsidRDefault="00D868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6808" w:rsidRDefault="00D868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6808" w:rsidRDefault="00D868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6808" w:rsidRDefault="00D868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6808" w:rsidRDefault="00D868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6808" w:rsidRDefault="00D868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6808" w:rsidRDefault="00D868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6808" w:rsidRDefault="00D868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6808" w:rsidRDefault="00D86808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D86808" w:rsidRDefault="00913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43"/>
          <w:szCs w:val="43"/>
          <w:u w:val="single"/>
        </w:rPr>
        <w:t xml:space="preserve">Ahmad </w:t>
      </w:r>
    </w:p>
    <w:p w:rsidR="00D86808" w:rsidRDefault="009132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D86808" w:rsidRDefault="00D868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6808" w:rsidRDefault="00D868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6808" w:rsidRDefault="00D868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6808" w:rsidRDefault="00D868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6808" w:rsidRDefault="00D868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6808" w:rsidRDefault="00D868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6808" w:rsidRDefault="00D868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6808" w:rsidRDefault="00D868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6808" w:rsidRDefault="00D868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6808" w:rsidRDefault="00D868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6808" w:rsidRDefault="00D86808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D86808" w:rsidRDefault="00D86808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D86808" w:rsidRDefault="003C0E55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1234440</wp:posOffset>
            </wp:positionH>
            <wp:positionV relativeFrom="paragraph">
              <wp:posOffset>-1694180</wp:posOffset>
            </wp:positionV>
            <wp:extent cx="1052830" cy="140716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40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6808" w:rsidRPr="003C0E55" w:rsidRDefault="003C0E55" w:rsidP="003C0E55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440"/>
        <w:rPr>
          <w:rFonts w:ascii="Times New Roman" w:hAnsi="Times New Roman" w:cs="Times New Roman"/>
          <w:sz w:val="24"/>
          <w:szCs w:val="24"/>
        </w:rPr>
        <w:sectPr w:rsidR="00D86808" w:rsidRPr="003C0E55">
          <w:pgSz w:w="12240" w:h="15840"/>
          <w:pgMar w:top="1440" w:right="2100" w:bottom="1440" w:left="1440" w:header="720" w:footer="720" w:gutter="0"/>
          <w:cols w:num="2" w:space="2740" w:equalWidth="0">
            <w:col w:w="3020" w:space="2740"/>
            <w:col w:w="2940"/>
          </w:cols>
          <w:noEndnote/>
        </w:sectPr>
      </w:pPr>
      <w:r>
        <w:rPr>
          <w:rFonts w:ascii="Times New Roman" w:hAnsi="Times New Roman" w:cs="Times New Roman"/>
          <w:b/>
          <w:bCs/>
          <w:sz w:val="19"/>
          <w:szCs w:val="19"/>
          <w:u w:val="single"/>
        </w:rPr>
        <w:t>Email: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hyperlink r:id="rId6" w:history="1">
        <w:r w:rsidRPr="00846ECF">
          <w:rPr>
            <w:rStyle w:val="Hyperlink"/>
            <w:rFonts w:ascii="Times New Roman" w:hAnsi="Times New Roman" w:cs="Times New Roman"/>
            <w:b/>
            <w:bCs/>
            <w:sz w:val="19"/>
            <w:szCs w:val="19"/>
          </w:rPr>
          <w:t>ahmad.285564@2freemail.com</w:t>
        </w:r>
      </w:hyperlink>
      <w:r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</w:p>
    <w:p w:rsidR="00D86808" w:rsidRDefault="00D86808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</w:p>
    <w:p w:rsidR="00D86808" w:rsidRDefault="009132C9">
      <w:pPr>
        <w:widowControl w:val="0"/>
        <w:overflowPunct w:val="0"/>
        <w:autoSpaceDE w:val="0"/>
        <w:autoSpaceDN w:val="0"/>
        <w:adjustRightInd w:val="0"/>
        <w:spacing w:after="0" w:line="201" w:lineRule="auto"/>
        <w:ind w:left="1600" w:right="980" w:hanging="15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Objective: </w:t>
      </w:r>
      <w:r>
        <w:rPr>
          <w:rFonts w:ascii="Times New Roman" w:hAnsi="Times New Roman" w:cs="Times New Roman"/>
        </w:rPr>
        <w:t>To address the challenges at a dynamic Organization and add to the personal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Growth through learning and organizational growth.</w:t>
      </w:r>
    </w:p>
    <w:p w:rsidR="00D86808" w:rsidRDefault="00D86808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D86808" w:rsidRDefault="009132C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u w:val="single"/>
        </w:rPr>
        <w:t>Education</w:t>
      </w:r>
      <w:r>
        <w:rPr>
          <w:rFonts w:ascii="Times New Roman" w:hAnsi="Times New Roman" w:cs="Times New Roman"/>
          <w:u w:val="single"/>
        </w:rPr>
        <w:t>____________________________________________________________________________</w:t>
      </w:r>
    </w:p>
    <w:p w:rsidR="00D86808" w:rsidRDefault="00D86808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0"/>
        <w:gridCol w:w="3180"/>
        <w:gridCol w:w="3140"/>
      </w:tblGrid>
      <w:tr w:rsidR="00D86808">
        <w:trPr>
          <w:trHeight w:val="25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808" w:rsidRDefault="009132C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•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808" w:rsidRDefault="009132C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Mechanical Engineering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808" w:rsidRDefault="009132C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HITEC University Taxila</w:t>
            </w:r>
          </w:p>
        </w:tc>
      </w:tr>
      <w:tr w:rsidR="00D86808">
        <w:trPr>
          <w:trHeight w:val="52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808" w:rsidRDefault="009132C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•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808" w:rsidRDefault="009132C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DAE (Mechanical)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808" w:rsidRDefault="0091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PBTE Lahore</w:t>
            </w:r>
          </w:p>
        </w:tc>
      </w:tr>
      <w:tr w:rsidR="00D86808">
        <w:trPr>
          <w:trHeight w:val="50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808" w:rsidRDefault="009132C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•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808" w:rsidRDefault="009132C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Matriculation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808" w:rsidRDefault="009132C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FBISE Islamabad</w:t>
            </w:r>
          </w:p>
        </w:tc>
      </w:tr>
    </w:tbl>
    <w:p w:rsidR="00D86808" w:rsidRDefault="00D868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6808" w:rsidRDefault="00D86808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D86808" w:rsidRDefault="009132C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u w:val="single"/>
        </w:rPr>
        <w:t>Semester Projects_______________________________________________________________</w:t>
      </w:r>
    </w:p>
    <w:p w:rsidR="00D86808" w:rsidRDefault="00D86808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D86808" w:rsidRDefault="009132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Lathe Machine with Animation in Creo Pro 5.0 </w:t>
      </w:r>
    </w:p>
    <w:p w:rsidR="00D86808" w:rsidRDefault="00D8680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</w:rPr>
      </w:pPr>
    </w:p>
    <w:p w:rsidR="00D86808" w:rsidRDefault="009132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Transcendental Equation Pattern on CNC Vertical Milling Machine. </w:t>
      </w:r>
    </w:p>
    <w:p w:rsidR="00D86808" w:rsidRDefault="00D8680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</w:rPr>
      </w:pPr>
    </w:p>
    <w:p w:rsidR="00D86808" w:rsidRDefault="009132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Truss Bridge structure verifying laws of Statics. </w:t>
      </w:r>
    </w:p>
    <w:p w:rsidR="00D86808" w:rsidRDefault="00D8680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D86808" w:rsidRDefault="009132C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u w:val="single"/>
        </w:rPr>
        <w:t>Final Year Project</w:t>
      </w:r>
      <w:r>
        <w:rPr>
          <w:rFonts w:ascii="Times New Roman" w:hAnsi="Times New Roman" w:cs="Times New Roman"/>
          <w:u w:val="single"/>
        </w:rPr>
        <w:t>_____________________________________________________________________</w:t>
      </w:r>
    </w:p>
    <w:p w:rsidR="00D86808" w:rsidRDefault="00D86808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D86808" w:rsidRDefault="009132C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Design of HVAC System for a Block of Al-Shifa International Hospital Islamabad </w:t>
      </w:r>
    </w:p>
    <w:p w:rsidR="00D86808" w:rsidRDefault="00D86808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D86808" w:rsidRDefault="00913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u w:val="single"/>
        </w:rPr>
        <w:t>Experiences</w:t>
      </w:r>
      <w:r>
        <w:rPr>
          <w:rFonts w:ascii="Times New Roman" w:hAnsi="Times New Roman" w:cs="Times New Roman"/>
          <w:u w:val="single"/>
        </w:rPr>
        <w:t>__________________________________________________________________________</w:t>
      </w:r>
    </w:p>
    <w:p w:rsidR="00D86808" w:rsidRDefault="00D8680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1700"/>
        <w:gridCol w:w="1840"/>
        <w:gridCol w:w="5220"/>
      </w:tblGrid>
      <w:tr w:rsidR="00D86808">
        <w:trPr>
          <w:trHeight w:val="253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808" w:rsidRDefault="009132C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Internship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808" w:rsidRDefault="009132C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 Weeks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808" w:rsidRDefault="009132C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9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POF Wah Cantt</w:t>
            </w:r>
          </w:p>
        </w:tc>
      </w:tr>
      <w:tr w:rsidR="00D86808">
        <w:trPr>
          <w:trHeight w:val="504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808" w:rsidRDefault="009132C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HVAC Design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808" w:rsidRDefault="009132C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 Months &amp;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808" w:rsidRDefault="009132C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9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Mezan Engineers</w:t>
            </w:r>
          </w:p>
        </w:tc>
      </w:tr>
      <w:tr w:rsidR="00D86808">
        <w:trPr>
          <w:trHeight w:val="255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808" w:rsidRDefault="009132C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Engineer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808" w:rsidRDefault="009132C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Still Working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808" w:rsidRDefault="00D86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6808">
        <w:trPr>
          <w:trHeight w:val="737"/>
        </w:trPr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808" w:rsidRDefault="009132C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u w:val="single"/>
              </w:rPr>
              <w:t>Major Courses</w:t>
            </w:r>
            <w:r>
              <w:rPr>
                <w:rFonts w:ascii="Times New Roman" w:hAnsi="Times New Roman" w:cs="Times New Roman"/>
                <w:w w:val="99"/>
                <w:u w:val="single"/>
              </w:rPr>
              <w:t>________________________________________________________________________</w:t>
            </w:r>
          </w:p>
        </w:tc>
      </w:tr>
      <w:tr w:rsidR="00D86808">
        <w:trPr>
          <w:trHeight w:val="252"/>
        </w:trPr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808" w:rsidRDefault="009132C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•   Heat and Mass Transfer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808" w:rsidRDefault="009132C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Fundamentals of Electrical Engineering</w:t>
            </w:r>
          </w:p>
        </w:tc>
      </w:tr>
      <w:tr w:rsidR="00D86808">
        <w:trPr>
          <w:trHeight w:val="25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808" w:rsidRDefault="009132C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•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808" w:rsidRDefault="009132C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Mechanical Vibrations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808" w:rsidRDefault="009132C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Analogue and Digital systems</w:t>
            </w:r>
          </w:p>
        </w:tc>
      </w:tr>
      <w:tr w:rsidR="00D86808">
        <w:trPr>
          <w:trHeight w:val="25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808" w:rsidRDefault="009132C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808" w:rsidRDefault="009132C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CAD/CAM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808" w:rsidRDefault="00D86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808" w:rsidRDefault="009132C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Thermodynamics</w:t>
            </w:r>
          </w:p>
        </w:tc>
      </w:tr>
      <w:tr w:rsidR="00D86808">
        <w:trPr>
          <w:trHeight w:val="25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808" w:rsidRDefault="009132C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•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808" w:rsidRDefault="009132C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Engineering Mechanics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808" w:rsidRDefault="009132C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Manufacturing Processes</w:t>
            </w:r>
          </w:p>
        </w:tc>
      </w:tr>
      <w:tr w:rsidR="00D86808">
        <w:trPr>
          <w:trHeight w:val="25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808" w:rsidRDefault="009132C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808" w:rsidRDefault="009132C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Gas Dynamics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808" w:rsidRDefault="00D86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808" w:rsidRDefault="009132C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Theory Of Machines</w:t>
            </w:r>
          </w:p>
        </w:tc>
      </w:tr>
      <w:tr w:rsidR="00D86808">
        <w:trPr>
          <w:trHeight w:val="25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808" w:rsidRDefault="009132C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•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808" w:rsidRDefault="009132C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Mechanics of Materials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808" w:rsidRDefault="009132C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Design of Machine Elements</w:t>
            </w:r>
          </w:p>
        </w:tc>
      </w:tr>
    </w:tbl>
    <w:p w:rsidR="00D86808" w:rsidRDefault="00D868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86808">
          <w:type w:val="continuous"/>
          <w:pgSz w:w="12240" w:h="15840"/>
          <w:pgMar w:top="1440" w:right="1460" w:bottom="1440" w:left="1440" w:header="720" w:footer="720" w:gutter="0"/>
          <w:cols w:space="2740" w:equalWidth="0">
            <w:col w:w="9340" w:space="2740"/>
          </w:cols>
          <w:noEndnote/>
        </w:sectPr>
      </w:pPr>
    </w:p>
    <w:p w:rsidR="00D86808" w:rsidRDefault="00D868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</w:p>
    <w:p w:rsidR="00D86808" w:rsidRDefault="00D868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6808" w:rsidRDefault="00D86808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D86808" w:rsidRDefault="00913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u w:val="single"/>
        </w:rPr>
        <w:t>Computer Proficiency</w:t>
      </w:r>
      <w:r>
        <w:rPr>
          <w:rFonts w:ascii="Times New Roman" w:hAnsi="Times New Roman" w:cs="Times New Roman"/>
          <w:u w:val="single"/>
        </w:rPr>
        <w:t>_________________________________________________________________</w:t>
      </w:r>
    </w:p>
    <w:p w:rsidR="00D86808" w:rsidRDefault="00D8680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86808" w:rsidRDefault="009132C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Creo Elements / Pro 5 </w:t>
      </w:r>
    </w:p>
    <w:p w:rsidR="00D86808" w:rsidRDefault="009132C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ANSYS </w:t>
      </w:r>
    </w:p>
    <w:p w:rsidR="00D86808" w:rsidRDefault="009132C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MATLAB </w:t>
      </w:r>
    </w:p>
    <w:p w:rsidR="00D86808" w:rsidRDefault="00D8680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</w:rPr>
      </w:pPr>
    </w:p>
    <w:p w:rsidR="00D86808" w:rsidRDefault="009132C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AutoCAD 2D,3D </w:t>
      </w:r>
    </w:p>
    <w:p w:rsidR="00D86808" w:rsidRDefault="00D868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6808" w:rsidRDefault="00D868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6808" w:rsidRDefault="00D868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6808" w:rsidRDefault="00D868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6808" w:rsidRDefault="00D86808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D86808" w:rsidRDefault="00913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u w:val="single"/>
        </w:rPr>
        <w:t>Skills</w:t>
      </w:r>
      <w:r>
        <w:rPr>
          <w:rFonts w:ascii="Times New Roman" w:hAnsi="Times New Roman" w:cs="Times New Roman"/>
          <w:u w:val="single"/>
        </w:rPr>
        <w:t>________________________________________________________________________________</w:t>
      </w:r>
    </w:p>
    <w:p w:rsidR="00D86808" w:rsidRDefault="009132C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Able to effectively manage my time through careful planning and organization of work activities. </w:t>
      </w:r>
    </w:p>
    <w:p w:rsidR="00D86808" w:rsidRDefault="00D8680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</w:rPr>
      </w:pPr>
    </w:p>
    <w:p w:rsidR="00D86808" w:rsidRDefault="009132C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 aptitude for identifying and resolving problems efficiently. </w:t>
      </w:r>
    </w:p>
    <w:p w:rsidR="00D86808" w:rsidRDefault="009132C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Excellent communication skills that result in positive interpersonal relationships. </w:t>
      </w:r>
    </w:p>
    <w:p w:rsidR="00D86808" w:rsidRDefault="00D8680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</w:rPr>
      </w:pPr>
    </w:p>
    <w:p w:rsidR="00D86808" w:rsidRDefault="009132C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track record of meeting deadlines and producing accurate work of a high standard. </w:t>
      </w:r>
    </w:p>
    <w:p w:rsidR="00D86808" w:rsidRDefault="009132C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Proven ability to make sound decisions based on valid information. </w:t>
      </w:r>
    </w:p>
    <w:p w:rsidR="00D86808" w:rsidRDefault="009132C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capacity to learn and apply new information quickly and accurately. </w:t>
      </w:r>
    </w:p>
    <w:p w:rsidR="00D86808" w:rsidRDefault="00D8680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D86808" w:rsidRDefault="009132C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u w:val="single"/>
        </w:rPr>
        <w:t>Hobbies</w:t>
      </w:r>
      <w:r>
        <w:rPr>
          <w:rFonts w:ascii="Times New Roman" w:hAnsi="Times New Roman" w:cs="Times New Roman"/>
          <w:u w:val="single"/>
        </w:rPr>
        <w:t>______________________________________________________________________________</w:t>
      </w:r>
    </w:p>
    <w:p w:rsidR="00D86808" w:rsidRDefault="00D8680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D86808" w:rsidRDefault="009132C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Reading Researches, columns and News. </w:t>
      </w:r>
    </w:p>
    <w:p w:rsidR="00D86808" w:rsidRDefault="00D8680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</w:rPr>
      </w:pPr>
    </w:p>
    <w:p w:rsidR="00D86808" w:rsidRDefault="009132C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Literature writing. </w:t>
      </w:r>
    </w:p>
    <w:p w:rsidR="00D86808" w:rsidRDefault="009132C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leisure I make strategies to enhance my knowledge and intelligence. </w:t>
      </w:r>
    </w:p>
    <w:p w:rsidR="00D86808" w:rsidRDefault="00D8680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D86808" w:rsidRDefault="009132C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u w:val="single"/>
        </w:rPr>
        <w:t>References</w:t>
      </w:r>
      <w:r>
        <w:rPr>
          <w:rFonts w:ascii="Times New Roman" w:hAnsi="Times New Roman" w:cs="Times New Roman"/>
          <w:u w:val="single"/>
        </w:rPr>
        <w:t>___________________________________________________________________________</w:t>
      </w:r>
    </w:p>
    <w:p w:rsidR="00D86808" w:rsidRDefault="00D86808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D86808" w:rsidRDefault="009132C9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Reference will be furnished if required.</w:t>
      </w:r>
    </w:p>
    <w:p w:rsidR="00D86808" w:rsidRDefault="00D868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86808" w:rsidSect="00D86808">
      <w:pgSz w:w="12240" w:h="15840"/>
      <w:pgMar w:top="1440" w:right="1440" w:bottom="1440" w:left="144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9132C9"/>
    <w:rsid w:val="003C0E55"/>
    <w:rsid w:val="009132C9"/>
    <w:rsid w:val="00D8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E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mad.28556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2017-12-20T14:56:00Z</dcterms:created>
  <dcterms:modified xsi:type="dcterms:W3CDTF">2017-12-20T14:56:00Z</dcterms:modified>
</cp:coreProperties>
</file>