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75" w:rsidRPr="00105DE4" w:rsidRDefault="000A2EB2">
      <w:pPr>
        <w:rPr>
          <w:b/>
          <w:szCs w:val="20"/>
        </w:rPr>
      </w:pPr>
      <w:r>
        <w:rPr>
          <w:b/>
          <w:szCs w:val="20"/>
        </w:rPr>
        <w:t>Annastancia Chineka</w:t>
      </w:r>
      <w:r w:rsidR="008E580D" w:rsidRPr="00105DE4">
        <w:rPr>
          <w:b/>
          <w:szCs w:val="20"/>
        </w:rPr>
        <w:t xml:space="preserve"> </w:t>
      </w:r>
    </w:p>
    <w:p w:rsidR="00D82D75" w:rsidRPr="00F83D18" w:rsidRDefault="00D82D75" w:rsidP="00330F57">
      <w:pPr>
        <w:rPr>
          <w:sz w:val="20"/>
          <w:szCs w:val="20"/>
        </w:rPr>
      </w:pPr>
      <w:r w:rsidRPr="00F83D18">
        <w:rPr>
          <w:b/>
          <w:sz w:val="20"/>
          <w:szCs w:val="20"/>
        </w:rPr>
        <w:t>N</w:t>
      </w:r>
      <w:r w:rsidR="0042536F" w:rsidRPr="00F83D18">
        <w:rPr>
          <w:b/>
          <w:sz w:val="20"/>
          <w:szCs w:val="20"/>
        </w:rPr>
        <w:t>ationality</w:t>
      </w:r>
      <w:r w:rsidRPr="00F83D18">
        <w:rPr>
          <w:sz w:val="20"/>
          <w:szCs w:val="20"/>
        </w:rPr>
        <w:tab/>
        <w:t>Zimbabwean</w:t>
      </w:r>
      <w:r w:rsidRPr="00F83D18">
        <w:rPr>
          <w:sz w:val="20"/>
          <w:szCs w:val="20"/>
        </w:rPr>
        <w:tab/>
      </w:r>
      <w:r w:rsidRPr="00F83D18">
        <w:rPr>
          <w:sz w:val="20"/>
          <w:szCs w:val="20"/>
        </w:rPr>
        <w:tab/>
      </w:r>
      <w:r w:rsidR="008500AF" w:rsidRPr="00F83D18">
        <w:rPr>
          <w:sz w:val="20"/>
          <w:szCs w:val="20"/>
        </w:rPr>
        <w:tab/>
      </w:r>
      <w:r w:rsidR="00AF573B" w:rsidRPr="00F83D18">
        <w:rPr>
          <w:sz w:val="20"/>
          <w:szCs w:val="20"/>
        </w:rPr>
        <w:tab/>
      </w:r>
      <w:r w:rsidR="00B868F3">
        <w:rPr>
          <w:sz w:val="20"/>
          <w:szCs w:val="20"/>
        </w:rPr>
        <w:tab/>
      </w:r>
    </w:p>
    <w:p w:rsidR="00D82D75" w:rsidRPr="00F83D18" w:rsidRDefault="00D82D75">
      <w:pPr>
        <w:rPr>
          <w:sz w:val="20"/>
          <w:szCs w:val="20"/>
        </w:rPr>
      </w:pPr>
      <w:r w:rsidRPr="00F83D18">
        <w:rPr>
          <w:b/>
          <w:sz w:val="20"/>
          <w:szCs w:val="20"/>
        </w:rPr>
        <w:t>Profession</w:t>
      </w:r>
      <w:r w:rsidR="00D87B48" w:rsidRPr="00F83D18">
        <w:rPr>
          <w:sz w:val="20"/>
          <w:szCs w:val="20"/>
        </w:rPr>
        <w:tab/>
      </w:r>
      <w:r w:rsidR="000A2EB2">
        <w:rPr>
          <w:sz w:val="20"/>
          <w:szCs w:val="20"/>
        </w:rPr>
        <w:t>Nutritionist</w:t>
      </w:r>
      <w:r w:rsidRPr="00F83D18">
        <w:rPr>
          <w:sz w:val="20"/>
          <w:szCs w:val="20"/>
        </w:rPr>
        <w:tab/>
      </w:r>
      <w:r w:rsidR="008E580D" w:rsidRPr="00F83D18">
        <w:rPr>
          <w:sz w:val="20"/>
          <w:szCs w:val="20"/>
        </w:rPr>
        <w:tab/>
      </w:r>
      <w:r w:rsidR="00B868F3">
        <w:rPr>
          <w:sz w:val="20"/>
          <w:szCs w:val="20"/>
        </w:rPr>
        <w:tab/>
      </w:r>
      <w:r w:rsidR="00B868F3">
        <w:rPr>
          <w:sz w:val="20"/>
          <w:szCs w:val="20"/>
        </w:rPr>
        <w:tab/>
      </w:r>
      <w:r w:rsidR="009D14F0">
        <w:rPr>
          <w:sz w:val="20"/>
          <w:szCs w:val="20"/>
        </w:rPr>
        <w:tab/>
      </w:r>
      <w:r w:rsidR="009D14F0">
        <w:rPr>
          <w:sz w:val="20"/>
          <w:szCs w:val="20"/>
        </w:rPr>
        <w:tab/>
      </w:r>
      <w:r w:rsidR="009D14F0">
        <w:rPr>
          <w:sz w:val="20"/>
          <w:szCs w:val="20"/>
        </w:rPr>
        <w:tab/>
      </w:r>
    </w:p>
    <w:p w:rsidR="00330F57" w:rsidRDefault="008500AF">
      <w:pPr>
        <w:rPr>
          <w:sz w:val="20"/>
          <w:szCs w:val="20"/>
        </w:rPr>
      </w:pPr>
      <w:r w:rsidRPr="00F83D18">
        <w:rPr>
          <w:b/>
          <w:sz w:val="20"/>
          <w:szCs w:val="20"/>
        </w:rPr>
        <w:t>Specialization</w:t>
      </w:r>
      <w:r w:rsidRPr="00F83D18">
        <w:rPr>
          <w:b/>
          <w:sz w:val="20"/>
          <w:szCs w:val="20"/>
        </w:rPr>
        <w:tab/>
      </w:r>
      <w:r w:rsidRPr="00F83D18">
        <w:rPr>
          <w:sz w:val="20"/>
          <w:szCs w:val="20"/>
        </w:rPr>
        <w:t>-</w:t>
      </w:r>
      <w:r w:rsidR="004A7D02">
        <w:rPr>
          <w:sz w:val="20"/>
          <w:szCs w:val="20"/>
        </w:rPr>
        <w:t xml:space="preserve"> </w:t>
      </w:r>
      <w:r w:rsidR="009D14F0">
        <w:rPr>
          <w:sz w:val="20"/>
          <w:szCs w:val="20"/>
        </w:rPr>
        <w:t>1000 Day Approach in Nutrition</w:t>
      </w:r>
      <w:r w:rsidR="008E580D" w:rsidRPr="00F83D18">
        <w:rPr>
          <w:sz w:val="20"/>
          <w:szCs w:val="20"/>
        </w:rPr>
        <w:tab/>
      </w:r>
      <w:r w:rsidR="00707187">
        <w:rPr>
          <w:sz w:val="20"/>
          <w:szCs w:val="20"/>
        </w:rPr>
        <w:tab/>
      </w:r>
      <w:r w:rsidR="00707187">
        <w:rPr>
          <w:sz w:val="20"/>
          <w:szCs w:val="20"/>
        </w:rPr>
        <w:tab/>
      </w:r>
    </w:p>
    <w:p w:rsidR="00D82D75" w:rsidRPr="00F83D18" w:rsidRDefault="008500AF">
      <w:pPr>
        <w:rPr>
          <w:sz w:val="20"/>
          <w:szCs w:val="20"/>
        </w:rPr>
      </w:pPr>
      <w:r w:rsidRPr="00F83D18">
        <w:rPr>
          <w:sz w:val="20"/>
          <w:szCs w:val="20"/>
        </w:rPr>
        <w:tab/>
      </w:r>
      <w:r w:rsidRPr="00F83D18">
        <w:rPr>
          <w:sz w:val="20"/>
          <w:szCs w:val="20"/>
        </w:rPr>
        <w:tab/>
        <w:t>-</w:t>
      </w:r>
      <w:r w:rsidR="00274332">
        <w:rPr>
          <w:sz w:val="20"/>
          <w:szCs w:val="20"/>
        </w:rPr>
        <w:t xml:space="preserve"> </w:t>
      </w:r>
      <w:r w:rsidR="009D14F0">
        <w:rPr>
          <w:sz w:val="20"/>
          <w:szCs w:val="20"/>
        </w:rPr>
        <w:t>Nutrition and HIV</w:t>
      </w:r>
      <w:r w:rsidR="00D87B48" w:rsidRPr="00F83D18">
        <w:rPr>
          <w:sz w:val="20"/>
          <w:szCs w:val="20"/>
        </w:rPr>
        <w:tab/>
      </w:r>
      <w:r w:rsidR="00B868F3">
        <w:rPr>
          <w:sz w:val="20"/>
          <w:szCs w:val="20"/>
        </w:rPr>
        <w:tab/>
      </w:r>
      <w:r w:rsidR="009D14F0">
        <w:rPr>
          <w:sz w:val="20"/>
          <w:szCs w:val="20"/>
        </w:rPr>
        <w:tab/>
      </w:r>
      <w:r w:rsidR="009D14F0">
        <w:rPr>
          <w:sz w:val="20"/>
          <w:szCs w:val="20"/>
        </w:rPr>
        <w:tab/>
      </w:r>
    </w:p>
    <w:p w:rsidR="008E580D" w:rsidRPr="00F83D18" w:rsidRDefault="00AF573B">
      <w:pPr>
        <w:rPr>
          <w:sz w:val="20"/>
          <w:szCs w:val="20"/>
        </w:rPr>
      </w:pPr>
      <w:r w:rsidRPr="00F83D18">
        <w:rPr>
          <w:sz w:val="20"/>
          <w:szCs w:val="20"/>
        </w:rPr>
        <w:tab/>
      </w:r>
      <w:r w:rsidRPr="00F83D18">
        <w:rPr>
          <w:sz w:val="20"/>
          <w:szCs w:val="20"/>
        </w:rPr>
        <w:tab/>
        <w:t>-</w:t>
      </w:r>
      <w:r w:rsidR="00274332">
        <w:rPr>
          <w:sz w:val="20"/>
          <w:szCs w:val="20"/>
        </w:rPr>
        <w:t xml:space="preserve"> </w:t>
      </w:r>
      <w:r w:rsidR="009D14F0">
        <w:rPr>
          <w:sz w:val="20"/>
          <w:szCs w:val="20"/>
        </w:rPr>
        <w:t>Nutrition in Water Sanitation and Hygiene</w:t>
      </w:r>
      <w:r w:rsidR="003F32B6" w:rsidRPr="00F83D18">
        <w:rPr>
          <w:sz w:val="20"/>
          <w:szCs w:val="20"/>
        </w:rPr>
        <w:tab/>
      </w:r>
      <w:r w:rsidRPr="00F83D18">
        <w:rPr>
          <w:sz w:val="20"/>
          <w:szCs w:val="20"/>
        </w:rPr>
        <w:tab/>
      </w:r>
      <w:r w:rsidR="00330F57">
        <w:t xml:space="preserve"> </w:t>
      </w:r>
      <w:hyperlink r:id="rId8" w:history="1"/>
    </w:p>
    <w:p w:rsidR="003B0B0C" w:rsidRPr="00F83D18" w:rsidRDefault="00C94289">
      <w:pPr>
        <w:rPr>
          <w:sz w:val="20"/>
          <w:szCs w:val="20"/>
        </w:rPr>
      </w:pPr>
      <w:r w:rsidRPr="00F83D18">
        <w:rPr>
          <w:sz w:val="20"/>
          <w:szCs w:val="20"/>
        </w:rPr>
        <w:tab/>
      </w:r>
      <w:r w:rsidRPr="00F83D18">
        <w:rPr>
          <w:sz w:val="20"/>
          <w:szCs w:val="20"/>
        </w:rPr>
        <w:tab/>
      </w:r>
      <w:r w:rsidR="008741F4" w:rsidRPr="00F83D18">
        <w:rPr>
          <w:sz w:val="20"/>
          <w:szCs w:val="20"/>
        </w:rPr>
        <w:t>-</w:t>
      </w:r>
      <w:r w:rsidR="00274332">
        <w:rPr>
          <w:sz w:val="20"/>
          <w:szCs w:val="20"/>
        </w:rPr>
        <w:t xml:space="preserve"> </w:t>
      </w:r>
      <w:r w:rsidR="009D14F0">
        <w:rPr>
          <w:sz w:val="20"/>
          <w:szCs w:val="20"/>
        </w:rPr>
        <w:t>Maternal</w:t>
      </w:r>
      <w:r w:rsidR="006701AF">
        <w:rPr>
          <w:sz w:val="20"/>
          <w:szCs w:val="20"/>
        </w:rPr>
        <w:t xml:space="preserve"> Health</w:t>
      </w:r>
      <w:r w:rsidR="009D14F0">
        <w:rPr>
          <w:sz w:val="20"/>
          <w:szCs w:val="20"/>
        </w:rPr>
        <w:t xml:space="preserve"> Nutrition</w:t>
      </w:r>
      <w:r w:rsidR="006701AF">
        <w:rPr>
          <w:b/>
          <w:sz w:val="20"/>
          <w:szCs w:val="20"/>
        </w:rPr>
        <w:tab/>
      </w:r>
      <w:r w:rsidR="006701AF">
        <w:rPr>
          <w:b/>
          <w:sz w:val="20"/>
          <w:szCs w:val="20"/>
        </w:rPr>
        <w:tab/>
      </w:r>
      <w:r w:rsidR="006701AF">
        <w:rPr>
          <w:b/>
          <w:sz w:val="20"/>
          <w:szCs w:val="20"/>
        </w:rPr>
        <w:tab/>
      </w:r>
      <w:r w:rsidR="009D14F0">
        <w:rPr>
          <w:b/>
          <w:color w:val="0000FF"/>
          <w:sz w:val="20"/>
          <w:szCs w:val="20"/>
        </w:rPr>
        <w:t xml:space="preserve">    </w:t>
      </w:r>
    </w:p>
    <w:p w:rsidR="005A0BAC" w:rsidRDefault="003B0B0C" w:rsidP="003B0B0C">
      <w:pPr>
        <w:ind w:right="-180"/>
        <w:rPr>
          <w:sz w:val="20"/>
          <w:szCs w:val="20"/>
        </w:rPr>
      </w:pPr>
      <w:r w:rsidRPr="00F83D18">
        <w:rPr>
          <w:sz w:val="20"/>
          <w:szCs w:val="20"/>
        </w:rPr>
        <w:tab/>
      </w:r>
      <w:r w:rsidRPr="00F83D18">
        <w:rPr>
          <w:sz w:val="20"/>
          <w:szCs w:val="20"/>
        </w:rPr>
        <w:tab/>
        <w:t xml:space="preserve">- </w:t>
      </w:r>
      <w:r w:rsidR="009D14F0">
        <w:rPr>
          <w:sz w:val="20"/>
          <w:szCs w:val="20"/>
        </w:rPr>
        <w:t xml:space="preserve">Monitoring and Evaluation </w:t>
      </w:r>
      <w:r w:rsidR="00B868F3">
        <w:rPr>
          <w:sz w:val="20"/>
          <w:szCs w:val="20"/>
        </w:rPr>
        <w:tab/>
      </w:r>
      <w:r w:rsidR="00B868F3">
        <w:rPr>
          <w:sz w:val="20"/>
          <w:szCs w:val="20"/>
        </w:rPr>
        <w:tab/>
      </w:r>
      <w:r w:rsidR="00B868F3">
        <w:rPr>
          <w:b/>
          <w:color w:val="0000FF"/>
          <w:sz w:val="20"/>
          <w:szCs w:val="20"/>
        </w:rPr>
        <w:t xml:space="preserve"> </w:t>
      </w:r>
    </w:p>
    <w:p w:rsidR="008C5EC5" w:rsidRPr="00F83D18" w:rsidRDefault="009D14F0" w:rsidP="003B0B0C">
      <w:pPr>
        <w:ind w:right="-18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5EC5" w:rsidRPr="00F83D18">
        <w:rPr>
          <w:sz w:val="20"/>
          <w:szCs w:val="20"/>
        </w:rPr>
        <w:tab/>
      </w:r>
      <w:r w:rsidR="008C5EC5" w:rsidRPr="00F83D18">
        <w:rPr>
          <w:sz w:val="20"/>
          <w:szCs w:val="20"/>
        </w:rPr>
        <w:tab/>
      </w:r>
      <w:r w:rsidR="008C5EC5" w:rsidRPr="00F83D18">
        <w:rPr>
          <w:sz w:val="20"/>
          <w:szCs w:val="20"/>
        </w:rPr>
        <w:tab/>
        <w:t xml:space="preserve">      </w:t>
      </w:r>
    </w:p>
    <w:p w:rsidR="00EE38C3" w:rsidRPr="00F83D18" w:rsidRDefault="00EE38C3">
      <w:pPr>
        <w:rPr>
          <w:color w:val="000000"/>
          <w:sz w:val="20"/>
          <w:szCs w:val="20"/>
        </w:rPr>
      </w:pPr>
      <w:r w:rsidRPr="00F83D18">
        <w:rPr>
          <w:b/>
          <w:sz w:val="20"/>
          <w:szCs w:val="20"/>
        </w:rPr>
        <w:t>Current</w:t>
      </w:r>
      <w:r w:rsidRPr="00F83D18">
        <w:rPr>
          <w:b/>
          <w:sz w:val="20"/>
          <w:szCs w:val="20"/>
        </w:rPr>
        <w:tab/>
      </w:r>
      <w:r w:rsidRPr="00F83D18">
        <w:rPr>
          <w:sz w:val="20"/>
          <w:szCs w:val="20"/>
        </w:rPr>
        <w:tab/>
      </w:r>
      <w:r w:rsidR="009D14F0">
        <w:rPr>
          <w:b/>
          <w:sz w:val="20"/>
          <w:szCs w:val="20"/>
        </w:rPr>
        <w:t>Nutrition Monitoring and Evaluation Coordinator</w:t>
      </w:r>
    </w:p>
    <w:p w:rsidR="00F71ABE" w:rsidRPr="00F83D18" w:rsidRDefault="00EE38C3" w:rsidP="00BA5DBF">
      <w:pPr>
        <w:pBdr>
          <w:bottom w:val="single" w:sz="4" w:space="1" w:color="auto"/>
        </w:pBdr>
        <w:rPr>
          <w:b/>
          <w:color w:val="0000FF"/>
          <w:sz w:val="20"/>
          <w:szCs w:val="20"/>
        </w:rPr>
      </w:pPr>
      <w:r w:rsidRPr="00F83D18">
        <w:rPr>
          <w:b/>
          <w:color w:val="000000"/>
          <w:sz w:val="20"/>
          <w:szCs w:val="20"/>
        </w:rPr>
        <w:tab/>
      </w:r>
      <w:r w:rsidR="00D2546F" w:rsidRPr="00F83D18">
        <w:rPr>
          <w:color w:val="000000"/>
          <w:sz w:val="20"/>
          <w:szCs w:val="20"/>
        </w:rPr>
        <w:tab/>
      </w:r>
      <w:r w:rsidR="008C5EC5" w:rsidRPr="00F83D18">
        <w:rPr>
          <w:color w:val="000000"/>
          <w:sz w:val="20"/>
          <w:szCs w:val="20"/>
        </w:rPr>
        <w:tab/>
      </w:r>
      <w:r w:rsidR="008C5EC5" w:rsidRPr="00F83D18">
        <w:rPr>
          <w:color w:val="000000"/>
          <w:sz w:val="20"/>
          <w:szCs w:val="20"/>
        </w:rPr>
        <w:tab/>
      </w:r>
      <w:r w:rsidR="008C5EC5" w:rsidRPr="00F83D18">
        <w:rPr>
          <w:color w:val="000000"/>
          <w:sz w:val="20"/>
          <w:szCs w:val="20"/>
        </w:rPr>
        <w:tab/>
      </w:r>
      <w:r w:rsidR="008C5EC5" w:rsidRPr="00F83D18">
        <w:rPr>
          <w:color w:val="000000"/>
          <w:sz w:val="20"/>
          <w:szCs w:val="20"/>
        </w:rPr>
        <w:tab/>
      </w:r>
      <w:r w:rsidR="008E580D" w:rsidRPr="00F83D18">
        <w:rPr>
          <w:color w:val="000000"/>
          <w:sz w:val="20"/>
          <w:szCs w:val="20"/>
        </w:rPr>
        <w:tab/>
      </w:r>
      <w:r w:rsidR="005A0BAC">
        <w:rPr>
          <w:b/>
          <w:color w:val="0000FF"/>
          <w:sz w:val="20"/>
          <w:szCs w:val="20"/>
        </w:rPr>
        <w:t xml:space="preserve"> </w:t>
      </w:r>
    </w:p>
    <w:p w:rsidR="0042536F" w:rsidRPr="00F83D18" w:rsidRDefault="0042536F" w:rsidP="0042536F">
      <w:pPr>
        <w:rPr>
          <w:b/>
          <w:sz w:val="20"/>
          <w:szCs w:val="20"/>
        </w:rPr>
      </w:pPr>
      <w:r w:rsidRPr="00F83D18">
        <w:rPr>
          <w:b/>
          <w:sz w:val="20"/>
          <w:szCs w:val="20"/>
        </w:rPr>
        <w:t>Education and Professional Status</w:t>
      </w:r>
    </w:p>
    <w:p w:rsidR="00950859" w:rsidRDefault="009D14F0" w:rsidP="00C363A2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BSc Nutrition (University of Zimbabwe – 2010)</w:t>
      </w:r>
    </w:p>
    <w:p w:rsidR="00B1404F" w:rsidRPr="00F83D18" w:rsidRDefault="001C0F7C" w:rsidP="00E24FC7">
      <w:pPr>
        <w:numPr>
          <w:ilvl w:val="0"/>
          <w:numId w:val="26"/>
        </w:numPr>
        <w:rPr>
          <w:sz w:val="20"/>
          <w:szCs w:val="20"/>
        </w:rPr>
      </w:pPr>
      <w:r w:rsidRPr="001C0F7C">
        <w:rPr>
          <w:sz w:val="20"/>
          <w:szCs w:val="20"/>
        </w:rPr>
        <w:t xml:space="preserve">Diploma in e-Technology Computing </w:t>
      </w:r>
      <w:r>
        <w:rPr>
          <w:sz w:val="20"/>
          <w:szCs w:val="20"/>
        </w:rPr>
        <w:t>(National Institute of Information Technology-2005)</w:t>
      </w:r>
    </w:p>
    <w:p w:rsidR="00371197" w:rsidRPr="00F83D18" w:rsidRDefault="001C0F7C" w:rsidP="00371197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A+ Hardware Certificate (National Institute of Information Technology-2003)</w:t>
      </w:r>
    </w:p>
    <w:p w:rsidR="00730172" w:rsidRDefault="001C0F7C" w:rsidP="00E24FC7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Commodity Management Training</w:t>
      </w:r>
      <w:r w:rsidR="004F44CA">
        <w:rPr>
          <w:sz w:val="20"/>
          <w:szCs w:val="20"/>
        </w:rPr>
        <w:t xml:space="preserve"> (2014)</w:t>
      </w:r>
    </w:p>
    <w:p w:rsidR="00750904" w:rsidRPr="00750904" w:rsidRDefault="004F44CA" w:rsidP="00750904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Quarterly</w:t>
      </w:r>
      <w:r w:rsidR="001C0F7C">
        <w:rPr>
          <w:sz w:val="20"/>
          <w:szCs w:val="20"/>
        </w:rPr>
        <w:t xml:space="preserve"> Web Based Interface Commodity Reporting Training (2014)</w:t>
      </w:r>
    </w:p>
    <w:p w:rsidR="0013167C" w:rsidRPr="00F83D18" w:rsidRDefault="001C0F7C" w:rsidP="00E24FC7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FANTA Food for Peace M&amp;E Systems Design (2013)</w:t>
      </w:r>
    </w:p>
    <w:p w:rsidR="003E5460" w:rsidRPr="009D5CD9" w:rsidRDefault="001C0F7C" w:rsidP="00E24FC7">
      <w:pPr>
        <w:numPr>
          <w:ilvl w:val="0"/>
          <w:numId w:val="26"/>
        </w:numPr>
        <w:rPr>
          <w:sz w:val="20"/>
          <w:szCs w:val="20"/>
        </w:rPr>
      </w:pPr>
      <w:r>
        <w:rPr>
          <w:bCs/>
          <w:sz w:val="20"/>
          <w:szCs w:val="20"/>
        </w:rPr>
        <w:t>IMC M&amp;E Community of Practice Training on Needs Assessments (2015)</w:t>
      </w:r>
    </w:p>
    <w:p w:rsidR="009D5CD9" w:rsidRPr="00A926D8" w:rsidRDefault="001C0F7C" w:rsidP="00E24FC7">
      <w:pPr>
        <w:numPr>
          <w:ilvl w:val="0"/>
          <w:numId w:val="26"/>
        </w:numPr>
        <w:rPr>
          <w:sz w:val="20"/>
          <w:szCs w:val="20"/>
        </w:rPr>
      </w:pPr>
      <w:r>
        <w:rPr>
          <w:bCs/>
          <w:sz w:val="20"/>
          <w:szCs w:val="20"/>
        </w:rPr>
        <w:t>Member of Allied Health Practitioners</w:t>
      </w:r>
    </w:p>
    <w:p w:rsidR="00A926D8" w:rsidRPr="007F576B" w:rsidRDefault="00812940" w:rsidP="00E24FC7">
      <w:pPr>
        <w:numPr>
          <w:ilvl w:val="0"/>
          <w:numId w:val="26"/>
        </w:numPr>
        <w:rPr>
          <w:sz w:val="20"/>
          <w:szCs w:val="20"/>
        </w:rPr>
      </w:pPr>
      <w:r>
        <w:rPr>
          <w:bCs/>
          <w:sz w:val="20"/>
          <w:szCs w:val="20"/>
        </w:rPr>
        <w:t>Healthy Harvest Trainer</w:t>
      </w:r>
    </w:p>
    <w:p w:rsidR="007F576B" w:rsidRPr="003A4ECB" w:rsidRDefault="007F576B" w:rsidP="00E24FC7">
      <w:pPr>
        <w:numPr>
          <w:ilvl w:val="0"/>
          <w:numId w:val="26"/>
        </w:numPr>
        <w:rPr>
          <w:sz w:val="20"/>
          <w:szCs w:val="20"/>
        </w:rPr>
      </w:pPr>
      <w:r>
        <w:rPr>
          <w:bCs/>
          <w:sz w:val="20"/>
          <w:szCs w:val="20"/>
        </w:rPr>
        <w:t>Integrated Management of Acute Malnutrition Trainer</w:t>
      </w:r>
    </w:p>
    <w:p w:rsidR="003A4ECB" w:rsidRPr="00750904" w:rsidRDefault="003A4ECB" w:rsidP="00E24FC7">
      <w:pPr>
        <w:numPr>
          <w:ilvl w:val="0"/>
          <w:numId w:val="26"/>
        </w:numPr>
        <w:rPr>
          <w:sz w:val="20"/>
          <w:szCs w:val="20"/>
        </w:rPr>
      </w:pPr>
      <w:r>
        <w:rPr>
          <w:bCs/>
          <w:sz w:val="20"/>
          <w:szCs w:val="20"/>
        </w:rPr>
        <w:t>Nutrition Assessments Counselling and Assessments Trainer</w:t>
      </w:r>
    </w:p>
    <w:p w:rsidR="00DA09FA" w:rsidRPr="00750904" w:rsidRDefault="00DA09FA" w:rsidP="001C0F7C">
      <w:pPr>
        <w:pBdr>
          <w:bottom w:val="single" w:sz="4" w:space="1" w:color="auto"/>
        </w:pBdr>
        <w:rPr>
          <w:sz w:val="20"/>
          <w:szCs w:val="20"/>
        </w:rPr>
      </w:pPr>
    </w:p>
    <w:p w:rsidR="00750904" w:rsidRDefault="00750904" w:rsidP="00467784">
      <w:pPr>
        <w:rPr>
          <w:b/>
          <w:sz w:val="20"/>
          <w:szCs w:val="20"/>
        </w:rPr>
      </w:pPr>
    </w:p>
    <w:p w:rsidR="00467784" w:rsidRPr="00F83D18" w:rsidRDefault="00BA5DBF" w:rsidP="00BA5DBF">
      <w:pPr>
        <w:rPr>
          <w:b/>
          <w:sz w:val="20"/>
          <w:szCs w:val="20"/>
        </w:rPr>
      </w:pPr>
      <w:r w:rsidRPr="00F83D18">
        <w:rPr>
          <w:b/>
          <w:sz w:val="20"/>
          <w:szCs w:val="20"/>
        </w:rPr>
        <w:t>Languages</w:t>
      </w:r>
    </w:p>
    <w:p w:rsidR="00011AAD" w:rsidRPr="00F83D18" w:rsidRDefault="00BA5DBF" w:rsidP="00BA5DBF">
      <w:pPr>
        <w:pBdr>
          <w:bottom w:val="single" w:sz="4" w:space="1" w:color="auto"/>
        </w:pBdr>
        <w:rPr>
          <w:sz w:val="20"/>
          <w:szCs w:val="20"/>
        </w:rPr>
      </w:pPr>
      <w:r w:rsidRPr="00F83D18">
        <w:rPr>
          <w:color w:val="0000FF"/>
          <w:sz w:val="20"/>
          <w:szCs w:val="20"/>
        </w:rPr>
        <w:t>English</w:t>
      </w:r>
      <w:r w:rsidRPr="00F83D18">
        <w:rPr>
          <w:sz w:val="20"/>
          <w:szCs w:val="20"/>
        </w:rPr>
        <w:t xml:space="preserve">: very fluent, </w:t>
      </w:r>
      <w:r w:rsidRPr="00F83D18">
        <w:rPr>
          <w:color w:val="0000FF"/>
          <w:sz w:val="20"/>
          <w:szCs w:val="20"/>
        </w:rPr>
        <w:t>Shona</w:t>
      </w:r>
      <w:r w:rsidRPr="00F83D18">
        <w:rPr>
          <w:sz w:val="20"/>
          <w:szCs w:val="20"/>
        </w:rPr>
        <w:t>: very fluent</w:t>
      </w:r>
    </w:p>
    <w:p w:rsidR="00EA369E" w:rsidRPr="00F83D18" w:rsidRDefault="00470299" w:rsidP="009C5269">
      <w:pPr>
        <w:rPr>
          <w:sz w:val="20"/>
          <w:szCs w:val="20"/>
        </w:rPr>
      </w:pPr>
      <w:r w:rsidRPr="00F83D18">
        <w:rPr>
          <w:b/>
          <w:sz w:val="20"/>
          <w:szCs w:val="20"/>
        </w:rPr>
        <w:t>Computer Skills</w:t>
      </w:r>
    </w:p>
    <w:p w:rsidR="00470299" w:rsidRPr="00F83D18" w:rsidRDefault="00470299" w:rsidP="00470299">
      <w:pPr>
        <w:rPr>
          <w:sz w:val="20"/>
          <w:szCs w:val="20"/>
        </w:rPr>
      </w:pPr>
      <w:r w:rsidRPr="00F83D18">
        <w:rPr>
          <w:sz w:val="20"/>
          <w:szCs w:val="20"/>
        </w:rPr>
        <w:t>Highly computer literate –</w:t>
      </w:r>
      <w:r w:rsidR="00CB729F" w:rsidRPr="00F83D18">
        <w:rPr>
          <w:sz w:val="20"/>
          <w:szCs w:val="20"/>
        </w:rPr>
        <w:tab/>
      </w:r>
      <w:r w:rsidRPr="00F83D18">
        <w:rPr>
          <w:sz w:val="20"/>
          <w:szCs w:val="20"/>
        </w:rPr>
        <w:t>Ms Word; Excel and Power Point</w:t>
      </w:r>
    </w:p>
    <w:p w:rsidR="00470299" w:rsidRPr="00F83D18" w:rsidRDefault="00470299" w:rsidP="00470299">
      <w:pPr>
        <w:rPr>
          <w:sz w:val="20"/>
          <w:szCs w:val="20"/>
        </w:rPr>
      </w:pPr>
      <w:r w:rsidRPr="00F83D18">
        <w:rPr>
          <w:sz w:val="20"/>
          <w:szCs w:val="20"/>
        </w:rPr>
        <w:tab/>
      </w:r>
      <w:r w:rsidRPr="00F83D18">
        <w:rPr>
          <w:sz w:val="20"/>
          <w:szCs w:val="20"/>
        </w:rPr>
        <w:tab/>
        <w:t xml:space="preserve">             </w:t>
      </w:r>
      <w:r w:rsidR="00CB729F" w:rsidRPr="00F83D18">
        <w:rPr>
          <w:sz w:val="20"/>
          <w:szCs w:val="20"/>
        </w:rPr>
        <w:tab/>
      </w:r>
      <w:r w:rsidR="00A926D8">
        <w:rPr>
          <w:sz w:val="20"/>
          <w:szCs w:val="20"/>
        </w:rPr>
        <w:t xml:space="preserve">, </w:t>
      </w:r>
      <w:r w:rsidRPr="00F83D18">
        <w:rPr>
          <w:sz w:val="20"/>
          <w:szCs w:val="20"/>
        </w:rPr>
        <w:t>SPSS</w:t>
      </w:r>
      <w:r w:rsidR="001112E1" w:rsidRPr="00F83D18">
        <w:rPr>
          <w:sz w:val="20"/>
          <w:szCs w:val="20"/>
        </w:rPr>
        <w:t xml:space="preserve">; </w:t>
      </w:r>
    </w:p>
    <w:p w:rsidR="00B941E7" w:rsidRDefault="00470299" w:rsidP="0023571B">
      <w:pPr>
        <w:pBdr>
          <w:bottom w:val="single" w:sz="4" w:space="1" w:color="auto"/>
        </w:pBdr>
        <w:rPr>
          <w:sz w:val="20"/>
          <w:szCs w:val="20"/>
        </w:rPr>
      </w:pPr>
      <w:r w:rsidRPr="00F83D18">
        <w:rPr>
          <w:sz w:val="20"/>
          <w:szCs w:val="20"/>
        </w:rPr>
        <w:tab/>
      </w:r>
      <w:r w:rsidRPr="00F83D18">
        <w:rPr>
          <w:sz w:val="20"/>
          <w:szCs w:val="20"/>
        </w:rPr>
        <w:tab/>
        <w:t xml:space="preserve">             </w:t>
      </w:r>
      <w:r w:rsidR="00CB729F" w:rsidRPr="00F83D18">
        <w:rPr>
          <w:sz w:val="20"/>
          <w:szCs w:val="20"/>
        </w:rPr>
        <w:tab/>
      </w:r>
      <w:r w:rsidRPr="00F83D18">
        <w:rPr>
          <w:sz w:val="20"/>
          <w:szCs w:val="20"/>
        </w:rPr>
        <w:t>E-Mail and Internet</w:t>
      </w:r>
    </w:p>
    <w:p w:rsidR="00BA5DBF" w:rsidRPr="00F83D18" w:rsidRDefault="00BA5DBF" w:rsidP="00BA5DBF">
      <w:pPr>
        <w:rPr>
          <w:b/>
          <w:sz w:val="20"/>
          <w:szCs w:val="20"/>
        </w:rPr>
      </w:pPr>
      <w:r w:rsidRPr="00F83D18">
        <w:rPr>
          <w:b/>
          <w:sz w:val="20"/>
          <w:szCs w:val="20"/>
        </w:rPr>
        <w:t>Personal Attributes</w:t>
      </w:r>
    </w:p>
    <w:p w:rsidR="006A3E06" w:rsidRPr="00F83D18" w:rsidRDefault="004F5127" w:rsidP="009B50B9">
      <w:pPr>
        <w:numPr>
          <w:ilvl w:val="0"/>
          <w:numId w:val="11"/>
        </w:numPr>
        <w:rPr>
          <w:i/>
          <w:sz w:val="20"/>
          <w:szCs w:val="20"/>
        </w:rPr>
      </w:pPr>
      <w:r w:rsidRPr="00F83D18">
        <w:rPr>
          <w:i/>
          <w:sz w:val="20"/>
          <w:szCs w:val="20"/>
        </w:rPr>
        <w:t>Strong inte</w:t>
      </w:r>
      <w:r w:rsidR="006A3E06" w:rsidRPr="00F83D18">
        <w:rPr>
          <w:i/>
          <w:sz w:val="20"/>
          <w:szCs w:val="20"/>
        </w:rPr>
        <w:t>rpersonal and leadership skills</w:t>
      </w:r>
    </w:p>
    <w:p w:rsidR="00BA5DBF" w:rsidRPr="00F83D18" w:rsidRDefault="006A3E06" w:rsidP="00BA5DBF">
      <w:pPr>
        <w:numPr>
          <w:ilvl w:val="0"/>
          <w:numId w:val="11"/>
        </w:numPr>
        <w:rPr>
          <w:i/>
          <w:sz w:val="20"/>
          <w:szCs w:val="20"/>
        </w:rPr>
      </w:pPr>
      <w:r w:rsidRPr="00F83D18">
        <w:rPr>
          <w:i/>
          <w:sz w:val="20"/>
          <w:szCs w:val="20"/>
        </w:rPr>
        <w:t>G</w:t>
      </w:r>
      <w:r w:rsidR="004F5127" w:rsidRPr="00F83D18">
        <w:rPr>
          <w:i/>
          <w:sz w:val="20"/>
          <w:szCs w:val="20"/>
        </w:rPr>
        <w:t>ood organizational, analytical and communication skills</w:t>
      </w:r>
    </w:p>
    <w:p w:rsidR="008E22FB" w:rsidRPr="00696459" w:rsidRDefault="00B941E7" w:rsidP="00696459">
      <w:pPr>
        <w:numPr>
          <w:ilvl w:val="0"/>
          <w:numId w:val="1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Team player</w:t>
      </w:r>
    </w:p>
    <w:p w:rsidR="004F5127" w:rsidRDefault="00BA6003" w:rsidP="00BE459C">
      <w:pPr>
        <w:pBdr>
          <w:top w:val="single" w:sz="4" w:space="1" w:color="auto"/>
        </w:pBd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Work </w:t>
      </w:r>
      <w:r w:rsidR="00375914" w:rsidRPr="00F83D18">
        <w:rPr>
          <w:b/>
          <w:sz w:val="20"/>
          <w:szCs w:val="20"/>
          <w:u w:val="single"/>
        </w:rPr>
        <w:t>Experience Record</w:t>
      </w:r>
    </w:p>
    <w:p w:rsidR="00C0360A" w:rsidRDefault="00C0360A" w:rsidP="00BE459C">
      <w:pPr>
        <w:pBdr>
          <w:top w:val="single" w:sz="4" w:space="1" w:color="auto"/>
        </w:pBdr>
        <w:rPr>
          <w:b/>
          <w:sz w:val="20"/>
          <w:szCs w:val="20"/>
          <w:u w:val="single"/>
        </w:rPr>
      </w:pPr>
    </w:p>
    <w:p w:rsidR="00441CEB" w:rsidRPr="003752D2" w:rsidRDefault="00441CEB" w:rsidP="00441CEB">
      <w:pPr>
        <w:jc w:val="both"/>
        <w:rPr>
          <w:b/>
          <w:sz w:val="20"/>
          <w:szCs w:val="20"/>
          <w:u w:val="single"/>
        </w:rPr>
      </w:pPr>
      <w:r w:rsidRPr="00F83D18">
        <w:rPr>
          <w:b/>
          <w:sz w:val="20"/>
          <w:szCs w:val="20"/>
        </w:rPr>
        <w:t>1]</w:t>
      </w:r>
      <w:r w:rsidRPr="00F83D18">
        <w:rPr>
          <w:b/>
          <w:sz w:val="20"/>
          <w:szCs w:val="20"/>
        </w:rPr>
        <w:tab/>
      </w:r>
      <w:r w:rsidR="0076335B" w:rsidRPr="003752D2">
        <w:rPr>
          <w:b/>
          <w:sz w:val="20"/>
          <w:szCs w:val="20"/>
          <w:u w:val="single"/>
        </w:rPr>
        <w:t>Nut</w:t>
      </w:r>
      <w:r w:rsidR="006701AF">
        <w:rPr>
          <w:b/>
          <w:sz w:val="20"/>
          <w:szCs w:val="20"/>
          <w:u w:val="single"/>
        </w:rPr>
        <w:t>rition</w:t>
      </w:r>
      <w:r w:rsidR="0076335B" w:rsidRPr="003752D2">
        <w:rPr>
          <w:b/>
          <w:sz w:val="20"/>
          <w:szCs w:val="20"/>
          <w:u w:val="single"/>
        </w:rPr>
        <w:t xml:space="preserve"> Coordinator</w:t>
      </w:r>
      <w:r w:rsidR="003752D2" w:rsidRPr="003752D2">
        <w:rPr>
          <w:b/>
          <w:sz w:val="20"/>
          <w:szCs w:val="20"/>
          <w:u w:val="single"/>
        </w:rPr>
        <w:t xml:space="preserve"> (International Medical Corps; Amalima Development Program)</w:t>
      </w:r>
      <w:r w:rsidR="003752D2">
        <w:rPr>
          <w:b/>
          <w:sz w:val="20"/>
          <w:szCs w:val="20"/>
          <w:u w:val="single"/>
        </w:rPr>
        <w:t xml:space="preserve"> / October 2013 to Date</w:t>
      </w:r>
    </w:p>
    <w:p w:rsidR="006701AF" w:rsidRDefault="00441CEB" w:rsidP="00441CE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Responsibilities:</w:t>
      </w:r>
    </w:p>
    <w:p w:rsidR="0076335B" w:rsidRDefault="0076335B" w:rsidP="0076335B">
      <w:pPr>
        <w:pStyle w:val="ListParagraph"/>
        <w:numPr>
          <w:ilvl w:val="0"/>
          <w:numId w:val="44"/>
        </w:numPr>
        <w:jc w:val="both"/>
        <w:rPr>
          <w:bCs/>
          <w:sz w:val="20"/>
        </w:rPr>
      </w:pPr>
      <w:r w:rsidRPr="0076335B">
        <w:rPr>
          <w:bCs/>
          <w:sz w:val="20"/>
        </w:rPr>
        <w:t>Lead the M&amp;E efforts for the project’s Strategic Objective 3 – Sustainably improve household nutrition and health</w:t>
      </w:r>
    </w:p>
    <w:p w:rsidR="006701AF" w:rsidRDefault="006701AF" w:rsidP="0076335B">
      <w:pPr>
        <w:pStyle w:val="ListParagraph"/>
        <w:numPr>
          <w:ilvl w:val="0"/>
          <w:numId w:val="44"/>
        </w:numPr>
        <w:jc w:val="both"/>
        <w:rPr>
          <w:bCs/>
          <w:sz w:val="20"/>
        </w:rPr>
      </w:pPr>
      <w:r>
        <w:rPr>
          <w:bCs/>
          <w:sz w:val="20"/>
        </w:rPr>
        <w:t>Nutrition assessments, counselling and support for at risk populations, pregnant and lactating women and children under 5 years</w:t>
      </w:r>
    </w:p>
    <w:p w:rsidR="006701AF" w:rsidRDefault="006701AF" w:rsidP="0076335B">
      <w:pPr>
        <w:pStyle w:val="ListParagraph"/>
        <w:numPr>
          <w:ilvl w:val="0"/>
          <w:numId w:val="44"/>
        </w:numPr>
        <w:jc w:val="both"/>
        <w:rPr>
          <w:bCs/>
          <w:sz w:val="20"/>
        </w:rPr>
      </w:pPr>
      <w:r>
        <w:rPr>
          <w:bCs/>
          <w:sz w:val="20"/>
        </w:rPr>
        <w:t>Training of Nurses and Community Health Workers on Nutrition Counselling, Assessments and Support.</w:t>
      </w:r>
    </w:p>
    <w:p w:rsidR="00294343" w:rsidRPr="0076335B" w:rsidRDefault="00294343" w:rsidP="0076335B">
      <w:pPr>
        <w:pStyle w:val="ListParagraph"/>
        <w:numPr>
          <w:ilvl w:val="0"/>
          <w:numId w:val="44"/>
        </w:numPr>
        <w:jc w:val="both"/>
        <w:rPr>
          <w:bCs/>
          <w:sz w:val="20"/>
        </w:rPr>
      </w:pPr>
    </w:p>
    <w:p w:rsidR="0076335B" w:rsidRPr="0076335B" w:rsidRDefault="0076335B" w:rsidP="0076335B">
      <w:pPr>
        <w:pStyle w:val="ListParagraph"/>
        <w:numPr>
          <w:ilvl w:val="0"/>
          <w:numId w:val="44"/>
        </w:numPr>
        <w:jc w:val="both"/>
        <w:rPr>
          <w:bCs/>
          <w:sz w:val="20"/>
        </w:rPr>
      </w:pPr>
      <w:r w:rsidRPr="0076335B">
        <w:rPr>
          <w:bCs/>
          <w:sz w:val="20"/>
        </w:rPr>
        <w:t>Support the  development of the Program Management Plans (PMP)</w:t>
      </w:r>
    </w:p>
    <w:p w:rsidR="0076335B" w:rsidRPr="0076335B" w:rsidRDefault="0076335B" w:rsidP="0076335B">
      <w:pPr>
        <w:pStyle w:val="ListParagraph"/>
        <w:numPr>
          <w:ilvl w:val="0"/>
          <w:numId w:val="44"/>
        </w:numPr>
        <w:jc w:val="both"/>
        <w:rPr>
          <w:bCs/>
          <w:sz w:val="20"/>
        </w:rPr>
      </w:pPr>
      <w:r w:rsidRPr="0076335B">
        <w:rPr>
          <w:bCs/>
          <w:sz w:val="20"/>
        </w:rPr>
        <w:t>Oversee the M&amp;E system and all aspects of data collection, analysis and reporting, including using data for action (reviewing data and making adjustments as necessary), specifically related to nutrition and health</w:t>
      </w:r>
    </w:p>
    <w:p w:rsidR="0076335B" w:rsidRDefault="0076335B" w:rsidP="00AA5EA4">
      <w:pPr>
        <w:pStyle w:val="ListParagraph"/>
        <w:numPr>
          <w:ilvl w:val="0"/>
          <w:numId w:val="44"/>
        </w:numPr>
        <w:jc w:val="both"/>
        <w:rPr>
          <w:bCs/>
          <w:sz w:val="20"/>
        </w:rPr>
      </w:pPr>
      <w:r w:rsidRPr="0076335B">
        <w:rPr>
          <w:bCs/>
          <w:sz w:val="20"/>
        </w:rPr>
        <w:t xml:space="preserve"> </w:t>
      </w:r>
      <w:r w:rsidR="00AA5EA4">
        <w:rPr>
          <w:bCs/>
          <w:sz w:val="20"/>
        </w:rPr>
        <w:t>Ensure close coordination and linkages of Nutrition objectives into WASH, livelihoods and agriculture</w:t>
      </w:r>
    </w:p>
    <w:p w:rsidR="00AA5EA4" w:rsidRDefault="00AA5EA4" w:rsidP="00AA5EA4">
      <w:pPr>
        <w:pStyle w:val="ListParagraph"/>
        <w:numPr>
          <w:ilvl w:val="0"/>
          <w:numId w:val="44"/>
        </w:numPr>
        <w:jc w:val="both"/>
        <w:rPr>
          <w:bCs/>
          <w:sz w:val="20"/>
        </w:rPr>
      </w:pPr>
      <w:r>
        <w:rPr>
          <w:bCs/>
          <w:sz w:val="20"/>
        </w:rPr>
        <w:t xml:space="preserve">Ensure that activities are implemented as per the detailed implementation plan, ensuring quality is </w:t>
      </w:r>
      <w:r w:rsidR="0030096E">
        <w:rPr>
          <w:bCs/>
          <w:sz w:val="20"/>
        </w:rPr>
        <w:t>maintained</w:t>
      </w:r>
    </w:p>
    <w:p w:rsidR="00AA5EA4" w:rsidRPr="0076335B" w:rsidRDefault="00AA5EA4" w:rsidP="00AA5EA4">
      <w:pPr>
        <w:pStyle w:val="ListParagraph"/>
        <w:numPr>
          <w:ilvl w:val="0"/>
          <w:numId w:val="44"/>
        </w:numPr>
        <w:jc w:val="both"/>
        <w:rPr>
          <w:bCs/>
          <w:sz w:val="20"/>
        </w:rPr>
      </w:pPr>
      <w:r>
        <w:rPr>
          <w:bCs/>
          <w:sz w:val="20"/>
        </w:rPr>
        <w:t xml:space="preserve">Close monitoring of the M&amp;E budget, ensuring activities are </w:t>
      </w:r>
      <w:r w:rsidR="0030096E">
        <w:rPr>
          <w:bCs/>
          <w:sz w:val="20"/>
        </w:rPr>
        <w:t>implemented</w:t>
      </w:r>
      <w:r>
        <w:rPr>
          <w:bCs/>
          <w:sz w:val="20"/>
        </w:rPr>
        <w:t xml:space="preserve"> </w:t>
      </w:r>
      <w:r w:rsidR="0030096E">
        <w:rPr>
          <w:bCs/>
          <w:sz w:val="20"/>
        </w:rPr>
        <w:t>within</w:t>
      </w:r>
      <w:r>
        <w:rPr>
          <w:bCs/>
          <w:sz w:val="20"/>
        </w:rPr>
        <w:t xml:space="preserve"> budget and timeframe</w:t>
      </w:r>
    </w:p>
    <w:p w:rsidR="0076335B" w:rsidRDefault="0076335B" w:rsidP="0076335B">
      <w:pPr>
        <w:pStyle w:val="ListParagraph"/>
        <w:numPr>
          <w:ilvl w:val="0"/>
          <w:numId w:val="44"/>
        </w:numPr>
        <w:jc w:val="both"/>
        <w:rPr>
          <w:bCs/>
          <w:sz w:val="20"/>
        </w:rPr>
      </w:pPr>
      <w:r w:rsidRPr="0076335B">
        <w:rPr>
          <w:bCs/>
          <w:sz w:val="20"/>
        </w:rPr>
        <w:t>Routinely monitor implementation of SO3 activities</w:t>
      </w:r>
      <w:r w:rsidR="00AA5EA4">
        <w:rPr>
          <w:bCs/>
          <w:sz w:val="20"/>
        </w:rPr>
        <w:t xml:space="preserve"> including care group and community health club initiatives</w:t>
      </w:r>
      <w:r w:rsidRPr="0076335B">
        <w:rPr>
          <w:bCs/>
          <w:sz w:val="20"/>
        </w:rPr>
        <w:t xml:space="preserve"> to ensure progress and identify programmatic issues that need to be addressed</w:t>
      </w:r>
    </w:p>
    <w:p w:rsidR="00127F27" w:rsidRPr="0076335B" w:rsidRDefault="00127F27" w:rsidP="0076335B">
      <w:pPr>
        <w:pStyle w:val="ListParagraph"/>
        <w:numPr>
          <w:ilvl w:val="0"/>
          <w:numId w:val="44"/>
        </w:numPr>
        <w:jc w:val="both"/>
        <w:rPr>
          <w:bCs/>
          <w:sz w:val="20"/>
        </w:rPr>
      </w:pPr>
      <w:r>
        <w:rPr>
          <w:bCs/>
          <w:sz w:val="20"/>
        </w:rPr>
        <w:lastRenderedPageBreak/>
        <w:t>Ensure the nutrition behavior change strategy adequately incorporates influencers of change beyond the care giver.</w:t>
      </w:r>
    </w:p>
    <w:p w:rsidR="0076335B" w:rsidRPr="0076335B" w:rsidRDefault="0076335B" w:rsidP="0076335B">
      <w:pPr>
        <w:pStyle w:val="ListParagraph"/>
        <w:numPr>
          <w:ilvl w:val="0"/>
          <w:numId w:val="44"/>
        </w:numPr>
        <w:jc w:val="both"/>
        <w:rPr>
          <w:bCs/>
          <w:sz w:val="20"/>
        </w:rPr>
      </w:pPr>
      <w:r w:rsidRPr="0076335B">
        <w:rPr>
          <w:bCs/>
          <w:sz w:val="20"/>
        </w:rPr>
        <w:t xml:space="preserve">Ensure data quality by performing </w:t>
      </w:r>
      <w:r w:rsidR="00AA5EA4">
        <w:rPr>
          <w:bCs/>
          <w:sz w:val="20"/>
        </w:rPr>
        <w:t>routine data quality assessments</w:t>
      </w:r>
      <w:r w:rsidRPr="0076335B">
        <w:rPr>
          <w:bCs/>
          <w:sz w:val="20"/>
        </w:rPr>
        <w:t xml:space="preserve"> and review of data and data systems during sites visits</w:t>
      </w:r>
    </w:p>
    <w:p w:rsidR="0076335B" w:rsidRPr="0076335B" w:rsidRDefault="0076335B" w:rsidP="0076335B">
      <w:pPr>
        <w:pStyle w:val="ListParagraph"/>
        <w:numPr>
          <w:ilvl w:val="0"/>
          <w:numId w:val="44"/>
        </w:numPr>
        <w:jc w:val="both"/>
        <w:rPr>
          <w:bCs/>
          <w:sz w:val="20"/>
        </w:rPr>
      </w:pPr>
      <w:r w:rsidRPr="0076335B">
        <w:rPr>
          <w:bCs/>
          <w:sz w:val="20"/>
        </w:rPr>
        <w:t>Participate in the Le</w:t>
      </w:r>
      <w:r w:rsidR="00294343">
        <w:rPr>
          <w:bCs/>
          <w:sz w:val="20"/>
        </w:rPr>
        <w:t xml:space="preserve">arning and Research Team </w:t>
      </w:r>
    </w:p>
    <w:p w:rsidR="0076335B" w:rsidRPr="0076335B" w:rsidRDefault="0076335B" w:rsidP="0076335B">
      <w:pPr>
        <w:pStyle w:val="ListParagraph"/>
        <w:numPr>
          <w:ilvl w:val="0"/>
          <w:numId w:val="44"/>
        </w:numPr>
        <w:jc w:val="both"/>
        <w:rPr>
          <w:bCs/>
          <w:sz w:val="20"/>
        </w:rPr>
      </w:pPr>
      <w:r w:rsidRPr="0076335B">
        <w:rPr>
          <w:bCs/>
          <w:sz w:val="20"/>
        </w:rPr>
        <w:t>Contribute to both internal and external reports</w:t>
      </w:r>
      <w:r w:rsidR="00294343">
        <w:rPr>
          <w:bCs/>
          <w:sz w:val="20"/>
        </w:rPr>
        <w:t>; including National</w:t>
      </w:r>
      <w:r w:rsidR="0030096E">
        <w:rPr>
          <w:bCs/>
          <w:sz w:val="20"/>
        </w:rPr>
        <w:t xml:space="preserve"> reports</w:t>
      </w:r>
      <w:r w:rsidRPr="0076335B">
        <w:rPr>
          <w:bCs/>
          <w:sz w:val="20"/>
        </w:rPr>
        <w:t>, quarterly and annually, as part of the M&amp;E team</w:t>
      </w:r>
    </w:p>
    <w:p w:rsidR="0076335B" w:rsidRPr="0076335B" w:rsidRDefault="0076335B" w:rsidP="0076335B">
      <w:pPr>
        <w:pStyle w:val="ListParagraph"/>
        <w:numPr>
          <w:ilvl w:val="0"/>
          <w:numId w:val="44"/>
        </w:numPr>
        <w:jc w:val="both"/>
        <w:rPr>
          <w:bCs/>
          <w:sz w:val="20"/>
        </w:rPr>
      </w:pPr>
      <w:r w:rsidRPr="0076335B">
        <w:rPr>
          <w:bCs/>
          <w:sz w:val="20"/>
        </w:rPr>
        <w:t xml:space="preserve">Provide technical oversight on the </w:t>
      </w:r>
      <w:r w:rsidR="00294343">
        <w:rPr>
          <w:bCs/>
          <w:sz w:val="20"/>
        </w:rPr>
        <w:t xml:space="preserve">therapeutic </w:t>
      </w:r>
      <w:r w:rsidRPr="0076335B">
        <w:rPr>
          <w:bCs/>
          <w:sz w:val="20"/>
        </w:rPr>
        <w:t>commodity distribution process (targeting, distribution, monitoring and reporting)</w:t>
      </w:r>
    </w:p>
    <w:p w:rsidR="00441CEB" w:rsidRDefault="00441CEB" w:rsidP="00BE459C">
      <w:pPr>
        <w:pBdr>
          <w:top w:val="single" w:sz="4" w:space="1" w:color="auto"/>
        </w:pBdr>
        <w:rPr>
          <w:b/>
          <w:sz w:val="20"/>
          <w:szCs w:val="20"/>
          <w:u w:val="single"/>
        </w:rPr>
      </w:pPr>
    </w:p>
    <w:p w:rsidR="00C0360A" w:rsidRDefault="00441CEB" w:rsidP="00C036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C0360A" w:rsidRPr="00F83D18">
        <w:rPr>
          <w:b/>
          <w:sz w:val="20"/>
          <w:szCs w:val="20"/>
        </w:rPr>
        <w:t>]</w:t>
      </w:r>
      <w:r w:rsidR="00C0360A" w:rsidRPr="00F83D18">
        <w:rPr>
          <w:b/>
          <w:sz w:val="20"/>
          <w:szCs w:val="20"/>
        </w:rPr>
        <w:tab/>
      </w:r>
      <w:r w:rsidR="003752D2">
        <w:rPr>
          <w:b/>
          <w:sz w:val="20"/>
          <w:szCs w:val="20"/>
        </w:rPr>
        <w:t>Nutrition Coordinator</w:t>
      </w:r>
      <w:r w:rsidR="00BE45D1">
        <w:rPr>
          <w:b/>
          <w:sz w:val="20"/>
          <w:szCs w:val="20"/>
        </w:rPr>
        <w:t>:</w:t>
      </w:r>
      <w:r w:rsidR="00025925">
        <w:rPr>
          <w:b/>
          <w:sz w:val="20"/>
          <w:szCs w:val="20"/>
        </w:rPr>
        <w:t xml:space="preserve"> </w:t>
      </w:r>
      <w:r w:rsidR="003752D2">
        <w:rPr>
          <w:b/>
          <w:sz w:val="20"/>
          <w:szCs w:val="20"/>
        </w:rPr>
        <w:t>ADRA Zimbabwe</w:t>
      </w:r>
      <w:r w:rsidR="00C0360A">
        <w:rPr>
          <w:b/>
          <w:sz w:val="20"/>
          <w:szCs w:val="20"/>
        </w:rPr>
        <w:t xml:space="preserve">: </w:t>
      </w:r>
      <w:r w:rsidR="003752D2">
        <w:rPr>
          <w:b/>
          <w:sz w:val="20"/>
          <w:szCs w:val="20"/>
        </w:rPr>
        <w:t>September 2011 to October 2013</w:t>
      </w:r>
    </w:p>
    <w:p w:rsidR="00C0360A" w:rsidRDefault="00C0360A" w:rsidP="00C036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Responsibilities:</w:t>
      </w:r>
    </w:p>
    <w:p w:rsidR="00C0360A" w:rsidRDefault="0030096E" w:rsidP="00C0360A">
      <w:pPr>
        <w:pStyle w:val="ListParagraph"/>
        <w:numPr>
          <w:ilvl w:val="0"/>
          <w:numId w:val="44"/>
        </w:numPr>
        <w:jc w:val="both"/>
        <w:rPr>
          <w:bCs/>
          <w:sz w:val="20"/>
        </w:rPr>
      </w:pPr>
      <w:r>
        <w:rPr>
          <w:bCs/>
          <w:sz w:val="20"/>
        </w:rPr>
        <w:t>Supervise the nutrition program activities in areas of operation</w:t>
      </w:r>
    </w:p>
    <w:p w:rsidR="0030096E" w:rsidRDefault="00127F27" w:rsidP="00C0360A">
      <w:pPr>
        <w:pStyle w:val="ListParagraph"/>
        <w:numPr>
          <w:ilvl w:val="0"/>
          <w:numId w:val="44"/>
        </w:numPr>
        <w:jc w:val="both"/>
        <w:rPr>
          <w:bCs/>
          <w:sz w:val="20"/>
        </w:rPr>
      </w:pPr>
      <w:r>
        <w:rPr>
          <w:bCs/>
          <w:sz w:val="20"/>
        </w:rPr>
        <w:t>Mainstreaming</w:t>
      </w:r>
      <w:r w:rsidR="0030096E">
        <w:rPr>
          <w:bCs/>
          <w:sz w:val="20"/>
        </w:rPr>
        <w:t xml:space="preserve"> Nutrition objectives into WASH and Livelihood initiatives</w:t>
      </w:r>
    </w:p>
    <w:p w:rsidR="0030096E" w:rsidRDefault="0030096E" w:rsidP="00C0360A">
      <w:pPr>
        <w:pStyle w:val="ListParagraph"/>
        <w:numPr>
          <w:ilvl w:val="0"/>
          <w:numId w:val="44"/>
        </w:numPr>
        <w:jc w:val="both"/>
        <w:rPr>
          <w:bCs/>
          <w:sz w:val="20"/>
        </w:rPr>
      </w:pPr>
      <w:r>
        <w:rPr>
          <w:bCs/>
          <w:sz w:val="20"/>
        </w:rPr>
        <w:t xml:space="preserve">Coordination with Ministry of Health and Local stakeholders </w:t>
      </w:r>
    </w:p>
    <w:p w:rsidR="0030096E" w:rsidRDefault="0030096E" w:rsidP="00C0360A">
      <w:pPr>
        <w:pStyle w:val="ListParagraph"/>
        <w:numPr>
          <w:ilvl w:val="0"/>
          <w:numId w:val="44"/>
        </w:numPr>
        <w:jc w:val="both"/>
        <w:rPr>
          <w:bCs/>
          <w:sz w:val="20"/>
        </w:rPr>
      </w:pPr>
      <w:r>
        <w:rPr>
          <w:bCs/>
          <w:sz w:val="20"/>
        </w:rPr>
        <w:t>Nutrition trainin</w:t>
      </w:r>
      <w:r w:rsidR="002F6F57">
        <w:rPr>
          <w:bCs/>
          <w:sz w:val="20"/>
        </w:rPr>
        <w:t>g to national staff and Nursing staff</w:t>
      </w:r>
    </w:p>
    <w:p w:rsidR="00127F27" w:rsidRDefault="00127F27" w:rsidP="00BB2B02">
      <w:pPr>
        <w:pStyle w:val="ListParagraph"/>
        <w:numPr>
          <w:ilvl w:val="0"/>
          <w:numId w:val="44"/>
        </w:numPr>
        <w:jc w:val="both"/>
        <w:rPr>
          <w:bCs/>
          <w:sz w:val="20"/>
        </w:rPr>
      </w:pPr>
      <w:r w:rsidRPr="00127F27">
        <w:rPr>
          <w:bCs/>
          <w:sz w:val="20"/>
        </w:rPr>
        <w:t xml:space="preserve">Support the field staff to manage and </w:t>
      </w:r>
      <w:r>
        <w:rPr>
          <w:bCs/>
          <w:sz w:val="20"/>
        </w:rPr>
        <w:t xml:space="preserve">store high quality health and </w:t>
      </w:r>
      <w:r w:rsidRPr="00127F27">
        <w:rPr>
          <w:bCs/>
          <w:sz w:val="20"/>
        </w:rPr>
        <w:t xml:space="preserve"> nutrition data </w:t>
      </w:r>
    </w:p>
    <w:p w:rsidR="00127F27" w:rsidRDefault="00127F27" w:rsidP="00BB2B02">
      <w:pPr>
        <w:pStyle w:val="ListParagraph"/>
        <w:numPr>
          <w:ilvl w:val="0"/>
          <w:numId w:val="44"/>
        </w:numPr>
        <w:jc w:val="both"/>
        <w:rPr>
          <w:bCs/>
          <w:sz w:val="20"/>
        </w:rPr>
      </w:pPr>
      <w:r>
        <w:rPr>
          <w:bCs/>
          <w:sz w:val="20"/>
        </w:rPr>
        <w:t>Oversight monitoring and reporting of nutrition outcomes in people living with HIV</w:t>
      </w:r>
    </w:p>
    <w:p w:rsidR="00C0360A" w:rsidRPr="00C0360A" w:rsidRDefault="00C0360A" w:rsidP="00BE459C">
      <w:pPr>
        <w:pBdr>
          <w:top w:val="single" w:sz="4" w:space="1" w:color="auto"/>
        </w:pBdr>
        <w:rPr>
          <w:b/>
          <w:sz w:val="20"/>
          <w:szCs w:val="20"/>
        </w:rPr>
      </w:pPr>
    </w:p>
    <w:p w:rsidR="003F4C06" w:rsidRDefault="00441CEB" w:rsidP="003F4C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3F4C06" w:rsidRPr="00F83D18">
        <w:rPr>
          <w:b/>
          <w:sz w:val="20"/>
          <w:szCs w:val="20"/>
        </w:rPr>
        <w:t>]</w:t>
      </w:r>
      <w:r w:rsidR="003F4C06" w:rsidRPr="00F83D18">
        <w:rPr>
          <w:b/>
          <w:sz w:val="20"/>
          <w:szCs w:val="20"/>
        </w:rPr>
        <w:tab/>
      </w:r>
      <w:r w:rsidR="00BE45D1">
        <w:rPr>
          <w:b/>
          <w:sz w:val="20"/>
          <w:szCs w:val="20"/>
        </w:rPr>
        <w:t>Nutritionist: Mashambanzou Care Trust May 2011 to August 2011</w:t>
      </w:r>
    </w:p>
    <w:p w:rsidR="009C5918" w:rsidRDefault="009C5918" w:rsidP="009C59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Responsibilities:</w:t>
      </w:r>
    </w:p>
    <w:p w:rsidR="009C5918" w:rsidRDefault="00BE45D1" w:rsidP="009C5918">
      <w:pPr>
        <w:pStyle w:val="ListParagraph"/>
        <w:numPr>
          <w:ilvl w:val="0"/>
          <w:numId w:val="44"/>
        </w:numPr>
        <w:jc w:val="both"/>
        <w:rPr>
          <w:bCs/>
          <w:sz w:val="20"/>
        </w:rPr>
      </w:pPr>
      <w:r>
        <w:rPr>
          <w:bCs/>
          <w:sz w:val="20"/>
        </w:rPr>
        <w:t>Nutrition Counselling and support among people affected and infected with HIV</w:t>
      </w:r>
    </w:p>
    <w:p w:rsidR="00BE45D1" w:rsidRDefault="00BE45D1" w:rsidP="009C5918">
      <w:pPr>
        <w:pStyle w:val="ListParagraph"/>
        <w:numPr>
          <w:ilvl w:val="0"/>
          <w:numId w:val="44"/>
        </w:numPr>
        <w:jc w:val="both"/>
        <w:rPr>
          <w:bCs/>
          <w:sz w:val="20"/>
        </w:rPr>
      </w:pPr>
      <w:r>
        <w:rPr>
          <w:bCs/>
          <w:sz w:val="20"/>
        </w:rPr>
        <w:t xml:space="preserve">Promotion of essential nutrition practices amongst HIV/AIDS affected </w:t>
      </w:r>
      <w:r w:rsidR="003A4ECB">
        <w:rPr>
          <w:bCs/>
          <w:sz w:val="20"/>
        </w:rPr>
        <w:t xml:space="preserve">patients and </w:t>
      </w:r>
      <w:r>
        <w:rPr>
          <w:bCs/>
          <w:sz w:val="20"/>
        </w:rPr>
        <w:t>households</w:t>
      </w:r>
    </w:p>
    <w:p w:rsidR="00BE45D1" w:rsidRDefault="00BE45D1" w:rsidP="009C5918">
      <w:pPr>
        <w:pStyle w:val="ListParagraph"/>
        <w:numPr>
          <w:ilvl w:val="0"/>
          <w:numId w:val="44"/>
        </w:numPr>
        <w:jc w:val="both"/>
        <w:rPr>
          <w:bCs/>
          <w:sz w:val="20"/>
        </w:rPr>
      </w:pPr>
      <w:r>
        <w:rPr>
          <w:bCs/>
          <w:sz w:val="20"/>
        </w:rPr>
        <w:t>Train volunteer Home Based Care givers on optimum nutrition practices in the context of HIV</w:t>
      </w:r>
    </w:p>
    <w:p w:rsidR="00BE45D1" w:rsidRDefault="00BE45D1" w:rsidP="009C5918">
      <w:pPr>
        <w:pStyle w:val="ListParagraph"/>
        <w:numPr>
          <w:ilvl w:val="0"/>
          <w:numId w:val="44"/>
        </w:numPr>
        <w:jc w:val="both"/>
        <w:rPr>
          <w:bCs/>
          <w:sz w:val="20"/>
        </w:rPr>
      </w:pPr>
      <w:r>
        <w:rPr>
          <w:bCs/>
          <w:sz w:val="20"/>
        </w:rPr>
        <w:t>Train Supplementary Feeding teams on screening for malnutrition using anthropometry</w:t>
      </w:r>
    </w:p>
    <w:p w:rsidR="00BE45D1" w:rsidRDefault="00BE45D1" w:rsidP="009C5918">
      <w:pPr>
        <w:pStyle w:val="ListParagraph"/>
        <w:numPr>
          <w:ilvl w:val="0"/>
          <w:numId w:val="44"/>
        </w:numPr>
        <w:jc w:val="both"/>
        <w:rPr>
          <w:bCs/>
          <w:sz w:val="20"/>
        </w:rPr>
      </w:pPr>
      <w:r>
        <w:rPr>
          <w:bCs/>
          <w:sz w:val="20"/>
        </w:rPr>
        <w:t>Coordinate closely with the health department to ensure adequate diet diversity and quality is met for inpatients</w:t>
      </w:r>
    </w:p>
    <w:p w:rsidR="00BE45D1" w:rsidRPr="00443153" w:rsidRDefault="00BE45D1" w:rsidP="009C5918">
      <w:pPr>
        <w:pStyle w:val="ListParagraph"/>
        <w:numPr>
          <w:ilvl w:val="0"/>
          <w:numId w:val="44"/>
        </w:numPr>
        <w:jc w:val="both"/>
        <w:rPr>
          <w:bCs/>
          <w:sz w:val="20"/>
        </w:rPr>
      </w:pPr>
      <w:r>
        <w:rPr>
          <w:bCs/>
          <w:sz w:val="20"/>
        </w:rPr>
        <w:t xml:space="preserve">Reporting </w:t>
      </w:r>
    </w:p>
    <w:p w:rsidR="003F4C06" w:rsidRDefault="00441CEB" w:rsidP="001A736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CB50DA" w:rsidRPr="00C0360A" w:rsidRDefault="00441CEB" w:rsidP="00CB50D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CB50DA" w:rsidRPr="00F83D18">
        <w:rPr>
          <w:b/>
          <w:sz w:val="20"/>
          <w:szCs w:val="20"/>
        </w:rPr>
        <w:t>]</w:t>
      </w:r>
      <w:r w:rsidR="00CB50DA" w:rsidRPr="00F83D18">
        <w:rPr>
          <w:b/>
          <w:sz w:val="20"/>
          <w:szCs w:val="20"/>
        </w:rPr>
        <w:tab/>
      </w:r>
      <w:r w:rsidR="00BE45D1">
        <w:rPr>
          <w:b/>
          <w:sz w:val="20"/>
          <w:szCs w:val="20"/>
        </w:rPr>
        <w:t>Nutrition Intern: MoHCC</w:t>
      </w:r>
      <w:r w:rsidR="00BB379C">
        <w:rPr>
          <w:b/>
          <w:sz w:val="20"/>
          <w:szCs w:val="20"/>
        </w:rPr>
        <w:t xml:space="preserve"> Makonde District</w:t>
      </w:r>
      <w:r w:rsidR="00BE45D1">
        <w:rPr>
          <w:b/>
          <w:sz w:val="20"/>
          <w:szCs w:val="20"/>
        </w:rPr>
        <w:t xml:space="preserve"> January 2010</w:t>
      </w:r>
    </w:p>
    <w:p w:rsidR="00CB50DA" w:rsidRDefault="00CB50DA" w:rsidP="00CB50D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Responsibilities:</w:t>
      </w:r>
    </w:p>
    <w:p w:rsidR="00BB379C" w:rsidRPr="00BB379C" w:rsidRDefault="00BB379C" w:rsidP="00BB379C">
      <w:pPr>
        <w:pStyle w:val="ListParagraph"/>
        <w:numPr>
          <w:ilvl w:val="0"/>
          <w:numId w:val="44"/>
        </w:numPr>
        <w:jc w:val="both"/>
        <w:rPr>
          <w:bCs/>
          <w:sz w:val="20"/>
        </w:rPr>
      </w:pPr>
      <w:r w:rsidRPr="00BB379C">
        <w:rPr>
          <w:bCs/>
          <w:sz w:val="20"/>
        </w:rPr>
        <w:t>Carry out screening  for malnutrition using anthropometry and clinical methods</w:t>
      </w:r>
    </w:p>
    <w:p w:rsidR="00BB379C" w:rsidRDefault="00BB379C" w:rsidP="00BB379C">
      <w:pPr>
        <w:pStyle w:val="ListParagraph"/>
        <w:numPr>
          <w:ilvl w:val="0"/>
          <w:numId w:val="44"/>
        </w:numPr>
        <w:jc w:val="both"/>
        <w:rPr>
          <w:bCs/>
          <w:sz w:val="20"/>
        </w:rPr>
      </w:pPr>
      <w:r w:rsidRPr="00BB379C">
        <w:rPr>
          <w:bCs/>
          <w:sz w:val="20"/>
        </w:rPr>
        <w:t>Counsel mothers on good infant feeding practices</w:t>
      </w:r>
      <w:r>
        <w:rPr>
          <w:bCs/>
          <w:sz w:val="20"/>
        </w:rPr>
        <w:t xml:space="preserve"> </w:t>
      </w:r>
    </w:p>
    <w:p w:rsidR="00BB379C" w:rsidRPr="00BB379C" w:rsidRDefault="00BB379C" w:rsidP="00BB379C">
      <w:pPr>
        <w:pStyle w:val="ListParagraph"/>
        <w:numPr>
          <w:ilvl w:val="0"/>
          <w:numId w:val="44"/>
        </w:numPr>
        <w:jc w:val="both"/>
        <w:rPr>
          <w:bCs/>
          <w:sz w:val="20"/>
        </w:rPr>
      </w:pPr>
      <w:r>
        <w:rPr>
          <w:bCs/>
          <w:sz w:val="20"/>
        </w:rPr>
        <w:t>Hygiene promotion amongst communities and caregivers</w:t>
      </w:r>
    </w:p>
    <w:p w:rsidR="00BB379C" w:rsidRPr="00BB379C" w:rsidRDefault="00BB379C" w:rsidP="00BB379C">
      <w:pPr>
        <w:pStyle w:val="ListParagraph"/>
        <w:numPr>
          <w:ilvl w:val="0"/>
          <w:numId w:val="44"/>
        </w:numPr>
        <w:jc w:val="both"/>
        <w:rPr>
          <w:bCs/>
          <w:sz w:val="20"/>
        </w:rPr>
      </w:pPr>
      <w:r w:rsidRPr="00BB379C">
        <w:rPr>
          <w:bCs/>
          <w:sz w:val="20"/>
        </w:rPr>
        <w:t xml:space="preserve">Collect data from the community regarding </w:t>
      </w:r>
      <w:r>
        <w:rPr>
          <w:bCs/>
          <w:sz w:val="20"/>
        </w:rPr>
        <w:t>the food security situation</w:t>
      </w:r>
    </w:p>
    <w:p w:rsidR="00BB379C" w:rsidRPr="00BB379C" w:rsidRDefault="00BB379C" w:rsidP="00BB379C">
      <w:pPr>
        <w:pStyle w:val="ListParagraph"/>
        <w:numPr>
          <w:ilvl w:val="0"/>
          <w:numId w:val="44"/>
        </w:numPr>
        <w:jc w:val="both"/>
        <w:rPr>
          <w:bCs/>
          <w:sz w:val="20"/>
        </w:rPr>
      </w:pPr>
      <w:r w:rsidRPr="00BB379C">
        <w:rPr>
          <w:bCs/>
          <w:sz w:val="20"/>
        </w:rPr>
        <w:t>Monitor growth and correctly interpret and make use of information on the child road to health card.</w:t>
      </w:r>
    </w:p>
    <w:p w:rsidR="00B1109D" w:rsidRPr="00B1109D" w:rsidRDefault="00441CEB" w:rsidP="00B1109D">
      <w:pPr>
        <w:pStyle w:val="ListParagraph"/>
        <w:ind w:left="360"/>
        <w:jc w:val="both"/>
        <w:rPr>
          <w:bCs/>
          <w:sz w:val="20"/>
        </w:rPr>
      </w:pPr>
      <w:r>
        <w:rPr>
          <w:bCs/>
          <w:sz w:val="20"/>
        </w:rPr>
        <w:t>__________________________________________________________________________________________</w:t>
      </w:r>
    </w:p>
    <w:p w:rsidR="006E5107" w:rsidRDefault="006E5107" w:rsidP="006A22C0">
      <w:pPr>
        <w:rPr>
          <w:b/>
          <w:sz w:val="20"/>
          <w:szCs w:val="20"/>
          <w:u w:val="single"/>
        </w:rPr>
      </w:pPr>
    </w:p>
    <w:p w:rsidR="00330F57" w:rsidRDefault="00330F57" w:rsidP="00330F5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330F57" w:rsidRDefault="00330F57" w:rsidP="00330F57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1715238</w:t>
      </w:r>
      <w:bookmarkStart w:id="0" w:name="_GoBack"/>
      <w:bookmarkEnd w:id="0"/>
    </w:p>
    <w:p w:rsidR="00330F57" w:rsidRDefault="00330F57" w:rsidP="00330F57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330F57" w:rsidRDefault="00330F57" w:rsidP="00330F5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D011E95" wp14:editId="4EFF06DB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F57" w:rsidRPr="00D87E75" w:rsidRDefault="00330F57" w:rsidP="006A22C0">
      <w:pPr>
        <w:rPr>
          <w:sz w:val="20"/>
          <w:szCs w:val="20"/>
          <w:lang w:val="fr-FR"/>
        </w:rPr>
      </w:pPr>
    </w:p>
    <w:sectPr w:rsidR="00330F57" w:rsidRPr="00D87E75" w:rsidSect="00B868F3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A8" w:rsidRDefault="00FE72A8" w:rsidP="006E5107">
      <w:r>
        <w:separator/>
      </w:r>
    </w:p>
  </w:endnote>
  <w:endnote w:type="continuationSeparator" w:id="0">
    <w:p w:rsidR="00FE72A8" w:rsidRDefault="00FE72A8" w:rsidP="006E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72" w:rsidRDefault="00F77C72" w:rsidP="000B56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7C72" w:rsidRDefault="00F77C72" w:rsidP="000B56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72" w:rsidRDefault="00F77C72" w:rsidP="000B56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F57">
      <w:rPr>
        <w:rStyle w:val="PageNumber"/>
        <w:noProof/>
      </w:rPr>
      <w:t>2</w:t>
    </w:r>
    <w:r>
      <w:rPr>
        <w:rStyle w:val="PageNumber"/>
      </w:rPr>
      <w:fldChar w:fldCharType="end"/>
    </w:r>
  </w:p>
  <w:p w:rsidR="00F77C72" w:rsidRDefault="00F77C72" w:rsidP="0076335B">
    <w:pPr>
      <w:pStyle w:val="Footer"/>
      <w:tabs>
        <w:tab w:val="clear" w:pos="4320"/>
        <w:tab w:val="clear" w:pos="8640"/>
        <w:tab w:val="left" w:pos="2730"/>
      </w:tabs>
      <w:ind w:right="360"/>
    </w:pPr>
    <w:r w:rsidRPr="00614CF7">
      <w:rPr>
        <w:b/>
      </w:rPr>
      <w:t xml:space="preserve">CV </w:t>
    </w:r>
    <w:r w:rsidRPr="00C45EEA">
      <w:rPr>
        <w:b/>
        <w:sz w:val="16"/>
        <w:szCs w:val="16"/>
      </w:rPr>
      <w:t xml:space="preserve">for </w:t>
    </w:r>
    <w:r w:rsidR="0076335B">
      <w:rPr>
        <w:b/>
        <w:sz w:val="16"/>
        <w:szCs w:val="16"/>
      </w:rPr>
      <w:t>Annastancia Chineka</w:t>
    </w:r>
    <w:r w:rsidR="0076335B"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A8" w:rsidRDefault="00FE72A8" w:rsidP="006E5107">
      <w:r>
        <w:separator/>
      </w:r>
    </w:p>
  </w:footnote>
  <w:footnote w:type="continuationSeparator" w:id="0">
    <w:p w:rsidR="00FE72A8" w:rsidRDefault="00FE72A8" w:rsidP="006E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mso354F"/>
      </v:shape>
    </w:pict>
  </w:numPicBullet>
  <w:abstractNum w:abstractNumId="0">
    <w:nsid w:val="0195591A"/>
    <w:multiLevelType w:val="hybridMultilevel"/>
    <w:tmpl w:val="EB3A98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C55247"/>
    <w:multiLevelType w:val="hybridMultilevel"/>
    <w:tmpl w:val="59582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E1EF2"/>
    <w:multiLevelType w:val="hybridMultilevel"/>
    <w:tmpl w:val="C10EB08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5437C"/>
    <w:multiLevelType w:val="hybridMultilevel"/>
    <w:tmpl w:val="6B54E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A144E"/>
    <w:multiLevelType w:val="hybridMultilevel"/>
    <w:tmpl w:val="45A8905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B31EC8"/>
    <w:multiLevelType w:val="hybridMultilevel"/>
    <w:tmpl w:val="481CC45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24291"/>
    <w:multiLevelType w:val="hybridMultilevel"/>
    <w:tmpl w:val="0EC044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7929B6"/>
    <w:multiLevelType w:val="hybridMultilevel"/>
    <w:tmpl w:val="CB64611C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95B05"/>
    <w:multiLevelType w:val="hybridMultilevel"/>
    <w:tmpl w:val="29ECCBF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5D2B43"/>
    <w:multiLevelType w:val="hybridMultilevel"/>
    <w:tmpl w:val="A58087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5F05427"/>
    <w:multiLevelType w:val="hybridMultilevel"/>
    <w:tmpl w:val="0788635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460940"/>
    <w:multiLevelType w:val="hybridMultilevel"/>
    <w:tmpl w:val="76D430F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78759F"/>
    <w:multiLevelType w:val="hybridMultilevel"/>
    <w:tmpl w:val="3CAAD51E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CD24CC9"/>
    <w:multiLevelType w:val="hybridMultilevel"/>
    <w:tmpl w:val="0B82E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F05F70"/>
    <w:multiLevelType w:val="multilevel"/>
    <w:tmpl w:val="0B82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440342"/>
    <w:multiLevelType w:val="hybridMultilevel"/>
    <w:tmpl w:val="4996830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002680"/>
    <w:multiLevelType w:val="hybridMultilevel"/>
    <w:tmpl w:val="59A483A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A7655A"/>
    <w:multiLevelType w:val="hybridMultilevel"/>
    <w:tmpl w:val="975AF91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3F1A2E"/>
    <w:multiLevelType w:val="hybridMultilevel"/>
    <w:tmpl w:val="2E48EF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85D92"/>
    <w:multiLevelType w:val="hybridMultilevel"/>
    <w:tmpl w:val="9324387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FE1E06"/>
    <w:multiLevelType w:val="hybridMultilevel"/>
    <w:tmpl w:val="106EA282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3795865"/>
    <w:multiLevelType w:val="hybridMultilevel"/>
    <w:tmpl w:val="DF0695B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5B2767"/>
    <w:multiLevelType w:val="hybridMultilevel"/>
    <w:tmpl w:val="97EE04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9F33D0"/>
    <w:multiLevelType w:val="hybridMultilevel"/>
    <w:tmpl w:val="056ED01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F92680"/>
    <w:multiLevelType w:val="hybridMultilevel"/>
    <w:tmpl w:val="09A2E0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359B3"/>
    <w:multiLevelType w:val="hybridMultilevel"/>
    <w:tmpl w:val="C4DA977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987983"/>
    <w:multiLevelType w:val="multilevel"/>
    <w:tmpl w:val="BAF4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D4742B"/>
    <w:multiLevelType w:val="hybridMultilevel"/>
    <w:tmpl w:val="E4982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006019"/>
    <w:multiLevelType w:val="hybridMultilevel"/>
    <w:tmpl w:val="3776F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2D1FD8"/>
    <w:multiLevelType w:val="hybridMultilevel"/>
    <w:tmpl w:val="BAF4B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33085A"/>
    <w:multiLevelType w:val="hybridMultilevel"/>
    <w:tmpl w:val="4BBC0450"/>
    <w:lvl w:ilvl="0" w:tplc="04090007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>
    <w:nsid w:val="5435496C"/>
    <w:multiLevelType w:val="hybridMultilevel"/>
    <w:tmpl w:val="FC1434E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612E43"/>
    <w:multiLevelType w:val="hybridMultilevel"/>
    <w:tmpl w:val="DFCAF94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E04207"/>
    <w:multiLevelType w:val="hybridMultilevel"/>
    <w:tmpl w:val="A21203E2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>
    <w:nsid w:val="5805001D"/>
    <w:multiLevelType w:val="hybridMultilevel"/>
    <w:tmpl w:val="1A408CD6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92954B8"/>
    <w:multiLevelType w:val="hybridMultilevel"/>
    <w:tmpl w:val="C9AC85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DD624EA"/>
    <w:multiLevelType w:val="hybridMultilevel"/>
    <w:tmpl w:val="DFF8C5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918041C"/>
    <w:multiLevelType w:val="hybridMultilevel"/>
    <w:tmpl w:val="D7AC9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6946A0"/>
    <w:multiLevelType w:val="hybridMultilevel"/>
    <w:tmpl w:val="72DE2EF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493D00"/>
    <w:multiLevelType w:val="hybridMultilevel"/>
    <w:tmpl w:val="B8761B8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A97B9B"/>
    <w:multiLevelType w:val="hybridMultilevel"/>
    <w:tmpl w:val="9AF8C3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932EE1"/>
    <w:multiLevelType w:val="hybridMultilevel"/>
    <w:tmpl w:val="6AEC4E7E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4D14C43"/>
    <w:multiLevelType w:val="hybridMultilevel"/>
    <w:tmpl w:val="DAC8D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C955EF"/>
    <w:multiLevelType w:val="hybridMultilevel"/>
    <w:tmpl w:val="14D8F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A4100F"/>
    <w:multiLevelType w:val="hybridMultilevel"/>
    <w:tmpl w:val="6B7275D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3D5B35"/>
    <w:multiLevelType w:val="hybridMultilevel"/>
    <w:tmpl w:val="7C8A1A1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841227"/>
    <w:multiLevelType w:val="hybridMultilevel"/>
    <w:tmpl w:val="96220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4"/>
  </w:num>
  <w:num w:numId="4">
    <w:abstractNumId w:val="17"/>
  </w:num>
  <w:num w:numId="5">
    <w:abstractNumId w:val="22"/>
  </w:num>
  <w:num w:numId="6">
    <w:abstractNumId w:val="40"/>
  </w:num>
  <w:num w:numId="7">
    <w:abstractNumId w:val="3"/>
  </w:num>
  <w:num w:numId="8">
    <w:abstractNumId w:val="1"/>
  </w:num>
  <w:num w:numId="9">
    <w:abstractNumId w:val="30"/>
  </w:num>
  <w:num w:numId="10">
    <w:abstractNumId w:val="39"/>
  </w:num>
  <w:num w:numId="11">
    <w:abstractNumId w:val="6"/>
  </w:num>
  <w:num w:numId="12">
    <w:abstractNumId w:val="25"/>
  </w:num>
  <w:num w:numId="13">
    <w:abstractNumId w:val="19"/>
  </w:num>
  <w:num w:numId="14">
    <w:abstractNumId w:val="31"/>
  </w:num>
  <w:num w:numId="15">
    <w:abstractNumId w:val="43"/>
  </w:num>
  <w:num w:numId="16">
    <w:abstractNumId w:val="21"/>
  </w:num>
  <w:num w:numId="17">
    <w:abstractNumId w:val="32"/>
  </w:num>
  <w:num w:numId="18">
    <w:abstractNumId w:val="45"/>
  </w:num>
  <w:num w:numId="19">
    <w:abstractNumId w:val="2"/>
  </w:num>
  <w:num w:numId="20">
    <w:abstractNumId w:val="4"/>
  </w:num>
  <w:num w:numId="21">
    <w:abstractNumId w:val="8"/>
  </w:num>
  <w:num w:numId="22">
    <w:abstractNumId w:val="11"/>
  </w:num>
  <w:num w:numId="23">
    <w:abstractNumId w:val="10"/>
  </w:num>
  <w:num w:numId="24">
    <w:abstractNumId w:val="23"/>
  </w:num>
  <w:num w:numId="25">
    <w:abstractNumId w:val="35"/>
  </w:num>
  <w:num w:numId="26">
    <w:abstractNumId w:val="36"/>
  </w:num>
  <w:num w:numId="27">
    <w:abstractNumId w:val="29"/>
  </w:num>
  <w:num w:numId="28">
    <w:abstractNumId w:val="26"/>
  </w:num>
  <w:num w:numId="29">
    <w:abstractNumId w:val="41"/>
  </w:num>
  <w:num w:numId="30">
    <w:abstractNumId w:val="0"/>
  </w:num>
  <w:num w:numId="31">
    <w:abstractNumId w:val="9"/>
  </w:num>
  <w:num w:numId="32">
    <w:abstractNumId w:val="42"/>
  </w:num>
  <w:num w:numId="33">
    <w:abstractNumId w:val="33"/>
  </w:num>
  <w:num w:numId="34">
    <w:abstractNumId w:val="46"/>
  </w:num>
  <w:num w:numId="35">
    <w:abstractNumId w:val="37"/>
  </w:num>
  <w:num w:numId="36">
    <w:abstractNumId w:val="34"/>
  </w:num>
  <w:num w:numId="37">
    <w:abstractNumId w:val="13"/>
  </w:num>
  <w:num w:numId="38">
    <w:abstractNumId w:val="14"/>
  </w:num>
  <w:num w:numId="39">
    <w:abstractNumId w:val="12"/>
  </w:num>
  <w:num w:numId="40">
    <w:abstractNumId w:val="28"/>
  </w:num>
  <w:num w:numId="41">
    <w:abstractNumId w:val="20"/>
  </w:num>
  <w:num w:numId="42">
    <w:abstractNumId w:val="18"/>
  </w:num>
  <w:num w:numId="43">
    <w:abstractNumId w:val="27"/>
  </w:num>
  <w:num w:numId="44">
    <w:abstractNumId w:val="15"/>
  </w:num>
  <w:num w:numId="45">
    <w:abstractNumId w:val="38"/>
  </w:num>
  <w:num w:numId="46">
    <w:abstractNumId w:val="7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75"/>
    <w:rsid w:val="00001FB7"/>
    <w:rsid w:val="00007185"/>
    <w:rsid w:val="00011AAD"/>
    <w:rsid w:val="00015FC2"/>
    <w:rsid w:val="00016A3D"/>
    <w:rsid w:val="000225D8"/>
    <w:rsid w:val="00025925"/>
    <w:rsid w:val="00032C71"/>
    <w:rsid w:val="0003623C"/>
    <w:rsid w:val="00040678"/>
    <w:rsid w:val="000418F9"/>
    <w:rsid w:val="0004230E"/>
    <w:rsid w:val="0004452A"/>
    <w:rsid w:val="000448F7"/>
    <w:rsid w:val="00046D3E"/>
    <w:rsid w:val="00050B2F"/>
    <w:rsid w:val="00051511"/>
    <w:rsid w:val="00053E62"/>
    <w:rsid w:val="000621A7"/>
    <w:rsid w:val="000653E7"/>
    <w:rsid w:val="00065DB6"/>
    <w:rsid w:val="000717F0"/>
    <w:rsid w:val="00072638"/>
    <w:rsid w:val="00080F1B"/>
    <w:rsid w:val="00085479"/>
    <w:rsid w:val="00085E25"/>
    <w:rsid w:val="000900E7"/>
    <w:rsid w:val="0009709B"/>
    <w:rsid w:val="00097FF3"/>
    <w:rsid w:val="000A2EB2"/>
    <w:rsid w:val="000B1258"/>
    <w:rsid w:val="000B2E1C"/>
    <w:rsid w:val="000B56AC"/>
    <w:rsid w:val="000B62F7"/>
    <w:rsid w:val="000C45F9"/>
    <w:rsid w:val="000D01E5"/>
    <w:rsid w:val="000E7CC6"/>
    <w:rsid w:val="000E7E3B"/>
    <w:rsid w:val="000F07E3"/>
    <w:rsid w:val="000F3909"/>
    <w:rsid w:val="0010106F"/>
    <w:rsid w:val="00104122"/>
    <w:rsid w:val="00105DE4"/>
    <w:rsid w:val="00107DFF"/>
    <w:rsid w:val="00110266"/>
    <w:rsid w:val="001112E1"/>
    <w:rsid w:val="00117B11"/>
    <w:rsid w:val="00120194"/>
    <w:rsid w:val="00121506"/>
    <w:rsid w:val="00127F27"/>
    <w:rsid w:val="0013167C"/>
    <w:rsid w:val="0013290A"/>
    <w:rsid w:val="00136F3F"/>
    <w:rsid w:val="00152059"/>
    <w:rsid w:val="00156370"/>
    <w:rsid w:val="00165063"/>
    <w:rsid w:val="00165945"/>
    <w:rsid w:val="00166171"/>
    <w:rsid w:val="00171769"/>
    <w:rsid w:val="00176BF1"/>
    <w:rsid w:val="001A2BB4"/>
    <w:rsid w:val="001A66EA"/>
    <w:rsid w:val="001A7368"/>
    <w:rsid w:val="001A7998"/>
    <w:rsid w:val="001B1971"/>
    <w:rsid w:val="001B1E20"/>
    <w:rsid w:val="001B22B2"/>
    <w:rsid w:val="001B3497"/>
    <w:rsid w:val="001B4A71"/>
    <w:rsid w:val="001C0F7C"/>
    <w:rsid w:val="001C0F97"/>
    <w:rsid w:val="001C172E"/>
    <w:rsid w:val="001C3074"/>
    <w:rsid w:val="001E7D07"/>
    <w:rsid w:val="001F76B3"/>
    <w:rsid w:val="00201945"/>
    <w:rsid w:val="0020297E"/>
    <w:rsid w:val="00202EE3"/>
    <w:rsid w:val="00204191"/>
    <w:rsid w:val="00214F18"/>
    <w:rsid w:val="00215B0C"/>
    <w:rsid w:val="00216749"/>
    <w:rsid w:val="00225DE1"/>
    <w:rsid w:val="00231652"/>
    <w:rsid w:val="0023571B"/>
    <w:rsid w:val="00245DC4"/>
    <w:rsid w:val="00250CAC"/>
    <w:rsid w:val="00251717"/>
    <w:rsid w:val="00253363"/>
    <w:rsid w:val="002546B0"/>
    <w:rsid w:val="00254837"/>
    <w:rsid w:val="00256A5B"/>
    <w:rsid w:val="00257DB2"/>
    <w:rsid w:val="00274332"/>
    <w:rsid w:val="00275057"/>
    <w:rsid w:val="002916B6"/>
    <w:rsid w:val="00294343"/>
    <w:rsid w:val="002A2266"/>
    <w:rsid w:val="002A25A9"/>
    <w:rsid w:val="002A325A"/>
    <w:rsid w:val="002A4608"/>
    <w:rsid w:val="002A6F0C"/>
    <w:rsid w:val="002B0011"/>
    <w:rsid w:val="002C03CA"/>
    <w:rsid w:val="002C4CC7"/>
    <w:rsid w:val="002D2ABA"/>
    <w:rsid w:val="002D3656"/>
    <w:rsid w:val="002E2713"/>
    <w:rsid w:val="002E2ECD"/>
    <w:rsid w:val="002F1179"/>
    <w:rsid w:val="002F6F57"/>
    <w:rsid w:val="0030096E"/>
    <w:rsid w:val="0030137A"/>
    <w:rsid w:val="0030188A"/>
    <w:rsid w:val="00310EDD"/>
    <w:rsid w:val="00314421"/>
    <w:rsid w:val="0031741E"/>
    <w:rsid w:val="00320A3E"/>
    <w:rsid w:val="00322C9F"/>
    <w:rsid w:val="00330F57"/>
    <w:rsid w:val="003359C1"/>
    <w:rsid w:val="0034302B"/>
    <w:rsid w:val="0035207D"/>
    <w:rsid w:val="00352A33"/>
    <w:rsid w:val="00364366"/>
    <w:rsid w:val="00365215"/>
    <w:rsid w:val="00365A09"/>
    <w:rsid w:val="00366D8F"/>
    <w:rsid w:val="00371197"/>
    <w:rsid w:val="0037184A"/>
    <w:rsid w:val="0037436B"/>
    <w:rsid w:val="00374A4F"/>
    <w:rsid w:val="003752D2"/>
    <w:rsid w:val="00375914"/>
    <w:rsid w:val="0037607C"/>
    <w:rsid w:val="00376CA4"/>
    <w:rsid w:val="0038129A"/>
    <w:rsid w:val="00390234"/>
    <w:rsid w:val="003A0CD0"/>
    <w:rsid w:val="003A4ECB"/>
    <w:rsid w:val="003B0B0C"/>
    <w:rsid w:val="003B39EF"/>
    <w:rsid w:val="003B5E71"/>
    <w:rsid w:val="003B64D6"/>
    <w:rsid w:val="003C6D77"/>
    <w:rsid w:val="003C7B24"/>
    <w:rsid w:val="003D0082"/>
    <w:rsid w:val="003D0E76"/>
    <w:rsid w:val="003D2E9E"/>
    <w:rsid w:val="003D2F1F"/>
    <w:rsid w:val="003D77AA"/>
    <w:rsid w:val="003E433A"/>
    <w:rsid w:val="003E5460"/>
    <w:rsid w:val="003F32B6"/>
    <w:rsid w:val="003F4C06"/>
    <w:rsid w:val="003F67F6"/>
    <w:rsid w:val="003F6C3F"/>
    <w:rsid w:val="00400518"/>
    <w:rsid w:val="004200C7"/>
    <w:rsid w:val="00424813"/>
    <w:rsid w:val="0042536F"/>
    <w:rsid w:val="00425616"/>
    <w:rsid w:val="004276D2"/>
    <w:rsid w:val="004309A3"/>
    <w:rsid w:val="004317F4"/>
    <w:rsid w:val="00441CEB"/>
    <w:rsid w:val="00443153"/>
    <w:rsid w:val="00444C70"/>
    <w:rsid w:val="00451A08"/>
    <w:rsid w:val="0045263F"/>
    <w:rsid w:val="00460F14"/>
    <w:rsid w:val="00461341"/>
    <w:rsid w:val="00467784"/>
    <w:rsid w:val="00470299"/>
    <w:rsid w:val="0047044F"/>
    <w:rsid w:val="00476776"/>
    <w:rsid w:val="0048309B"/>
    <w:rsid w:val="00483560"/>
    <w:rsid w:val="00484E62"/>
    <w:rsid w:val="004A49D8"/>
    <w:rsid w:val="004A7D02"/>
    <w:rsid w:val="004B2635"/>
    <w:rsid w:val="004B68F4"/>
    <w:rsid w:val="004C2244"/>
    <w:rsid w:val="004D1F7A"/>
    <w:rsid w:val="004D22C0"/>
    <w:rsid w:val="004D5827"/>
    <w:rsid w:val="004D5A08"/>
    <w:rsid w:val="004F44CA"/>
    <w:rsid w:val="004F4C5F"/>
    <w:rsid w:val="004F5127"/>
    <w:rsid w:val="00500CDE"/>
    <w:rsid w:val="00503F35"/>
    <w:rsid w:val="005056EA"/>
    <w:rsid w:val="005118B6"/>
    <w:rsid w:val="00517563"/>
    <w:rsid w:val="0053218F"/>
    <w:rsid w:val="00536E14"/>
    <w:rsid w:val="00542017"/>
    <w:rsid w:val="00543069"/>
    <w:rsid w:val="005461D7"/>
    <w:rsid w:val="00550408"/>
    <w:rsid w:val="0055159D"/>
    <w:rsid w:val="005520E1"/>
    <w:rsid w:val="00552B8F"/>
    <w:rsid w:val="005564AA"/>
    <w:rsid w:val="0057470C"/>
    <w:rsid w:val="00576BA1"/>
    <w:rsid w:val="0058240F"/>
    <w:rsid w:val="00583B20"/>
    <w:rsid w:val="005868FB"/>
    <w:rsid w:val="0058694A"/>
    <w:rsid w:val="00587ED2"/>
    <w:rsid w:val="00590687"/>
    <w:rsid w:val="005908AD"/>
    <w:rsid w:val="00590F95"/>
    <w:rsid w:val="00596B87"/>
    <w:rsid w:val="005A0BAC"/>
    <w:rsid w:val="005A539A"/>
    <w:rsid w:val="005B2825"/>
    <w:rsid w:val="005B325C"/>
    <w:rsid w:val="005C17F1"/>
    <w:rsid w:val="005C6102"/>
    <w:rsid w:val="005C7103"/>
    <w:rsid w:val="005C7BC2"/>
    <w:rsid w:val="005C7CDE"/>
    <w:rsid w:val="005D5302"/>
    <w:rsid w:val="005E29FC"/>
    <w:rsid w:val="005F04DA"/>
    <w:rsid w:val="005F6442"/>
    <w:rsid w:val="00601FB7"/>
    <w:rsid w:val="00604708"/>
    <w:rsid w:val="006054DD"/>
    <w:rsid w:val="00606265"/>
    <w:rsid w:val="006064AB"/>
    <w:rsid w:val="006117D0"/>
    <w:rsid w:val="00614CF7"/>
    <w:rsid w:val="0061591E"/>
    <w:rsid w:val="00615F04"/>
    <w:rsid w:val="00633013"/>
    <w:rsid w:val="00635411"/>
    <w:rsid w:val="006358CA"/>
    <w:rsid w:val="00640EA3"/>
    <w:rsid w:val="0064136A"/>
    <w:rsid w:val="0064231E"/>
    <w:rsid w:val="006430EF"/>
    <w:rsid w:val="00661BD6"/>
    <w:rsid w:val="006701AF"/>
    <w:rsid w:val="00672863"/>
    <w:rsid w:val="00674C55"/>
    <w:rsid w:val="006776DD"/>
    <w:rsid w:val="00683BA5"/>
    <w:rsid w:val="0069392A"/>
    <w:rsid w:val="0069576D"/>
    <w:rsid w:val="00696459"/>
    <w:rsid w:val="006A1A0E"/>
    <w:rsid w:val="006A22C0"/>
    <w:rsid w:val="006A2E49"/>
    <w:rsid w:val="006A32BA"/>
    <w:rsid w:val="006A3A41"/>
    <w:rsid w:val="006A3E02"/>
    <w:rsid w:val="006A3E06"/>
    <w:rsid w:val="006B1522"/>
    <w:rsid w:val="006D2D46"/>
    <w:rsid w:val="006E5107"/>
    <w:rsid w:val="007006B5"/>
    <w:rsid w:val="00700D57"/>
    <w:rsid w:val="007014A6"/>
    <w:rsid w:val="00707187"/>
    <w:rsid w:val="00710391"/>
    <w:rsid w:val="007114BB"/>
    <w:rsid w:val="00727C7D"/>
    <w:rsid w:val="00730172"/>
    <w:rsid w:val="00732948"/>
    <w:rsid w:val="00740FA1"/>
    <w:rsid w:val="0074745C"/>
    <w:rsid w:val="00750904"/>
    <w:rsid w:val="00751410"/>
    <w:rsid w:val="00753B52"/>
    <w:rsid w:val="0075403C"/>
    <w:rsid w:val="0075582C"/>
    <w:rsid w:val="0076261C"/>
    <w:rsid w:val="0076335B"/>
    <w:rsid w:val="0076377C"/>
    <w:rsid w:val="00764041"/>
    <w:rsid w:val="00770D9F"/>
    <w:rsid w:val="00773950"/>
    <w:rsid w:val="00777805"/>
    <w:rsid w:val="00782780"/>
    <w:rsid w:val="007904FE"/>
    <w:rsid w:val="00791C86"/>
    <w:rsid w:val="0079367B"/>
    <w:rsid w:val="00794D99"/>
    <w:rsid w:val="007A3278"/>
    <w:rsid w:val="007A5816"/>
    <w:rsid w:val="007A7287"/>
    <w:rsid w:val="007A73AB"/>
    <w:rsid w:val="007A7AC3"/>
    <w:rsid w:val="007B405B"/>
    <w:rsid w:val="007B4375"/>
    <w:rsid w:val="007B7CE8"/>
    <w:rsid w:val="007C07EC"/>
    <w:rsid w:val="007E1D42"/>
    <w:rsid w:val="007E485A"/>
    <w:rsid w:val="007E51BF"/>
    <w:rsid w:val="007E6DBD"/>
    <w:rsid w:val="007E78AC"/>
    <w:rsid w:val="007F1120"/>
    <w:rsid w:val="007F576B"/>
    <w:rsid w:val="007F76EE"/>
    <w:rsid w:val="00803654"/>
    <w:rsid w:val="00804D05"/>
    <w:rsid w:val="00807EE4"/>
    <w:rsid w:val="008113F3"/>
    <w:rsid w:val="00812940"/>
    <w:rsid w:val="00815DD3"/>
    <w:rsid w:val="00816302"/>
    <w:rsid w:val="00821828"/>
    <w:rsid w:val="00823E9C"/>
    <w:rsid w:val="008366A7"/>
    <w:rsid w:val="00847D49"/>
    <w:rsid w:val="008500AF"/>
    <w:rsid w:val="008569AE"/>
    <w:rsid w:val="00861862"/>
    <w:rsid w:val="00864C7B"/>
    <w:rsid w:val="008704A5"/>
    <w:rsid w:val="00871261"/>
    <w:rsid w:val="008725E3"/>
    <w:rsid w:val="008741F4"/>
    <w:rsid w:val="008750AB"/>
    <w:rsid w:val="008903B9"/>
    <w:rsid w:val="00890CA6"/>
    <w:rsid w:val="008911FE"/>
    <w:rsid w:val="0089266D"/>
    <w:rsid w:val="008B0F94"/>
    <w:rsid w:val="008B68EA"/>
    <w:rsid w:val="008C05F4"/>
    <w:rsid w:val="008C1301"/>
    <w:rsid w:val="008C2AAA"/>
    <w:rsid w:val="008C5EC5"/>
    <w:rsid w:val="008C7768"/>
    <w:rsid w:val="008D6099"/>
    <w:rsid w:val="008E110A"/>
    <w:rsid w:val="008E22FB"/>
    <w:rsid w:val="008E4FF6"/>
    <w:rsid w:val="008E580D"/>
    <w:rsid w:val="00910C5B"/>
    <w:rsid w:val="009120BB"/>
    <w:rsid w:val="00912AF4"/>
    <w:rsid w:val="00915849"/>
    <w:rsid w:val="0091786E"/>
    <w:rsid w:val="009211B4"/>
    <w:rsid w:val="00922DC0"/>
    <w:rsid w:val="00926F1D"/>
    <w:rsid w:val="00926FBF"/>
    <w:rsid w:val="00930D08"/>
    <w:rsid w:val="00933054"/>
    <w:rsid w:val="00945A6D"/>
    <w:rsid w:val="00950859"/>
    <w:rsid w:val="00952C2B"/>
    <w:rsid w:val="009537D8"/>
    <w:rsid w:val="0095471E"/>
    <w:rsid w:val="00955150"/>
    <w:rsid w:val="00956225"/>
    <w:rsid w:val="00963674"/>
    <w:rsid w:val="00964BD4"/>
    <w:rsid w:val="00964F19"/>
    <w:rsid w:val="0097434B"/>
    <w:rsid w:val="009861CC"/>
    <w:rsid w:val="009A256A"/>
    <w:rsid w:val="009A7F8E"/>
    <w:rsid w:val="009B1C8A"/>
    <w:rsid w:val="009B387F"/>
    <w:rsid w:val="009B3AA5"/>
    <w:rsid w:val="009B50B9"/>
    <w:rsid w:val="009B7826"/>
    <w:rsid w:val="009C4843"/>
    <w:rsid w:val="009C5269"/>
    <w:rsid w:val="009C5918"/>
    <w:rsid w:val="009D14F0"/>
    <w:rsid w:val="009D5CD9"/>
    <w:rsid w:val="009E480C"/>
    <w:rsid w:val="009F2644"/>
    <w:rsid w:val="009F5075"/>
    <w:rsid w:val="00A0037E"/>
    <w:rsid w:val="00A10C13"/>
    <w:rsid w:val="00A134F7"/>
    <w:rsid w:val="00A267F7"/>
    <w:rsid w:val="00A34531"/>
    <w:rsid w:val="00A41B25"/>
    <w:rsid w:val="00A53743"/>
    <w:rsid w:val="00A76D36"/>
    <w:rsid w:val="00A83ADA"/>
    <w:rsid w:val="00A926D8"/>
    <w:rsid w:val="00A93BF1"/>
    <w:rsid w:val="00A93C83"/>
    <w:rsid w:val="00AA0513"/>
    <w:rsid w:val="00AA5B0D"/>
    <w:rsid w:val="00AA5EA4"/>
    <w:rsid w:val="00AB3904"/>
    <w:rsid w:val="00AB7252"/>
    <w:rsid w:val="00AC2218"/>
    <w:rsid w:val="00AC5ADA"/>
    <w:rsid w:val="00AD58DA"/>
    <w:rsid w:val="00AD5E1A"/>
    <w:rsid w:val="00AE275D"/>
    <w:rsid w:val="00AE7FFC"/>
    <w:rsid w:val="00AF33EA"/>
    <w:rsid w:val="00AF573B"/>
    <w:rsid w:val="00B00718"/>
    <w:rsid w:val="00B01C85"/>
    <w:rsid w:val="00B01DF1"/>
    <w:rsid w:val="00B1109D"/>
    <w:rsid w:val="00B137E1"/>
    <w:rsid w:val="00B1404F"/>
    <w:rsid w:val="00B142D4"/>
    <w:rsid w:val="00B17592"/>
    <w:rsid w:val="00B203CD"/>
    <w:rsid w:val="00B3282A"/>
    <w:rsid w:val="00B525B1"/>
    <w:rsid w:val="00B55E27"/>
    <w:rsid w:val="00B56439"/>
    <w:rsid w:val="00B61E44"/>
    <w:rsid w:val="00B755C4"/>
    <w:rsid w:val="00B824A0"/>
    <w:rsid w:val="00B868F3"/>
    <w:rsid w:val="00B90902"/>
    <w:rsid w:val="00B941E7"/>
    <w:rsid w:val="00B96330"/>
    <w:rsid w:val="00BA5DBF"/>
    <w:rsid w:val="00BA5F53"/>
    <w:rsid w:val="00BA6003"/>
    <w:rsid w:val="00BA64E7"/>
    <w:rsid w:val="00BB2EE8"/>
    <w:rsid w:val="00BB379C"/>
    <w:rsid w:val="00BB6C10"/>
    <w:rsid w:val="00BC1C82"/>
    <w:rsid w:val="00BD0DB7"/>
    <w:rsid w:val="00BD17CF"/>
    <w:rsid w:val="00BD43A1"/>
    <w:rsid w:val="00BD4F80"/>
    <w:rsid w:val="00BE1200"/>
    <w:rsid w:val="00BE459C"/>
    <w:rsid w:val="00BE45D1"/>
    <w:rsid w:val="00BE625D"/>
    <w:rsid w:val="00BF026D"/>
    <w:rsid w:val="00BF234C"/>
    <w:rsid w:val="00BF2D03"/>
    <w:rsid w:val="00BF4C49"/>
    <w:rsid w:val="00C0360A"/>
    <w:rsid w:val="00C04C32"/>
    <w:rsid w:val="00C07B06"/>
    <w:rsid w:val="00C11716"/>
    <w:rsid w:val="00C126BB"/>
    <w:rsid w:val="00C33AC0"/>
    <w:rsid w:val="00C363A2"/>
    <w:rsid w:val="00C45EEA"/>
    <w:rsid w:val="00C47EAB"/>
    <w:rsid w:val="00C5385B"/>
    <w:rsid w:val="00C567F1"/>
    <w:rsid w:val="00C57C36"/>
    <w:rsid w:val="00C62410"/>
    <w:rsid w:val="00C660DB"/>
    <w:rsid w:val="00C662D4"/>
    <w:rsid w:val="00C7347E"/>
    <w:rsid w:val="00C76088"/>
    <w:rsid w:val="00C770FA"/>
    <w:rsid w:val="00C80723"/>
    <w:rsid w:val="00C845D5"/>
    <w:rsid w:val="00C85991"/>
    <w:rsid w:val="00C8651A"/>
    <w:rsid w:val="00C91A02"/>
    <w:rsid w:val="00C91E4D"/>
    <w:rsid w:val="00C94289"/>
    <w:rsid w:val="00CA2AD9"/>
    <w:rsid w:val="00CB2518"/>
    <w:rsid w:val="00CB50DA"/>
    <w:rsid w:val="00CB729F"/>
    <w:rsid w:val="00CC4330"/>
    <w:rsid w:val="00CD0306"/>
    <w:rsid w:val="00CD767F"/>
    <w:rsid w:val="00CF1930"/>
    <w:rsid w:val="00CF4319"/>
    <w:rsid w:val="00D06182"/>
    <w:rsid w:val="00D069C0"/>
    <w:rsid w:val="00D12E3B"/>
    <w:rsid w:val="00D14358"/>
    <w:rsid w:val="00D202B6"/>
    <w:rsid w:val="00D231DD"/>
    <w:rsid w:val="00D2546F"/>
    <w:rsid w:val="00D27801"/>
    <w:rsid w:val="00D32A3C"/>
    <w:rsid w:val="00D3316A"/>
    <w:rsid w:val="00D36519"/>
    <w:rsid w:val="00D40DF9"/>
    <w:rsid w:val="00D44554"/>
    <w:rsid w:val="00D44B9C"/>
    <w:rsid w:val="00D45CC7"/>
    <w:rsid w:val="00D52DFF"/>
    <w:rsid w:val="00D70BEF"/>
    <w:rsid w:val="00D71CA3"/>
    <w:rsid w:val="00D779E1"/>
    <w:rsid w:val="00D77B3F"/>
    <w:rsid w:val="00D80973"/>
    <w:rsid w:val="00D82D75"/>
    <w:rsid w:val="00D839A4"/>
    <w:rsid w:val="00D87B48"/>
    <w:rsid w:val="00D87E75"/>
    <w:rsid w:val="00D90380"/>
    <w:rsid w:val="00D918EA"/>
    <w:rsid w:val="00D92590"/>
    <w:rsid w:val="00D97AB1"/>
    <w:rsid w:val="00DA09FA"/>
    <w:rsid w:val="00DA702D"/>
    <w:rsid w:val="00DB05F3"/>
    <w:rsid w:val="00DB3AB7"/>
    <w:rsid w:val="00DB4A90"/>
    <w:rsid w:val="00DC407A"/>
    <w:rsid w:val="00DC5016"/>
    <w:rsid w:val="00DD10AC"/>
    <w:rsid w:val="00DD26D7"/>
    <w:rsid w:val="00DD3B60"/>
    <w:rsid w:val="00DD7580"/>
    <w:rsid w:val="00DD766E"/>
    <w:rsid w:val="00DE2A6A"/>
    <w:rsid w:val="00DE3B49"/>
    <w:rsid w:val="00DE7757"/>
    <w:rsid w:val="00E03860"/>
    <w:rsid w:val="00E03A9C"/>
    <w:rsid w:val="00E2056C"/>
    <w:rsid w:val="00E21581"/>
    <w:rsid w:val="00E24FC7"/>
    <w:rsid w:val="00E32A98"/>
    <w:rsid w:val="00E334FE"/>
    <w:rsid w:val="00E41F18"/>
    <w:rsid w:val="00E42BAD"/>
    <w:rsid w:val="00E4315D"/>
    <w:rsid w:val="00E45703"/>
    <w:rsid w:val="00E5044E"/>
    <w:rsid w:val="00E51911"/>
    <w:rsid w:val="00E55072"/>
    <w:rsid w:val="00E62D8D"/>
    <w:rsid w:val="00E67597"/>
    <w:rsid w:val="00E728A3"/>
    <w:rsid w:val="00E7314F"/>
    <w:rsid w:val="00E73CBB"/>
    <w:rsid w:val="00E73D56"/>
    <w:rsid w:val="00E74DBA"/>
    <w:rsid w:val="00E80E48"/>
    <w:rsid w:val="00E81F70"/>
    <w:rsid w:val="00E83760"/>
    <w:rsid w:val="00E85854"/>
    <w:rsid w:val="00E90202"/>
    <w:rsid w:val="00E9447B"/>
    <w:rsid w:val="00EA369E"/>
    <w:rsid w:val="00EA3F9A"/>
    <w:rsid w:val="00EA480E"/>
    <w:rsid w:val="00EB3100"/>
    <w:rsid w:val="00EB6B11"/>
    <w:rsid w:val="00EB7912"/>
    <w:rsid w:val="00EC4578"/>
    <w:rsid w:val="00EC4F87"/>
    <w:rsid w:val="00ED2912"/>
    <w:rsid w:val="00ED3BA2"/>
    <w:rsid w:val="00ED5D64"/>
    <w:rsid w:val="00ED618D"/>
    <w:rsid w:val="00EE053D"/>
    <w:rsid w:val="00EE0B3C"/>
    <w:rsid w:val="00EE2EE1"/>
    <w:rsid w:val="00EE38C3"/>
    <w:rsid w:val="00EF3FB7"/>
    <w:rsid w:val="00EF454B"/>
    <w:rsid w:val="00EF59F3"/>
    <w:rsid w:val="00F017B1"/>
    <w:rsid w:val="00F04BF9"/>
    <w:rsid w:val="00F15081"/>
    <w:rsid w:val="00F171BD"/>
    <w:rsid w:val="00F220DF"/>
    <w:rsid w:val="00F232CA"/>
    <w:rsid w:val="00F36CA6"/>
    <w:rsid w:val="00F50B0F"/>
    <w:rsid w:val="00F531B8"/>
    <w:rsid w:val="00F61761"/>
    <w:rsid w:val="00F62275"/>
    <w:rsid w:val="00F71ABE"/>
    <w:rsid w:val="00F74EBA"/>
    <w:rsid w:val="00F768A4"/>
    <w:rsid w:val="00F77C72"/>
    <w:rsid w:val="00F80DFC"/>
    <w:rsid w:val="00F83D18"/>
    <w:rsid w:val="00F87014"/>
    <w:rsid w:val="00F953BC"/>
    <w:rsid w:val="00FA0A5A"/>
    <w:rsid w:val="00FB5DB3"/>
    <w:rsid w:val="00FB5E7F"/>
    <w:rsid w:val="00FC54C9"/>
    <w:rsid w:val="00FC5AA2"/>
    <w:rsid w:val="00FE3B17"/>
    <w:rsid w:val="00FE72A8"/>
    <w:rsid w:val="00FF2A1F"/>
    <w:rsid w:val="00FF30AD"/>
    <w:rsid w:val="00FF36BD"/>
    <w:rsid w:val="00FF5488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E38C3"/>
    <w:rPr>
      <w:color w:val="0000FF"/>
      <w:u w:val="single"/>
    </w:rPr>
  </w:style>
  <w:style w:type="paragraph" w:styleId="Footer">
    <w:name w:val="footer"/>
    <w:basedOn w:val="Normal"/>
    <w:rsid w:val="000B56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56AC"/>
  </w:style>
  <w:style w:type="character" w:styleId="FollowedHyperlink">
    <w:name w:val="FollowedHyperlink"/>
    <w:rsid w:val="00D77B3F"/>
    <w:rPr>
      <w:color w:val="800080"/>
      <w:u w:val="single"/>
    </w:rPr>
  </w:style>
  <w:style w:type="paragraph" w:styleId="Header">
    <w:name w:val="header"/>
    <w:basedOn w:val="Normal"/>
    <w:rsid w:val="00614CF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61341"/>
    <w:rPr>
      <w:sz w:val="22"/>
    </w:rPr>
  </w:style>
  <w:style w:type="paragraph" w:styleId="ListParagraph">
    <w:name w:val="List Paragraph"/>
    <w:basedOn w:val="Normal"/>
    <w:uiPriority w:val="34"/>
    <w:qFormat/>
    <w:rsid w:val="00443153"/>
    <w:pPr>
      <w:ind w:left="720"/>
      <w:contextualSpacing/>
    </w:pPr>
    <w:rPr>
      <w:szCs w:val="20"/>
    </w:rPr>
  </w:style>
  <w:style w:type="paragraph" w:styleId="NormalWeb">
    <w:name w:val="Normal (Web)"/>
    <w:basedOn w:val="Normal"/>
    <w:semiHidden/>
    <w:rsid w:val="0076335B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330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0F5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E38C3"/>
    <w:rPr>
      <w:color w:val="0000FF"/>
      <w:u w:val="single"/>
    </w:rPr>
  </w:style>
  <w:style w:type="paragraph" w:styleId="Footer">
    <w:name w:val="footer"/>
    <w:basedOn w:val="Normal"/>
    <w:rsid w:val="000B56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56AC"/>
  </w:style>
  <w:style w:type="character" w:styleId="FollowedHyperlink">
    <w:name w:val="FollowedHyperlink"/>
    <w:rsid w:val="00D77B3F"/>
    <w:rPr>
      <w:color w:val="800080"/>
      <w:u w:val="single"/>
    </w:rPr>
  </w:style>
  <w:style w:type="paragraph" w:styleId="Header">
    <w:name w:val="header"/>
    <w:basedOn w:val="Normal"/>
    <w:rsid w:val="00614CF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61341"/>
    <w:rPr>
      <w:sz w:val="22"/>
    </w:rPr>
  </w:style>
  <w:style w:type="paragraph" w:styleId="ListParagraph">
    <w:name w:val="List Paragraph"/>
    <w:basedOn w:val="Normal"/>
    <w:uiPriority w:val="34"/>
    <w:qFormat/>
    <w:rsid w:val="00443153"/>
    <w:pPr>
      <w:ind w:left="720"/>
      <w:contextualSpacing/>
    </w:pPr>
    <w:rPr>
      <w:szCs w:val="20"/>
    </w:rPr>
  </w:style>
  <w:style w:type="paragraph" w:styleId="NormalWeb">
    <w:name w:val="Normal (Web)"/>
    <w:basedOn w:val="Normal"/>
    <w:semiHidden/>
    <w:rsid w:val="0076335B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330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0F5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akhumalo@ao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KOMBORERO CHIRENDA</vt:lpstr>
    </vt:vector>
  </TitlesOfParts>
  <Company>Hewlett-Packard Company</Company>
  <LinksUpToDate>false</LinksUpToDate>
  <CharactersWithSpaces>5004</CharactersWithSpaces>
  <SharedDoc>false</SharedDoc>
  <HLinks>
    <vt:vector size="36" baseType="variant">
      <vt:variant>
        <vt:i4>6094935</vt:i4>
      </vt:variant>
      <vt:variant>
        <vt:i4>15</vt:i4>
      </vt:variant>
      <vt:variant>
        <vt:i4>0</vt:i4>
      </vt:variant>
      <vt:variant>
        <vt:i4>5</vt:i4>
      </vt:variant>
      <vt:variant>
        <vt:lpwstr>http://www.cnfa.org/</vt:lpwstr>
      </vt:variant>
      <vt:variant>
        <vt:lpwstr/>
      </vt:variant>
      <vt:variant>
        <vt:i4>6619229</vt:i4>
      </vt:variant>
      <vt:variant>
        <vt:i4>12</vt:i4>
      </vt:variant>
      <vt:variant>
        <vt:i4>0</vt:i4>
      </vt:variant>
      <vt:variant>
        <vt:i4>5</vt:i4>
      </vt:variant>
      <vt:variant>
        <vt:lpwstr>mailto:hchimboza@gmail.com</vt:lpwstr>
      </vt:variant>
      <vt:variant>
        <vt:lpwstr/>
      </vt:variant>
      <vt:variant>
        <vt:i4>5570656</vt:i4>
      </vt:variant>
      <vt:variant>
        <vt:i4>9</vt:i4>
      </vt:variant>
      <vt:variant>
        <vt:i4>0</vt:i4>
      </vt:variant>
      <vt:variant>
        <vt:i4>5</vt:i4>
      </vt:variant>
      <vt:variant>
        <vt:lpwstr>mailto:mgomo@snvworld.org</vt:lpwstr>
      </vt:variant>
      <vt:variant>
        <vt:lpwstr/>
      </vt:variant>
      <vt:variant>
        <vt:i4>3473437</vt:i4>
      </vt:variant>
      <vt:variant>
        <vt:i4>6</vt:i4>
      </vt:variant>
      <vt:variant>
        <vt:i4>0</vt:i4>
      </vt:variant>
      <vt:variant>
        <vt:i4>5</vt:i4>
      </vt:variant>
      <vt:variant>
        <vt:lpwstr>mailto:dbrigham@cnfa.org</vt:lpwstr>
      </vt:variant>
      <vt:variant>
        <vt:lpwstr/>
      </vt:variant>
      <vt:variant>
        <vt:i4>3014737</vt:i4>
      </vt:variant>
      <vt:variant>
        <vt:i4>3</vt:i4>
      </vt:variant>
      <vt:variant>
        <vt:i4>0</vt:i4>
      </vt:variant>
      <vt:variant>
        <vt:i4>5</vt:i4>
      </vt:variant>
      <vt:variant>
        <vt:lpwstr>mailto:henry@hwa.co.zw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mailto:sylviakhumalo@aol.com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KOMBORERO CHIRENDA</dc:title>
  <dc:creator>fctz</dc:creator>
  <cp:lastModifiedBy>Pc3</cp:lastModifiedBy>
  <cp:revision>6</cp:revision>
  <cp:lastPrinted>2014-08-06T13:43:00Z</cp:lastPrinted>
  <dcterms:created xsi:type="dcterms:W3CDTF">2016-05-17T07:46:00Z</dcterms:created>
  <dcterms:modified xsi:type="dcterms:W3CDTF">2016-05-31T13:06:00Z</dcterms:modified>
</cp:coreProperties>
</file>