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</w:t>
      </w:r>
    </w:p>
    <w:p w:rsidR="00275D28" w:rsidRDefault="00A43CA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4"/>
          <w:u w:val="single"/>
        </w:rPr>
      </w:pPr>
      <w:r>
        <w:rPr>
          <w:rFonts w:ascii="Times New Roman" w:eastAsia="Times New Roman" w:hAnsi="Times New Roman" w:cs="Times New Roman"/>
          <w:sz w:val="44"/>
          <w:u w:val="single"/>
        </w:rPr>
        <w:t>RESUME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0575BB" w:rsidRDefault="000575BB" w:rsidP="000575B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275D28" w:rsidRDefault="00A43CAA" w:rsidP="000575BB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MOHAMEED </w:t>
      </w:r>
    </w:p>
    <w:p w:rsidR="000575BB" w:rsidRDefault="000575BB" w:rsidP="000575B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28" w:rsidRDefault="00275D2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28" w:rsidRDefault="00A43C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work in an organization with a dynamic environment where I can perform my best, expanding my knowledge horizon to translate the mission and philosophy of the organization in to excellent realities.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Strengths: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75D28" w:rsidRPr="00BC0FEE" w:rsidRDefault="00A43CAA" w:rsidP="00BC0F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Equipped with interpersonal skills to evince professionalism in the administration sector.</w:t>
      </w:r>
    </w:p>
    <w:p w:rsidR="00275D28" w:rsidRDefault="00275D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75D28" w:rsidRPr="00BC0FEE" w:rsidRDefault="00A43CAA" w:rsidP="00BC0F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Highly people oriented and proactive team comrade.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D28" w:rsidRDefault="00275D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75D28" w:rsidRPr="00BC0FEE" w:rsidRDefault="00A43CAA" w:rsidP="00BC0F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Self initiated with highly energy levels and focused towards successful completion of all the tasks undertaken.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Current EMPLOYER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:  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COMPANY          :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caps/>
          <w:sz w:val="28"/>
        </w:rPr>
        <w:t>lakshmana  multispeciality  hospital.</w:t>
      </w:r>
    </w:p>
    <w:p w:rsidR="00275D28" w:rsidRDefault="00275D2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275D2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575BB" w:rsidRDefault="000575B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DESIGNATION: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Insurance Co-ordinator</w:t>
      </w:r>
      <w:r>
        <w:rPr>
          <w:rFonts w:ascii="Times New Roman" w:eastAsia="Times New Roman" w:hAnsi="Times New Roman" w:cs="Times New Roman"/>
          <w:sz w:val="24"/>
        </w:rPr>
        <w:t>. (Since 2014)</w:t>
      </w:r>
    </w:p>
    <w:p w:rsidR="00275D28" w:rsidRDefault="00275D2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Responsibilities: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Responsible for tie-up with all the Insurance companies, TPAs and Corporate.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 xml:space="preserve"> Responsible for organizing Marketing activities and awareness programs to fellow employees.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Ensuring hospital claim documents delivery within time limits.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Follow up with TPA for payments.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Handling a team with medical professionals for providing good and prompt service to insurance clients.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Conducting camps to common public and corporate camp for employees.</w:t>
      </w:r>
    </w:p>
    <w:p w:rsid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Take necessary steps to increase hospital bed occupancy.</w:t>
      </w:r>
    </w:p>
    <w:p w:rsidR="00275D28" w:rsidRPr="00BC0FEE" w:rsidRDefault="00A43CAA" w:rsidP="00BC0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C0FEE">
        <w:rPr>
          <w:rFonts w:ascii="Times New Roman" w:eastAsia="Times New Roman" w:hAnsi="Times New Roman" w:cs="Times New Roman"/>
          <w:sz w:val="24"/>
        </w:rPr>
        <w:t>Maintain good relationship with surgeons and consultants.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EXPERIENCE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COMPANY          : </w:t>
      </w:r>
      <w:r>
        <w:rPr>
          <w:rFonts w:ascii="Times New Roman" w:eastAsia="Times New Roman" w:hAnsi="Times New Roman" w:cs="Times New Roman"/>
          <w:sz w:val="24"/>
        </w:rPr>
        <w:t xml:space="preserve">      STAR </w:t>
      </w:r>
      <w:r>
        <w:rPr>
          <w:rFonts w:ascii="Times New Roman" w:eastAsia="Times New Roman" w:hAnsi="Times New Roman" w:cs="Times New Roman"/>
          <w:caps/>
          <w:sz w:val="24"/>
        </w:rPr>
        <w:t>Electricals.</w:t>
      </w:r>
      <w:r>
        <w:rPr>
          <w:rFonts w:ascii="Times New Roman" w:eastAsia="Times New Roman" w:hAnsi="Times New Roman" w:cs="Times New Roman"/>
          <w:sz w:val="24"/>
        </w:rPr>
        <w:t xml:space="preserve"> [Sub-Contractor].</w:t>
      </w:r>
    </w:p>
    <w:p w:rsidR="00275D28" w:rsidRDefault="00275D28">
      <w:pPr>
        <w:spacing w:after="0"/>
        <w:ind w:left="1140"/>
        <w:rPr>
          <w:rFonts w:ascii="Times New Roman" w:eastAsia="Times New Roman" w:hAnsi="Times New Roman" w:cs="Times New Roman"/>
          <w:b/>
          <w:sz w:val="24"/>
        </w:rPr>
      </w:pPr>
    </w:p>
    <w:p w:rsidR="000575BB" w:rsidRDefault="000575BB">
      <w:pPr>
        <w:spacing w:after="0"/>
        <w:ind w:left="1140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A43CAA">
      <w:pPr>
        <w:spacing w:after="0"/>
        <w:ind w:left="1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DESIGNATION  :        </w:t>
      </w:r>
      <w:r>
        <w:rPr>
          <w:rFonts w:ascii="Times New Roman" w:eastAsia="Times New Roman" w:hAnsi="Times New Roman" w:cs="Times New Roman"/>
          <w:sz w:val="24"/>
        </w:rPr>
        <w:t>Maintenance Engineer.</w:t>
      </w:r>
    </w:p>
    <w:p w:rsidR="00275D28" w:rsidRDefault="00275D28">
      <w:pPr>
        <w:spacing w:after="0"/>
        <w:ind w:left="1140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A43CAA">
      <w:pPr>
        <w:spacing w:after="0"/>
        <w:ind w:left="1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PERIOD               :      </w:t>
      </w:r>
      <w:r>
        <w:rPr>
          <w:rFonts w:ascii="Times New Roman" w:eastAsia="Times New Roman" w:hAnsi="Times New Roman" w:cs="Times New Roman"/>
          <w:sz w:val="24"/>
        </w:rPr>
        <w:t>June 2010 (To) April 2011. (One year)</w:t>
      </w:r>
    </w:p>
    <w:p w:rsidR="00275D28" w:rsidRDefault="00275D28">
      <w:pPr>
        <w:spacing w:after="0" w:line="240" w:lineRule="auto"/>
        <w:ind w:left="1140"/>
        <w:rPr>
          <w:rFonts w:ascii="Times New Roman" w:eastAsia="Times New Roman" w:hAnsi="Times New Roman" w:cs="Times New Roman"/>
          <w:sz w:val="20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Major Responsibilities includes in Project: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5D28" w:rsidRDefault="00A43CAA">
      <w:pPr>
        <w:numPr>
          <w:ilvl w:val="0"/>
          <w:numId w:val="1"/>
        </w:numPr>
        <w:tabs>
          <w:tab w:val="left" w:pos="180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Make arrangements to receive required materials at site.</w:t>
      </w:r>
    </w:p>
    <w:p w:rsidR="00275D28" w:rsidRDefault="00A43CAA">
      <w:pPr>
        <w:numPr>
          <w:ilvl w:val="0"/>
          <w:numId w:val="1"/>
        </w:numPr>
        <w:tabs>
          <w:tab w:val="left" w:pos="180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Supervising the Power Cable laying works and makes connection with Electric motors and Control Panels.</w:t>
      </w:r>
    </w:p>
    <w:p w:rsidR="00275D28" w:rsidRDefault="00A43CAA">
      <w:pPr>
        <w:numPr>
          <w:ilvl w:val="0"/>
          <w:numId w:val="1"/>
        </w:numPr>
        <w:tabs>
          <w:tab w:val="left" w:pos="180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Maintain Maintenance record for AC/DC Motors &amp; Generator, HV/LV Cables &amp; Panel Boards.    </w:t>
      </w:r>
    </w:p>
    <w:p w:rsidR="00275D28" w:rsidRDefault="00A43CAA">
      <w:pPr>
        <w:numPr>
          <w:ilvl w:val="0"/>
          <w:numId w:val="1"/>
        </w:numPr>
        <w:tabs>
          <w:tab w:val="left" w:pos="180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Reporting to clients for submitting our monthly Invoices.</w:t>
      </w:r>
    </w:p>
    <w:p w:rsidR="00275D28" w:rsidRDefault="00275D28">
      <w:pPr>
        <w:spacing w:after="0" w:line="240" w:lineRule="auto"/>
        <w:ind w:left="1440"/>
        <w:rPr>
          <w:rFonts w:ascii="Times New Roman" w:eastAsia="Times New Roman" w:hAnsi="Times New Roman" w:cs="Times New Roman"/>
          <w:sz w:val="10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43CAA" w:rsidRDefault="00A43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EXPERIENCE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275D28" w:rsidRDefault="0027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A43CAA">
      <w:pPr>
        <w:spacing w:after="0"/>
        <w:ind w:left="11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COMPANY          :    STAAN BIO-MED ENGINEERING (P) LIMITED.</w:t>
      </w:r>
    </w:p>
    <w:p w:rsidR="000575BB" w:rsidRDefault="000575BB">
      <w:pPr>
        <w:spacing w:after="0"/>
        <w:ind w:left="11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5D28" w:rsidRDefault="00A43CAA">
      <w:pPr>
        <w:spacing w:after="0"/>
        <w:ind w:left="1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DESIGNATION   :    </w:t>
      </w:r>
      <w:r>
        <w:rPr>
          <w:rFonts w:ascii="Times New Roman" w:eastAsia="Times New Roman" w:hAnsi="Times New Roman" w:cs="Times New Roman"/>
          <w:sz w:val="24"/>
        </w:rPr>
        <w:t>Service Engineer.</w:t>
      </w:r>
    </w:p>
    <w:p w:rsidR="00275D28" w:rsidRDefault="00A43CAA">
      <w:pPr>
        <w:spacing w:after="0"/>
        <w:ind w:left="1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AREA                    :    </w:t>
      </w:r>
      <w:r>
        <w:rPr>
          <w:rFonts w:ascii="Times New Roman" w:eastAsia="Times New Roman" w:hAnsi="Times New Roman" w:cs="Times New Roman"/>
          <w:sz w:val="24"/>
        </w:rPr>
        <w:t>Maharashtra. (All over).</w:t>
      </w:r>
    </w:p>
    <w:p w:rsidR="00275D28" w:rsidRDefault="00A43CAA">
      <w:pPr>
        <w:spacing w:after="0"/>
        <w:ind w:left="1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PERIOD                :   </w:t>
      </w:r>
      <w:r>
        <w:rPr>
          <w:rFonts w:ascii="Times New Roman" w:eastAsia="Times New Roman" w:hAnsi="Times New Roman" w:cs="Times New Roman"/>
          <w:sz w:val="24"/>
        </w:rPr>
        <w:t>July 2011 (To) Dec. 2013</w:t>
      </w:r>
      <w:r>
        <w:rPr>
          <w:rFonts w:ascii="Times New Roman" w:eastAsia="Times New Roman" w:hAnsi="Times New Roman" w:cs="Times New Roman"/>
          <w:b/>
          <w:sz w:val="24"/>
        </w:rPr>
        <w:t xml:space="preserve"> (Two and Half years)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28" w:rsidRDefault="00275D2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</w:rPr>
      </w:pPr>
    </w:p>
    <w:p w:rsidR="00275D28" w:rsidRDefault="00A43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Responsibilities:</w:t>
      </w:r>
    </w:p>
    <w:p w:rsidR="00275D28" w:rsidRDefault="0027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275D28" w:rsidRDefault="00A43CAA">
      <w:pPr>
        <w:numPr>
          <w:ilvl w:val="0"/>
          <w:numId w:val="2"/>
        </w:numPr>
        <w:spacing w:after="0"/>
        <w:ind w:left="2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Keeping up to date on administrative responsibilities such as maintaining customer service logs and internal service records in a timely manner. </w:t>
      </w:r>
    </w:p>
    <w:p w:rsidR="00275D28" w:rsidRDefault="00A43CAA">
      <w:pPr>
        <w:numPr>
          <w:ilvl w:val="0"/>
          <w:numId w:val="2"/>
        </w:numPr>
        <w:spacing w:after="0"/>
        <w:ind w:left="2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Ordering and managing repair parts cycle times.</w:t>
      </w:r>
    </w:p>
    <w:p w:rsidR="00275D28" w:rsidRDefault="00A43CAA">
      <w:pPr>
        <w:numPr>
          <w:ilvl w:val="0"/>
          <w:numId w:val="2"/>
        </w:numPr>
        <w:spacing w:after="0"/>
        <w:ind w:left="2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Utilizing the escalation process, Resolve customer service delivery issues and conducting root cause analysis that will lead to effective problem solving. 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8"/>
          <w:u w:val="single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Implant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TRAININGS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5D28" w:rsidRDefault="00275D2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28" w:rsidRDefault="00A43CAA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MCNOLD Electrical Equipments Pvt Ltd.,</w:t>
      </w:r>
    </w:p>
    <w:p w:rsidR="00275D28" w:rsidRDefault="00A43CAA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BSNL.,</w:t>
      </w:r>
    </w:p>
    <w:p w:rsidR="00275D28" w:rsidRDefault="00A43CAA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ASSEFA Dairy Development Federation</w:t>
      </w:r>
    </w:p>
    <w:p w:rsidR="00275D28" w:rsidRDefault="00275D28">
      <w:pPr>
        <w:spacing w:after="0"/>
        <w:ind w:left="1440"/>
        <w:rPr>
          <w:rFonts w:ascii="Times New Roman" w:eastAsia="Times New Roman" w:hAnsi="Times New Roman" w:cs="Times New Roman"/>
          <w:sz w:val="16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Software skills</w:t>
      </w:r>
      <w:r>
        <w:rPr>
          <w:rFonts w:ascii="Times New Roman" w:eastAsia="Times New Roman" w:hAnsi="Times New Roman" w:cs="Times New Roman"/>
          <w:caps/>
          <w:sz w:val="28"/>
          <w:u w:val="single"/>
        </w:rPr>
        <w:t>:</w:t>
      </w:r>
    </w:p>
    <w:p w:rsidR="00275D28" w:rsidRDefault="00275D28">
      <w:pPr>
        <w:spacing w:after="0"/>
        <w:rPr>
          <w:rFonts w:ascii="Times New Roman" w:eastAsia="Times New Roman" w:hAnsi="Times New Roman" w:cs="Times New Roman"/>
          <w:caps/>
          <w:sz w:val="28"/>
          <w:u w:val="single"/>
        </w:rPr>
      </w:pPr>
    </w:p>
    <w:p w:rsidR="00275D28" w:rsidRDefault="00A43CAA">
      <w:pPr>
        <w:numPr>
          <w:ilvl w:val="0"/>
          <w:numId w:val="4"/>
        </w:numPr>
        <w:spacing w:after="0"/>
        <w:ind w:left="780" w:hanging="360"/>
        <w:rPr>
          <w:rFonts w:ascii="Times New Roman" w:eastAsia="Times New Roman" w:hAnsi="Times New Roman" w:cs="Times New Roman"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Ms-office (Word, Excel, PowerPoint).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5D28" w:rsidRDefault="00275D28">
      <w:pPr>
        <w:spacing w:after="0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275D28" w:rsidRDefault="00A43CAA">
      <w:pPr>
        <w:spacing w:after="0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>ACHIEVMENTS</w:t>
      </w: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aps/>
          <w:sz w:val="24"/>
        </w:rPr>
        <w:t xml:space="preserve">  </w:t>
      </w:r>
    </w:p>
    <w:p w:rsidR="00275D28" w:rsidRDefault="00275D28">
      <w:pPr>
        <w:spacing w:after="0"/>
        <w:rPr>
          <w:rFonts w:ascii="Times New Roman" w:eastAsia="Times New Roman" w:hAnsi="Times New Roman" w:cs="Times New Roman"/>
          <w:caps/>
          <w:sz w:val="24"/>
        </w:rPr>
      </w:pPr>
    </w:p>
    <w:p w:rsidR="00275D28" w:rsidRDefault="00A43CAA">
      <w:pPr>
        <w:numPr>
          <w:ilvl w:val="0"/>
          <w:numId w:val="5"/>
        </w:numPr>
        <w:spacing w:after="0"/>
        <w:ind w:left="780" w:hanging="360"/>
        <w:rPr>
          <w:rFonts w:ascii="Times New Roman" w:eastAsia="Times New Roman" w:hAnsi="Times New Roman" w:cs="Times New Roman"/>
          <w:cap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Good Organizing done in my College Symposium for EEE dept  in P.T.R. College of Engg &amp; Tech, Madurai.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C0FEE" w:rsidRDefault="00BC0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693"/>
        <w:gridCol w:w="1140"/>
        <w:gridCol w:w="2620"/>
        <w:gridCol w:w="1853"/>
      </w:tblGrid>
      <w:tr w:rsidR="00275D28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COURSE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UNIVERSITY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PERIOD  OF STUDY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INSTUTION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AGGREGATE </w:t>
            </w:r>
          </w:p>
        </w:tc>
      </w:tr>
      <w:tr w:rsidR="00275D28">
        <w:trPr>
          <w:trHeight w:val="595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B.E[EEE]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Anna University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2007-10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P.T.R College of Engg &amp; Tech Madurai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63.55%</w:t>
            </w:r>
          </w:p>
        </w:tc>
      </w:tr>
      <w:tr w:rsidR="00275D28">
        <w:trPr>
          <w:trHeight w:val="58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DIPLOMA[EEE]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K.L.N Polytechnic College,  Madurai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73.3%</w:t>
            </w:r>
          </w:p>
        </w:tc>
      </w:tr>
      <w:tr w:rsidR="00275D28">
        <w:trPr>
          <w:trHeight w:val="107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SSLC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 2004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P.K.N. Higher Secondary School,Thirumangalam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D28" w:rsidRDefault="00A43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80.4%</w:t>
            </w:r>
          </w:p>
        </w:tc>
      </w:tr>
    </w:tbl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u w:val="single"/>
        </w:rPr>
      </w:pP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Date of Birth           : 25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DEC 1988 </w:t>
      </w: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Gender                     :  Male </w:t>
      </w: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Nationality               :  Indian </w:t>
      </w: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Material Status           :  Married</w:t>
      </w:r>
    </w:p>
    <w:p w:rsidR="00275D28" w:rsidRDefault="00A43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Languages Known   :  Tamil, Hindi, English</w:t>
      </w:r>
    </w:p>
    <w:p w:rsidR="00275D28" w:rsidRDefault="0027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75BB" w:rsidRDefault="00057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75BB" w:rsidRDefault="00057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75BB" w:rsidRDefault="000575BB" w:rsidP="000575B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1716282</w:t>
      </w:r>
      <w:bookmarkStart w:id="0" w:name="_GoBack"/>
      <w:bookmarkEnd w:id="0"/>
    </w:p>
    <w:p w:rsidR="000575BB" w:rsidRDefault="000575BB" w:rsidP="000575B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0575BB" w:rsidRDefault="000575BB" w:rsidP="000575B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D25C5B7" wp14:editId="7D1EB46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BB" w:rsidRDefault="00057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05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036"/>
    <w:multiLevelType w:val="multilevel"/>
    <w:tmpl w:val="55D0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149BB"/>
    <w:multiLevelType w:val="multilevel"/>
    <w:tmpl w:val="A8323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03FE9"/>
    <w:multiLevelType w:val="hybridMultilevel"/>
    <w:tmpl w:val="15E2C434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>
    <w:nsid w:val="4DD930A8"/>
    <w:multiLevelType w:val="hybridMultilevel"/>
    <w:tmpl w:val="95101C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C1E0250"/>
    <w:multiLevelType w:val="multilevel"/>
    <w:tmpl w:val="A6A8F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400C0"/>
    <w:multiLevelType w:val="multilevel"/>
    <w:tmpl w:val="F320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21876"/>
    <w:multiLevelType w:val="multilevel"/>
    <w:tmpl w:val="147E9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5D28"/>
    <w:rsid w:val="000575BB"/>
    <w:rsid w:val="00275D28"/>
    <w:rsid w:val="00A43CAA"/>
    <w:rsid w:val="00B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2016-04-20T11:53:00Z</dcterms:created>
  <dcterms:modified xsi:type="dcterms:W3CDTF">2016-06-02T09:54:00Z</dcterms:modified>
</cp:coreProperties>
</file>