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3" w:rsidRDefault="00DF33F3" w:rsidP="001E46EC">
      <w:pPr>
        <w:spacing w:line="240" w:lineRule="auto"/>
        <w:rPr>
          <w:rFonts w:ascii="Arial" w:hAnsi="Arial" w:cs="Arial"/>
        </w:rPr>
      </w:pPr>
      <w:r w:rsidRPr="00AB4426">
        <w:rPr>
          <w:rFonts w:ascii="Arial" w:hAnsi="Arial" w:cs="Arial"/>
          <w:b/>
          <w:sz w:val="32"/>
          <w:szCs w:val="32"/>
        </w:rPr>
        <w:t xml:space="preserve">JOSE </w:t>
      </w:r>
    </w:p>
    <w:p w:rsidR="000137D6" w:rsidRPr="00DF33F3" w:rsidRDefault="000137D6" w:rsidP="00DC65F4">
      <w:pPr>
        <w:spacing w:line="240" w:lineRule="auto"/>
        <w:rPr>
          <w:rFonts w:ascii="Arial" w:hAnsi="Arial" w:cs="Arial"/>
        </w:rPr>
      </w:pPr>
    </w:p>
    <w:p w:rsidR="00ED20EA" w:rsidRPr="006B5377" w:rsidRDefault="001E46EC" w:rsidP="00460D8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3.75pt;width:451.5pt;height:0;z-index:251659264" o:connectortype="straight"/>
        </w:pict>
      </w:r>
      <w:r w:rsidR="00ED20EA">
        <w:rPr>
          <w:rFonts w:ascii="Arial" w:hAnsi="Arial" w:cs="Arial"/>
          <w:b/>
        </w:rPr>
        <w:t>CAREER OBJECTIVE:</w:t>
      </w:r>
    </w:p>
    <w:p w:rsidR="00FE53B4" w:rsidRDefault="00EE4781" w:rsidP="00744A28">
      <w:pPr>
        <w:pStyle w:val="ListParagraph"/>
        <w:spacing w:line="240" w:lineRule="auto"/>
        <w:ind w:left="630"/>
        <w:rPr>
          <w:rFonts w:ascii="Arial" w:hAnsi="Arial" w:cs="Arial"/>
        </w:rPr>
      </w:pPr>
      <w:r w:rsidRPr="005B5013">
        <w:rPr>
          <w:rFonts w:ascii="Arial" w:hAnsi="Arial" w:cs="Arial"/>
        </w:rPr>
        <w:t>To obtain a position as a</w:t>
      </w:r>
      <w:r w:rsidR="007A71CF">
        <w:rPr>
          <w:rFonts w:ascii="Arial" w:hAnsi="Arial" w:cs="Arial"/>
        </w:rPr>
        <w:t>n</w:t>
      </w:r>
      <w:r w:rsidRPr="005B5013">
        <w:rPr>
          <w:rFonts w:ascii="Arial" w:hAnsi="Arial" w:cs="Arial"/>
        </w:rPr>
        <w:t xml:space="preserve"> </w:t>
      </w:r>
      <w:r w:rsidR="007A71CF">
        <w:rPr>
          <w:rFonts w:ascii="Arial" w:hAnsi="Arial" w:cs="Arial"/>
        </w:rPr>
        <w:t xml:space="preserve">IT </w:t>
      </w:r>
      <w:r w:rsidRPr="005B5013">
        <w:rPr>
          <w:rFonts w:ascii="Arial" w:hAnsi="Arial" w:cs="Arial"/>
        </w:rPr>
        <w:t xml:space="preserve">Network </w:t>
      </w:r>
      <w:r w:rsidR="007A71CF">
        <w:rPr>
          <w:rFonts w:ascii="Arial" w:hAnsi="Arial" w:cs="Arial"/>
        </w:rPr>
        <w:t xml:space="preserve">and Systems </w:t>
      </w:r>
      <w:r w:rsidRPr="005B5013">
        <w:rPr>
          <w:rFonts w:ascii="Arial" w:hAnsi="Arial" w:cs="Arial"/>
        </w:rPr>
        <w:t>Administrator</w:t>
      </w:r>
      <w:r w:rsidR="007A71CF">
        <w:rPr>
          <w:rFonts w:ascii="Arial" w:hAnsi="Arial" w:cs="Arial"/>
        </w:rPr>
        <w:t xml:space="preserve"> </w:t>
      </w:r>
      <w:r w:rsidRPr="005B5013">
        <w:rPr>
          <w:rFonts w:ascii="Arial" w:hAnsi="Arial" w:cs="Arial"/>
        </w:rPr>
        <w:t xml:space="preserve">in a prestigious </w:t>
      </w:r>
      <w:r w:rsidR="002A0966">
        <w:rPr>
          <w:rFonts w:ascii="Arial" w:hAnsi="Arial" w:cs="Arial"/>
        </w:rPr>
        <w:t>organ</w:t>
      </w:r>
      <w:r w:rsidR="00B160BB">
        <w:rPr>
          <w:rFonts w:ascii="Arial" w:hAnsi="Arial" w:cs="Arial"/>
        </w:rPr>
        <w:t>i</w:t>
      </w:r>
      <w:r w:rsidR="002A0966">
        <w:rPr>
          <w:rFonts w:ascii="Arial" w:hAnsi="Arial" w:cs="Arial"/>
        </w:rPr>
        <w:t xml:space="preserve">zation </w:t>
      </w:r>
      <w:r w:rsidRPr="005B5013">
        <w:rPr>
          <w:rFonts w:ascii="Arial" w:hAnsi="Arial" w:cs="Arial"/>
        </w:rPr>
        <w:t>offering extensive experience of configuring, managing, maintaining, and troubleshooting corporate computer networks</w:t>
      </w:r>
      <w:r w:rsidR="007A71CF">
        <w:rPr>
          <w:rFonts w:ascii="Arial" w:hAnsi="Arial" w:cs="Arial"/>
        </w:rPr>
        <w:t xml:space="preserve"> and contribute to its success</w:t>
      </w:r>
      <w:r w:rsidR="00332F94">
        <w:rPr>
          <w:rFonts w:ascii="Arial" w:hAnsi="Arial" w:cs="Arial"/>
        </w:rPr>
        <w:t>.</w:t>
      </w:r>
    </w:p>
    <w:p w:rsidR="00092226" w:rsidRPr="00A05692" w:rsidRDefault="001E46EC" w:rsidP="00FE20C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PH"/>
        </w:rPr>
        <w:pict>
          <v:shape id="_x0000_s1031" type="#_x0000_t32" style="position:absolute;margin-left:0;margin-top:13.65pt;width:451.5pt;height:0;z-index:251666432" o:connectortype="straight"/>
        </w:pict>
      </w:r>
      <w:r w:rsidR="00A05692" w:rsidRPr="00A05692">
        <w:rPr>
          <w:rFonts w:ascii="Arial" w:hAnsi="Arial" w:cs="Arial"/>
          <w:b/>
        </w:rPr>
        <w:t>PROFESSIONAL EXPERIENCE:</w:t>
      </w:r>
    </w:p>
    <w:p w:rsidR="00B058A2" w:rsidRPr="006B5377" w:rsidRDefault="00836041" w:rsidP="006C55ED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</w:t>
      </w:r>
      <w:r w:rsidR="00D16B1A" w:rsidRPr="006B5377">
        <w:rPr>
          <w:rFonts w:ascii="Arial" w:hAnsi="Arial" w:cs="Arial"/>
          <w:b/>
        </w:rPr>
        <w:t>Network Administrator</w:t>
      </w:r>
    </w:p>
    <w:p w:rsidR="00256E08" w:rsidRDefault="00D16B1A" w:rsidP="006C55E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Filmetrics Corporation</w:t>
      </w:r>
    </w:p>
    <w:p w:rsidR="00D16B1A" w:rsidRDefault="00D16B1A" w:rsidP="006C55E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A563F">
        <w:rPr>
          <w:rFonts w:ascii="Arial" w:hAnsi="Arial" w:cs="Arial"/>
        </w:rPr>
        <w:t>0</w:t>
      </w:r>
      <w:r>
        <w:rPr>
          <w:rFonts w:ascii="Arial" w:hAnsi="Arial" w:cs="Arial"/>
        </w:rPr>
        <w:t>th Floor Triumph Building 1610 Quezon Avenue, Quezon City, Philippines</w:t>
      </w:r>
    </w:p>
    <w:p w:rsidR="00585497" w:rsidRDefault="009F4A9F" w:rsidP="006C024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December 2012 – March 2016</w:t>
      </w:r>
    </w:p>
    <w:p w:rsidR="005A35DF" w:rsidRDefault="005A35DF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3A02CB">
        <w:rPr>
          <w:rFonts w:ascii="Arial" w:hAnsi="Arial" w:cs="Arial"/>
        </w:rPr>
        <w:t>Coding</w:t>
      </w:r>
      <w:r>
        <w:rPr>
          <w:rFonts w:ascii="Arial" w:hAnsi="Arial" w:cs="Arial"/>
        </w:rPr>
        <w:t xml:space="preserve"> and mainta</w:t>
      </w:r>
      <w:r w:rsidR="00E327F8">
        <w:rPr>
          <w:rFonts w:ascii="Arial" w:hAnsi="Arial" w:cs="Arial"/>
        </w:rPr>
        <w:t>i</w:t>
      </w:r>
      <w:r w:rsidR="006633C2">
        <w:rPr>
          <w:rFonts w:ascii="Arial" w:hAnsi="Arial" w:cs="Arial"/>
        </w:rPr>
        <w:t>ning</w:t>
      </w:r>
      <w:r>
        <w:rPr>
          <w:rFonts w:ascii="Arial" w:hAnsi="Arial" w:cs="Arial"/>
        </w:rPr>
        <w:t xml:space="preserve"> company website</w:t>
      </w:r>
      <w:r w:rsidR="008A6946">
        <w:rPr>
          <w:rFonts w:ascii="Arial" w:hAnsi="Arial" w:cs="Arial"/>
        </w:rPr>
        <w:t xml:space="preserve"> and other internal</w:t>
      </w:r>
      <w:r w:rsidR="00F06873">
        <w:rPr>
          <w:rFonts w:ascii="Arial" w:hAnsi="Arial" w:cs="Arial"/>
        </w:rPr>
        <w:t>/client</w:t>
      </w:r>
      <w:r w:rsidR="00916661">
        <w:rPr>
          <w:rFonts w:ascii="Arial" w:hAnsi="Arial" w:cs="Arial"/>
        </w:rPr>
        <w:t>’s</w:t>
      </w:r>
      <w:r w:rsidR="008A6946">
        <w:rPr>
          <w:rFonts w:ascii="Arial" w:hAnsi="Arial" w:cs="Arial"/>
        </w:rPr>
        <w:t xml:space="preserve"> app</w:t>
      </w:r>
      <w:r w:rsidR="00530443">
        <w:rPr>
          <w:rFonts w:ascii="Arial" w:hAnsi="Arial" w:cs="Arial"/>
        </w:rPr>
        <w:t>lication</w:t>
      </w:r>
      <w:r w:rsidR="00B67C3E">
        <w:rPr>
          <w:rFonts w:ascii="Arial" w:hAnsi="Arial" w:cs="Arial"/>
        </w:rPr>
        <w:t>s</w:t>
      </w:r>
      <w:r w:rsidR="008A6946">
        <w:rPr>
          <w:rFonts w:ascii="Arial" w:hAnsi="Arial" w:cs="Arial"/>
        </w:rPr>
        <w:t xml:space="preserve"> using</w:t>
      </w:r>
      <w:r w:rsidR="006045F4">
        <w:rPr>
          <w:rFonts w:ascii="Arial" w:hAnsi="Arial" w:cs="Arial"/>
        </w:rPr>
        <w:t xml:space="preserve"> </w:t>
      </w:r>
      <w:r w:rsidR="00DD6538">
        <w:rPr>
          <w:rFonts w:ascii="Arial" w:hAnsi="Arial" w:cs="Arial"/>
        </w:rPr>
        <w:t xml:space="preserve">different kinds of </w:t>
      </w:r>
      <w:r w:rsidR="006045F4">
        <w:rPr>
          <w:rFonts w:ascii="Arial" w:hAnsi="Arial" w:cs="Arial"/>
        </w:rPr>
        <w:t>programming languages</w:t>
      </w:r>
    </w:p>
    <w:p w:rsidR="008270CE" w:rsidRDefault="008270CE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Design, configure </w:t>
      </w:r>
      <w:r w:rsidR="0014015B">
        <w:rPr>
          <w:rFonts w:ascii="Arial" w:hAnsi="Arial" w:cs="Arial"/>
        </w:rPr>
        <w:t>and implement</w:t>
      </w:r>
      <w:r>
        <w:rPr>
          <w:rFonts w:ascii="Arial" w:hAnsi="Arial" w:cs="Arial"/>
        </w:rPr>
        <w:t xml:space="preserve"> network and systems security infrastructure </w:t>
      </w:r>
      <w:r w:rsidR="00152752">
        <w:rPr>
          <w:rFonts w:ascii="Arial" w:hAnsi="Arial" w:cs="Arial"/>
        </w:rPr>
        <w:t>for</w:t>
      </w:r>
      <w:r w:rsidR="00754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various </w:t>
      </w:r>
      <w:r w:rsidR="00316188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>devices and services (e.g.</w:t>
      </w:r>
      <w:r w:rsidR="00DC6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firewalls, routers, switches, IPS,</w:t>
      </w:r>
      <w:r w:rsidR="00336EEA">
        <w:rPr>
          <w:rFonts w:ascii="Arial" w:hAnsi="Arial" w:cs="Arial"/>
        </w:rPr>
        <w:t xml:space="preserve"> W</w:t>
      </w:r>
      <w:r w:rsidR="00826C77">
        <w:rPr>
          <w:rFonts w:ascii="Arial" w:hAnsi="Arial" w:cs="Arial"/>
        </w:rPr>
        <w:t xml:space="preserve">eb </w:t>
      </w:r>
      <w:r w:rsidR="00336EEA">
        <w:rPr>
          <w:rFonts w:ascii="Arial" w:hAnsi="Arial" w:cs="Arial"/>
        </w:rPr>
        <w:t>A</w:t>
      </w:r>
      <w:r w:rsidR="00826C77">
        <w:rPr>
          <w:rFonts w:ascii="Arial" w:hAnsi="Arial" w:cs="Arial"/>
        </w:rPr>
        <w:t xml:space="preserve">pplication </w:t>
      </w:r>
      <w:r w:rsidR="00336EEA">
        <w:rPr>
          <w:rFonts w:ascii="Arial" w:hAnsi="Arial" w:cs="Arial"/>
        </w:rPr>
        <w:t>F</w:t>
      </w:r>
      <w:r w:rsidR="00826C77">
        <w:rPr>
          <w:rFonts w:ascii="Arial" w:hAnsi="Arial" w:cs="Arial"/>
        </w:rPr>
        <w:t>irewall</w:t>
      </w:r>
      <w:r w:rsidR="00336EEA">
        <w:rPr>
          <w:rFonts w:ascii="Arial" w:hAnsi="Arial" w:cs="Arial"/>
        </w:rPr>
        <w:t>,</w:t>
      </w:r>
      <w:r w:rsidR="00F14367">
        <w:rPr>
          <w:rFonts w:ascii="Arial" w:hAnsi="Arial" w:cs="Arial"/>
        </w:rPr>
        <w:t xml:space="preserve"> Endpoint Protection,</w:t>
      </w:r>
      <w:r>
        <w:rPr>
          <w:rFonts w:ascii="Arial" w:hAnsi="Arial" w:cs="Arial"/>
        </w:rPr>
        <w:t xml:space="preserve"> VPN)</w:t>
      </w:r>
    </w:p>
    <w:p w:rsidR="00725F99" w:rsidRDefault="00725F99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installation, designing, proposing and quoting for CCTV, Access Control System and other security systems</w:t>
      </w:r>
    </w:p>
    <w:p w:rsidR="000238C4" w:rsidRDefault="007E294F" w:rsidP="006B1FE3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7E294F">
        <w:rPr>
          <w:rFonts w:ascii="Arial" w:hAnsi="Arial" w:cs="Arial"/>
        </w:rPr>
        <w:t xml:space="preserve">Maintains the network </w:t>
      </w:r>
      <w:r w:rsidR="00093152">
        <w:rPr>
          <w:rFonts w:ascii="Arial" w:hAnsi="Arial" w:cs="Arial"/>
        </w:rPr>
        <w:t>availability</w:t>
      </w:r>
      <w:r w:rsidRPr="007E294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e</w:t>
      </w:r>
      <w:r w:rsidR="000238C4" w:rsidRPr="007E294F">
        <w:rPr>
          <w:rFonts w:ascii="Arial" w:hAnsi="Arial" w:cs="Arial"/>
        </w:rPr>
        <w:t>nsuring the connectivity, security and deployment of the LAN, WLAN, and WAN network connectivity from the Main Office, Branches and Project Sites</w:t>
      </w:r>
      <w:r w:rsidR="00E62D0B">
        <w:rPr>
          <w:rFonts w:ascii="Arial" w:hAnsi="Arial" w:cs="Arial"/>
        </w:rPr>
        <w:t xml:space="preserve"> (Client</w:t>
      </w:r>
      <w:r w:rsidR="00FC0522">
        <w:rPr>
          <w:rFonts w:ascii="Arial" w:hAnsi="Arial" w:cs="Arial"/>
        </w:rPr>
        <w:t>’</w:t>
      </w:r>
      <w:r w:rsidR="00E62D0B">
        <w:rPr>
          <w:rFonts w:ascii="Arial" w:hAnsi="Arial" w:cs="Arial"/>
        </w:rPr>
        <w:t>s</w:t>
      </w:r>
      <w:r w:rsidR="00E118B0">
        <w:rPr>
          <w:rFonts w:ascii="Arial" w:hAnsi="Arial" w:cs="Arial"/>
        </w:rPr>
        <w:t xml:space="preserve"> Offices/Sites</w:t>
      </w:r>
      <w:r w:rsidR="00E62D0B">
        <w:rPr>
          <w:rFonts w:ascii="Arial" w:hAnsi="Arial" w:cs="Arial"/>
        </w:rPr>
        <w:t>)</w:t>
      </w:r>
    </w:p>
    <w:p w:rsidR="006755F6" w:rsidRDefault="006755F6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3A02CB">
        <w:rPr>
          <w:rFonts w:ascii="Arial" w:hAnsi="Arial" w:cs="Arial"/>
        </w:rPr>
        <w:t>Administration</w:t>
      </w:r>
      <w:r>
        <w:rPr>
          <w:rFonts w:ascii="Arial" w:hAnsi="Arial" w:cs="Arial"/>
        </w:rPr>
        <w:t xml:space="preserve"> of Linux-Based (Ubuntu, CentOS, OpenSUSE)</w:t>
      </w:r>
      <w:r w:rsidR="00774497">
        <w:rPr>
          <w:rFonts w:ascii="Arial" w:hAnsi="Arial" w:cs="Arial"/>
        </w:rPr>
        <w:t xml:space="preserve"> and Windows-Based (Win</w:t>
      </w:r>
      <w:r w:rsidR="006D54F3">
        <w:rPr>
          <w:rFonts w:ascii="Arial" w:hAnsi="Arial" w:cs="Arial"/>
        </w:rPr>
        <w:t>dows</w:t>
      </w:r>
      <w:r w:rsidR="00774497">
        <w:rPr>
          <w:rFonts w:ascii="Arial" w:hAnsi="Arial" w:cs="Arial"/>
        </w:rPr>
        <w:t xml:space="preserve"> Server 2008/2012) Operating System</w:t>
      </w:r>
      <w:r w:rsidR="00CF441F">
        <w:rPr>
          <w:rFonts w:ascii="Arial" w:hAnsi="Arial" w:cs="Arial"/>
        </w:rPr>
        <w:t>s</w:t>
      </w:r>
    </w:p>
    <w:p w:rsidR="00534DA0" w:rsidRDefault="0055501D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Deploy</w:t>
      </w:r>
      <w:r w:rsidR="004A4617">
        <w:rPr>
          <w:rFonts w:ascii="Arial" w:hAnsi="Arial" w:cs="Arial"/>
        </w:rPr>
        <w:t xml:space="preserve">, configure and </w:t>
      </w:r>
      <w:r>
        <w:rPr>
          <w:rFonts w:ascii="Arial" w:hAnsi="Arial" w:cs="Arial"/>
        </w:rPr>
        <w:t xml:space="preserve">maintains </w:t>
      </w:r>
      <w:r w:rsidR="006728AF">
        <w:rPr>
          <w:rFonts w:ascii="Arial" w:hAnsi="Arial" w:cs="Arial"/>
        </w:rPr>
        <w:t xml:space="preserve">both client and </w:t>
      </w:r>
      <w:r w:rsidR="008707BC">
        <w:rPr>
          <w:rFonts w:ascii="Arial" w:hAnsi="Arial" w:cs="Arial"/>
        </w:rPr>
        <w:t xml:space="preserve">internally hosted </w:t>
      </w:r>
      <w:r w:rsidR="007C719B">
        <w:rPr>
          <w:rFonts w:ascii="Arial" w:hAnsi="Arial" w:cs="Arial"/>
        </w:rPr>
        <w:t>applications</w:t>
      </w:r>
      <w:r w:rsidR="000B607B">
        <w:rPr>
          <w:rFonts w:ascii="Arial" w:hAnsi="Arial" w:cs="Arial"/>
        </w:rPr>
        <w:t xml:space="preserve"> deploy</w:t>
      </w:r>
      <w:r w:rsidR="00170E4D">
        <w:rPr>
          <w:rFonts w:ascii="Arial" w:hAnsi="Arial" w:cs="Arial"/>
        </w:rPr>
        <w:t>ed</w:t>
      </w:r>
      <w:r w:rsidR="000B607B">
        <w:rPr>
          <w:rFonts w:ascii="Arial" w:hAnsi="Arial" w:cs="Arial"/>
        </w:rPr>
        <w:t xml:space="preserve"> on standalone</w:t>
      </w:r>
      <w:r w:rsidR="007C719B">
        <w:rPr>
          <w:rFonts w:ascii="Arial" w:hAnsi="Arial" w:cs="Arial"/>
        </w:rPr>
        <w:t xml:space="preserve"> </w:t>
      </w:r>
      <w:r w:rsidR="000B607B">
        <w:rPr>
          <w:rFonts w:ascii="Arial" w:hAnsi="Arial" w:cs="Arial"/>
        </w:rPr>
        <w:t xml:space="preserve">and </w:t>
      </w:r>
      <w:r w:rsidR="00EC60B4">
        <w:rPr>
          <w:rFonts w:ascii="Arial" w:hAnsi="Arial" w:cs="Arial"/>
        </w:rPr>
        <w:t>virtual</w:t>
      </w:r>
      <w:r w:rsidR="00286401">
        <w:rPr>
          <w:rFonts w:ascii="Arial" w:hAnsi="Arial" w:cs="Arial"/>
        </w:rPr>
        <w:t xml:space="preserve"> (OVM/VMw</w:t>
      </w:r>
      <w:r w:rsidR="00DB3289">
        <w:rPr>
          <w:rFonts w:ascii="Arial" w:hAnsi="Arial" w:cs="Arial"/>
        </w:rPr>
        <w:t>are)</w:t>
      </w:r>
      <w:r w:rsidR="00EC60B4">
        <w:rPr>
          <w:rFonts w:ascii="Arial" w:hAnsi="Arial" w:cs="Arial"/>
        </w:rPr>
        <w:t xml:space="preserve"> </w:t>
      </w:r>
      <w:r w:rsidR="00FE1439">
        <w:rPr>
          <w:rFonts w:ascii="Arial" w:hAnsi="Arial" w:cs="Arial"/>
        </w:rPr>
        <w:t>environment (</w:t>
      </w:r>
      <w:r w:rsidR="002C39A3">
        <w:rPr>
          <w:rFonts w:ascii="Arial" w:hAnsi="Arial" w:cs="Arial"/>
        </w:rPr>
        <w:t>e.g.,</w:t>
      </w:r>
      <w:r w:rsidR="00B06B6F">
        <w:rPr>
          <w:rFonts w:ascii="Arial" w:hAnsi="Arial" w:cs="Arial"/>
        </w:rPr>
        <w:t xml:space="preserve"> </w:t>
      </w:r>
      <w:r w:rsidR="001E1051">
        <w:rPr>
          <w:rFonts w:ascii="Arial" w:hAnsi="Arial" w:cs="Arial"/>
        </w:rPr>
        <w:t xml:space="preserve">Bitnami Stacks, </w:t>
      </w:r>
      <w:r w:rsidR="00C2119F">
        <w:rPr>
          <w:rFonts w:ascii="Arial" w:hAnsi="Arial" w:cs="Arial"/>
        </w:rPr>
        <w:t xml:space="preserve">Collaboration </w:t>
      </w:r>
      <w:r w:rsidR="0047748E">
        <w:rPr>
          <w:rFonts w:ascii="Arial" w:hAnsi="Arial" w:cs="Arial"/>
        </w:rPr>
        <w:t>Tools</w:t>
      </w:r>
      <w:r w:rsidR="00C2119F">
        <w:rPr>
          <w:rFonts w:ascii="Arial" w:hAnsi="Arial" w:cs="Arial"/>
        </w:rPr>
        <w:t xml:space="preserve">, </w:t>
      </w:r>
      <w:r w:rsidR="008207F0">
        <w:rPr>
          <w:rFonts w:ascii="Arial" w:hAnsi="Arial" w:cs="Arial"/>
        </w:rPr>
        <w:t>Forums</w:t>
      </w:r>
      <w:r w:rsidR="00102F99">
        <w:rPr>
          <w:rFonts w:ascii="Arial" w:hAnsi="Arial" w:cs="Arial"/>
        </w:rPr>
        <w:t>,</w:t>
      </w:r>
      <w:r w:rsidR="001E1051">
        <w:rPr>
          <w:rFonts w:ascii="Arial" w:hAnsi="Arial" w:cs="Arial"/>
        </w:rPr>
        <w:t xml:space="preserve"> Mobile </w:t>
      </w:r>
      <w:r w:rsidR="0019125E">
        <w:rPr>
          <w:rFonts w:ascii="Arial" w:hAnsi="Arial" w:cs="Arial"/>
        </w:rPr>
        <w:t xml:space="preserve">and Web </w:t>
      </w:r>
      <w:r w:rsidR="001E1051">
        <w:rPr>
          <w:rFonts w:ascii="Arial" w:hAnsi="Arial" w:cs="Arial"/>
        </w:rPr>
        <w:t>Applications</w:t>
      </w:r>
      <w:r w:rsidR="00FE1439">
        <w:rPr>
          <w:rFonts w:ascii="Arial" w:hAnsi="Arial" w:cs="Arial"/>
        </w:rPr>
        <w:t>)</w:t>
      </w:r>
    </w:p>
    <w:p w:rsidR="00534DA0" w:rsidRDefault="006D7FC0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Systems monitor</w:t>
      </w:r>
      <w:r w:rsidR="00C505E1">
        <w:rPr>
          <w:rFonts w:ascii="Arial" w:hAnsi="Arial" w:cs="Arial"/>
        </w:rPr>
        <w:t>ing, system diagnostics, system</w:t>
      </w:r>
      <w:r>
        <w:rPr>
          <w:rFonts w:ascii="Arial" w:hAnsi="Arial" w:cs="Arial"/>
        </w:rPr>
        <w:t xml:space="preserve"> configuration, and performance tuning to optimize effectiveness of memory utilization, disk management and tuning to maximize CPU</w:t>
      </w:r>
      <w:r w:rsidR="00C91450">
        <w:rPr>
          <w:rFonts w:ascii="Arial" w:hAnsi="Arial" w:cs="Arial"/>
        </w:rPr>
        <w:t xml:space="preserve"> efficiency (by the use of </w:t>
      </w:r>
      <w:r w:rsidR="001568A3">
        <w:rPr>
          <w:rFonts w:ascii="Arial" w:hAnsi="Arial" w:cs="Arial"/>
        </w:rPr>
        <w:t xml:space="preserve">some </w:t>
      </w:r>
      <w:r w:rsidR="00215636">
        <w:rPr>
          <w:rFonts w:ascii="Arial" w:hAnsi="Arial" w:cs="Arial"/>
        </w:rPr>
        <w:t>Network Graphing Solution</w:t>
      </w:r>
      <w:r w:rsidR="00BE2733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B148BD" w:rsidRDefault="00053574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D47239">
        <w:rPr>
          <w:rFonts w:ascii="Arial" w:hAnsi="Arial" w:cs="Arial"/>
        </w:rPr>
        <w:t>Supervise</w:t>
      </w:r>
      <w:r w:rsidR="006268BD">
        <w:rPr>
          <w:rFonts w:ascii="Arial" w:hAnsi="Arial" w:cs="Arial"/>
        </w:rPr>
        <w:t xml:space="preserve"> </w:t>
      </w:r>
      <w:r w:rsidR="006B0510">
        <w:rPr>
          <w:rFonts w:ascii="Arial" w:hAnsi="Arial" w:cs="Arial"/>
        </w:rPr>
        <w:t xml:space="preserve">and assist </w:t>
      </w:r>
      <w:r w:rsidR="006268BD">
        <w:rPr>
          <w:rFonts w:ascii="Arial" w:hAnsi="Arial" w:cs="Arial"/>
        </w:rPr>
        <w:t>the technical support team</w:t>
      </w:r>
      <w:r w:rsidR="000E2874">
        <w:rPr>
          <w:rFonts w:ascii="Arial" w:hAnsi="Arial" w:cs="Arial"/>
        </w:rPr>
        <w:t xml:space="preserve"> </w:t>
      </w:r>
      <w:r w:rsidR="006268BD">
        <w:rPr>
          <w:rFonts w:ascii="Arial" w:hAnsi="Arial" w:cs="Arial"/>
        </w:rPr>
        <w:t xml:space="preserve">on </w:t>
      </w:r>
      <w:r w:rsidR="00DD7384">
        <w:rPr>
          <w:rFonts w:ascii="Arial" w:hAnsi="Arial" w:cs="Arial"/>
        </w:rPr>
        <w:t xml:space="preserve">the </w:t>
      </w:r>
      <w:r w:rsidR="007F302D">
        <w:rPr>
          <w:rFonts w:ascii="Arial" w:hAnsi="Arial" w:cs="Arial"/>
        </w:rPr>
        <w:t>cabling and</w:t>
      </w:r>
      <w:r w:rsidR="00AD0025">
        <w:rPr>
          <w:rFonts w:ascii="Arial" w:hAnsi="Arial" w:cs="Arial"/>
        </w:rPr>
        <w:t xml:space="preserve"> deploy </w:t>
      </w:r>
      <w:r w:rsidR="007F302D">
        <w:rPr>
          <w:rFonts w:ascii="Arial" w:hAnsi="Arial" w:cs="Arial"/>
        </w:rPr>
        <w:t xml:space="preserve"> IT </w:t>
      </w:r>
      <w:r w:rsidR="00EC6E63">
        <w:rPr>
          <w:rFonts w:ascii="Arial" w:hAnsi="Arial" w:cs="Arial"/>
        </w:rPr>
        <w:t xml:space="preserve">network </w:t>
      </w:r>
      <w:r w:rsidR="007F302D">
        <w:rPr>
          <w:rFonts w:ascii="Arial" w:hAnsi="Arial" w:cs="Arial"/>
        </w:rPr>
        <w:t>equipment</w:t>
      </w:r>
      <w:r w:rsidR="00C02436">
        <w:rPr>
          <w:rFonts w:ascii="Arial" w:hAnsi="Arial" w:cs="Arial"/>
        </w:rPr>
        <w:t>s</w:t>
      </w:r>
      <w:r w:rsidR="00F71CBF">
        <w:rPr>
          <w:rFonts w:ascii="Arial" w:hAnsi="Arial" w:cs="Arial"/>
        </w:rPr>
        <w:t>, system</w:t>
      </w:r>
      <w:r w:rsidR="00C02436">
        <w:rPr>
          <w:rFonts w:ascii="Arial" w:hAnsi="Arial" w:cs="Arial"/>
        </w:rPr>
        <w:t>s</w:t>
      </w:r>
      <w:r w:rsidR="00EC6E63">
        <w:rPr>
          <w:rFonts w:ascii="Arial" w:hAnsi="Arial" w:cs="Arial"/>
        </w:rPr>
        <w:t xml:space="preserve"> software</w:t>
      </w:r>
      <w:r w:rsidR="007F302D">
        <w:rPr>
          <w:rFonts w:ascii="Arial" w:hAnsi="Arial" w:cs="Arial"/>
        </w:rPr>
        <w:t xml:space="preserve"> installation</w:t>
      </w:r>
      <w:r w:rsidR="00F71CBF">
        <w:rPr>
          <w:rFonts w:ascii="Arial" w:hAnsi="Arial" w:cs="Arial"/>
        </w:rPr>
        <w:t>s</w:t>
      </w:r>
      <w:r w:rsidR="00EC6E63">
        <w:rPr>
          <w:rFonts w:ascii="Arial" w:hAnsi="Arial" w:cs="Arial"/>
        </w:rPr>
        <w:t xml:space="preserve"> and</w:t>
      </w:r>
      <w:r w:rsidR="00FF22A6">
        <w:rPr>
          <w:rFonts w:ascii="Arial" w:hAnsi="Arial" w:cs="Arial"/>
        </w:rPr>
        <w:t xml:space="preserve"> desktop</w:t>
      </w:r>
      <w:r w:rsidR="00EC6E63">
        <w:rPr>
          <w:rFonts w:ascii="Arial" w:hAnsi="Arial" w:cs="Arial"/>
        </w:rPr>
        <w:t xml:space="preserve"> </w:t>
      </w:r>
      <w:r w:rsidR="00A158C2">
        <w:rPr>
          <w:rFonts w:ascii="Arial" w:hAnsi="Arial" w:cs="Arial"/>
        </w:rPr>
        <w:t>computers</w:t>
      </w:r>
      <w:r w:rsidR="007F302D">
        <w:rPr>
          <w:rFonts w:ascii="Arial" w:hAnsi="Arial" w:cs="Arial"/>
        </w:rPr>
        <w:t xml:space="preserve"> for new projects</w:t>
      </w:r>
    </w:p>
    <w:p w:rsidR="00AB2C93" w:rsidRDefault="00534DA0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CD64FC">
        <w:rPr>
          <w:rFonts w:ascii="Arial" w:hAnsi="Arial" w:cs="Arial"/>
        </w:rPr>
        <w:t>Provides</w:t>
      </w:r>
      <w:r w:rsidRPr="00C01329">
        <w:rPr>
          <w:rFonts w:ascii="Arial" w:hAnsi="Arial" w:cs="Arial"/>
          <w:b/>
        </w:rPr>
        <w:t xml:space="preserve"> </w:t>
      </w:r>
      <w:r w:rsidRPr="00962255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</w:t>
      </w:r>
      <w:r w:rsidRPr="00962255">
        <w:rPr>
          <w:rFonts w:ascii="Arial" w:hAnsi="Arial" w:cs="Arial"/>
        </w:rPr>
        <w:t>Tier 3 support (24x7 on call)</w:t>
      </w:r>
      <w:r w:rsidR="009A3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BB14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go to person”</w:t>
      </w:r>
      <w:r w:rsidRPr="00962255">
        <w:rPr>
          <w:rFonts w:ascii="Arial" w:hAnsi="Arial" w:cs="Arial"/>
        </w:rPr>
        <w:t xml:space="preserve"> on two (2) Philippines National Government Pro</w:t>
      </w:r>
      <w:r>
        <w:rPr>
          <w:rFonts w:ascii="Arial" w:hAnsi="Arial" w:cs="Arial"/>
        </w:rPr>
        <w:t>jects that uses LAN, WLAN and WAN technologies</w:t>
      </w:r>
    </w:p>
    <w:p w:rsidR="00AB2C93" w:rsidRDefault="00135A5C" w:rsidP="002E20BF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Train people in new system</w:t>
      </w:r>
      <w:r w:rsidR="00154D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prepares users by designing and conducting training programs, providing references and support</w:t>
      </w:r>
    </w:p>
    <w:p w:rsidR="0029068B" w:rsidRPr="001B0AC9" w:rsidRDefault="00A73B81" w:rsidP="001B0AC9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  <w:b/>
        </w:rPr>
      </w:pPr>
      <w:r w:rsidRPr="00962255">
        <w:rPr>
          <w:rFonts w:ascii="Arial" w:hAnsi="Arial" w:cs="Arial"/>
        </w:rPr>
        <w:t>Practice network asset management, including maintenance of network equipment and related documentation and techn</w:t>
      </w:r>
      <w:r>
        <w:rPr>
          <w:rFonts w:ascii="Arial" w:hAnsi="Arial" w:cs="Arial"/>
        </w:rPr>
        <w:t>ical specifications information</w:t>
      </w:r>
    </w:p>
    <w:p w:rsidR="00F477ED" w:rsidRPr="00551BDC" w:rsidRDefault="00F477ED" w:rsidP="00956F90">
      <w:pPr>
        <w:pStyle w:val="ListParagraph"/>
        <w:spacing w:line="240" w:lineRule="auto"/>
        <w:ind w:left="630"/>
        <w:jc w:val="center"/>
        <w:rPr>
          <w:rFonts w:ascii="Arial" w:hAnsi="Arial" w:cs="Arial"/>
          <w:b/>
        </w:rPr>
      </w:pPr>
    </w:p>
    <w:p w:rsidR="000C20E4" w:rsidRPr="00841261" w:rsidRDefault="00652229" w:rsidP="00841261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841261">
        <w:rPr>
          <w:rFonts w:ascii="Arial" w:hAnsi="Arial" w:cs="Arial"/>
          <w:b/>
        </w:rPr>
        <w:t>IT Consultant</w:t>
      </w:r>
      <w:r w:rsidR="00482DAD">
        <w:rPr>
          <w:rFonts w:ascii="Arial" w:hAnsi="Arial" w:cs="Arial"/>
          <w:b/>
        </w:rPr>
        <w:t xml:space="preserve"> – Freelance</w:t>
      </w:r>
    </w:p>
    <w:p w:rsidR="000C20E4" w:rsidRDefault="00652229" w:rsidP="005356D7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Hidromac Philippines, Incorporated</w:t>
      </w:r>
    </w:p>
    <w:p w:rsidR="000C20E4" w:rsidRDefault="004D7B72" w:rsidP="005356D7">
      <w:pPr>
        <w:pStyle w:val="ListParagraph"/>
        <w:spacing w:line="240" w:lineRule="auto"/>
        <w:ind w:left="0"/>
        <w:rPr>
          <w:rFonts w:ascii="Arial" w:hAnsi="Arial" w:cs="Arial"/>
        </w:rPr>
      </w:pPr>
      <w:r w:rsidRPr="004D7B72">
        <w:rPr>
          <w:rFonts w:ascii="Arial" w:hAnsi="Arial" w:cs="Arial"/>
        </w:rPr>
        <w:t>72-B Scout Rallos, Brgy. Sacred Heart Quezon City, Philippines</w:t>
      </w:r>
    </w:p>
    <w:p w:rsidR="00AC21CB" w:rsidRDefault="00474FF2" w:rsidP="00EE78B8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September 2014</w:t>
      </w:r>
      <w:r w:rsidR="000C20E4" w:rsidRPr="000C20E4">
        <w:rPr>
          <w:rFonts w:ascii="Arial" w:hAnsi="Arial" w:cs="Arial"/>
        </w:rPr>
        <w:t xml:space="preserve"> – </w:t>
      </w:r>
      <w:r w:rsidR="006072E7">
        <w:rPr>
          <w:rFonts w:ascii="Arial" w:hAnsi="Arial" w:cs="Arial"/>
        </w:rPr>
        <w:t>February</w:t>
      </w:r>
      <w:r w:rsidR="000C20E4" w:rsidRPr="000C20E4">
        <w:rPr>
          <w:rFonts w:ascii="Arial" w:hAnsi="Arial" w:cs="Arial"/>
        </w:rPr>
        <w:t xml:space="preserve"> 2016</w:t>
      </w:r>
    </w:p>
    <w:p w:rsidR="00794405" w:rsidRDefault="00985F0C" w:rsidP="004352FC">
      <w:pPr>
        <w:pStyle w:val="ListParagraph"/>
        <w:numPr>
          <w:ilvl w:val="0"/>
          <w:numId w:val="2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Design, configure, deploy</w:t>
      </w:r>
      <w:r w:rsidR="003B6047" w:rsidRPr="007B6C5E">
        <w:rPr>
          <w:rFonts w:ascii="Arial" w:hAnsi="Arial" w:cs="Arial"/>
        </w:rPr>
        <w:t xml:space="preserve"> and maintain both corporate network and security infrastructure</w:t>
      </w:r>
    </w:p>
    <w:p w:rsidR="00B236A7" w:rsidRDefault="005C5C3D" w:rsidP="004352FC">
      <w:pPr>
        <w:pStyle w:val="ListParagraph"/>
        <w:numPr>
          <w:ilvl w:val="0"/>
          <w:numId w:val="2"/>
        </w:numPr>
        <w:spacing w:line="240" w:lineRule="auto"/>
        <w:ind w:left="630"/>
        <w:jc w:val="both"/>
        <w:rPr>
          <w:rFonts w:ascii="Arial" w:hAnsi="Arial" w:cs="Arial"/>
        </w:rPr>
      </w:pPr>
      <w:r w:rsidRPr="00682DC0">
        <w:rPr>
          <w:rFonts w:ascii="Arial" w:hAnsi="Arial" w:cs="Arial"/>
        </w:rPr>
        <w:t>Recommend, plan and assist in the choice and implementation of new technologies for the improvement of Standard Operating Procedures</w:t>
      </w:r>
    </w:p>
    <w:p w:rsidR="00623B75" w:rsidRPr="00623B75" w:rsidRDefault="00E46EEB" w:rsidP="00F47ADA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</w:t>
      </w:r>
      <w:r w:rsidR="00C44A77">
        <w:rPr>
          <w:rFonts w:ascii="Arial" w:hAnsi="Arial" w:cs="Arial"/>
          <w:b/>
        </w:rPr>
        <w:t>Programmer</w:t>
      </w:r>
      <w:r w:rsidR="00623B75">
        <w:rPr>
          <w:rFonts w:ascii="Arial" w:hAnsi="Arial" w:cs="Arial"/>
          <w:b/>
        </w:rPr>
        <w:t xml:space="preserve"> </w:t>
      </w:r>
      <w:r w:rsidR="003F4725">
        <w:rPr>
          <w:rFonts w:ascii="Arial" w:hAnsi="Arial" w:cs="Arial"/>
          <w:b/>
        </w:rPr>
        <w:t>–</w:t>
      </w:r>
      <w:r w:rsidR="00623B75">
        <w:rPr>
          <w:rFonts w:ascii="Arial" w:hAnsi="Arial" w:cs="Arial"/>
          <w:b/>
        </w:rPr>
        <w:t xml:space="preserve"> </w:t>
      </w:r>
      <w:r w:rsidR="00623B75" w:rsidRPr="00623B75">
        <w:rPr>
          <w:rFonts w:ascii="Arial" w:hAnsi="Arial" w:cs="Arial"/>
          <w:b/>
        </w:rPr>
        <w:t>On</w:t>
      </w:r>
      <w:r w:rsidR="003F4725">
        <w:rPr>
          <w:rFonts w:ascii="Arial" w:hAnsi="Arial" w:cs="Arial"/>
          <w:b/>
        </w:rPr>
        <w:t xml:space="preserve"> </w:t>
      </w:r>
      <w:r w:rsidR="00623B75" w:rsidRPr="00623B75">
        <w:rPr>
          <w:rFonts w:ascii="Arial" w:hAnsi="Arial" w:cs="Arial"/>
          <w:b/>
        </w:rPr>
        <w:t>the Job Training</w:t>
      </w:r>
    </w:p>
    <w:p w:rsidR="00F47ADA" w:rsidRDefault="007E75EC" w:rsidP="00F47ADA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MOTIF Limited – Philippines</w:t>
      </w:r>
    </w:p>
    <w:p w:rsidR="00F47ADA" w:rsidRDefault="00AE78E3" w:rsidP="00F47ADA">
      <w:pPr>
        <w:pStyle w:val="ListParagraph"/>
        <w:spacing w:line="240" w:lineRule="auto"/>
        <w:ind w:left="0"/>
        <w:rPr>
          <w:rFonts w:ascii="Arial" w:hAnsi="Arial" w:cs="Arial"/>
        </w:rPr>
      </w:pPr>
      <w:r w:rsidRPr="00AE78E3">
        <w:rPr>
          <w:rFonts w:ascii="Arial" w:hAnsi="Arial" w:cs="Arial"/>
        </w:rPr>
        <w:t>4th Floor E-Com</w:t>
      </w:r>
      <w:r w:rsidR="006C090F">
        <w:rPr>
          <w:rFonts w:ascii="Arial" w:hAnsi="Arial" w:cs="Arial"/>
        </w:rPr>
        <w:t>merce Plaza</w:t>
      </w:r>
      <w:r w:rsidRPr="00AE78E3">
        <w:rPr>
          <w:rFonts w:ascii="Arial" w:hAnsi="Arial" w:cs="Arial"/>
        </w:rPr>
        <w:t xml:space="preserve"> 1 </w:t>
      </w:r>
      <w:r w:rsidR="00693143">
        <w:rPr>
          <w:rFonts w:ascii="Arial" w:hAnsi="Arial" w:cs="Arial"/>
        </w:rPr>
        <w:t xml:space="preserve">Garden Road Eastwood </w:t>
      </w:r>
      <w:r w:rsidR="00C05FCA">
        <w:rPr>
          <w:rFonts w:ascii="Arial" w:hAnsi="Arial" w:cs="Arial"/>
        </w:rPr>
        <w:t xml:space="preserve">Libis </w:t>
      </w:r>
      <w:r w:rsidRPr="00AE78E3">
        <w:rPr>
          <w:rFonts w:ascii="Arial" w:hAnsi="Arial" w:cs="Arial"/>
        </w:rPr>
        <w:t>Quezon City</w:t>
      </w:r>
      <w:r w:rsidR="000450C7">
        <w:rPr>
          <w:rFonts w:ascii="Arial" w:hAnsi="Arial" w:cs="Arial"/>
        </w:rPr>
        <w:t>, Philippines</w:t>
      </w:r>
    </w:p>
    <w:p w:rsidR="00F47ADA" w:rsidRDefault="00AE78E3" w:rsidP="00766CEF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October</w:t>
      </w:r>
      <w:r w:rsidR="0061194D">
        <w:rPr>
          <w:rFonts w:ascii="Arial" w:hAnsi="Arial" w:cs="Arial"/>
        </w:rPr>
        <w:t xml:space="preserve"> 2011</w:t>
      </w:r>
      <w:r w:rsidR="00F47ADA">
        <w:rPr>
          <w:rFonts w:ascii="Arial" w:hAnsi="Arial" w:cs="Arial"/>
        </w:rPr>
        <w:t xml:space="preserve"> – </w:t>
      </w:r>
      <w:r w:rsidR="0061194D">
        <w:rPr>
          <w:rFonts w:ascii="Arial" w:hAnsi="Arial" w:cs="Arial"/>
        </w:rPr>
        <w:t>February</w:t>
      </w:r>
      <w:r w:rsidR="00F47ADA">
        <w:rPr>
          <w:rFonts w:ascii="Arial" w:hAnsi="Arial" w:cs="Arial"/>
        </w:rPr>
        <w:t xml:space="preserve"> </w:t>
      </w:r>
      <w:r w:rsidR="0061194D">
        <w:rPr>
          <w:rFonts w:ascii="Arial" w:hAnsi="Arial" w:cs="Arial"/>
        </w:rPr>
        <w:t>2012</w:t>
      </w:r>
    </w:p>
    <w:p w:rsidR="00380535" w:rsidRPr="006C23ED" w:rsidRDefault="00CA226C" w:rsidP="006C23ED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Design, develop and implement application</w:t>
      </w:r>
      <w:r w:rsidR="00283098">
        <w:rPr>
          <w:rFonts w:ascii="Arial" w:hAnsi="Arial" w:cs="Arial"/>
        </w:rPr>
        <w:t xml:space="preserve"> (using Visual Basic </w:t>
      </w:r>
      <w:r w:rsidR="00133FE9">
        <w:rPr>
          <w:rFonts w:ascii="Arial" w:hAnsi="Arial" w:cs="Arial"/>
        </w:rPr>
        <w:t>6.0)</w:t>
      </w:r>
      <w:r>
        <w:rPr>
          <w:rFonts w:ascii="Arial" w:hAnsi="Arial" w:cs="Arial"/>
        </w:rPr>
        <w:t xml:space="preserve"> that computes and generates </w:t>
      </w:r>
      <w:r w:rsidR="007659F7" w:rsidRPr="007659F7">
        <w:rPr>
          <w:rFonts w:ascii="Arial" w:hAnsi="Arial" w:cs="Arial"/>
        </w:rPr>
        <w:t>accurate and reliable reports (performance and sales per team/agent</w:t>
      </w:r>
      <w:r w:rsidR="007659F7">
        <w:rPr>
          <w:rFonts w:ascii="Arial" w:hAnsi="Arial" w:cs="Arial"/>
        </w:rPr>
        <w:t>)</w:t>
      </w:r>
    </w:p>
    <w:p w:rsidR="0017238A" w:rsidRPr="00FD0176" w:rsidRDefault="001E46EC" w:rsidP="0017238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PH"/>
        </w:rPr>
        <w:pict>
          <v:shape id="_x0000_s1037" type="#_x0000_t32" style="position:absolute;left:0;text-align:left;margin-left:-.75pt;margin-top:12.65pt;width:452.25pt;height:0;z-index:251673600" o:connectortype="straight"/>
        </w:pict>
      </w:r>
      <w:r w:rsidR="0003512A">
        <w:rPr>
          <w:rFonts w:ascii="Arial" w:hAnsi="Arial" w:cs="Arial"/>
          <w:b/>
        </w:rPr>
        <w:t>ACADEMIC INFORMATION</w:t>
      </w:r>
      <w:r w:rsidR="0017238A" w:rsidRPr="00FD0176">
        <w:rPr>
          <w:rFonts w:ascii="Arial" w:hAnsi="Arial" w:cs="Arial"/>
          <w:b/>
        </w:rPr>
        <w:t>:</w:t>
      </w:r>
    </w:p>
    <w:p w:rsidR="0017238A" w:rsidRDefault="0017238A" w:rsidP="0017238A">
      <w:pPr>
        <w:pStyle w:val="ListParagraph"/>
        <w:spacing w:line="240" w:lineRule="auto"/>
        <w:ind w:left="0"/>
        <w:rPr>
          <w:rFonts w:ascii="Arial" w:hAnsi="Arial" w:cs="Arial"/>
        </w:rPr>
      </w:pPr>
      <w:r w:rsidRPr="00024AB7">
        <w:rPr>
          <w:rFonts w:ascii="Arial" w:hAnsi="Arial" w:cs="Arial"/>
          <w:b/>
        </w:rPr>
        <w:t>Bachelor of Science in Information Technology Major in Network Engineering</w:t>
      </w:r>
    </w:p>
    <w:p w:rsidR="0014339C" w:rsidRDefault="0014339C" w:rsidP="003B7CAB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STI College Ortigas – Cainta Campus</w:t>
      </w:r>
    </w:p>
    <w:p w:rsidR="0075774A" w:rsidRDefault="0075774A" w:rsidP="003B7CAB">
      <w:pPr>
        <w:pStyle w:val="ListParagraph"/>
        <w:spacing w:line="240" w:lineRule="auto"/>
        <w:ind w:left="0"/>
        <w:rPr>
          <w:rFonts w:ascii="Arial" w:hAnsi="Arial" w:cs="Arial"/>
        </w:rPr>
      </w:pPr>
      <w:r w:rsidRPr="0075774A">
        <w:rPr>
          <w:rFonts w:ascii="Arial" w:hAnsi="Arial" w:cs="Arial"/>
        </w:rPr>
        <w:t>STI Academic Center, Ortigas Avenue Extension, Cainta, Rizal</w:t>
      </w:r>
    </w:p>
    <w:p w:rsidR="003B7CAB" w:rsidRDefault="00FD0176" w:rsidP="003B7CAB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May 2012</w:t>
      </w:r>
    </w:p>
    <w:p w:rsidR="00E42C58" w:rsidRPr="00FD0176" w:rsidRDefault="001E46EC" w:rsidP="00F15C9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PH"/>
        </w:rPr>
        <w:pict>
          <v:shape id="_x0000_s1033" type="#_x0000_t32" style="position:absolute;left:0;text-align:left;margin-left:-.75pt;margin-top:12.65pt;width:452.25pt;height:0;z-index:251668480" o:connectortype="straight"/>
        </w:pict>
      </w:r>
      <w:r w:rsidR="00FD0176" w:rsidRPr="00FD0176">
        <w:rPr>
          <w:rFonts w:ascii="Arial" w:hAnsi="Arial" w:cs="Arial"/>
          <w:b/>
        </w:rPr>
        <w:t>SEMINARS, TRAININGS, CERTIFICATIONS:</w:t>
      </w:r>
    </w:p>
    <w:p w:rsidR="00F75D7D" w:rsidRPr="006B5377" w:rsidRDefault="0008376E" w:rsidP="00F75D7D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  <w:b/>
          <w:i/>
        </w:rPr>
        <w:t>Infrastructure Enginee</w:t>
      </w:r>
      <w:r>
        <w:rPr>
          <w:rFonts w:ascii="Arial" w:hAnsi="Arial" w:cs="Arial"/>
          <w:b/>
          <w:i/>
        </w:rPr>
        <w:t>r</w:t>
      </w:r>
    </w:p>
    <w:p w:rsidR="00A15880" w:rsidRDefault="00A15880" w:rsidP="00F75D7D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Pinoy Linux Or</w:t>
      </w:r>
      <w:r>
        <w:rPr>
          <w:rFonts w:ascii="Arial" w:hAnsi="Arial" w:cs="Arial"/>
        </w:rPr>
        <w:t>g</w:t>
      </w:r>
    </w:p>
    <w:p w:rsidR="00FD0176" w:rsidRPr="0011155F" w:rsidRDefault="0011155F" w:rsidP="00F75D7D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</w:rPr>
        <w:t>3rd Floor National Irrigation Administration Bldg. EDSA Quezon City</w:t>
      </w:r>
      <w:r w:rsidRPr="00040A72">
        <w:rPr>
          <w:rFonts w:ascii="Arial" w:eastAsia="Calibri" w:hAnsi="Arial" w:cs="Arial"/>
        </w:rPr>
        <w:t>, Philippine</w:t>
      </w:r>
      <w:r>
        <w:rPr>
          <w:rFonts w:ascii="Arial" w:eastAsia="Calibri" w:hAnsi="Arial" w:cs="Arial"/>
        </w:rPr>
        <w:t>s</w:t>
      </w:r>
    </w:p>
    <w:p w:rsidR="00F75D7D" w:rsidRDefault="0011155F" w:rsidP="000C2D9D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October 2015</w:t>
      </w:r>
    </w:p>
    <w:p w:rsidR="00270237" w:rsidRPr="006B5377" w:rsidRDefault="00FE0DF0" w:rsidP="0027023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  <w:b/>
          <w:i/>
        </w:rPr>
        <w:t>Windows Server 2012 R2</w:t>
      </w:r>
    </w:p>
    <w:p w:rsidR="00FE0DF0" w:rsidRDefault="00FE0DF0" w:rsidP="00270237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Innovative Technology</w:t>
      </w:r>
    </w:p>
    <w:p w:rsidR="00270237" w:rsidRDefault="00FE0DF0" w:rsidP="00270237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3rd Floor National Irrigation Administration Bldg. EDSA Quezon City</w:t>
      </w:r>
      <w:r w:rsidRPr="00040A72">
        <w:rPr>
          <w:rFonts w:ascii="Arial" w:eastAsia="Calibri" w:hAnsi="Arial" w:cs="Arial"/>
        </w:rPr>
        <w:t>, Philippines</w:t>
      </w:r>
    </w:p>
    <w:p w:rsidR="00270237" w:rsidRPr="000C2D9D" w:rsidRDefault="00FE0DF0" w:rsidP="000C2D9D">
      <w:pPr>
        <w:pStyle w:val="ListParagraph"/>
        <w:spacing w:line="36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August 201</w:t>
      </w:r>
      <w:r>
        <w:rPr>
          <w:rFonts w:ascii="Arial" w:hAnsi="Arial" w:cs="Arial"/>
        </w:rPr>
        <w:t>5</w:t>
      </w:r>
    </w:p>
    <w:p w:rsidR="00270237" w:rsidRPr="006B5377" w:rsidRDefault="001C6CE7" w:rsidP="0027023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  <w:b/>
          <w:i/>
        </w:rPr>
        <w:t>Security Audit and Network Penetration Testing</w:t>
      </w:r>
    </w:p>
    <w:p w:rsidR="007E7EB5" w:rsidRDefault="007E7EB5" w:rsidP="007E7EB5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Pinoy Linux Or</w:t>
      </w:r>
      <w:r>
        <w:rPr>
          <w:rFonts w:ascii="Arial" w:hAnsi="Arial" w:cs="Arial"/>
        </w:rPr>
        <w:t>g</w:t>
      </w:r>
    </w:p>
    <w:p w:rsidR="007E7EB5" w:rsidRPr="0011155F" w:rsidRDefault="007E7EB5" w:rsidP="007E7EB5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</w:rPr>
        <w:t>3rd Floor National Irrigation Administration Bldg. EDSA Quezon City</w:t>
      </w:r>
      <w:r w:rsidRPr="00040A72">
        <w:rPr>
          <w:rFonts w:ascii="Arial" w:eastAsia="Calibri" w:hAnsi="Arial" w:cs="Arial"/>
        </w:rPr>
        <w:t>, Philippine</w:t>
      </w:r>
      <w:r>
        <w:rPr>
          <w:rFonts w:ascii="Arial" w:eastAsia="Calibri" w:hAnsi="Arial" w:cs="Arial"/>
        </w:rPr>
        <w:t>s</w:t>
      </w:r>
    </w:p>
    <w:p w:rsidR="00270237" w:rsidRDefault="001A466B" w:rsidP="000C2D9D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7E7EB5">
        <w:rPr>
          <w:rFonts w:ascii="Arial" w:hAnsi="Arial" w:cs="Arial"/>
        </w:rPr>
        <w:t xml:space="preserve"> 2015</w:t>
      </w:r>
    </w:p>
    <w:p w:rsidR="00270237" w:rsidRPr="006B5377" w:rsidRDefault="001C6CE7" w:rsidP="0027023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PFSense</w:t>
      </w:r>
    </w:p>
    <w:p w:rsidR="00B606AB" w:rsidRDefault="00B606AB" w:rsidP="00B606AB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Pinoy Linux Or</w:t>
      </w:r>
      <w:r>
        <w:rPr>
          <w:rFonts w:ascii="Arial" w:hAnsi="Arial" w:cs="Arial"/>
        </w:rPr>
        <w:t>g</w:t>
      </w:r>
    </w:p>
    <w:p w:rsidR="00B606AB" w:rsidRPr="0011155F" w:rsidRDefault="00B606AB" w:rsidP="00B606AB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</w:rPr>
        <w:t>3rd Floor National Irrigation Administration Bldg. EDSA Quezon City</w:t>
      </w:r>
      <w:r w:rsidRPr="00040A72">
        <w:rPr>
          <w:rFonts w:ascii="Arial" w:eastAsia="Calibri" w:hAnsi="Arial" w:cs="Arial"/>
        </w:rPr>
        <w:t>, Philippine</w:t>
      </w:r>
      <w:r>
        <w:rPr>
          <w:rFonts w:ascii="Arial" w:eastAsia="Calibri" w:hAnsi="Arial" w:cs="Arial"/>
        </w:rPr>
        <w:t>s</w:t>
      </w:r>
    </w:p>
    <w:p w:rsidR="00270237" w:rsidRPr="000C2D9D" w:rsidRDefault="00E45249" w:rsidP="000C2D9D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1071FA">
        <w:rPr>
          <w:rFonts w:ascii="Arial" w:hAnsi="Arial" w:cs="Arial"/>
        </w:rPr>
        <w:t xml:space="preserve"> </w:t>
      </w:r>
      <w:r w:rsidR="000A5F78">
        <w:rPr>
          <w:rFonts w:ascii="Arial" w:hAnsi="Arial" w:cs="Arial"/>
        </w:rPr>
        <w:t>2014</w:t>
      </w:r>
    </w:p>
    <w:p w:rsidR="00270237" w:rsidRPr="001454D8" w:rsidRDefault="0070074A" w:rsidP="00270237">
      <w:pPr>
        <w:pStyle w:val="ListParagraph"/>
        <w:spacing w:line="240" w:lineRule="auto"/>
        <w:ind w:left="0"/>
        <w:rPr>
          <w:rFonts w:ascii="Arial" w:hAnsi="Arial" w:cs="Arial"/>
          <w:b/>
          <w:i/>
        </w:rPr>
      </w:pPr>
      <w:r w:rsidRPr="001454D8">
        <w:rPr>
          <w:rFonts w:ascii="Arial" w:hAnsi="Arial" w:cs="Arial"/>
          <w:b/>
          <w:i/>
        </w:rPr>
        <w:t>CCNA</w:t>
      </w:r>
      <w:r w:rsidR="00D35B11" w:rsidRPr="001454D8">
        <w:rPr>
          <w:rFonts w:ascii="Arial" w:hAnsi="Arial" w:cs="Arial"/>
          <w:b/>
          <w:i/>
        </w:rPr>
        <w:t xml:space="preserve"> – Security</w:t>
      </w:r>
      <w:r w:rsidR="00C31A7F" w:rsidRPr="001454D8">
        <w:rPr>
          <w:rFonts w:ascii="Arial" w:hAnsi="Arial" w:cs="Arial"/>
          <w:b/>
          <w:i/>
        </w:rPr>
        <w:t xml:space="preserve"> </w:t>
      </w:r>
      <w:r w:rsidRPr="001454D8">
        <w:rPr>
          <w:rFonts w:ascii="Arial" w:hAnsi="Arial" w:cs="Arial"/>
          <w:i/>
        </w:rPr>
        <w:t>(</w:t>
      </w:r>
      <w:r w:rsidR="00C31A7F" w:rsidRPr="001454D8">
        <w:rPr>
          <w:rFonts w:ascii="Arial" w:hAnsi="Arial" w:cs="Arial"/>
          <w:i/>
        </w:rPr>
        <w:t xml:space="preserve">Cisco ID No: CSCO12351181, Valid </w:t>
      </w:r>
      <w:r w:rsidR="00656257">
        <w:rPr>
          <w:rFonts w:ascii="Arial" w:hAnsi="Arial" w:cs="Arial"/>
          <w:i/>
        </w:rPr>
        <w:t>Through</w:t>
      </w:r>
      <w:r w:rsidR="00C31A7F" w:rsidRPr="001454D8">
        <w:rPr>
          <w:rFonts w:ascii="Arial" w:hAnsi="Arial" w:cs="Arial"/>
          <w:i/>
        </w:rPr>
        <w:t>: November 27, 2018)</w:t>
      </w:r>
    </w:p>
    <w:p w:rsidR="00D35B11" w:rsidRDefault="00D35B11" w:rsidP="00270237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A.R. Network Systems Integration Philippines, Inc</w:t>
      </w:r>
      <w:r>
        <w:rPr>
          <w:rFonts w:ascii="Arial" w:hAnsi="Arial" w:cs="Arial"/>
        </w:rPr>
        <w:t>.</w:t>
      </w:r>
    </w:p>
    <w:p w:rsidR="00270237" w:rsidRDefault="00D35B11" w:rsidP="00270237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  <w:bCs/>
        </w:rPr>
        <w:t>Cityland 8, 98 Senator Gil Puyat Avenue, Pio Del Pilar Makati City</w:t>
      </w:r>
      <w:r w:rsidRPr="00040A72">
        <w:rPr>
          <w:rFonts w:ascii="Arial" w:eastAsia="Calibri" w:hAnsi="Arial" w:cs="Arial"/>
        </w:rPr>
        <w:t>, Philippines</w:t>
      </w:r>
    </w:p>
    <w:p w:rsidR="005202A6" w:rsidRDefault="00D35B11" w:rsidP="00707AC0">
      <w:pPr>
        <w:pStyle w:val="ListParagraph"/>
        <w:spacing w:line="36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September 2014</w:t>
      </w:r>
    </w:p>
    <w:p w:rsidR="005202A6" w:rsidRPr="006B5377" w:rsidRDefault="002F1418" w:rsidP="005202A6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  <w:b/>
          <w:i/>
        </w:rPr>
        <w:t>Linux Network Administration</w:t>
      </w:r>
    </w:p>
    <w:p w:rsidR="006023C7" w:rsidRDefault="002F1418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Active Learning</w:t>
      </w:r>
    </w:p>
    <w:p w:rsidR="005202A6" w:rsidRDefault="002F1418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2nd Floor Designmix Building 59 Connecticut Street, Greenhills, San Juan City</w:t>
      </w:r>
      <w:r w:rsidRPr="00040A72">
        <w:rPr>
          <w:rFonts w:ascii="Arial" w:eastAsia="Calibri" w:hAnsi="Arial" w:cs="Arial"/>
        </w:rPr>
        <w:t>, Philippines</w:t>
      </w:r>
    </w:p>
    <w:p w:rsidR="005202A6" w:rsidRDefault="002F1418" w:rsidP="00707AC0">
      <w:pPr>
        <w:pStyle w:val="ListParagraph"/>
        <w:spacing w:line="36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May 2014</w:t>
      </w:r>
    </w:p>
    <w:p w:rsidR="005202A6" w:rsidRPr="006B5377" w:rsidRDefault="001E1348" w:rsidP="005202A6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  <w:b/>
          <w:i/>
        </w:rPr>
        <w:t>Linux System Administration</w:t>
      </w:r>
    </w:p>
    <w:p w:rsidR="006023C7" w:rsidRDefault="001E1348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Active Learning</w:t>
      </w:r>
    </w:p>
    <w:p w:rsidR="005202A6" w:rsidRDefault="001E1348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2nd Floor Designmix Building 59 Connecticut Street, Greenhills, San Juan City</w:t>
      </w:r>
      <w:r w:rsidRPr="00040A72">
        <w:rPr>
          <w:rFonts w:ascii="Arial" w:eastAsia="Calibri" w:hAnsi="Arial" w:cs="Arial"/>
        </w:rPr>
        <w:t>, Philippines</w:t>
      </w:r>
    </w:p>
    <w:p w:rsidR="005202A6" w:rsidRPr="00E70B17" w:rsidRDefault="001E1348" w:rsidP="00E70B17">
      <w:pPr>
        <w:pStyle w:val="ListParagraph"/>
        <w:spacing w:line="36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February 2014</w:t>
      </w:r>
    </w:p>
    <w:p w:rsidR="005202A6" w:rsidRPr="005A42B3" w:rsidRDefault="009A07D7" w:rsidP="005202A6">
      <w:pPr>
        <w:pStyle w:val="ListParagraph"/>
        <w:spacing w:line="240" w:lineRule="auto"/>
        <w:ind w:left="0"/>
        <w:rPr>
          <w:rFonts w:ascii="Arial" w:hAnsi="Arial" w:cs="Arial"/>
          <w:b/>
          <w:i/>
        </w:rPr>
      </w:pPr>
      <w:r w:rsidRPr="005A42B3">
        <w:rPr>
          <w:rFonts w:ascii="Arial" w:hAnsi="Arial" w:cs="Arial"/>
          <w:b/>
          <w:i/>
        </w:rPr>
        <w:t xml:space="preserve">CCNA – Routing &amp; Switching </w:t>
      </w:r>
      <w:r w:rsidRPr="005A42B3">
        <w:rPr>
          <w:rFonts w:ascii="Arial" w:hAnsi="Arial" w:cs="Arial"/>
          <w:i/>
        </w:rPr>
        <w:t xml:space="preserve">(Cisco ID No: CSCO12351181, Valid </w:t>
      </w:r>
      <w:r w:rsidR="00D8276B">
        <w:rPr>
          <w:rFonts w:ascii="Arial" w:hAnsi="Arial" w:cs="Arial"/>
          <w:i/>
        </w:rPr>
        <w:t>Through</w:t>
      </w:r>
      <w:r w:rsidR="00C923FE">
        <w:rPr>
          <w:rFonts w:ascii="Arial" w:hAnsi="Arial" w:cs="Arial"/>
          <w:i/>
        </w:rPr>
        <w:t xml:space="preserve">: September </w:t>
      </w:r>
      <w:r w:rsidRPr="005A42B3">
        <w:rPr>
          <w:rFonts w:ascii="Arial" w:hAnsi="Arial" w:cs="Arial"/>
          <w:i/>
        </w:rPr>
        <w:t>27, 2018)</w:t>
      </w:r>
    </w:p>
    <w:p w:rsidR="006023C7" w:rsidRDefault="008B241A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Meralco Foundation Incorporated Technological Institute</w:t>
      </w:r>
    </w:p>
    <w:p w:rsidR="005202A6" w:rsidRDefault="008B241A" w:rsidP="005202A6">
      <w:pPr>
        <w:pStyle w:val="ListParagraph"/>
        <w:spacing w:line="240" w:lineRule="auto"/>
        <w:ind w:left="0"/>
        <w:rPr>
          <w:rFonts w:ascii="Arial" w:hAnsi="Arial" w:cs="Arial"/>
        </w:rPr>
      </w:pPr>
      <w:r w:rsidRPr="00040A72">
        <w:rPr>
          <w:rFonts w:ascii="Arial" w:hAnsi="Arial" w:cs="Arial"/>
        </w:rPr>
        <w:t>MFI Building, Ortigas Avenue, Pasig City</w:t>
      </w:r>
      <w:r w:rsidRPr="00040A72">
        <w:rPr>
          <w:rFonts w:ascii="Arial" w:eastAsia="Calibri" w:hAnsi="Arial" w:cs="Arial"/>
        </w:rPr>
        <w:t>, Philippines</w:t>
      </w:r>
    </w:p>
    <w:p w:rsidR="00B04FF6" w:rsidRDefault="0012010F" w:rsidP="00747AA9">
      <w:pPr>
        <w:pStyle w:val="ListParagraph"/>
        <w:spacing w:before="240" w:line="360" w:lineRule="auto"/>
        <w:ind w:left="0"/>
        <w:rPr>
          <w:rFonts w:ascii="Arial" w:hAnsi="Arial" w:cs="Arial"/>
          <w:b/>
        </w:rPr>
      </w:pPr>
      <w:r w:rsidRPr="00040A72">
        <w:rPr>
          <w:rFonts w:ascii="Arial" w:hAnsi="Arial" w:cs="Arial"/>
        </w:rPr>
        <w:t>March 2013</w:t>
      </w:r>
    </w:p>
    <w:p w:rsidR="00803BE0" w:rsidRDefault="00803BE0" w:rsidP="009F6EBA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803BE0" w:rsidRDefault="00803BE0" w:rsidP="009F6EBA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09018B" w:rsidRPr="00D84C32" w:rsidRDefault="001E46EC" w:rsidP="009F6EBA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noProof/>
          <w:lang w:eastAsia="en-PH"/>
        </w:rPr>
        <w:pict>
          <v:shape id="_x0000_s1035" type="#_x0000_t32" style="position:absolute;margin-left:-.75pt;margin-top:12.85pt;width:452.25pt;height:0;z-index:251669504" o:connectortype="straight"/>
        </w:pict>
      </w:r>
      <w:r w:rsidR="00C409AF" w:rsidRPr="00C409AF">
        <w:rPr>
          <w:rFonts w:ascii="Arial" w:hAnsi="Arial" w:cs="Arial"/>
          <w:b/>
        </w:rPr>
        <w:t>KEY QUALIFICATIONS:</w:t>
      </w:r>
    </w:p>
    <w:p w:rsidR="001764CA" w:rsidRDefault="001764CA" w:rsidP="0009018B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040A72">
        <w:rPr>
          <w:rFonts w:ascii="Arial" w:hAnsi="Arial" w:cs="Arial"/>
        </w:rPr>
        <w:t>CCNA Routing and Switching Certified</w:t>
      </w:r>
      <w:r>
        <w:rPr>
          <w:rFonts w:ascii="Arial" w:hAnsi="Arial" w:cs="Arial"/>
        </w:rPr>
        <w:t>, CCNA Security Certified</w:t>
      </w:r>
    </w:p>
    <w:p w:rsidR="0009018B" w:rsidRDefault="00E04FE0" w:rsidP="0009018B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Almost 4 years of </w:t>
      </w:r>
      <w:r w:rsidR="00CB2403">
        <w:rPr>
          <w:rFonts w:ascii="Arial" w:hAnsi="Arial" w:cs="Arial"/>
        </w:rPr>
        <w:t>solid</w:t>
      </w:r>
      <w:r w:rsidRPr="00040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experience in computer networks and various systems</w:t>
      </w:r>
    </w:p>
    <w:p w:rsidR="0009018B" w:rsidRPr="00D05D80" w:rsidRDefault="003517AB" w:rsidP="00BB398A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Proven </w:t>
      </w:r>
      <w:r w:rsidR="001B6C02" w:rsidRPr="00040A72">
        <w:rPr>
          <w:rFonts w:ascii="Arial" w:hAnsi="Arial" w:cs="Arial"/>
        </w:rPr>
        <w:t>ability to oversee day-to-day network operations and security monitoring</w:t>
      </w:r>
    </w:p>
    <w:p w:rsidR="00BB014F" w:rsidRPr="00BB014F" w:rsidRDefault="00BB014F" w:rsidP="00BB398A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  <w:b/>
        </w:rPr>
      </w:pPr>
      <w:r w:rsidRPr="00040A72">
        <w:rPr>
          <w:rFonts w:ascii="Arial" w:eastAsia="Calibri" w:hAnsi="Arial" w:cs="Arial"/>
        </w:rPr>
        <w:t>Ability to provide technical support in large-scale projects</w:t>
      </w:r>
    </w:p>
    <w:p w:rsidR="00D05D80" w:rsidRPr="00BB398A" w:rsidRDefault="00D05D80" w:rsidP="00BB398A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  <w:b/>
        </w:rPr>
      </w:pPr>
      <w:r w:rsidRPr="00D70A69">
        <w:rPr>
          <w:rFonts w:ascii="Arial" w:hAnsi="Arial" w:cs="Arial"/>
        </w:rPr>
        <w:t>Meticulous worker; attentive to quality and detail</w:t>
      </w:r>
    </w:p>
    <w:p w:rsidR="00BB398A" w:rsidRPr="005C5469" w:rsidRDefault="00834435" w:rsidP="00BB398A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834435">
        <w:rPr>
          <w:rFonts w:ascii="Arial" w:hAnsi="Arial" w:cs="Arial"/>
        </w:rPr>
        <w:t>Dependable employee with common sense and a variety of s</w:t>
      </w:r>
      <w:r w:rsidRPr="005C5469">
        <w:rPr>
          <w:rFonts w:ascii="Arial" w:hAnsi="Arial" w:cs="Arial"/>
        </w:rPr>
        <w:t>kills</w:t>
      </w:r>
    </w:p>
    <w:p w:rsidR="006B56A0" w:rsidRDefault="005C5469" w:rsidP="003C514B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 w:rsidRPr="005C5469">
        <w:rPr>
          <w:rFonts w:ascii="Arial" w:hAnsi="Arial" w:cs="Arial"/>
        </w:rPr>
        <w:t>Skilled at working with people with diverse backgrounds</w:t>
      </w:r>
    </w:p>
    <w:p w:rsidR="00BC42B6" w:rsidRPr="00307820" w:rsidRDefault="008C52AA" w:rsidP="00307820">
      <w:pPr>
        <w:pStyle w:val="ListParagraph"/>
        <w:numPr>
          <w:ilvl w:val="0"/>
          <w:numId w:val="1"/>
        </w:numPr>
        <w:spacing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Highly t</w:t>
      </w:r>
      <w:r w:rsidR="0003346C">
        <w:rPr>
          <w:rFonts w:ascii="Arial" w:hAnsi="Arial" w:cs="Arial"/>
        </w:rPr>
        <w:t>rainable</w:t>
      </w:r>
      <w:r w:rsidR="003C514B">
        <w:rPr>
          <w:rFonts w:ascii="Arial" w:hAnsi="Arial" w:cs="Arial"/>
        </w:rPr>
        <w:t xml:space="preserve"> and </w:t>
      </w:r>
      <w:r w:rsidR="003C514B" w:rsidRPr="003C514B">
        <w:rPr>
          <w:rFonts w:ascii="Arial" w:hAnsi="Arial" w:cs="Arial"/>
        </w:rPr>
        <w:t>willingness to embrace new processes and learn new things</w:t>
      </w:r>
    </w:p>
    <w:p w:rsidR="00C269C8" w:rsidRDefault="001E46EC" w:rsidP="00E753AB">
      <w:pPr>
        <w:tabs>
          <w:tab w:val="left" w:pos="5040"/>
          <w:tab w:val="left" w:pos="5925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PH"/>
        </w:rPr>
        <w:pict>
          <v:shape id="_x0000_s1038" type="#_x0000_t32" style="position:absolute;left:0;text-align:left;margin-left:-.75pt;margin-top:12.75pt;width:451.9pt;height:0;z-index:251674624" o:connectortype="straight"/>
        </w:pict>
      </w:r>
      <w:r w:rsidR="00C269C8" w:rsidRPr="00040A72">
        <w:rPr>
          <w:rFonts w:ascii="Arial" w:hAnsi="Arial" w:cs="Arial"/>
          <w:b/>
        </w:rPr>
        <w:t>CORE COMPETENCIES</w:t>
      </w:r>
      <w:r w:rsidR="00C269C8" w:rsidRPr="00C409AF">
        <w:rPr>
          <w:rFonts w:ascii="Arial" w:hAnsi="Arial" w:cs="Arial"/>
          <w:b/>
        </w:rPr>
        <w:t>:</w:t>
      </w:r>
      <w:r w:rsidR="002161C9">
        <w:rPr>
          <w:rFonts w:ascii="Arial" w:hAnsi="Arial" w:cs="Arial"/>
          <w:b/>
        </w:rPr>
        <w:tab/>
      </w:r>
      <w:r w:rsidR="00E753AB">
        <w:rPr>
          <w:rFonts w:ascii="Arial" w:hAnsi="Arial" w:cs="Arial"/>
          <w:b/>
        </w:rPr>
        <w:tab/>
      </w:r>
    </w:p>
    <w:p w:rsidR="00A64C90" w:rsidRPr="00A66BEC" w:rsidRDefault="00BE4FD0" w:rsidP="00A5769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55667E">
        <w:rPr>
          <w:rFonts w:ascii="Arial" w:hAnsi="Arial" w:cs="Arial"/>
          <w:shd w:val="clear" w:color="auto" w:fill="FFFFFF"/>
        </w:rPr>
        <w:t xml:space="preserve">Complex </w:t>
      </w:r>
      <w:r w:rsidR="00A64C90" w:rsidRPr="0055667E">
        <w:rPr>
          <w:rFonts w:ascii="Arial" w:hAnsi="Arial" w:cs="Arial"/>
          <w:shd w:val="clear" w:color="auto" w:fill="FFFFFF"/>
        </w:rPr>
        <w:t xml:space="preserve">Network </w:t>
      </w:r>
      <w:r w:rsidR="003E5CB3" w:rsidRPr="0055667E">
        <w:rPr>
          <w:rFonts w:ascii="Arial" w:hAnsi="Arial" w:cs="Arial"/>
          <w:shd w:val="clear" w:color="auto" w:fill="FFFFFF"/>
        </w:rPr>
        <w:t>and Systems Administration</w:t>
      </w:r>
      <w:r w:rsidR="00783668">
        <w:rPr>
          <w:rFonts w:ascii="Arial" w:hAnsi="Arial" w:cs="Arial"/>
          <w:shd w:val="clear" w:color="auto" w:fill="FFFFFF"/>
        </w:rPr>
        <w:t xml:space="preserve">; </w:t>
      </w:r>
      <w:r w:rsidR="00640CC7" w:rsidRPr="0055667E">
        <w:rPr>
          <w:rFonts w:ascii="Arial" w:hAnsi="Arial" w:cs="Arial"/>
          <w:shd w:val="clear" w:color="auto" w:fill="FFFFFF"/>
        </w:rPr>
        <w:t>Data</w:t>
      </w:r>
      <w:r w:rsidR="0055667E">
        <w:rPr>
          <w:rFonts w:ascii="Arial" w:hAnsi="Arial" w:cs="Arial"/>
          <w:shd w:val="clear" w:color="auto" w:fill="FFFFFF"/>
        </w:rPr>
        <w:t xml:space="preserve"> </w:t>
      </w:r>
      <w:r w:rsidR="00640CC7" w:rsidRPr="0055667E">
        <w:rPr>
          <w:rFonts w:ascii="Arial" w:hAnsi="Arial" w:cs="Arial"/>
          <w:shd w:val="clear" w:color="auto" w:fill="FFFFFF"/>
        </w:rPr>
        <w:t>Protection</w:t>
      </w:r>
      <w:r w:rsidR="00783668">
        <w:rPr>
          <w:rFonts w:ascii="Arial" w:hAnsi="Arial" w:cs="Arial"/>
          <w:shd w:val="clear" w:color="auto" w:fill="FFFFFF"/>
        </w:rPr>
        <w:t xml:space="preserve">; </w:t>
      </w:r>
      <w:r w:rsidR="009F547B" w:rsidRPr="0055667E">
        <w:rPr>
          <w:rFonts w:ascii="Arial" w:hAnsi="Arial" w:cs="Arial"/>
          <w:shd w:val="clear" w:color="auto" w:fill="FFFFFF"/>
        </w:rPr>
        <w:t xml:space="preserve">Disaster </w:t>
      </w:r>
      <w:r w:rsidR="00A64C90" w:rsidRPr="0055667E">
        <w:rPr>
          <w:rFonts w:ascii="Arial" w:hAnsi="Arial" w:cs="Arial"/>
          <w:shd w:val="clear" w:color="auto" w:fill="FFFFFF"/>
        </w:rPr>
        <w:t>Recovery</w:t>
      </w:r>
      <w:r w:rsidR="00783668">
        <w:rPr>
          <w:rFonts w:ascii="Arial" w:hAnsi="Arial" w:cs="Arial"/>
          <w:shd w:val="clear" w:color="auto" w:fill="FFFFFF"/>
        </w:rPr>
        <w:t xml:space="preserve">; </w:t>
      </w:r>
      <w:r w:rsidR="00640CC7" w:rsidRPr="0055667E">
        <w:rPr>
          <w:rFonts w:ascii="Arial" w:hAnsi="Arial" w:cs="Arial"/>
          <w:shd w:val="clear" w:color="auto" w:fill="FFFFFF"/>
        </w:rPr>
        <w:t>Technical</w:t>
      </w:r>
      <w:r w:rsidR="009F547B" w:rsidRPr="0055667E">
        <w:rPr>
          <w:rFonts w:ascii="Arial" w:hAnsi="Arial" w:cs="Arial"/>
          <w:shd w:val="clear" w:color="auto" w:fill="FFFFFF"/>
        </w:rPr>
        <w:t xml:space="preserve"> </w:t>
      </w:r>
      <w:r w:rsidR="00640CC7" w:rsidRPr="0055667E">
        <w:rPr>
          <w:rFonts w:ascii="Arial" w:hAnsi="Arial" w:cs="Arial"/>
          <w:shd w:val="clear" w:color="auto" w:fill="FFFFFF"/>
        </w:rPr>
        <w:t>Inventory</w:t>
      </w:r>
      <w:r w:rsidR="008539A2">
        <w:rPr>
          <w:rFonts w:ascii="Arial" w:hAnsi="Arial" w:cs="Arial"/>
          <w:shd w:val="clear" w:color="auto" w:fill="FFFFFF"/>
        </w:rPr>
        <w:t xml:space="preserve">; </w:t>
      </w:r>
      <w:r w:rsidR="00A64C90" w:rsidRPr="0055667E">
        <w:rPr>
          <w:rFonts w:ascii="Arial" w:hAnsi="Arial" w:cs="Arial"/>
          <w:shd w:val="clear" w:color="auto" w:fill="FFFFFF"/>
        </w:rPr>
        <w:t>User</w:t>
      </w:r>
      <w:r w:rsidR="00A57692" w:rsidRPr="0055667E">
        <w:rPr>
          <w:rFonts w:ascii="Arial" w:hAnsi="Arial" w:cs="Arial"/>
          <w:shd w:val="clear" w:color="auto" w:fill="FFFFFF"/>
        </w:rPr>
        <w:t xml:space="preserve"> </w:t>
      </w:r>
      <w:r w:rsidR="00A64C90" w:rsidRPr="0055667E">
        <w:rPr>
          <w:rFonts w:ascii="Arial" w:hAnsi="Arial" w:cs="Arial"/>
          <w:shd w:val="clear" w:color="auto" w:fill="FFFFFF"/>
        </w:rPr>
        <w:t>Administration</w:t>
      </w:r>
      <w:r w:rsidR="006F01D1">
        <w:rPr>
          <w:rFonts w:ascii="Arial" w:hAnsi="Arial" w:cs="Arial"/>
          <w:shd w:val="clear" w:color="auto" w:fill="FFFFFF"/>
        </w:rPr>
        <w:t xml:space="preserve">; Time </w:t>
      </w:r>
      <w:r w:rsidR="00A20171">
        <w:rPr>
          <w:rFonts w:ascii="Arial" w:hAnsi="Arial" w:cs="Arial"/>
          <w:shd w:val="clear" w:color="auto" w:fill="FFFFFF"/>
        </w:rPr>
        <w:t>Management; Troubleshooting Skil</w:t>
      </w:r>
      <w:r w:rsidR="006F01D1">
        <w:rPr>
          <w:rFonts w:ascii="Arial" w:hAnsi="Arial" w:cs="Arial"/>
          <w:shd w:val="clear" w:color="auto" w:fill="FFFFFF"/>
        </w:rPr>
        <w:t>ls</w:t>
      </w:r>
    </w:p>
    <w:p w:rsidR="00A66BEC" w:rsidRPr="00A66BEC" w:rsidRDefault="001E46EC" w:rsidP="00A66BEC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  <w:lang w:eastAsia="en-PH"/>
        </w:rPr>
        <w:pict>
          <v:shape id="_x0000_s1039" type="#_x0000_t32" style="position:absolute;left:0;text-align:left;margin-left:-.75pt;margin-top:12.75pt;width:451.9pt;height:0;z-index:251676672" o:connectortype="straight"/>
        </w:pict>
      </w:r>
      <w:r w:rsidR="00B707AA" w:rsidRPr="00040A72">
        <w:rPr>
          <w:rFonts w:ascii="Arial" w:hAnsi="Arial" w:cs="Arial"/>
          <w:b/>
        </w:rPr>
        <w:t>AREAS OF EXPERTISE</w:t>
      </w:r>
      <w:r w:rsidR="00A66BEC" w:rsidRPr="00A66BEC">
        <w:rPr>
          <w:rFonts w:ascii="Arial" w:hAnsi="Arial" w:cs="Arial"/>
          <w:b/>
        </w:rPr>
        <w:t>:</w:t>
      </w:r>
    </w:p>
    <w:p w:rsidR="00A66BEC" w:rsidRPr="00AB1551" w:rsidRDefault="001E7EBD" w:rsidP="000402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Unix</w:t>
      </w:r>
      <w:r w:rsidR="004B107E">
        <w:rPr>
          <w:rFonts w:ascii="Arial" w:hAnsi="Arial" w:cs="Arial"/>
        </w:rPr>
        <w:t>/</w:t>
      </w:r>
      <w:r w:rsidR="004B107E" w:rsidRPr="00040A72">
        <w:rPr>
          <w:rFonts w:ascii="Arial" w:hAnsi="Arial" w:cs="Arial"/>
        </w:rPr>
        <w:t>Linux</w:t>
      </w:r>
      <w:r w:rsidR="008D4668">
        <w:rPr>
          <w:rFonts w:ascii="Arial" w:hAnsi="Arial" w:cs="Arial"/>
        </w:rPr>
        <w:t xml:space="preserve"> </w:t>
      </w:r>
      <w:r w:rsidR="005556B5" w:rsidRPr="00040A72">
        <w:rPr>
          <w:rFonts w:ascii="Arial" w:hAnsi="Arial" w:cs="Arial"/>
        </w:rPr>
        <w:t>Based</w:t>
      </w:r>
      <w:r w:rsidR="005556B5">
        <w:rPr>
          <w:rFonts w:ascii="Arial" w:hAnsi="Arial" w:cs="Arial"/>
        </w:rPr>
        <w:t xml:space="preserve">: </w:t>
      </w:r>
      <w:r w:rsidR="00980948">
        <w:rPr>
          <w:rFonts w:ascii="Arial" w:hAnsi="Arial" w:cs="Arial"/>
        </w:rPr>
        <w:t xml:space="preserve">DNS, Email (Zimbra, Postfix, </w:t>
      </w:r>
      <w:r w:rsidR="000B1D15" w:rsidRPr="00040A72">
        <w:rPr>
          <w:rFonts w:ascii="Arial" w:hAnsi="Arial" w:cs="Arial"/>
        </w:rPr>
        <w:t>Dovecot)</w:t>
      </w:r>
      <w:r w:rsidR="000D682D">
        <w:rPr>
          <w:rFonts w:ascii="Arial" w:hAnsi="Arial" w:cs="Arial"/>
        </w:rPr>
        <w:t>, LDAP</w:t>
      </w:r>
      <w:r w:rsidR="00A8023C">
        <w:rPr>
          <w:rFonts w:ascii="Arial" w:hAnsi="Arial" w:cs="Arial"/>
        </w:rPr>
        <w:t>/LDAPS</w:t>
      </w:r>
      <w:r w:rsidR="000B1D15" w:rsidRPr="00040A72">
        <w:rPr>
          <w:rFonts w:ascii="Arial" w:hAnsi="Arial" w:cs="Arial"/>
        </w:rPr>
        <w:t xml:space="preserve">, </w:t>
      </w:r>
      <w:r w:rsidR="00B12315">
        <w:rPr>
          <w:rFonts w:ascii="Arial" w:hAnsi="Arial" w:cs="Arial"/>
        </w:rPr>
        <w:t>NGINX/</w:t>
      </w:r>
      <w:r w:rsidR="000B1D15" w:rsidRPr="00040A72">
        <w:rPr>
          <w:rFonts w:ascii="Arial" w:hAnsi="Arial" w:cs="Arial"/>
        </w:rPr>
        <w:t>LAMP</w:t>
      </w:r>
      <w:r w:rsidR="007F3BF3">
        <w:rPr>
          <w:rFonts w:ascii="Arial" w:hAnsi="Arial" w:cs="Arial"/>
        </w:rPr>
        <w:t>¸</w:t>
      </w:r>
      <w:r w:rsidR="00847DEA">
        <w:rPr>
          <w:rFonts w:ascii="Arial" w:hAnsi="Arial" w:cs="Arial"/>
        </w:rPr>
        <w:t xml:space="preserve"> </w:t>
      </w:r>
      <w:r w:rsidR="00C7257B">
        <w:rPr>
          <w:rFonts w:ascii="Arial" w:hAnsi="Arial" w:cs="Arial"/>
        </w:rPr>
        <w:t>SIEM/</w:t>
      </w:r>
      <w:r w:rsidR="00695ACB">
        <w:rPr>
          <w:rFonts w:ascii="Arial" w:hAnsi="Arial" w:cs="Arial"/>
        </w:rPr>
        <w:t>SYSLOG</w:t>
      </w:r>
      <w:r w:rsidR="00C7257B">
        <w:rPr>
          <w:rFonts w:ascii="Arial" w:hAnsi="Arial" w:cs="Arial"/>
        </w:rPr>
        <w:t xml:space="preserve"> </w:t>
      </w:r>
      <w:r w:rsidR="000B1D15" w:rsidRPr="00040A72">
        <w:rPr>
          <w:rFonts w:ascii="Arial" w:hAnsi="Arial" w:cs="Arial"/>
        </w:rPr>
        <w:t xml:space="preserve">Server, Tomcat, </w:t>
      </w:r>
      <w:r w:rsidR="00483652" w:rsidRPr="00040A72">
        <w:rPr>
          <w:rFonts w:ascii="Arial" w:hAnsi="Arial" w:cs="Arial"/>
        </w:rPr>
        <w:t xml:space="preserve">FTP/SFTP, SMB, NTP, </w:t>
      </w:r>
      <w:r w:rsidR="00483652">
        <w:rPr>
          <w:rFonts w:ascii="Arial" w:hAnsi="Arial" w:cs="Arial"/>
        </w:rPr>
        <w:t>SNMP</w:t>
      </w:r>
      <w:r w:rsidR="00514C9D">
        <w:rPr>
          <w:rFonts w:ascii="Arial" w:hAnsi="Arial" w:cs="Arial"/>
        </w:rPr>
        <w:t>, Honeypot</w:t>
      </w:r>
      <w:r w:rsidR="002C332F">
        <w:rPr>
          <w:rFonts w:ascii="Arial" w:hAnsi="Arial" w:cs="Arial"/>
        </w:rPr>
        <w:t>,</w:t>
      </w:r>
      <w:r w:rsidR="00DA43E3">
        <w:rPr>
          <w:rFonts w:ascii="Arial" w:hAnsi="Arial" w:cs="Arial"/>
        </w:rPr>
        <w:t xml:space="preserve"> Server</w:t>
      </w:r>
      <w:r w:rsidR="003E2461">
        <w:rPr>
          <w:rFonts w:ascii="Arial" w:hAnsi="Arial" w:cs="Arial"/>
        </w:rPr>
        <w:t xml:space="preserve"> Anti-V</w:t>
      </w:r>
      <w:r w:rsidR="002C2E9E">
        <w:rPr>
          <w:rFonts w:ascii="Arial" w:hAnsi="Arial" w:cs="Arial"/>
        </w:rPr>
        <w:t xml:space="preserve">irus, </w:t>
      </w:r>
      <w:r w:rsidR="00CE3256">
        <w:rPr>
          <w:rFonts w:ascii="Arial" w:hAnsi="Arial" w:cs="Arial"/>
        </w:rPr>
        <w:t>MySQL/</w:t>
      </w:r>
      <w:r w:rsidR="00141384">
        <w:rPr>
          <w:rFonts w:ascii="Arial" w:hAnsi="Arial" w:cs="Arial"/>
        </w:rPr>
        <w:t>PostgreSQL</w:t>
      </w:r>
      <w:r w:rsidR="00DB7EA1">
        <w:rPr>
          <w:rFonts w:ascii="Arial" w:hAnsi="Arial" w:cs="Arial"/>
        </w:rPr>
        <w:t xml:space="preserve"> Server</w:t>
      </w:r>
      <w:r w:rsidR="00482295">
        <w:rPr>
          <w:rFonts w:ascii="Arial" w:hAnsi="Arial" w:cs="Arial"/>
        </w:rPr>
        <w:t xml:space="preserve">, </w:t>
      </w:r>
      <w:r w:rsidR="00CE5840">
        <w:rPr>
          <w:rFonts w:ascii="Arial" w:hAnsi="Arial" w:cs="Arial"/>
        </w:rPr>
        <w:t xml:space="preserve">Ticketing </w:t>
      </w:r>
      <w:r w:rsidR="00161E00">
        <w:rPr>
          <w:rFonts w:ascii="Arial" w:hAnsi="Arial" w:cs="Arial"/>
        </w:rPr>
        <w:t>Application</w:t>
      </w:r>
      <w:r w:rsidR="008054FD">
        <w:rPr>
          <w:rFonts w:ascii="Arial" w:hAnsi="Arial" w:cs="Arial"/>
        </w:rPr>
        <w:t xml:space="preserve"> (Bugzilla,</w:t>
      </w:r>
      <w:r w:rsidR="00910F00">
        <w:rPr>
          <w:rFonts w:ascii="Arial" w:hAnsi="Arial" w:cs="Arial"/>
        </w:rPr>
        <w:t xml:space="preserve"> </w:t>
      </w:r>
      <w:r w:rsidR="007B2935">
        <w:rPr>
          <w:rFonts w:ascii="Arial" w:hAnsi="Arial" w:cs="Arial"/>
        </w:rPr>
        <w:t>GLPI</w:t>
      </w:r>
      <w:r w:rsidR="002F3D84">
        <w:rPr>
          <w:rFonts w:ascii="Arial" w:hAnsi="Arial" w:cs="Arial"/>
        </w:rPr>
        <w:t>, Mantis</w:t>
      </w:r>
      <w:r w:rsidR="008054FD">
        <w:rPr>
          <w:rFonts w:ascii="Arial" w:hAnsi="Arial" w:cs="Arial"/>
        </w:rPr>
        <w:t>)</w:t>
      </w:r>
      <w:r w:rsidR="00535B7E">
        <w:rPr>
          <w:rFonts w:ascii="Arial" w:hAnsi="Arial" w:cs="Arial"/>
        </w:rPr>
        <w:t>,</w:t>
      </w:r>
      <w:r w:rsidR="00CA08D8">
        <w:rPr>
          <w:rFonts w:ascii="Arial" w:hAnsi="Arial" w:cs="Arial"/>
        </w:rPr>
        <w:t xml:space="preserve"> Penetration testing</w:t>
      </w:r>
      <w:r w:rsidR="00726CFC">
        <w:rPr>
          <w:rFonts w:ascii="Arial" w:hAnsi="Arial" w:cs="Arial"/>
        </w:rPr>
        <w:t>, Mac</w:t>
      </w:r>
      <w:r w:rsidR="00CD4BDD">
        <w:rPr>
          <w:rFonts w:ascii="Arial" w:hAnsi="Arial" w:cs="Arial"/>
        </w:rPr>
        <w:t>intosh/</w:t>
      </w:r>
      <w:r w:rsidR="00726CFC">
        <w:rPr>
          <w:rFonts w:ascii="Arial" w:hAnsi="Arial" w:cs="Arial"/>
        </w:rPr>
        <w:t>OS X,</w:t>
      </w:r>
      <w:r w:rsidR="00483652">
        <w:rPr>
          <w:rFonts w:ascii="Arial" w:hAnsi="Arial" w:cs="Arial"/>
        </w:rPr>
        <w:t xml:space="preserve"> </w:t>
      </w:r>
      <w:r w:rsidR="005556B5">
        <w:rPr>
          <w:rFonts w:ascii="Arial" w:hAnsi="Arial" w:cs="Arial"/>
        </w:rPr>
        <w:t>etc.</w:t>
      </w:r>
    </w:p>
    <w:p w:rsidR="00AB1551" w:rsidRPr="00AB1551" w:rsidRDefault="00B87012" w:rsidP="000402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Windows </w:t>
      </w:r>
      <w:r w:rsidR="00C12B9C">
        <w:rPr>
          <w:rFonts w:ascii="Arial" w:hAnsi="Arial" w:cs="Arial"/>
        </w:rPr>
        <w:t xml:space="preserve">Based: </w:t>
      </w:r>
      <w:r w:rsidR="00436A99">
        <w:rPr>
          <w:rFonts w:ascii="Arial" w:hAnsi="Arial" w:cs="Arial"/>
        </w:rPr>
        <w:t>Microsoft</w:t>
      </w:r>
      <w:r w:rsidR="003749A1">
        <w:rPr>
          <w:rFonts w:ascii="Arial" w:hAnsi="Arial" w:cs="Arial"/>
        </w:rPr>
        <w:t xml:space="preserve"> </w:t>
      </w:r>
      <w:r w:rsidR="000B1D15" w:rsidRPr="00040A72">
        <w:rPr>
          <w:rFonts w:ascii="Arial" w:hAnsi="Arial" w:cs="Arial"/>
        </w:rPr>
        <w:t>SQL/MySQL</w:t>
      </w:r>
      <w:r w:rsidR="00863AB3">
        <w:rPr>
          <w:rFonts w:ascii="Arial" w:hAnsi="Arial" w:cs="Arial"/>
        </w:rPr>
        <w:t xml:space="preserve"> Server</w:t>
      </w:r>
      <w:r w:rsidR="000B1D15" w:rsidRPr="00040A72">
        <w:rPr>
          <w:rFonts w:ascii="Arial" w:hAnsi="Arial" w:cs="Arial"/>
        </w:rPr>
        <w:t xml:space="preserve">, Tomcat/IIS Server, </w:t>
      </w:r>
      <w:r w:rsidR="000B1D15">
        <w:rPr>
          <w:rFonts w:ascii="Arial" w:hAnsi="Arial" w:cs="Arial"/>
        </w:rPr>
        <w:t>Active Directory</w:t>
      </w:r>
      <w:r w:rsidR="000B1D15" w:rsidRPr="00040A72">
        <w:rPr>
          <w:rFonts w:ascii="Arial" w:hAnsi="Arial" w:cs="Arial"/>
        </w:rPr>
        <w:t>/DHCP/DNS</w:t>
      </w:r>
      <w:r w:rsidR="007F5974">
        <w:rPr>
          <w:rFonts w:ascii="Arial" w:hAnsi="Arial" w:cs="Arial"/>
        </w:rPr>
        <w:t>/SNMP</w:t>
      </w:r>
      <w:r w:rsidR="007607AD">
        <w:rPr>
          <w:rFonts w:ascii="Arial" w:hAnsi="Arial" w:cs="Arial"/>
        </w:rPr>
        <w:t>/NTP</w:t>
      </w:r>
      <w:r w:rsidR="007A6435">
        <w:rPr>
          <w:rFonts w:ascii="Arial" w:hAnsi="Arial" w:cs="Arial"/>
        </w:rPr>
        <w:t>/FTP</w:t>
      </w:r>
      <w:r w:rsidR="007607AD">
        <w:rPr>
          <w:rFonts w:ascii="Arial" w:hAnsi="Arial" w:cs="Arial"/>
        </w:rPr>
        <w:t xml:space="preserve"> </w:t>
      </w:r>
      <w:r w:rsidR="000B1D15" w:rsidRPr="00040A72">
        <w:rPr>
          <w:rFonts w:ascii="Arial" w:hAnsi="Arial" w:cs="Arial"/>
        </w:rPr>
        <w:t>Server,</w:t>
      </w:r>
      <w:r w:rsidR="00946E48">
        <w:rPr>
          <w:rFonts w:ascii="Arial" w:hAnsi="Arial" w:cs="Arial"/>
        </w:rPr>
        <w:t xml:space="preserve"> Endpoint Protection,</w:t>
      </w:r>
      <w:r w:rsidR="00065C3B">
        <w:rPr>
          <w:rFonts w:ascii="Arial" w:hAnsi="Arial" w:cs="Arial"/>
        </w:rPr>
        <w:t xml:space="preserve"> etc.</w:t>
      </w:r>
    </w:p>
    <w:p w:rsidR="00AB1551" w:rsidRPr="00AB1551" w:rsidRDefault="000B1D15" w:rsidP="000402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0A72">
        <w:rPr>
          <w:rFonts w:ascii="Arial" w:hAnsi="Arial" w:cs="Arial"/>
          <w:shd w:val="clear" w:color="auto" w:fill="FFFFFF"/>
        </w:rPr>
        <w:t xml:space="preserve">Experienced in different </w:t>
      </w:r>
      <w:r w:rsidR="001947D4">
        <w:rPr>
          <w:rFonts w:ascii="Arial" w:hAnsi="Arial" w:cs="Arial"/>
          <w:shd w:val="clear" w:color="auto" w:fill="FFFFFF"/>
        </w:rPr>
        <w:t xml:space="preserve">next generation </w:t>
      </w:r>
      <w:r w:rsidRPr="00040A72">
        <w:rPr>
          <w:rFonts w:ascii="Arial" w:hAnsi="Arial" w:cs="Arial"/>
          <w:shd w:val="clear" w:color="auto" w:fill="FFFFFF"/>
        </w:rPr>
        <w:t xml:space="preserve">firewalls from Client to UTMs </w:t>
      </w:r>
      <w:r w:rsidRPr="00040A72">
        <w:rPr>
          <w:rFonts w:ascii="Arial" w:hAnsi="Arial" w:cs="Arial"/>
        </w:rPr>
        <w:t>(</w:t>
      </w:r>
      <w:r w:rsidR="00461146" w:rsidRPr="00040A72">
        <w:rPr>
          <w:rFonts w:ascii="Arial" w:hAnsi="Arial" w:cs="Arial"/>
        </w:rPr>
        <w:t>K9 Web Protection</w:t>
      </w:r>
      <w:r w:rsidR="00461146">
        <w:rPr>
          <w:rFonts w:ascii="Arial" w:hAnsi="Arial" w:cs="Arial"/>
        </w:rPr>
        <w:t xml:space="preserve">, </w:t>
      </w:r>
      <w:r w:rsidRPr="00040A72">
        <w:rPr>
          <w:rFonts w:ascii="Arial" w:hAnsi="Arial" w:cs="Arial"/>
        </w:rPr>
        <w:t xml:space="preserve">CISCO ASA, DELL SonicWALL, ASTARO Sophos, </w:t>
      </w:r>
      <w:r>
        <w:rPr>
          <w:rFonts w:ascii="Arial" w:hAnsi="Arial" w:cs="Arial"/>
        </w:rPr>
        <w:t>FortiGate Fortinet</w:t>
      </w:r>
      <w:r w:rsidRPr="00040A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WatchGuard Technologies,</w:t>
      </w:r>
      <w:r w:rsidRPr="00040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Kerio Control</w:t>
      </w:r>
      <w:r w:rsidR="00461146">
        <w:rPr>
          <w:rFonts w:ascii="Arial" w:hAnsi="Arial" w:cs="Arial"/>
        </w:rPr>
        <w:t>, PFSense</w:t>
      </w:r>
      <w:r w:rsidRPr="00040A72">
        <w:rPr>
          <w:rFonts w:ascii="Arial" w:hAnsi="Arial" w:cs="Arial"/>
        </w:rPr>
        <w:t>)</w:t>
      </w:r>
    </w:p>
    <w:p w:rsidR="00AB1551" w:rsidRDefault="000B1D15" w:rsidP="000402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0A72">
        <w:rPr>
          <w:rFonts w:ascii="Arial" w:hAnsi="Arial" w:cs="Arial"/>
        </w:rPr>
        <w:t>Link and Server</w:t>
      </w:r>
      <w:r>
        <w:rPr>
          <w:rFonts w:ascii="Arial" w:hAnsi="Arial" w:cs="Arial"/>
        </w:rPr>
        <w:t xml:space="preserve"> </w:t>
      </w:r>
      <w:r w:rsidRPr="00040A72">
        <w:rPr>
          <w:rFonts w:ascii="Arial" w:hAnsi="Arial" w:cs="Arial"/>
        </w:rPr>
        <w:t>Monitoring</w:t>
      </w:r>
      <w:r>
        <w:rPr>
          <w:rFonts w:ascii="Arial" w:hAnsi="Arial" w:cs="Arial"/>
        </w:rPr>
        <w:t xml:space="preserve"> </w:t>
      </w:r>
      <w:r w:rsidRPr="00040A72">
        <w:rPr>
          <w:rFonts w:ascii="Arial" w:hAnsi="Arial" w:cs="Arial"/>
        </w:rPr>
        <w:t>Tool</w:t>
      </w:r>
      <w:r>
        <w:rPr>
          <w:rFonts w:ascii="Arial" w:hAnsi="Arial" w:cs="Arial"/>
        </w:rPr>
        <w:t>s</w:t>
      </w:r>
      <w:r w:rsidRPr="00040A72">
        <w:rPr>
          <w:rFonts w:ascii="Arial" w:hAnsi="Arial" w:cs="Arial"/>
        </w:rPr>
        <w:t xml:space="preserve"> (ex. </w:t>
      </w:r>
      <w:r>
        <w:rPr>
          <w:rFonts w:ascii="Arial" w:hAnsi="Arial" w:cs="Arial"/>
        </w:rPr>
        <w:t xml:space="preserve">PRTG, </w:t>
      </w:r>
      <w:r w:rsidR="004F063D">
        <w:rPr>
          <w:rFonts w:ascii="Arial" w:hAnsi="Arial" w:cs="Arial"/>
        </w:rPr>
        <w:t xml:space="preserve">MRTG, </w:t>
      </w:r>
      <w:r>
        <w:rPr>
          <w:rFonts w:ascii="Arial" w:hAnsi="Arial" w:cs="Arial"/>
        </w:rPr>
        <w:t>Nagios, Zabbix</w:t>
      </w:r>
      <w:r w:rsidR="00D704B3">
        <w:rPr>
          <w:rFonts w:ascii="Arial" w:hAnsi="Arial" w:cs="Arial"/>
        </w:rPr>
        <w:t>, Cacti</w:t>
      </w:r>
      <w:r w:rsidRPr="00040A72">
        <w:rPr>
          <w:rFonts w:ascii="Arial" w:hAnsi="Arial" w:cs="Arial"/>
        </w:rPr>
        <w:t>)</w:t>
      </w:r>
    </w:p>
    <w:p w:rsidR="000B1D15" w:rsidRDefault="00325A61" w:rsidP="0004021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Experienced</w:t>
      </w:r>
      <w:r w:rsidR="000B1D15" w:rsidRPr="00620494">
        <w:rPr>
          <w:rFonts w:ascii="Arial" w:hAnsi="Arial" w:cs="Arial"/>
        </w:rPr>
        <w:t xml:space="preserve"> in programming</w:t>
      </w:r>
      <w:r w:rsidR="006A554F">
        <w:rPr>
          <w:rFonts w:ascii="Arial" w:hAnsi="Arial" w:cs="Arial"/>
        </w:rPr>
        <w:t xml:space="preserve"> </w:t>
      </w:r>
      <w:r w:rsidR="00EE05E5">
        <w:rPr>
          <w:rFonts w:ascii="Arial" w:hAnsi="Arial" w:cs="Arial"/>
        </w:rPr>
        <w:t xml:space="preserve">using HTML/CSS, PHP, </w:t>
      </w:r>
      <w:r w:rsidR="003502A6">
        <w:rPr>
          <w:rFonts w:ascii="Arial" w:hAnsi="Arial" w:cs="Arial"/>
        </w:rPr>
        <w:t>C</w:t>
      </w:r>
      <w:r w:rsidR="001B4F5F">
        <w:rPr>
          <w:rFonts w:ascii="Arial" w:hAnsi="Arial" w:cs="Arial"/>
        </w:rPr>
        <w:t xml:space="preserve"> </w:t>
      </w:r>
      <w:r w:rsidR="005A30DC">
        <w:rPr>
          <w:rFonts w:ascii="Arial" w:hAnsi="Arial" w:cs="Arial"/>
        </w:rPr>
        <w:t>Sharp/ASP/</w:t>
      </w:r>
      <w:r w:rsidR="00616113">
        <w:rPr>
          <w:rFonts w:ascii="Arial" w:hAnsi="Arial" w:cs="Arial"/>
        </w:rPr>
        <w:t>VB.NET</w:t>
      </w:r>
      <w:r w:rsidR="00441E5C">
        <w:rPr>
          <w:rFonts w:ascii="Arial" w:hAnsi="Arial" w:cs="Arial"/>
        </w:rPr>
        <w:t>, JAVA</w:t>
      </w:r>
    </w:p>
    <w:p w:rsidR="000C0268" w:rsidRPr="000C0268" w:rsidRDefault="000C0268" w:rsidP="000C02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0A72">
        <w:rPr>
          <w:rFonts w:ascii="Arial" w:hAnsi="Arial" w:cs="Arial"/>
          <w:shd w:val="clear" w:color="auto" w:fill="FFFFFF"/>
        </w:rPr>
        <w:t>Structured Cabling, Routing and Switching</w:t>
      </w:r>
      <w:r>
        <w:rPr>
          <w:rFonts w:ascii="Arial" w:hAnsi="Arial" w:cs="Arial"/>
          <w:shd w:val="clear" w:color="auto" w:fill="FFFFFF"/>
        </w:rPr>
        <w:t>, Infrastructure Security</w:t>
      </w:r>
      <w:r w:rsidR="00A97C6B">
        <w:rPr>
          <w:rFonts w:ascii="Arial" w:hAnsi="Arial" w:cs="Arial"/>
          <w:shd w:val="clear" w:color="auto" w:fill="FFFFFF"/>
        </w:rPr>
        <w:t xml:space="preserve">, </w:t>
      </w:r>
      <w:r w:rsidR="002C709F">
        <w:rPr>
          <w:rFonts w:ascii="Arial" w:hAnsi="Arial" w:cs="Arial"/>
          <w:shd w:val="clear" w:color="auto" w:fill="FFFFFF"/>
        </w:rPr>
        <w:t>Telephony (</w:t>
      </w:r>
      <w:r w:rsidR="00B63767">
        <w:rPr>
          <w:rFonts w:ascii="Arial" w:hAnsi="Arial" w:cs="Arial"/>
          <w:shd w:val="clear" w:color="auto" w:fill="FFFFFF"/>
        </w:rPr>
        <w:t>IP/</w:t>
      </w:r>
      <w:r w:rsidR="002C709F">
        <w:rPr>
          <w:rFonts w:ascii="Arial" w:hAnsi="Arial" w:cs="Arial"/>
          <w:shd w:val="clear" w:color="auto" w:fill="FFFFFF"/>
        </w:rPr>
        <w:t>PABX</w:t>
      </w:r>
      <w:r w:rsidR="00901E47">
        <w:rPr>
          <w:rFonts w:ascii="Arial" w:hAnsi="Arial" w:cs="Arial"/>
          <w:shd w:val="clear" w:color="auto" w:fill="FFFFFF"/>
        </w:rPr>
        <w:t>)</w:t>
      </w:r>
      <w:r w:rsidRPr="00040A7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</w:t>
      </w:r>
      <w:r w:rsidRPr="00040A72">
        <w:rPr>
          <w:rFonts w:ascii="Arial" w:hAnsi="Arial" w:cs="Arial"/>
          <w:shd w:val="clear" w:color="auto" w:fill="FFFFFF"/>
        </w:rPr>
        <w:t>eployment, CCTV Implementation</w:t>
      </w:r>
      <w:r w:rsidR="007A4FCA">
        <w:rPr>
          <w:rFonts w:ascii="Arial" w:hAnsi="Arial" w:cs="Arial"/>
          <w:shd w:val="clear" w:color="auto" w:fill="FFFFFF"/>
        </w:rPr>
        <w:t>s</w:t>
      </w:r>
      <w:r w:rsidRPr="00040A7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040A72">
        <w:rPr>
          <w:rFonts w:ascii="Arial" w:hAnsi="Arial" w:cs="Arial"/>
          <w:shd w:val="clear" w:color="auto" w:fill="FFFFFF"/>
        </w:rPr>
        <w:t>PC Desktop and Components</w:t>
      </w:r>
    </w:p>
    <w:p w:rsidR="00DC6943" w:rsidRPr="00A66BEC" w:rsidRDefault="001E46EC" w:rsidP="00DC6943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  <w:lang w:eastAsia="en-PH"/>
        </w:rPr>
        <w:pict>
          <v:shape id="_x0000_s1041" type="#_x0000_t32" style="position:absolute;left:0;text-align:left;margin-left:-.75pt;margin-top:12.75pt;width:451.9pt;height:0;z-index:251680768" o:connectortype="straight"/>
        </w:pict>
      </w:r>
      <w:r w:rsidR="00F92427" w:rsidRPr="00040A72">
        <w:rPr>
          <w:rFonts w:ascii="Arial" w:hAnsi="Arial" w:cs="Arial"/>
          <w:b/>
        </w:rPr>
        <w:t>PERSONAL INFORMATION</w:t>
      </w:r>
      <w:r w:rsidR="00DC6943" w:rsidRPr="00A66BEC">
        <w:rPr>
          <w:rFonts w:ascii="Arial" w:hAnsi="Arial" w:cs="Arial"/>
          <w:b/>
        </w:rPr>
        <w:t>:</w:t>
      </w:r>
    </w:p>
    <w:p w:rsidR="00C5210C" w:rsidRDefault="005C4FD5" w:rsidP="00E72E16">
      <w:pPr>
        <w:pStyle w:val="ListParagraph"/>
        <w:spacing w:line="240" w:lineRule="auto"/>
        <w:ind w:left="0"/>
        <w:rPr>
          <w:rStyle w:val="tl8wme"/>
          <w:rFonts w:ascii="Arial" w:hAnsi="Arial" w:cs="Arial"/>
        </w:rPr>
      </w:pPr>
      <w:r w:rsidRPr="00040A72">
        <w:rPr>
          <w:rStyle w:val="tl8wme"/>
          <w:rFonts w:ascii="Arial" w:hAnsi="Arial" w:cs="Arial"/>
        </w:rPr>
        <w:t>Birthday:</w:t>
      </w:r>
      <w:r w:rsidRPr="00040A72">
        <w:rPr>
          <w:rStyle w:val="tl8wme"/>
          <w:rFonts w:ascii="Arial" w:hAnsi="Arial" w:cs="Arial"/>
        </w:rPr>
        <w:tab/>
        <w:t>June 19, 1991</w:t>
      </w:r>
    </w:p>
    <w:p w:rsidR="00856648" w:rsidRDefault="005C4FD5" w:rsidP="00E72E16">
      <w:pPr>
        <w:pStyle w:val="ListParagraph"/>
        <w:spacing w:line="240" w:lineRule="auto"/>
        <w:ind w:left="0"/>
        <w:rPr>
          <w:rStyle w:val="tl8wme"/>
          <w:rFonts w:ascii="Arial" w:hAnsi="Arial" w:cs="Arial"/>
        </w:rPr>
      </w:pPr>
      <w:r w:rsidRPr="00C5210C">
        <w:rPr>
          <w:rStyle w:val="tl8wme"/>
          <w:rFonts w:ascii="Arial" w:hAnsi="Arial" w:cs="Arial"/>
        </w:rPr>
        <w:t>Height:</w:t>
      </w:r>
      <w:r w:rsidRPr="00C5210C">
        <w:rPr>
          <w:rStyle w:val="tl8wme"/>
          <w:rFonts w:ascii="Arial" w:hAnsi="Arial" w:cs="Arial"/>
        </w:rPr>
        <w:tab/>
      </w:r>
      <w:r w:rsidRPr="00C5210C">
        <w:rPr>
          <w:rStyle w:val="tl8wme"/>
          <w:rFonts w:ascii="Arial" w:hAnsi="Arial" w:cs="Arial"/>
        </w:rPr>
        <w:tab/>
        <w:t>5’7</w:t>
      </w:r>
      <w:r w:rsidRPr="00C5210C">
        <w:rPr>
          <w:rFonts w:ascii="Arial" w:hAnsi="Arial" w:cs="Arial"/>
        </w:rPr>
        <w:br/>
      </w:r>
      <w:r w:rsidRPr="00C5210C">
        <w:rPr>
          <w:rStyle w:val="tl8wme"/>
          <w:rFonts w:ascii="Arial" w:hAnsi="Arial" w:cs="Arial"/>
        </w:rPr>
        <w:t>Weight:</w:t>
      </w:r>
      <w:r w:rsidRPr="00C5210C">
        <w:rPr>
          <w:rStyle w:val="tl8wme"/>
          <w:rFonts w:ascii="Arial" w:hAnsi="Arial" w:cs="Arial"/>
        </w:rPr>
        <w:tab/>
      </w:r>
      <w:r w:rsidR="00544950">
        <w:rPr>
          <w:rStyle w:val="tl8wme"/>
          <w:rFonts w:ascii="Arial" w:hAnsi="Arial" w:cs="Arial"/>
        </w:rPr>
        <w:t>1</w:t>
      </w:r>
      <w:r w:rsidR="001066C4">
        <w:rPr>
          <w:rStyle w:val="tl8wme"/>
          <w:rFonts w:ascii="Arial" w:hAnsi="Arial" w:cs="Arial"/>
        </w:rPr>
        <w:t>60 l</w:t>
      </w:r>
      <w:r w:rsidRPr="00C5210C">
        <w:rPr>
          <w:rStyle w:val="tl8wme"/>
          <w:rFonts w:ascii="Arial" w:hAnsi="Arial" w:cs="Arial"/>
        </w:rPr>
        <w:t>bs</w:t>
      </w:r>
      <w:r w:rsidRPr="00C5210C">
        <w:rPr>
          <w:rFonts w:ascii="Arial" w:hAnsi="Arial" w:cs="Arial"/>
        </w:rPr>
        <w:br/>
      </w:r>
      <w:r w:rsidRPr="00C5210C">
        <w:rPr>
          <w:rStyle w:val="tl8wme"/>
          <w:rFonts w:ascii="Arial" w:hAnsi="Arial" w:cs="Arial"/>
        </w:rPr>
        <w:t>Civil Status:</w:t>
      </w:r>
      <w:r w:rsidRPr="00C5210C">
        <w:rPr>
          <w:rStyle w:val="tl8wme"/>
          <w:rFonts w:ascii="Arial" w:hAnsi="Arial" w:cs="Arial"/>
        </w:rPr>
        <w:tab/>
        <w:t>Single</w:t>
      </w:r>
      <w:r w:rsidRPr="00C5210C">
        <w:rPr>
          <w:rFonts w:ascii="Arial" w:hAnsi="Arial" w:cs="Arial"/>
        </w:rPr>
        <w:br/>
      </w:r>
      <w:r w:rsidRPr="00C5210C">
        <w:rPr>
          <w:rStyle w:val="tl8wme"/>
          <w:rFonts w:ascii="Arial" w:hAnsi="Arial" w:cs="Arial"/>
        </w:rPr>
        <w:t>Citizenship:</w:t>
      </w:r>
      <w:r w:rsidRPr="00C5210C">
        <w:rPr>
          <w:rStyle w:val="tl8wme"/>
          <w:rFonts w:ascii="Arial" w:hAnsi="Arial" w:cs="Arial"/>
        </w:rPr>
        <w:tab/>
        <w:t>Filipino</w:t>
      </w:r>
      <w:r w:rsidRPr="00C5210C">
        <w:rPr>
          <w:rFonts w:ascii="Arial" w:hAnsi="Arial" w:cs="Arial"/>
        </w:rPr>
        <w:br/>
      </w:r>
      <w:r w:rsidRPr="00C5210C">
        <w:rPr>
          <w:rStyle w:val="tl8wme"/>
          <w:rFonts w:ascii="Arial" w:hAnsi="Arial" w:cs="Arial"/>
        </w:rPr>
        <w:t>Religion:</w:t>
      </w:r>
      <w:r w:rsidRPr="00C5210C">
        <w:rPr>
          <w:rStyle w:val="tl8wme"/>
          <w:rFonts w:ascii="Arial" w:hAnsi="Arial" w:cs="Arial"/>
        </w:rPr>
        <w:tab/>
        <w:t>Islam</w:t>
      </w:r>
    </w:p>
    <w:p w:rsidR="00BC6730" w:rsidRDefault="00BC6730" w:rsidP="009B1B01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1E46EC" w:rsidRDefault="001E46EC" w:rsidP="001E46E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1717236</w:t>
      </w:r>
      <w:bookmarkStart w:id="0" w:name="_GoBack"/>
      <w:bookmarkEnd w:id="0"/>
    </w:p>
    <w:p w:rsidR="001E46EC" w:rsidRDefault="001E46EC" w:rsidP="001E46E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1E46EC" w:rsidRDefault="001E46EC" w:rsidP="001E46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BDF9A95" wp14:editId="0C3A21C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EC" w:rsidRPr="00C5210C" w:rsidRDefault="001E46EC" w:rsidP="009B1B01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1E46EC" w:rsidRPr="00C5210C" w:rsidSect="00BE4B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30A"/>
    <w:multiLevelType w:val="hybridMultilevel"/>
    <w:tmpl w:val="78C48B38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27783"/>
    <w:multiLevelType w:val="hybridMultilevel"/>
    <w:tmpl w:val="6F5EEA1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4BE7"/>
    <w:multiLevelType w:val="hybridMultilevel"/>
    <w:tmpl w:val="5DB07BC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0C7A"/>
    <w:multiLevelType w:val="hybridMultilevel"/>
    <w:tmpl w:val="95C42E8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DD"/>
    <w:rsid w:val="00000E22"/>
    <w:rsid w:val="000015A2"/>
    <w:rsid w:val="00002450"/>
    <w:rsid w:val="000040C9"/>
    <w:rsid w:val="00007322"/>
    <w:rsid w:val="0000743C"/>
    <w:rsid w:val="00007610"/>
    <w:rsid w:val="0001103E"/>
    <w:rsid w:val="000122C9"/>
    <w:rsid w:val="000129B8"/>
    <w:rsid w:val="00012C20"/>
    <w:rsid w:val="00012CF6"/>
    <w:rsid w:val="000137D6"/>
    <w:rsid w:val="0001389C"/>
    <w:rsid w:val="000138A7"/>
    <w:rsid w:val="0001394F"/>
    <w:rsid w:val="000140EC"/>
    <w:rsid w:val="000145B3"/>
    <w:rsid w:val="0001604D"/>
    <w:rsid w:val="000162E5"/>
    <w:rsid w:val="0002255C"/>
    <w:rsid w:val="000238C4"/>
    <w:rsid w:val="00024AB7"/>
    <w:rsid w:val="00027ECC"/>
    <w:rsid w:val="00032B56"/>
    <w:rsid w:val="0003346C"/>
    <w:rsid w:val="00033F4C"/>
    <w:rsid w:val="00034722"/>
    <w:rsid w:val="0003512A"/>
    <w:rsid w:val="000352ED"/>
    <w:rsid w:val="000364F7"/>
    <w:rsid w:val="0003669E"/>
    <w:rsid w:val="000401CC"/>
    <w:rsid w:val="0004021F"/>
    <w:rsid w:val="000424F9"/>
    <w:rsid w:val="00044CA3"/>
    <w:rsid w:val="000450C7"/>
    <w:rsid w:val="000452FD"/>
    <w:rsid w:val="00045EB1"/>
    <w:rsid w:val="00050EC7"/>
    <w:rsid w:val="00051337"/>
    <w:rsid w:val="00051BDD"/>
    <w:rsid w:val="00052DF0"/>
    <w:rsid w:val="00053574"/>
    <w:rsid w:val="00053BE0"/>
    <w:rsid w:val="0005553C"/>
    <w:rsid w:val="00057523"/>
    <w:rsid w:val="00064416"/>
    <w:rsid w:val="00065C3B"/>
    <w:rsid w:val="000702C1"/>
    <w:rsid w:val="000730B4"/>
    <w:rsid w:val="00077A2A"/>
    <w:rsid w:val="000803AC"/>
    <w:rsid w:val="0008376E"/>
    <w:rsid w:val="00085EC9"/>
    <w:rsid w:val="00086E93"/>
    <w:rsid w:val="0009018B"/>
    <w:rsid w:val="00092226"/>
    <w:rsid w:val="00093152"/>
    <w:rsid w:val="00097BD2"/>
    <w:rsid w:val="000A1F09"/>
    <w:rsid w:val="000A3210"/>
    <w:rsid w:val="000A349D"/>
    <w:rsid w:val="000A3A7A"/>
    <w:rsid w:val="000A3B9B"/>
    <w:rsid w:val="000A4307"/>
    <w:rsid w:val="000A5F78"/>
    <w:rsid w:val="000A6A05"/>
    <w:rsid w:val="000A71F8"/>
    <w:rsid w:val="000B15D4"/>
    <w:rsid w:val="000B1D15"/>
    <w:rsid w:val="000B607B"/>
    <w:rsid w:val="000C0098"/>
    <w:rsid w:val="000C0268"/>
    <w:rsid w:val="000C10D1"/>
    <w:rsid w:val="000C20E4"/>
    <w:rsid w:val="000C2D9D"/>
    <w:rsid w:val="000C404C"/>
    <w:rsid w:val="000C6B6C"/>
    <w:rsid w:val="000C7453"/>
    <w:rsid w:val="000D246B"/>
    <w:rsid w:val="000D3C38"/>
    <w:rsid w:val="000D5887"/>
    <w:rsid w:val="000D608C"/>
    <w:rsid w:val="000D682D"/>
    <w:rsid w:val="000D7C5D"/>
    <w:rsid w:val="000E0541"/>
    <w:rsid w:val="000E2874"/>
    <w:rsid w:val="000E2D3A"/>
    <w:rsid w:val="000F1604"/>
    <w:rsid w:val="000F6ADE"/>
    <w:rsid w:val="00102F99"/>
    <w:rsid w:val="00103DD2"/>
    <w:rsid w:val="00103F7B"/>
    <w:rsid w:val="00104AA6"/>
    <w:rsid w:val="001066C4"/>
    <w:rsid w:val="001067AB"/>
    <w:rsid w:val="001071FA"/>
    <w:rsid w:val="0011155F"/>
    <w:rsid w:val="00115343"/>
    <w:rsid w:val="0012010F"/>
    <w:rsid w:val="0012039E"/>
    <w:rsid w:val="00120E39"/>
    <w:rsid w:val="00121159"/>
    <w:rsid w:val="0012234A"/>
    <w:rsid w:val="0012795F"/>
    <w:rsid w:val="00127B15"/>
    <w:rsid w:val="0013136F"/>
    <w:rsid w:val="001313A7"/>
    <w:rsid w:val="0013174C"/>
    <w:rsid w:val="00131AFF"/>
    <w:rsid w:val="00131D49"/>
    <w:rsid w:val="00132E19"/>
    <w:rsid w:val="00133FE9"/>
    <w:rsid w:val="00135A5C"/>
    <w:rsid w:val="001371F7"/>
    <w:rsid w:val="0014015B"/>
    <w:rsid w:val="00141384"/>
    <w:rsid w:val="00142E66"/>
    <w:rsid w:val="0014339C"/>
    <w:rsid w:val="00145196"/>
    <w:rsid w:val="001454D8"/>
    <w:rsid w:val="00152752"/>
    <w:rsid w:val="00152FC6"/>
    <w:rsid w:val="00153668"/>
    <w:rsid w:val="0015369F"/>
    <w:rsid w:val="00154403"/>
    <w:rsid w:val="00154DDB"/>
    <w:rsid w:val="00154FBD"/>
    <w:rsid w:val="00155204"/>
    <w:rsid w:val="00156140"/>
    <w:rsid w:val="001568A3"/>
    <w:rsid w:val="00157448"/>
    <w:rsid w:val="00161109"/>
    <w:rsid w:val="001611C6"/>
    <w:rsid w:val="00161E00"/>
    <w:rsid w:val="001643EC"/>
    <w:rsid w:val="001644EC"/>
    <w:rsid w:val="0016786D"/>
    <w:rsid w:val="00170CC8"/>
    <w:rsid w:val="00170E4D"/>
    <w:rsid w:val="00171B85"/>
    <w:rsid w:val="00171D01"/>
    <w:rsid w:val="0017238A"/>
    <w:rsid w:val="00172854"/>
    <w:rsid w:val="00174814"/>
    <w:rsid w:val="00174A55"/>
    <w:rsid w:val="001764CA"/>
    <w:rsid w:val="00176D7A"/>
    <w:rsid w:val="00182117"/>
    <w:rsid w:val="00186B12"/>
    <w:rsid w:val="00187E36"/>
    <w:rsid w:val="00187E3D"/>
    <w:rsid w:val="0019125E"/>
    <w:rsid w:val="00191621"/>
    <w:rsid w:val="00192FCF"/>
    <w:rsid w:val="0019379B"/>
    <w:rsid w:val="001947D4"/>
    <w:rsid w:val="00196251"/>
    <w:rsid w:val="001972DB"/>
    <w:rsid w:val="001A1ACC"/>
    <w:rsid w:val="001A2A88"/>
    <w:rsid w:val="001A466B"/>
    <w:rsid w:val="001A5BC4"/>
    <w:rsid w:val="001A60FB"/>
    <w:rsid w:val="001A6491"/>
    <w:rsid w:val="001B0AC9"/>
    <w:rsid w:val="001B4B4E"/>
    <w:rsid w:val="001B4F5F"/>
    <w:rsid w:val="001B6C02"/>
    <w:rsid w:val="001B79D6"/>
    <w:rsid w:val="001C1E59"/>
    <w:rsid w:val="001C1F84"/>
    <w:rsid w:val="001C4E6D"/>
    <w:rsid w:val="001C5579"/>
    <w:rsid w:val="001C57D8"/>
    <w:rsid w:val="001C6CE7"/>
    <w:rsid w:val="001C6FC4"/>
    <w:rsid w:val="001D2138"/>
    <w:rsid w:val="001D247E"/>
    <w:rsid w:val="001D668F"/>
    <w:rsid w:val="001D69AF"/>
    <w:rsid w:val="001D6D3A"/>
    <w:rsid w:val="001D7973"/>
    <w:rsid w:val="001E1051"/>
    <w:rsid w:val="001E1210"/>
    <w:rsid w:val="001E1348"/>
    <w:rsid w:val="001E213F"/>
    <w:rsid w:val="001E3648"/>
    <w:rsid w:val="001E464D"/>
    <w:rsid w:val="001E46EC"/>
    <w:rsid w:val="001E7EBD"/>
    <w:rsid w:val="001F3342"/>
    <w:rsid w:val="001F5CCB"/>
    <w:rsid w:val="001F69C9"/>
    <w:rsid w:val="002008F1"/>
    <w:rsid w:val="002015D5"/>
    <w:rsid w:val="00201F68"/>
    <w:rsid w:val="00204C55"/>
    <w:rsid w:val="00204D32"/>
    <w:rsid w:val="002067A8"/>
    <w:rsid w:val="00207017"/>
    <w:rsid w:val="00207370"/>
    <w:rsid w:val="00210E1D"/>
    <w:rsid w:val="00211F28"/>
    <w:rsid w:val="002125A3"/>
    <w:rsid w:val="00213559"/>
    <w:rsid w:val="00215636"/>
    <w:rsid w:val="002161C9"/>
    <w:rsid w:val="0022177F"/>
    <w:rsid w:val="00226155"/>
    <w:rsid w:val="002263D2"/>
    <w:rsid w:val="0023145B"/>
    <w:rsid w:val="00233B88"/>
    <w:rsid w:val="00235453"/>
    <w:rsid w:val="002358D9"/>
    <w:rsid w:val="002362A1"/>
    <w:rsid w:val="002370DA"/>
    <w:rsid w:val="00241E31"/>
    <w:rsid w:val="002454E3"/>
    <w:rsid w:val="0024564B"/>
    <w:rsid w:val="00247006"/>
    <w:rsid w:val="0025002C"/>
    <w:rsid w:val="002504F6"/>
    <w:rsid w:val="00251B2F"/>
    <w:rsid w:val="00251EEC"/>
    <w:rsid w:val="00252B81"/>
    <w:rsid w:val="002539A0"/>
    <w:rsid w:val="00253FD1"/>
    <w:rsid w:val="00254D84"/>
    <w:rsid w:val="00255DF9"/>
    <w:rsid w:val="00256E08"/>
    <w:rsid w:val="0026137C"/>
    <w:rsid w:val="00266075"/>
    <w:rsid w:val="00266A40"/>
    <w:rsid w:val="00270237"/>
    <w:rsid w:val="002726DB"/>
    <w:rsid w:val="0027353D"/>
    <w:rsid w:val="00276035"/>
    <w:rsid w:val="00276DB0"/>
    <w:rsid w:val="0027713C"/>
    <w:rsid w:val="00277676"/>
    <w:rsid w:val="0027783E"/>
    <w:rsid w:val="002802E1"/>
    <w:rsid w:val="00283098"/>
    <w:rsid w:val="00284547"/>
    <w:rsid w:val="00286401"/>
    <w:rsid w:val="0029068B"/>
    <w:rsid w:val="00293178"/>
    <w:rsid w:val="00296C09"/>
    <w:rsid w:val="002975CD"/>
    <w:rsid w:val="00297AE5"/>
    <w:rsid w:val="002A0966"/>
    <w:rsid w:val="002A2DE3"/>
    <w:rsid w:val="002A4786"/>
    <w:rsid w:val="002A529B"/>
    <w:rsid w:val="002A56D3"/>
    <w:rsid w:val="002B2E04"/>
    <w:rsid w:val="002B3626"/>
    <w:rsid w:val="002B3CC5"/>
    <w:rsid w:val="002B615E"/>
    <w:rsid w:val="002C02E1"/>
    <w:rsid w:val="002C07AD"/>
    <w:rsid w:val="002C2E9E"/>
    <w:rsid w:val="002C332F"/>
    <w:rsid w:val="002C3964"/>
    <w:rsid w:val="002C39A3"/>
    <w:rsid w:val="002C3B1A"/>
    <w:rsid w:val="002C709F"/>
    <w:rsid w:val="002C759A"/>
    <w:rsid w:val="002D386A"/>
    <w:rsid w:val="002D3C0F"/>
    <w:rsid w:val="002D6050"/>
    <w:rsid w:val="002E1A67"/>
    <w:rsid w:val="002E20BF"/>
    <w:rsid w:val="002E4B0A"/>
    <w:rsid w:val="002E5954"/>
    <w:rsid w:val="002E6017"/>
    <w:rsid w:val="002F0030"/>
    <w:rsid w:val="002F016A"/>
    <w:rsid w:val="002F0A1D"/>
    <w:rsid w:val="002F1418"/>
    <w:rsid w:val="002F33E8"/>
    <w:rsid w:val="002F3D84"/>
    <w:rsid w:val="002F75AE"/>
    <w:rsid w:val="00301B13"/>
    <w:rsid w:val="00303757"/>
    <w:rsid w:val="0030497D"/>
    <w:rsid w:val="0030569F"/>
    <w:rsid w:val="00305D46"/>
    <w:rsid w:val="0030603D"/>
    <w:rsid w:val="003077E3"/>
    <w:rsid w:val="00307820"/>
    <w:rsid w:val="003119CE"/>
    <w:rsid w:val="00311D27"/>
    <w:rsid w:val="003130DE"/>
    <w:rsid w:val="00313FB0"/>
    <w:rsid w:val="00314042"/>
    <w:rsid w:val="00315A22"/>
    <w:rsid w:val="003160CD"/>
    <w:rsid w:val="00316188"/>
    <w:rsid w:val="00320E40"/>
    <w:rsid w:val="00321897"/>
    <w:rsid w:val="00321A45"/>
    <w:rsid w:val="00322FE2"/>
    <w:rsid w:val="00323527"/>
    <w:rsid w:val="003243FA"/>
    <w:rsid w:val="003250C4"/>
    <w:rsid w:val="00325854"/>
    <w:rsid w:val="00325A61"/>
    <w:rsid w:val="00330D93"/>
    <w:rsid w:val="00330F44"/>
    <w:rsid w:val="003321FC"/>
    <w:rsid w:val="00332F94"/>
    <w:rsid w:val="003350D3"/>
    <w:rsid w:val="00335F62"/>
    <w:rsid w:val="0033686C"/>
    <w:rsid w:val="00336EEA"/>
    <w:rsid w:val="00340923"/>
    <w:rsid w:val="003502A6"/>
    <w:rsid w:val="003517AB"/>
    <w:rsid w:val="003527CF"/>
    <w:rsid w:val="0035363D"/>
    <w:rsid w:val="00353E87"/>
    <w:rsid w:val="003549EC"/>
    <w:rsid w:val="0035506C"/>
    <w:rsid w:val="00363657"/>
    <w:rsid w:val="00363980"/>
    <w:rsid w:val="00364E44"/>
    <w:rsid w:val="003655BD"/>
    <w:rsid w:val="003665EC"/>
    <w:rsid w:val="00370BA3"/>
    <w:rsid w:val="00373E28"/>
    <w:rsid w:val="003749A1"/>
    <w:rsid w:val="003749B3"/>
    <w:rsid w:val="003753DB"/>
    <w:rsid w:val="00376131"/>
    <w:rsid w:val="00380535"/>
    <w:rsid w:val="00380628"/>
    <w:rsid w:val="003806D4"/>
    <w:rsid w:val="00386FC6"/>
    <w:rsid w:val="003902C8"/>
    <w:rsid w:val="00390618"/>
    <w:rsid w:val="00396215"/>
    <w:rsid w:val="003A02CB"/>
    <w:rsid w:val="003A3DFA"/>
    <w:rsid w:val="003A7967"/>
    <w:rsid w:val="003A7ADE"/>
    <w:rsid w:val="003B05D3"/>
    <w:rsid w:val="003B0E9D"/>
    <w:rsid w:val="003B45E0"/>
    <w:rsid w:val="003B6047"/>
    <w:rsid w:val="003B7CAB"/>
    <w:rsid w:val="003C166F"/>
    <w:rsid w:val="003C1DE2"/>
    <w:rsid w:val="003C23A0"/>
    <w:rsid w:val="003C2A64"/>
    <w:rsid w:val="003C514B"/>
    <w:rsid w:val="003C628A"/>
    <w:rsid w:val="003C70D1"/>
    <w:rsid w:val="003C7A37"/>
    <w:rsid w:val="003D22F8"/>
    <w:rsid w:val="003D31FA"/>
    <w:rsid w:val="003D45F9"/>
    <w:rsid w:val="003D4AAB"/>
    <w:rsid w:val="003E1E20"/>
    <w:rsid w:val="003E233F"/>
    <w:rsid w:val="003E2461"/>
    <w:rsid w:val="003E44E0"/>
    <w:rsid w:val="003E5CB3"/>
    <w:rsid w:val="003E74EA"/>
    <w:rsid w:val="003F03F4"/>
    <w:rsid w:val="003F05FD"/>
    <w:rsid w:val="003F162E"/>
    <w:rsid w:val="003F2921"/>
    <w:rsid w:val="003F3718"/>
    <w:rsid w:val="003F424F"/>
    <w:rsid w:val="003F4725"/>
    <w:rsid w:val="003F6B5A"/>
    <w:rsid w:val="00400670"/>
    <w:rsid w:val="00400BFD"/>
    <w:rsid w:val="00400D3E"/>
    <w:rsid w:val="004014E1"/>
    <w:rsid w:val="004034DC"/>
    <w:rsid w:val="004068E9"/>
    <w:rsid w:val="00407A7A"/>
    <w:rsid w:val="00407D8A"/>
    <w:rsid w:val="004101C1"/>
    <w:rsid w:val="00410C68"/>
    <w:rsid w:val="00412607"/>
    <w:rsid w:val="00412E9F"/>
    <w:rsid w:val="0041383B"/>
    <w:rsid w:val="00413F57"/>
    <w:rsid w:val="004157E8"/>
    <w:rsid w:val="00417814"/>
    <w:rsid w:val="00417C3C"/>
    <w:rsid w:val="004239DA"/>
    <w:rsid w:val="00424313"/>
    <w:rsid w:val="004244B1"/>
    <w:rsid w:val="00424560"/>
    <w:rsid w:val="00430E0A"/>
    <w:rsid w:val="00434CB8"/>
    <w:rsid w:val="004352FC"/>
    <w:rsid w:val="00436A99"/>
    <w:rsid w:val="004375D0"/>
    <w:rsid w:val="00441E5C"/>
    <w:rsid w:val="004442B3"/>
    <w:rsid w:val="0044563A"/>
    <w:rsid w:val="00445A9A"/>
    <w:rsid w:val="00450693"/>
    <w:rsid w:val="00450801"/>
    <w:rsid w:val="00451167"/>
    <w:rsid w:val="00452C9F"/>
    <w:rsid w:val="0045502B"/>
    <w:rsid w:val="00456554"/>
    <w:rsid w:val="004574A0"/>
    <w:rsid w:val="00457D8B"/>
    <w:rsid w:val="00460D85"/>
    <w:rsid w:val="00461146"/>
    <w:rsid w:val="0046127E"/>
    <w:rsid w:val="00467183"/>
    <w:rsid w:val="00471319"/>
    <w:rsid w:val="00472689"/>
    <w:rsid w:val="004743F1"/>
    <w:rsid w:val="004747C8"/>
    <w:rsid w:val="00474FF2"/>
    <w:rsid w:val="00476C03"/>
    <w:rsid w:val="0047748E"/>
    <w:rsid w:val="00482295"/>
    <w:rsid w:val="00482C46"/>
    <w:rsid w:val="00482DAD"/>
    <w:rsid w:val="004833FF"/>
    <w:rsid w:val="0048356C"/>
    <w:rsid w:val="00483652"/>
    <w:rsid w:val="00485AA2"/>
    <w:rsid w:val="00492984"/>
    <w:rsid w:val="00496169"/>
    <w:rsid w:val="0049725B"/>
    <w:rsid w:val="00497615"/>
    <w:rsid w:val="00497FA4"/>
    <w:rsid w:val="004A1086"/>
    <w:rsid w:val="004A1B92"/>
    <w:rsid w:val="004A4617"/>
    <w:rsid w:val="004A5830"/>
    <w:rsid w:val="004A6255"/>
    <w:rsid w:val="004B107E"/>
    <w:rsid w:val="004B17C6"/>
    <w:rsid w:val="004B1937"/>
    <w:rsid w:val="004B23A9"/>
    <w:rsid w:val="004B2504"/>
    <w:rsid w:val="004B2E32"/>
    <w:rsid w:val="004B6D9A"/>
    <w:rsid w:val="004C108F"/>
    <w:rsid w:val="004C3432"/>
    <w:rsid w:val="004C3499"/>
    <w:rsid w:val="004C67BE"/>
    <w:rsid w:val="004C693C"/>
    <w:rsid w:val="004C7A6D"/>
    <w:rsid w:val="004C7B2E"/>
    <w:rsid w:val="004D1C5B"/>
    <w:rsid w:val="004D7B72"/>
    <w:rsid w:val="004E00A5"/>
    <w:rsid w:val="004E343F"/>
    <w:rsid w:val="004E512C"/>
    <w:rsid w:val="004F0303"/>
    <w:rsid w:val="004F063D"/>
    <w:rsid w:val="004F1765"/>
    <w:rsid w:val="004F2671"/>
    <w:rsid w:val="004F28F9"/>
    <w:rsid w:val="004F3209"/>
    <w:rsid w:val="004F60DC"/>
    <w:rsid w:val="00500866"/>
    <w:rsid w:val="00500AF6"/>
    <w:rsid w:val="00502A94"/>
    <w:rsid w:val="00504A07"/>
    <w:rsid w:val="005065E0"/>
    <w:rsid w:val="005113B5"/>
    <w:rsid w:val="00511BBD"/>
    <w:rsid w:val="00513157"/>
    <w:rsid w:val="00514C9D"/>
    <w:rsid w:val="00514DF0"/>
    <w:rsid w:val="005177CA"/>
    <w:rsid w:val="00517D82"/>
    <w:rsid w:val="005200E5"/>
    <w:rsid w:val="005202A6"/>
    <w:rsid w:val="00520690"/>
    <w:rsid w:val="005218CF"/>
    <w:rsid w:val="00521C02"/>
    <w:rsid w:val="00523EE3"/>
    <w:rsid w:val="005267D6"/>
    <w:rsid w:val="00530443"/>
    <w:rsid w:val="00532474"/>
    <w:rsid w:val="00533321"/>
    <w:rsid w:val="00533F69"/>
    <w:rsid w:val="00534DA0"/>
    <w:rsid w:val="005356D7"/>
    <w:rsid w:val="00535B01"/>
    <w:rsid w:val="00535B7E"/>
    <w:rsid w:val="00535F93"/>
    <w:rsid w:val="005360CD"/>
    <w:rsid w:val="0053631D"/>
    <w:rsid w:val="0053655A"/>
    <w:rsid w:val="0053694D"/>
    <w:rsid w:val="00542126"/>
    <w:rsid w:val="0054310C"/>
    <w:rsid w:val="00544950"/>
    <w:rsid w:val="005455A4"/>
    <w:rsid w:val="00547BD4"/>
    <w:rsid w:val="005516C9"/>
    <w:rsid w:val="00551BDC"/>
    <w:rsid w:val="00551D63"/>
    <w:rsid w:val="00553F04"/>
    <w:rsid w:val="0055501D"/>
    <w:rsid w:val="00555267"/>
    <w:rsid w:val="0055534A"/>
    <w:rsid w:val="005556B5"/>
    <w:rsid w:val="0055667E"/>
    <w:rsid w:val="005578F2"/>
    <w:rsid w:val="00557D71"/>
    <w:rsid w:val="00564BF1"/>
    <w:rsid w:val="005710BD"/>
    <w:rsid w:val="0057263A"/>
    <w:rsid w:val="00573DB5"/>
    <w:rsid w:val="00573EE1"/>
    <w:rsid w:val="0057410F"/>
    <w:rsid w:val="005746AF"/>
    <w:rsid w:val="00574D58"/>
    <w:rsid w:val="00574F80"/>
    <w:rsid w:val="00575C32"/>
    <w:rsid w:val="00577983"/>
    <w:rsid w:val="0058013B"/>
    <w:rsid w:val="0058252A"/>
    <w:rsid w:val="00585378"/>
    <w:rsid w:val="00585497"/>
    <w:rsid w:val="00590A70"/>
    <w:rsid w:val="00594374"/>
    <w:rsid w:val="005945DF"/>
    <w:rsid w:val="005976B7"/>
    <w:rsid w:val="005A0F99"/>
    <w:rsid w:val="005A153F"/>
    <w:rsid w:val="005A1F37"/>
    <w:rsid w:val="005A30DC"/>
    <w:rsid w:val="005A3222"/>
    <w:rsid w:val="005A35DF"/>
    <w:rsid w:val="005A42B3"/>
    <w:rsid w:val="005A546C"/>
    <w:rsid w:val="005A55B0"/>
    <w:rsid w:val="005B2302"/>
    <w:rsid w:val="005B3746"/>
    <w:rsid w:val="005B38A4"/>
    <w:rsid w:val="005B3AF8"/>
    <w:rsid w:val="005B5013"/>
    <w:rsid w:val="005B6FD7"/>
    <w:rsid w:val="005C4FD5"/>
    <w:rsid w:val="005C5469"/>
    <w:rsid w:val="005C5C3D"/>
    <w:rsid w:val="005D5D57"/>
    <w:rsid w:val="005D7093"/>
    <w:rsid w:val="005D7FBE"/>
    <w:rsid w:val="005E029D"/>
    <w:rsid w:val="005E0594"/>
    <w:rsid w:val="005F1FE5"/>
    <w:rsid w:val="005F373B"/>
    <w:rsid w:val="005F3ACA"/>
    <w:rsid w:val="00600E2C"/>
    <w:rsid w:val="00601C38"/>
    <w:rsid w:val="006023C7"/>
    <w:rsid w:val="00602FE0"/>
    <w:rsid w:val="00602FE3"/>
    <w:rsid w:val="006045F4"/>
    <w:rsid w:val="00604AAD"/>
    <w:rsid w:val="00605E73"/>
    <w:rsid w:val="00605EA8"/>
    <w:rsid w:val="006072E7"/>
    <w:rsid w:val="00607EAF"/>
    <w:rsid w:val="0061194D"/>
    <w:rsid w:val="00613832"/>
    <w:rsid w:val="00613C45"/>
    <w:rsid w:val="00613EBA"/>
    <w:rsid w:val="00614014"/>
    <w:rsid w:val="00614A18"/>
    <w:rsid w:val="00616113"/>
    <w:rsid w:val="00616454"/>
    <w:rsid w:val="0061669F"/>
    <w:rsid w:val="00623B75"/>
    <w:rsid w:val="00624D51"/>
    <w:rsid w:val="006259BA"/>
    <w:rsid w:val="00625F83"/>
    <w:rsid w:val="006268BD"/>
    <w:rsid w:val="0063137A"/>
    <w:rsid w:val="0063310D"/>
    <w:rsid w:val="00640CC7"/>
    <w:rsid w:val="00641699"/>
    <w:rsid w:val="00642A4F"/>
    <w:rsid w:val="006447C4"/>
    <w:rsid w:val="00645400"/>
    <w:rsid w:val="00645D93"/>
    <w:rsid w:val="0064600E"/>
    <w:rsid w:val="00652229"/>
    <w:rsid w:val="00654508"/>
    <w:rsid w:val="006550F1"/>
    <w:rsid w:val="006553B7"/>
    <w:rsid w:val="00656257"/>
    <w:rsid w:val="00660AD0"/>
    <w:rsid w:val="006623CF"/>
    <w:rsid w:val="00662456"/>
    <w:rsid w:val="006631CA"/>
    <w:rsid w:val="006633C2"/>
    <w:rsid w:val="0066371B"/>
    <w:rsid w:val="0066661B"/>
    <w:rsid w:val="00671BD4"/>
    <w:rsid w:val="006723EA"/>
    <w:rsid w:val="006728AF"/>
    <w:rsid w:val="00674A1A"/>
    <w:rsid w:val="006755F6"/>
    <w:rsid w:val="00676B05"/>
    <w:rsid w:val="00677657"/>
    <w:rsid w:val="00677673"/>
    <w:rsid w:val="0067775C"/>
    <w:rsid w:val="00677CE1"/>
    <w:rsid w:val="00680253"/>
    <w:rsid w:val="00681983"/>
    <w:rsid w:val="00682DC0"/>
    <w:rsid w:val="00692071"/>
    <w:rsid w:val="00693143"/>
    <w:rsid w:val="00695ACB"/>
    <w:rsid w:val="0069705B"/>
    <w:rsid w:val="006A091A"/>
    <w:rsid w:val="006A2AD8"/>
    <w:rsid w:val="006A2C80"/>
    <w:rsid w:val="006A5127"/>
    <w:rsid w:val="006A554F"/>
    <w:rsid w:val="006A5B74"/>
    <w:rsid w:val="006A6026"/>
    <w:rsid w:val="006A6BB9"/>
    <w:rsid w:val="006A782B"/>
    <w:rsid w:val="006A7946"/>
    <w:rsid w:val="006B0510"/>
    <w:rsid w:val="006B1FE3"/>
    <w:rsid w:val="006B2468"/>
    <w:rsid w:val="006B4F7E"/>
    <w:rsid w:val="006B5377"/>
    <w:rsid w:val="006B56A0"/>
    <w:rsid w:val="006C0245"/>
    <w:rsid w:val="006C090F"/>
    <w:rsid w:val="006C23ED"/>
    <w:rsid w:val="006C55ED"/>
    <w:rsid w:val="006C56EB"/>
    <w:rsid w:val="006C72A8"/>
    <w:rsid w:val="006C72F0"/>
    <w:rsid w:val="006D0CA1"/>
    <w:rsid w:val="006D0D4A"/>
    <w:rsid w:val="006D54F3"/>
    <w:rsid w:val="006D561A"/>
    <w:rsid w:val="006D7FC0"/>
    <w:rsid w:val="006E1589"/>
    <w:rsid w:val="006E259A"/>
    <w:rsid w:val="006E29B8"/>
    <w:rsid w:val="006E2E79"/>
    <w:rsid w:val="006E451E"/>
    <w:rsid w:val="006F01D1"/>
    <w:rsid w:val="006F1761"/>
    <w:rsid w:val="006F1A61"/>
    <w:rsid w:val="006F507A"/>
    <w:rsid w:val="006F594C"/>
    <w:rsid w:val="006F609B"/>
    <w:rsid w:val="0070074A"/>
    <w:rsid w:val="00700EE9"/>
    <w:rsid w:val="00700F2A"/>
    <w:rsid w:val="00702B15"/>
    <w:rsid w:val="0070333C"/>
    <w:rsid w:val="00703B66"/>
    <w:rsid w:val="0070463D"/>
    <w:rsid w:val="00704CBE"/>
    <w:rsid w:val="007063EA"/>
    <w:rsid w:val="007064FE"/>
    <w:rsid w:val="007070F9"/>
    <w:rsid w:val="00707454"/>
    <w:rsid w:val="00707AC0"/>
    <w:rsid w:val="00710B4D"/>
    <w:rsid w:val="007134C9"/>
    <w:rsid w:val="00713D48"/>
    <w:rsid w:val="00715510"/>
    <w:rsid w:val="0071618E"/>
    <w:rsid w:val="007173A5"/>
    <w:rsid w:val="0071763F"/>
    <w:rsid w:val="00720256"/>
    <w:rsid w:val="007220A1"/>
    <w:rsid w:val="007227EA"/>
    <w:rsid w:val="00725F99"/>
    <w:rsid w:val="00726CFC"/>
    <w:rsid w:val="007275A5"/>
    <w:rsid w:val="00727B90"/>
    <w:rsid w:val="00727F7D"/>
    <w:rsid w:val="00730FA8"/>
    <w:rsid w:val="00743C46"/>
    <w:rsid w:val="00744A28"/>
    <w:rsid w:val="0074716C"/>
    <w:rsid w:val="00747AA9"/>
    <w:rsid w:val="00751834"/>
    <w:rsid w:val="0075251C"/>
    <w:rsid w:val="007529A4"/>
    <w:rsid w:val="00754183"/>
    <w:rsid w:val="00754EAA"/>
    <w:rsid w:val="00755D2D"/>
    <w:rsid w:val="0075630A"/>
    <w:rsid w:val="00756A46"/>
    <w:rsid w:val="0075774A"/>
    <w:rsid w:val="007607AD"/>
    <w:rsid w:val="00760DFB"/>
    <w:rsid w:val="0076324F"/>
    <w:rsid w:val="00763470"/>
    <w:rsid w:val="007659F7"/>
    <w:rsid w:val="00766CEF"/>
    <w:rsid w:val="0077001E"/>
    <w:rsid w:val="00772500"/>
    <w:rsid w:val="00774497"/>
    <w:rsid w:val="007773CD"/>
    <w:rsid w:val="00777DE3"/>
    <w:rsid w:val="00781BE0"/>
    <w:rsid w:val="00782654"/>
    <w:rsid w:val="00783225"/>
    <w:rsid w:val="00783668"/>
    <w:rsid w:val="0078401C"/>
    <w:rsid w:val="0078402D"/>
    <w:rsid w:val="00786469"/>
    <w:rsid w:val="00786869"/>
    <w:rsid w:val="00792156"/>
    <w:rsid w:val="007922A8"/>
    <w:rsid w:val="00794405"/>
    <w:rsid w:val="00797407"/>
    <w:rsid w:val="007A0EE9"/>
    <w:rsid w:val="007A24B9"/>
    <w:rsid w:val="007A3862"/>
    <w:rsid w:val="007A4FCA"/>
    <w:rsid w:val="007A50D7"/>
    <w:rsid w:val="007A5C16"/>
    <w:rsid w:val="007A6435"/>
    <w:rsid w:val="007A71CF"/>
    <w:rsid w:val="007B2935"/>
    <w:rsid w:val="007B3123"/>
    <w:rsid w:val="007B40B6"/>
    <w:rsid w:val="007B49C4"/>
    <w:rsid w:val="007B676D"/>
    <w:rsid w:val="007B68E7"/>
    <w:rsid w:val="007B6C5E"/>
    <w:rsid w:val="007C0470"/>
    <w:rsid w:val="007C719B"/>
    <w:rsid w:val="007C7A48"/>
    <w:rsid w:val="007D30DA"/>
    <w:rsid w:val="007D36B6"/>
    <w:rsid w:val="007D37DA"/>
    <w:rsid w:val="007D3B18"/>
    <w:rsid w:val="007D441B"/>
    <w:rsid w:val="007D4F02"/>
    <w:rsid w:val="007E1E98"/>
    <w:rsid w:val="007E294F"/>
    <w:rsid w:val="007E2ABA"/>
    <w:rsid w:val="007E5CA0"/>
    <w:rsid w:val="007E5F8C"/>
    <w:rsid w:val="007E75EC"/>
    <w:rsid w:val="007E7EB5"/>
    <w:rsid w:val="007F0F20"/>
    <w:rsid w:val="007F1811"/>
    <w:rsid w:val="007F302D"/>
    <w:rsid w:val="007F3A7B"/>
    <w:rsid w:val="007F3BF3"/>
    <w:rsid w:val="007F5503"/>
    <w:rsid w:val="007F5974"/>
    <w:rsid w:val="007F7F63"/>
    <w:rsid w:val="00800B17"/>
    <w:rsid w:val="0080171D"/>
    <w:rsid w:val="00801C5B"/>
    <w:rsid w:val="00801E78"/>
    <w:rsid w:val="00802A4C"/>
    <w:rsid w:val="00803BE0"/>
    <w:rsid w:val="008054FD"/>
    <w:rsid w:val="008104C9"/>
    <w:rsid w:val="00810864"/>
    <w:rsid w:val="00814BF8"/>
    <w:rsid w:val="00815C35"/>
    <w:rsid w:val="008207F0"/>
    <w:rsid w:val="00826C77"/>
    <w:rsid w:val="008270CE"/>
    <w:rsid w:val="00834435"/>
    <w:rsid w:val="00836041"/>
    <w:rsid w:val="00841261"/>
    <w:rsid w:val="008414A8"/>
    <w:rsid w:val="00844269"/>
    <w:rsid w:val="00845163"/>
    <w:rsid w:val="0084743F"/>
    <w:rsid w:val="00847DEA"/>
    <w:rsid w:val="008504E6"/>
    <w:rsid w:val="00850A0F"/>
    <w:rsid w:val="008539A2"/>
    <w:rsid w:val="00855006"/>
    <w:rsid w:val="00856648"/>
    <w:rsid w:val="008627C1"/>
    <w:rsid w:val="00862F69"/>
    <w:rsid w:val="00862FAD"/>
    <w:rsid w:val="00863AB3"/>
    <w:rsid w:val="00864B69"/>
    <w:rsid w:val="00864F0B"/>
    <w:rsid w:val="00865390"/>
    <w:rsid w:val="00865CCA"/>
    <w:rsid w:val="008707BC"/>
    <w:rsid w:val="00874692"/>
    <w:rsid w:val="00880558"/>
    <w:rsid w:val="008806FF"/>
    <w:rsid w:val="008837FE"/>
    <w:rsid w:val="008847AD"/>
    <w:rsid w:val="00891A37"/>
    <w:rsid w:val="0089272C"/>
    <w:rsid w:val="008A02BB"/>
    <w:rsid w:val="008A07C4"/>
    <w:rsid w:val="008A3FE6"/>
    <w:rsid w:val="008A5E8C"/>
    <w:rsid w:val="008A6946"/>
    <w:rsid w:val="008B241A"/>
    <w:rsid w:val="008B4460"/>
    <w:rsid w:val="008B488F"/>
    <w:rsid w:val="008B4FEB"/>
    <w:rsid w:val="008B590D"/>
    <w:rsid w:val="008B5E7F"/>
    <w:rsid w:val="008B7268"/>
    <w:rsid w:val="008C1631"/>
    <w:rsid w:val="008C1EBF"/>
    <w:rsid w:val="008C3305"/>
    <w:rsid w:val="008C52AA"/>
    <w:rsid w:val="008D1D6A"/>
    <w:rsid w:val="008D222B"/>
    <w:rsid w:val="008D2E21"/>
    <w:rsid w:val="008D2FA9"/>
    <w:rsid w:val="008D45EF"/>
    <w:rsid w:val="008D4668"/>
    <w:rsid w:val="008D4775"/>
    <w:rsid w:val="008D5BAE"/>
    <w:rsid w:val="008D67B8"/>
    <w:rsid w:val="008D732B"/>
    <w:rsid w:val="008E09D2"/>
    <w:rsid w:val="008E53FD"/>
    <w:rsid w:val="008E7B7D"/>
    <w:rsid w:val="008F07E5"/>
    <w:rsid w:val="008F0E03"/>
    <w:rsid w:val="008F32C8"/>
    <w:rsid w:val="008F3CBA"/>
    <w:rsid w:val="008F4262"/>
    <w:rsid w:val="008F46DF"/>
    <w:rsid w:val="008F4778"/>
    <w:rsid w:val="008F5213"/>
    <w:rsid w:val="008F6DD8"/>
    <w:rsid w:val="008F6E27"/>
    <w:rsid w:val="00900556"/>
    <w:rsid w:val="00901E47"/>
    <w:rsid w:val="00903657"/>
    <w:rsid w:val="0090468E"/>
    <w:rsid w:val="009102E0"/>
    <w:rsid w:val="00910F00"/>
    <w:rsid w:val="0091337D"/>
    <w:rsid w:val="00916661"/>
    <w:rsid w:val="00916A91"/>
    <w:rsid w:val="009227E6"/>
    <w:rsid w:val="00922EDC"/>
    <w:rsid w:val="0092374D"/>
    <w:rsid w:val="009264E5"/>
    <w:rsid w:val="009267EE"/>
    <w:rsid w:val="00927B55"/>
    <w:rsid w:val="009321DB"/>
    <w:rsid w:val="009342E7"/>
    <w:rsid w:val="00940DCB"/>
    <w:rsid w:val="009419C3"/>
    <w:rsid w:val="0094599D"/>
    <w:rsid w:val="0094650C"/>
    <w:rsid w:val="00946E48"/>
    <w:rsid w:val="009473DD"/>
    <w:rsid w:val="00951574"/>
    <w:rsid w:val="00954BA5"/>
    <w:rsid w:val="00955FC1"/>
    <w:rsid w:val="00956F90"/>
    <w:rsid w:val="00962255"/>
    <w:rsid w:val="00963D68"/>
    <w:rsid w:val="0096449C"/>
    <w:rsid w:val="00965098"/>
    <w:rsid w:val="009700F6"/>
    <w:rsid w:val="0097017B"/>
    <w:rsid w:val="009761EE"/>
    <w:rsid w:val="00980948"/>
    <w:rsid w:val="00980A78"/>
    <w:rsid w:val="00984745"/>
    <w:rsid w:val="00985F0C"/>
    <w:rsid w:val="00986F78"/>
    <w:rsid w:val="0099113C"/>
    <w:rsid w:val="00993179"/>
    <w:rsid w:val="00993358"/>
    <w:rsid w:val="00994502"/>
    <w:rsid w:val="00995CAA"/>
    <w:rsid w:val="00996233"/>
    <w:rsid w:val="00996656"/>
    <w:rsid w:val="00996F6D"/>
    <w:rsid w:val="00996F7E"/>
    <w:rsid w:val="009A07D7"/>
    <w:rsid w:val="009A3CA1"/>
    <w:rsid w:val="009A5A31"/>
    <w:rsid w:val="009A6D94"/>
    <w:rsid w:val="009B1B01"/>
    <w:rsid w:val="009B2BE0"/>
    <w:rsid w:val="009B3297"/>
    <w:rsid w:val="009B4350"/>
    <w:rsid w:val="009B56EB"/>
    <w:rsid w:val="009C3224"/>
    <w:rsid w:val="009C4997"/>
    <w:rsid w:val="009C4FA6"/>
    <w:rsid w:val="009C5671"/>
    <w:rsid w:val="009C7B11"/>
    <w:rsid w:val="009D53F6"/>
    <w:rsid w:val="009D540A"/>
    <w:rsid w:val="009D6923"/>
    <w:rsid w:val="009E0784"/>
    <w:rsid w:val="009E4E7F"/>
    <w:rsid w:val="009E77EF"/>
    <w:rsid w:val="009F0C24"/>
    <w:rsid w:val="009F242E"/>
    <w:rsid w:val="009F2809"/>
    <w:rsid w:val="009F3216"/>
    <w:rsid w:val="009F3626"/>
    <w:rsid w:val="009F3CE4"/>
    <w:rsid w:val="009F41BB"/>
    <w:rsid w:val="009F49B7"/>
    <w:rsid w:val="009F4A9F"/>
    <w:rsid w:val="009F547B"/>
    <w:rsid w:val="009F63D9"/>
    <w:rsid w:val="009F6EBA"/>
    <w:rsid w:val="00A02171"/>
    <w:rsid w:val="00A0380F"/>
    <w:rsid w:val="00A04B09"/>
    <w:rsid w:val="00A04CE9"/>
    <w:rsid w:val="00A04F87"/>
    <w:rsid w:val="00A05692"/>
    <w:rsid w:val="00A0644B"/>
    <w:rsid w:val="00A1017A"/>
    <w:rsid w:val="00A10FCC"/>
    <w:rsid w:val="00A123FA"/>
    <w:rsid w:val="00A15880"/>
    <w:rsid w:val="00A158C2"/>
    <w:rsid w:val="00A17D86"/>
    <w:rsid w:val="00A20171"/>
    <w:rsid w:val="00A2054A"/>
    <w:rsid w:val="00A21FBA"/>
    <w:rsid w:val="00A22F42"/>
    <w:rsid w:val="00A2310E"/>
    <w:rsid w:val="00A23565"/>
    <w:rsid w:val="00A23A47"/>
    <w:rsid w:val="00A32BFD"/>
    <w:rsid w:val="00A33CAE"/>
    <w:rsid w:val="00A40E1A"/>
    <w:rsid w:val="00A41598"/>
    <w:rsid w:val="00A4375F"/>
    <w:rsid w:val="00A45CCE"/>
    <w:rsid w:val="00A51120"/>
    <w:rsid w:val="00A5172E"/>
    <w:rsid w:val="00A53D5A"/>
    <w:rsid w:val="00A571F3"/>
    <w:rsid w:val="00A57692"/>
    <w:rsid w:val="00A60B00"/>
    <w:rsid w:val="00A630A0"/>
    <w:rsid w:val="00A64C90"/>
    <w:rsid w:val="00A66BEC"/>
    <w:rsid w:val="00A67986"/>
    <w:rsid w:val="00A70DD7"/>
    <w:rsid w:val="00A72595"/>
    <w:rsid w:val="00A7279B"/>
    <w:rsid w:val="00A7355D"/>
    <w:rsid w:val="00A73B61"/>
    <w:rsid w:val="00A73B81"/>
    <w:rsid w:val="00A73E7B"/>
    <w:rsid w:val="00A76EE7"/>
    <w:rsid w:val="00A77493"/>
    <w:rsid w:val="00A77B7D"/>
    <w:rsid w:val="00A8023C"/>
    <w:rsid w:val="00A83F31"/>
    <w:rsid w:val="00A951A8"/>
    <w:rsid w:val="00A95778"/>
    <w:rsid w:val="00A95C87"/>
    <w:rsid w:val="00A962B6"/>
    <w:rsid w:val="00A96B9C"/>
    <w:rsid w:val="00A96D32"/>
    <w:rsid w:val="00A97C6B"/>
    <w:rsid w:val="00AA0FD2"/>
    <w:rsid w:val="00AA2797"/>
    <w:rsid w:val="00AA3A9E"/>
    <w:rsid w:val="00AA4721"/>
    <w:rsid w:val="00AA6811"/>
    <w:rsid w:val="00AA75D1"/>
    <w:rsid w:val="00AB11AD"/>
    <w:rsid w:val="00AB1551"/>
    <w:rsid w:val="00AB2AB3"/>
    <w:rsid w:val="00AB2C93"/>
    <w:rsid w:val="00AB4426"/>
    <w:rsid w:val="00AB454E"/>
    <w:rsid w:val="00AB659F"/>
    <w:rsid w:val="00AC21CB"/>
    <w:rsid w:val="00AC2FE9"/>
    <w:rsid w:val="00AC59DD"/>
    <w:rsid w:val="00AC5BBB"/>
    <w:rsid w:val="00AD0025"/>
    <w:rsid w:val="00AD4BB3"/>
    <w:rsid w:val="00AE1D0C"/>
    <w:rsid w:val="00AE28E0"/>
    <w:rsid w:val="00AE37F0"/>
    <w:rsid w:val="00AE44E1"/>
    <w:rsid w:val="00AE78E3"/>
    <w:rsid w:val="00AF0193"/>
    <w:rsid w:val="00AF04CE"/>
    <w:rsid w:val="00AF29A0"/>
    <w:rsid w:val="00AF2EDA"/>
    <w:rsid w:val="00AF71D6"/>
    <w:rsid w:val="00AF7965"/>
    <w:rsid w:val="00B04FF6"/>
    <w:rsid w:val="00B058A2"/>
    <w:rsid w:val="00B06B6F"/>
    <w:rsid w:val="00B06E7D"/>
    <w:rsid w:val="00B11571"/>
    <w:rsid w:val="00B11B76"/>
    <w:rsid w:val="00B12315"/>
    <w:rsid w:val="00B125B8"/>
    <w:rsid w:val="00B12BAB"/>
    <w:rsid w:val="00B148BD"/>
    <w:rsid w:val="00B15D9C"/>
    <w:rsid w:val="00B160BB"/>
    <w:rsid w:val="00B16889"/>
    <w:rsid w:val="00B209B8"/>
    <w:rsid w:val="00B222A4"/>
    <w:rsid w:val="00B236A7"/>
    <w:rsid w:val="00B2398B"/>
    <w:rsid w:val="00B23E73"/>
    <w:rsid w:val="00B244E9"/>
    <w:rsid w:val="00B24D73"/>
    <w:rsid w:val="00B27EAE"/>
    <w:rsid w:val="00B306A2"/>
    <w:rsid w:val="00B3096A"/>
    <w:rsid w:val="00B319CE"/>
    <w:rsid w:val="00B31E51"/>
    <w:rsid w:val="00B333E4"/>
    <w:rsid w:val="00B34FB7"/>
    <w:rsid w:val="00B35853"/>
    <w:rsid w:val="00B364B1"/>
    <w:rsid w:val="00B36B63"/>
    <w:rsid w:val="00B4065E"/>
    <w:rsid w:val="00B42DAE"/>
    <w:rsid w:val="00B43538"/>
    <w:rsid w:val="00B47DB4"/>
    <w:rsid w:val="00B50730"/>
    <w:rsid w:val="00B50C54"/>
    <w:rsid w:val="00B51A9C"/>
    <w:rsid w:val="00B606AB"/>
    <w:rsid w:val="00B62FB6"/>
    <w:rsid w:val="00B63767"/>
    <w:rsid w:val="00B63A7B"/>
    <w:rsid w:val="00B65672"/>
    <w:rsid w:val="00B66DF0"/>
    <w:rsid w:val="00B6724C"/>
    <w:rsid w:val="00B67C3E"/>
    <w:rsid w:val="00B70233"/>
    <w:rsid w:val="00B707AA"/>
    <w:rsid w:val="00B7106E"/>
    <w:rsid w:val="00B73773"/>
    <w:rsid w:val="00B73FB0"/>
    <w:rsid w:val="00B74632"/>
    <w:rsid w:val="00B75EDA"/>
    <w:rsid w:val="00B76B2C"/>
    <w:rsid w:val="00B775B1"/>
    <w:rsid w:val="00B843AC"/>
    <w:rsid w:val="00B87012"/>
    <w:rsid w:val="00B91324"/>
    <w:rsid w:val="00B91E3D"/>
    <w:rsid w:val="00B92473"/>
    <w:rsid w:val="00B92FFA"/>
    <w:rsid w:val="00B93B8A"/>
    <w:rsid w:val="00B951BB"/>
    <w:rsid w:val="00B95D97"/>
    <w:rsid w:val="00B97800"/>
    <w:rsid w:val="00BA11D0"/>
    <w:rsid w:val="00BA125B"/>
    <w:rsid w:val="00BA1E42"/>
    <w:rsid w:val="00BA2628"/>
    <w:rsid w:val="00BA32A0"/>
    <w:rsid w:val="00BA4656"/>
    <w:rsid w:val="00BA68E6"/>
    <w:rsid w:val="00BA7104"/>
    <w:rsid w:val="00BA73A6"/>
    <w:rsid w:val="00BA7C00"/>
    <w:rsid w:val="00BB014F"/>
    <w:rsid w:val="00BB1027"/>
    <w:rsid w:val="00BB1477"/>
    <w:rsid w:val="00BB398A"/>
    <w:rsid w:val="00BB3E82"/>
    <w:rsid w:val="00BB4D52"/>
    <w:rsid w:val="00BB5009"/>
    <w:rsid w:val="00BB53F5"/>
    <w:rsid w:val="00BB5684"/>
    <w:rsid w:val="00BB56B4"/>
    <w:rsid w:val="00BB5911"/>
    <w:rsid w:val="00BC42B6"/>
    <w:rsid w:val="00BC4C38"/>
    <w:rsid w:val="00BC4DE5"/>
    <w:rsid w:val="00BC5A8B"/>
    <w:rsid w:val="00BC5F73"/>
    <w:rsid w:val="00BC6730"/>
    <w:rsid w:val="00BD3773"/>
    <w:rsid w:val="00BD39A8"/>
    <w:rsid w:val="00BD42BF"/>
    <w:rsid w:val="00BD77FB"/>
    <w:rsid w:val="00BE0B7D"/>
    <w:rsid w:val="00BE2733"/>
    <w:rsid w:val="00BE4BA6"/>
    <w:rsid w:val="00BE4FD0"/>
    <w:rsid w:val="00BE72A3"/>
    <w:rsid w:val="00BE7CE6"/>
    <w:rsid w:val="00BF3B4F"/>
    <w:rsid w:val="00BF3C1E"/>
    <w:rsid w:val="00BF45DF"/>
    <w:rsid w:val="00BF5C17"/>
    <w:rsid w:val="00BF67A2"/>
    <w:rsid w:val="00BF6BFC"/>
    <w:rsid w:val="00BF75FF"/>
    <w:rsid w:val="00C00F27"/>
    <w:rsid w:val="00C01329"/>
    <w:rsid w:val="00C01BF6"/>
    <w:rsid w:val="00C02436"/>
    <w:rsid w:val="00C0476E"/>
    <w:rsid w:val="00C050ED"/>
    <w:rsid w:val="00C05FCA"/>
    <w:rsid w:val="00C07578"/>
    <w:rsid w:val="00C12723"/>
    <w:rsid w:val="00C12B9C"/>
    <w:rsid w:val="00C12C71"/>
    <w:rsid w:val="00C15786"/>
    <w:rsid w:val="00C15C44"/>
    <w:rsid w:val="00C17B60"/>
    <w:rsid w:val="00C2119F"/>
    <w:rsid w:val="00C218AC"/>
    <w:rsid w:val="00C21D29"/>
    <w:rsid w:val="00C23345"/>
    <w:rsid w:val="00C244AE"/>
    <w:rsid w:val="00C25C13"/>
    <w:rsid w:val="00C269C8"/>
    <w:rsid w:val="00C27EB3"/>
    <w:rsid w:val="00C314F4"/>
    <w:rsid w:val="00C31A7F"/>
    <w:rsid w:val="00C330CB"/>
    <w:rsid w:val="00C36256"/>
    <w:rsid w:val="00C36FB2"/>
    <w:rsid w:val="00C379F0"/>
    <w:rsid w:val="00C409AF"/>
    <w:rsid w:val="00C42901"/>
    <w:rsid w:val="00C44A77"/>
    <w:rsid w:val="00C47741"/>
    <w:rsid w:val="00C47AA4"/>
    <w:rsid w:val="00C505E1"/>
    <w:rsid w:val="00C519E8"/>
    <w:rsid w:val="00C5210C"/>
    <w:rsid w:val="00C52F61"/>
    <w:rsid w:val="00C55D71"/>
    <w:rsid w:val="00C60040"/>
    <w:rsid w:val="00C61020"/>
    <w:rsid w:val="00C613FF"/>
    <w:rsid w:val="00C61DFA"/>
    <w:rsid w:val="00C63921"/>
    <w:rsid w:val="00C63D49"/>
    <w:rsid w:val="00C646A7"/>
    <w:rsid w:val="00C7242A"/>
    <w:rsid w:val="00C7257B"/>
    <w:rsid w:val="00C73DF6"/>
    <w:rsid w:val="00C757F0"/>
    <w:rsid w:val="00C7676B"/>
    <w:rsid w:val="00C768A1"/>
    <w:rsid w:val="00C77BA0"/>
    <w:rsid w:val="00C80A30"/>
    <w:rsid w:val="00C83EB6"/>
    <w:rsid w:val="00C8572A"/>
    <w:rsid w:val="00C90A55"/>
    <w:rsid w:val="00C91450"/>
    <w:rsid w:val="00C923FE"/>
    <w:rsid w:val="00C96E06"/>
    <w:rsid w:val="00CA08D8"/>
    <w:rsid w:val="00CA09DA"/>
    <w:rsid w:val="00CA0E85"/>
    <w:rsid w:val="00CA1F96"/>
    <w:rsid w:val="00CA226C"/>
    <w:rsid w:val="00CA4614"/>
    <w:rsid w:val="00CB0271"/>
    <w:rsid w:val="00CB11ED"/>
    <w:rsid w:val="00CB1742"/>
    <w:rsid w:val="00CB2403"/>
    <w:rsid w:val="00CB38AD"/>
    <w:rsid w:val="00CB7163"/>
    <w:rsid w:val="00CC42F6"/>
    <w:rsid w:val="00CC4A09"/>
    <w:rsid w:val="00CD32FC"/>
    <w:rsid w:val="00CD3B28"/>
    <w:rsid w:val="00CD4BDD"/>
    <w:rsid w:val="00CD571B"/>
    <w:rsid w:val="00CD64FC"/>
    <w:rsid w:val="00CD717D"/>
    <w:rsid w:val="00CD7F3C"/>
    <w:rsid w:val="00CE1E24"/>
    <w:rsid w:val="00CE3256"/>
    <w:rsid w:val="00CE4A74"/>
    <w:rsid w:val="00CE5840"/>
    <w:rsid w:val="00CE63BF"/>
    <w:rsid w:val="00CE68FC"/>
    <w:rsid w:val="00CE703B"/>
    <w:rsid w:val="00CE761E"/>
    <w:rsid w:val="00CE76A5"/>
    <w:rsid w:val="00CF045F"/>
    <w:rsid w:val="00CF12AD"/>
    <w:rsid w:val="00CF441F"/>
    <w:rsid w:val="00CF4481"/>
    <w:rsid w:val="00D049FB"/>
    <w:rsid w:val="00D0568E"/>
    <w:rsid w:val="00D05B1F"/>
    <w:rsid w:val="00D05D80"/>
    <w:rsid w:val="00D14372"/>
    <w:rsid w:val="00D16A1E"/>
    <w:rsid w:val="00D16B1A"/>
    <w:rsid w:val="00D211E8"/>
    <w:rsid w:val="00D25846"/>
    <w:rsid w:val="00D27C0A"/>
    <w:rsid w:val="00D30A3B"/>
    <w:rsid w:val="00D30B70"/>
    <w:rsid w:val="00D34E9C"/>
    <w:rsid w:val="00D35B11"/>
    <w:rsid w:val="00D35CA1"/>
    <w:rsid w:val="00D36B07"/>
    <w:rsid w:val="00D36BBC"/>
    <w:rsid w:val="00D430CC"/>
    <w:rsid w:val="00D47239"/>
    <w:rsid w:val="00D51372"/>
    <w:rsid w:val="00D517B1"/>
    <w:rsid w:val="00D5378F"/>
    <w:rsid w:val="00D538CB"/>
    <w:rsid w:val="00D54038"/>
    <w:rsid w:val="00D54AF4"/>
    <w:rsid w:val="00D559F0"/>
    <w:rsid w:val="00D57385"/>
    <w:rsid w:val="00D66B9A"/>
    <w:rsid w:val="00D67C73"/>
    <w:rsid w:val="00D704B3"/>
    <w:rsid w:val="00D70A69"/>
    <w:rsid w:val="00D72291"/>
    <w:rsid w:val="00D7309D"/>
    <w:rsid w:val="00D76C3E"/>
    <w:rsid w:val="00D822BD"/>
    <w:rsid w:val="00D8276B"/>
    <w:rsid w:val="00D84230"/>
    <w:rsid w:val="00D84ABD"/>
    <w:rsid w:val="00D84C32"/>
    <w:rsid w:val="00D87A98"/>
    <w:rsid w:val="00D87E5F"/>
    <w:rsid w:val="00D90EE7"/>
    <w:rsid w:val="00D93521"/>
    <w:rsid w:val="00D944C4"/>
    <w:rsid w:val="00D967CF"/>
    <w:rsid w:val="00DA0C0C"/>
    <w:rsid w:val="00DA2563"/>
    <w:rsid w:val="00DA301D"/>
    <w:rsid w:val="00DA3E84"/>
    <w:rsid w:val="00DA43E3"/>
    <w:rsid w:val="00DA588D"/>
    <w:rsid w:val="00DA5DEB"/>
    <w:rsid w:val="00DA698F"/>
    <w:rsid w:val="00DA7701"/>
    <w:rsid w:val="00DB097F"/>
    <w:rsid w:val="00DB1FC5"/>
    <w:rsid w:val="00DB2478"/>
    <w:rsid w:val="00DB3289"/>
    <w:rsid w:val="00DB4FED"/>
    <w:rsid w:val="00DB6566"/>
    <w:rsid w:val="00DB7EA1"/>
    <w:rsid w:val="00DC1F63"/>
    <w:rsid w:val="00DC2D34"/>
    <w:rsid w:val="00DC3134"/>
    <w:rsid w:val="00DC4392"/>
    <w:rsid w:val="00DC65F4"/>
    <w:rsid w:val="00DC6943"/>
    <w:rsid w:val="00DC6FBA"/>
    <w:rsid w:val="00DC75A3"/>
    <w:rsid w:val="00DD0925"/>
    <w:rsid w:val="00DD21BB"/>
    <w:rsid w:val="00DD6538"/>
    <w:rsid w:val="00DD6826"/>
    <w:rsid w:val="00DD7384"/>
    <w:rsid w:val="00DE2854"/>
    <w:rsid w:val="00DE6C55"/>
    <w:rsid w:val="00DE6FB9"/>
    <w:rsid w:val="00DF07EC"/>
    <w:rsid w:val="00DF1044"/>
    <w:rsid w:val="00DF33F3"/>
    <w:rsid w:val="00E04E7F"/>
    <w:rsid w:val="00E04FE0"/>
    <w:rsid w:val="00E05629"/>
    <w:rsid w:val="00E05B57"/>
    <w:rsid w:val="00E07BDB"/>
    <w:rsid w:val="00E118B0"/>
    <w:rsid w:val="00E126E5"/>
    <w:rsid w:val="00E126E9"/>
    <w:rsid w:val="00E12DD9"/>
    <w:rsid w:val="00E15AF1"/>
    <w:rsid w:val="00E20E71"/>
    <w:rsid w:val="00E2157B"/>
    <w:rsid w:val="00E2214B"/>
    <w:rsid w:val="00E26819"/>
    <w:rsid w:val="00E26ECE"/>
    <w:rsid w:val="00E30331"/>
    <w:rsid w:val="00E3125A"/>
    <w:rsid w:val="00E327F8"/>
    <w:rsid w:val="00E32B52"/>
    <w:rsid w:val="00E40B65"/>
    <w:rsid w:val="00E419BB"/>
    <w:rsid w:val="00E42C58"/>
    <w:rsid w:val="00E45249"/>
    <w:rsid w:val="00E45469"/>
    <w:rsid w:val="00E46EEB"/>
    <w:rsid w:val="00E47827"/>
    <w:rsid w:val="00E51043"/>
    <w:rsid w:val="00E527F1"/>
    <w:rsid w:val="00E53295"/>
    <w:rsid w:val="00E5517F"/>
    <w:rsid w:val="00E62D0B"/>
    <w:rsid w:val="00E641C8"/>
    <w:rsid w:val="00E65977"/>
    <w:rsid w:val="00E70124"/>
    <w:rsid w:val="00E70B17"/>
    <w:rsid w:val="00E72E16"/>
    <w:rsid w:val="00E73DB2"/>
    <w:rsid w:val="00E753AB"/>
    <w:rsid w:val="00E75923"/>
    <w:rsid w:val="00E76998"/>
    <w:rsid w:val="00E8224A"/>
    <w:rsid w:val="00E8259B"/>
    <w:rsid w:val="00E8385F"/>
    <w:rsid w:val="00E8498D"/>
    <w:rsid w:val="00E8578F"/>
    <w:rsid w:val="00E9245B"/>
    <w:rsid w:val="00E932FC"/>
    <w:rsid w:val="00E939D1"/>
    <w:rsid w:val="00E94FDC"/>
    <w:rsid w:val="00E954C5"/>
    <w:rsid w:val="00E9586D"/>
    <w:rsid w:val="00EA0048"/>
    <w:rsid w:val="00EA03B3"/>
    <w:rsid w:val="00EA0910"/>
    <w:rsid w:val="00EA1D4B"/>
    <w:rsid w:val="00EA2B54"/>
    <w:rsid w:val="00EA3716"/>
    <w:rsid w:val="00EA4B8F"/>
    <w:rsid w:val="00EA65A7"/>
    <w:rsid w:val="00EB07B0"/>
    <w:rsid w:val="00EB22F2"/>
    <w:rsid w:val="00EB27FA"/>
    <w:rsid w:val="00EB29D5"/>
    <w:rsid w:val="00EB2B0B"/>
    <w:rsid w:val="00EB3FC9"/>
    <w:rsid w:val="00EB4F90"/>
    <w:rsid w:val="00EB7760"/>
    <w:rsid w:val="00EC071D"/>
    <w:rsid w:val="00EC2D34"/>
    <w:rsid w:val="00EC45D6"/>
    <w:rsid w:val="00EC60B4"/>
    <w:rsid w:val="00EC6E63"/>
    <w:rsid w:val="00EC705C"/>
    <w:rsid w:val="00EC70CA"/>
    <w:rsid w:val="00ED088B"/>
    <w:rsid w:val="00ED10C5"/>
    <w:rsid w:val="00ED20EA"/>
    <w:rsid w:val="00ED45A8"/>
    <w:rsid w:val="00ED6D2F"/>
    <w:rsid w:val="00EE0371"/>
    <w:rsid w:val="00EE0548"/>
    <w:rsid w:val="00EE05E5"/>
    <w:rsid w:val="00EE1935"/>
    <w:rsid w:val="00EE31EC"/>
    <w:rsid w:val="00EE33A0"/>
    <w:rsid w:val="00EE3816"/>
    <w:rsid w:val="00EE4781"/>
    <w:rsid w:val="00EE5214"/>
    <w:rsid w:val="00EE5C53"/>
    <w:rsid w:val="00EE78B8"/>
    <w:rsid w:val="00EF0723"/>
    <w:rsid w:val="00EF2115"/>
    <w:rsid w:val="00EF2A16"/>
    <w:rsid w:val="00EF2CC2"/>
    <w:rsid w:val="00EF33F7"/>
    <w:rsid w:val="00EF650B"/>
    <w:rsid w:val="00EF6896"/>
    <w:rsid w:val="00EF7178"/>
    <w:rsid w:val="00F019BF"/>
    <w:rsid w:val="00F0319A"/>
    <w:rsid w:val="00F04587"/>
    <w:rsid w:val="00F05A7D"/>
    <w:rsid w:val="00F06250"/>
    <w:rsid w:val="00F06873"/>
    <w:rsid w:val="00F1140B"/>
    <w:rsid w:val="00F11E4A"/>
    <w:rsid w:val="00F13D4B"/>
    <w:rsid w:val="00F14367"/>
    <w:rsid w:val="00F151E2"/>
    <w:rsid w:val="00F15C93"/>
    <w:rsid w:val="00F17DDF"/>
    <w:rsid w:val="00F20FEF"/>
    <w:rsid w:val="00F243E6"/>
    <w:rsid w:val="00F2447C"/>
    <w:rsid w:val="00F24C6E"/>
    <w:rsid w:val="00F25984"/>
    <w:rsid w:val="00F2736B"/>
    <w:rsid w:val="00F3366E"/>
    <w:rsid w:val="00F33975"/>
    <w:rsid w:val="00F33D1A"/>
    <w:rsid w:val="00F3417E"/>
    <w:rsid w:val="00F42AD1"/>
    <w:rsid w:val="00F44409"/>
    <w:rsid w:val="00F457E9"/>
    <w:rsid w:val="00F46713"/>
    <w:rsid w:val="00F46CAD"/>
    <w:rsid w:val="00F477ED"/>
    <w:rsid w:val="00F47ADA"/>
    <w:rsid w:val="00F47D40"/>
    <w:rsid w:val="00F51644"/>
    <w:rsid w:val="00F517C7"/>
    <w:rsid w:val="00F55CBB"/>
    <w:rsid w:val="00F560E1"/>
    <w:rsid w:val="00F56B97"/>
    <w:rsid w:val="00F60BCC"/>
    <w:rsid w:val="00F6117E"/>
    <w:rsid w:val="00F63AAB"/>
    <w:rsid w:val="00F65844"/>
    <w:rsid w:val="00F70144"/>
    <w:rsid w:val="00F71CBF"/>
    <w:rsid w:val="00F72502"/>
    <w:rsid w:val="00F737B7"/>
    <w:rsid w:val="00F73E8C"/>
    <w:rsid w:val="00F74754"/>
    <w:rsid w:val="00F75D7D"/>
    <w:rsid w:val="00F8026C"/>
    <w:rsid w:val="00F80BDB"/>
    <w:rsid w:val="00F8130B"/>
    <w:rsid w:val="00F82AF6"/>
    <w:rsid w:val="00F850F1"/>
    <w:rsid w:val="00F86C2E"/>
    <w:rsid w:val="00F87542"/>
    <w:rsid w:val="00F90F4D"/>
    <w:rsid w:val="00F915F7"/>
    <w:rsid w:val="00F91706"/>
    <w:rsid w:val="00F92149"/>
    <w:rsid w:val="00F92427"/>
    <w:rsid w:val="00F92BBF"/>
    <w:rsid w:val="00F93F6C"/>
    <w:rsid w:val="00F95109"/>
    <w:rsid w:val="00F96FEC"/>
    <w:rsid w:val="00FA33C9"/>
    <w:rsid w:val="00FA563F"/>
    <w:rsid w:val="00FA5A61"/>
    <w:rsid w:val="00FB02D0"/>
    <w:rsid w:val="00FB5204"/>
    <w:rsid w:val="00FB5961"/>
    <w:rsid w:val="00FB67DD"/>
    <w:rsid w:val="00FC0522"/>
    <w:rsid w:val="00FC0A1C"/>
    <w:rsid w:val="00FC123F"/>
    <w:rsid w:val="00FC1A8F"/>
    <w:rsid w:val="00FC3A1F"/>
    <w:rsid w:val="00FC4058"/>
    <w:rsid w:val="00FC4921"/>
    <w:rsid w:val="00FC56A2"/>
    <w:rsid w:val="00FD0176"/>
    <w:rsid w:val="00FD0BE2"/>
    <w:rsid w:val="00FD1E92"/>
    <w:rsid w:val="00FD28D8"/>
    <w:rsid w:val="00FD40AC"/>
    <w:rsid w:val="00FD67DF"/>
    <w:rsid w:val="00FD6A5C"/>
    <w:rsid w:val="00FD702B"/>
    <w:rsid w:val="00FD78BA"/>
    <w:rsid w:val="00FD7FEE"/>
    <w:rsid w:val="00FE0DF0"/>
    <w:rsid w:val="00FE1439"/>
    <w:rsid w:val="00FE1D12"/>
    <w:rsid w:val="00FE20CC"/>
    <w:rsid w:val="00FE296B"/>
    <w:rsid w:val="00FE2E3D"/>
    <w:rsid w:val="00FE53B4"/>
    <w:rsid w:val="00FE66C2"/>
    <w:rsid w:val="00FE7796"/>
    <w:rsid w:val="00FE78EA"/>
    <w:rsid w:val="00FF22A6"/>
    <w:rsid w:val="00FF571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41"/>
        <o:r id="V:Rule3" type="connector" idref="#_x0000_s1037"/>
        <o:r id="V:Rule4" type="connector" idref="#_x0000_s1038"/>
        <o:r id="V:Rule5" type="connector" idref="#_x0000_s1039"/>
        <o:r id="V:Rule6" type="connector" idref="#_x0000_s1033"/>
        <o:r id="V:Rule7" type="connector" idref="#_x0000_s1026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7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255"/>
    <w:pPr>
      <w:ind w:left="720"/>
      <w:contextualSpacing/>
    </w:pPr>
  </w:style>
  <w:style w:type="character" w:customStyle="1" w:styleId="tl8wme">
    <w:name w:val="tl8wme"/>
    <w:basedOn w:val="DefaultParagraphFont"/>
    <w:rsid w:val="005C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Pc3</cp:lastModifiedBy>
  <cp:revision>1919</cp:revision>
  <dcterms:created xsi:type="dcterms:W3CDTF">2016-04-22T16:07:00Z</dcterms:created>
  <dcterms:modified xsi:type="dcterms:W3CDTF">2016-06-02T10:02:00Z</dcterms:modified>
</cp:coreProperties>
</file>