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AA" w:rsidRDefault="006C07AA">
      <w:pPr>
        <w:rPr>
          <w:rFonts w:ascii="Calibri" w:eastAsia="Calibri" w:hAnsi="Calibri" w:cs="Calibri"/>
        </w:rPr>
      </w:pPr>
    </w:p>
    <w:p w:rsidR="006C07AA" w:rsidRDefault="006C07AA">
      <w:pPr>
        <w:rPr>
          <w:rFonts w:ascii="Calibri" w:eastAsia="Calibri" w:hAnsi="Calibri" w:cs="Calibri"/>
        </w:rPr>
      </w:pPr>
    </w:p>
    <w:p w:rsidR="006C07AA" w:rsidRDefault="006C07AA">
      <w:pPr>
        <w:rPr>
          <w:rFonts w:ascii="Calibri" w:eastAsia="Calibri" w:hAnsi="Calibri" w:cs="Calibri"/>
        </w:rPr>
      </w:pPr>
    </w:p>
    <w:p w:rsidR="006C07AA" w:rsidRDefault="00CD15FE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PROFESSIONAL EXPERIENCE / HISTORY</w:t>
      </w:r>
    </w:p>
    <w:p w:rsidR="006C07AA" w:rsidRDefault="006C07AA">
      <w:pPr>
        <w:ind w:left="720"/>
        <w:rPr>
          <w:rFonts w:ascii="Calibri" w:eastAsia="Calibri" w:hAnsi="Calibri" w:cs="Calibri"/>
          <w:b/>
          <w:sz w:val="28"/>
        </w:rPr>
      </w:pPr>
    </w:p>
    <w:p w:rsidR="006C07AA" w:rsidRDefault="00CD15FE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      ABDULLAH SUPER MARKET(REZA TRADER’S ) </w:t>
      </w:r>
    </w:p>
    <w:p w:rsidR="006C07AA" w:rsidRDefault="00CD15FE">
      <w:pPr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sz w:val="24"/>
        </w:rPr>
        <w:t xml:space="preserve">           Sr. Sales representative </w:t>
      </w:r>
      <w:r>
        <w:rPr>
          <w:rFonts w:ascii="Calibri" w:eastAsia="Calibri" w:hAnsi="Calibri" w:cs="Calibri"/>
          <w:b/>
          <w:i/>
        </w:rPr>
        <w:t>21</w:t>
      </w:r>
      <w:r>
        <w:rPr>
          <w:rFonts w:ascii="Calibri" w:eastAsia="Calibri" w:hAnsi="Calibri" w:cs="Calibri"/>
          <w:b/>
          <w:i/>
          <w:vertAlign w:val="superscript"/>
        </w:rPr>
        <w:t>st</w:t>
      </w:r>
      <w:r>
        <w:rPr>
          <w:rFonts w:ascii="Calibri" w:eastAsia="Calibri" w:hAnsi="Calibri" w:cs="Calibri"/>
          <w:b/>
          <w:i/>
        </w:rPr>
        <w:t xml:space="preserve"> july.2012</w:t>
      </w:r>
    </w:p>
    <w:p w:rsidR="006C07AA" w:rsidRDefault="00CD15FE">
      <w:pPr>
        <w:ind w:left="72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          Wholesale/</w:t>
      </w:r>
      <w:proofErr w:type="spellStart"/>
      <w:r>
        <w:rPr>
          <w:rFonts w:ascii="Calibri" w:eastAsia="Calibri" w:hAnsi="Calibri" w:cs="Calibri"/>
          <w:b/>
          <w:sz w:val="24"/>
        </w:rPr>
        <w:t>Retails</w:t>
      </w:r>
      <w:proofErr w:type="spellEnd"/>
      <w:r>
        <w:rPr>
          <w:rFonts w:ascii="Calibri" w:eastAsia="Calibri" w:hAnsi="Calibri" w:cs="Calibri"/>
          <w:b/>
          <w:sz w:val="24"/>
        </w:rPr>
        <w:t xml:space="preserve"> Sale </w:t>
      </w:r>
    </w:p>
    <w:p w:rsidR="006C07AA" w:rsidRDefault="006C07AA">
      <w:pPr>
        <w:spacing w:after="0" w:line="240" w:lineRule="auto"/>
        <w:ind w:right="6740"/>
        <w:rPr>
          <w:rFonts w:ascii="Calibri" w:eastAsia="Calibri" w:hAnsi="Calibri" w:cs="Calibri"/>
          <w:b/>
          <w:color w:val="0000FF"/>
          <w:sz w:val="24"/>
          <w:u w:val="single"/>
        </w:rPr>
      </w:pPr>
    </w:p>
    <w:p w:rsidR="006C07AA" w:rsidRDefault="00CD15FE">
      <w:pPr>
        <w:spacing w:after="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Description: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 Sr. Sales Representative 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br/>
      </w: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Senior Sales Representative Job Purpose: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 Serves customers by selling products; meeting customer needs.</w:t>
      </w:r>
    </w:p>
    <w:p w:rsidR="006C07AA" w:rsidRDefault="00CD15FE">
      <w:pPr>
        <w:spacing w:after="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Senior Sales Representative Job Duties: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Enhances sales staff accomplishments and competence by planning delivery of solutions; answering technical and pr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ocedural questions for less experienced team members; teaching improved processes; mentoring team members.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Services existing accounts, obtains orders, and establishes new accounts by planning and organizing daily work schedule to call on existing or potent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ial sales outlets and other trade factors.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Adjusts content of sales presentations by studying the type of sales outlet or trade factor.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Focuses sales efforts by studying existing and potential volume of dealers.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Submits orders by referring to price lists and product literature.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Keeps management informed by submitting activity and results reports, such as daily call reports, weekly work plans, and monthly and annual territory analyses.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Monitors competition by gathe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ring current marketplace information on pricing, products, new products, delivery schedules, merchandising techniques, etc.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Recommends changes in products, service, and policy by evaluating results and competitive developments.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Maintains professional and technical knowledge by attending educational workshops; reviewing professional publications; establishing personal networks; participating in professional societies.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Provides historical records by maintaining records on area and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customer sales.</w:t>
      </w:r>
    </w:p>
    <w:p w:rsidR="006C07AA" w:rsidRDefault="00CD15FE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3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Contributes to team effort by accomplishing related results as needed.</w:t>
      </w:r>
    </w:p>
    <w:p w:rsidR="006C07AA" w:rsidRDefault="00CD15FE">
      <w:pPr>
        <w:spacing w:after="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>Skills/Qualifications: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 Customer Service, Meeting Sales Goals, Closing Skills, Territory Management, Prospecting Skills, Negotiation, Self-Confidence, Product Knowledge,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Presentation Skills, Client Relationships, Motivation for Sales</w:t>
      </w:r>
    </w:p>
    <w:p w:rsidR="006C07AA" w:rsidRDefault="006C07AA">
      <w:pPr>
        <w:spacing w:after="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6C07AA" w:rsidRDefault="00CD15FE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u w:val="single"/>
        </w:rPr>
        <w:t>PROFESSIONAL EDUCATION:</w:t>
      </w:r>
    </w:p>
    <w:p w:rsidR="006C07AA" w:rsidRDefault="006C07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07AA" w:rsidRDefault="00CD15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18"/>
        </w:rPr>
        <w:t xml:space="preserve">     BACHELOR OF COMMERCE IN FINANCE @ FIRST CLASS </w:t>
      </w:r>
    </w:p>
    <w:p w:rsidR="006C07AA" w:rsidRDefault="00CD15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Arial" w:eastAsia="Arial" w:hAnsi="Arial" w:cs="Arial"/>
          <w:sz w:val="18"/>
        </w:rPr>
        <w:t>ADVANCE DIPLOMA IN COMPUTER APPLICATION (1-YRS)</w:t>
      </w:r>
    </w:p>
    <w:p w:rsidR="006C07AA" w:rsidRDefault="00CD15FE">
      <w:pPr>
        <w:spacing w:after="0" w:line="240" w:lineRule="auto"/>
        <w:ind w:left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PROFICIENCY IN ACCOUNTING PACKAGE </w:t>
      </w:r>
    </w:p>
    <w:p w:rsidR="006C07AA" w:rsidRDefault="006C0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C07AA" w:rsidRDefault="006C0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C07AA" w:rsidRDefault="00CD15FE">
      <w:pPr>
        <w:numPr>
          <w:ilvl w:val="0"/>
          <w:numId w:val="4"/>
        </w:numPr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    S.R CONSTRUCTION</w:t>
      </w:r>
    </w:p>
    <w:p w:rsidR="006C07AA" w:rsidRDefault="00CD15FE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          Trainee Senior Sales Representative </w:t>
      </w: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July 2015 </w:t>
      </w:r>
    </w:p>
    <w:p w:rsidR="006C07AA" w:rsidRDefault="00CD15FE">
      <w:pPr>
        <w:numPr>
          <w:ilvl w:val="0"/>
          <w:numId w:val="5"/>
        </w:numPr>
        <w:ind w:left="108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Project Name: - </w:t>
      </w:r>
      <w:proofErr w:type="spellStart"/>
      <w:r>
        <w:rPr>
          <w:rFonts w:ascii="Calibri" w:eastAsia="Calibri" w:hAnsi="Calibri" w:cs="Calibri"/>
          <w:b/>
          <w:sz w:val="24"/>
        </w:rPr>
        <w:t>Ashfard</w:t>
      </w:r>
      <w:proofErr w:type="spellEnd"/>
      <w:r>
        <w:rPr>
          <w:rFonts w:ascii="Calibri" w:eastAsia="Calibri" w:hAnsi="Calibri" w:cs="Calibri"/>
          <w:b/>
          <w:sz w:val="24"/>
        </w:rPr>
        <w:t xml:space="preserve"> Royal (High rise tower)</w:t>
      </w:r>
    </w:p>
    <w:p w:rsidR="006C07AA" w:rsidRDefault="00CD15FE">
      <w:pPr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Client</w:t>
      </w:r>
      <w:proofErr w:type="gramStart"/>
      <w:r>
        <w:rPr>
          <w:rFonts w:ascii="Calibri" w:eastAsia="Calibri" w:hAnsi="Calibri" w:cs="Calibri"/>
          <w:b/>
          <w:sz w:val="24"/>
        </w:rPr>
        <w:t>:-</w:t>
      </w:r>
      <w:proofErr w:type="gramEnd"/>
      <w:r>
        <w:rPr>
          <w:rFonts w:ascii="Calibri" w:eastAsia="Calibri" w:hAnsi="Calibri" w:cs="Calibri"/>
          <w:b/>
          <w:sz w:val="24"/>
        </w:rPr>
        <w:t xml:space="preserve"> Seth brothers.</w:t>
      </w:r>
    </w:p>
    <w:p w:rsidR="006C07AA" w:rsidRDefault="00CD15FE">
      <w:pPr>
        <w:spacing w:after="150" w:line="300" w:lineRule="auto"/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Key responsibilities and account abilities: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Maintain and develop a computerize customer and prospect database.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Plan and carry out direct marketing activities (principally direct mail) to agreed budgets, sales volumes, values, product mix and timescales.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Develop ideas and create offers for direct mai</w:t>
      </w: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 xml:space="preserve">l and marketing to major accounts 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Respond to and follow up sales inquiries by post, telephone, and personal visits.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Maintain and develop existing and new customers through planned individual account support, and liaison with internal order-processing staf</w:t>
      </w: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f.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Carry out market research, competitor and customer surveys.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Maintain and report on equipment and software suitability for direct marketing and sales reporting purposes.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 xml:space="preserve">Liaise and attend meetings with other company functions necessary to perform duties </w:t>
      </w: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and aid business and organizational development.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Manage the external marketing agency activities of telemarketing and research.</w:t>
      </w:r>
    </w:p>
    <w:p w:rsidR="006C07AA" w:rsidRDefault="00CD15FE">
      <w:pPr>
        <w:numPr>
          <w:ilvl w:val="0"/>
          <w:numId w:val="6"/>
        </w:numPr>
        <w:tabs>
          <w:tab w:val="left" w:pos="720"/>
        </w:tabs>
        <w:spacing w:before="100" w:after="100" w:line="300" w:lineRule="auto"/>
        <w:ind w:left="720" w:hanging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color w:val="333333"/>
          <w:sz w:val="18"/>
          <w:u w:val="single"/>
          <w:shd w:val="clear" w:color="auto" w:fill="FFFFFF"/>
        </w:rPr>
        <w:t>Attend training and to develop relevant knowledge and skills.</w:t>
      </w:r>
    </w:p>
    <w:p w:rsidR="006C07AA" w:rsidRDefault="006C07AA">
      <w:pPr>
        <w:tabs>
          <w:tab w:val="left" w:pos="720"/>
        </w:tabs>
        <w:spacing w:before="100" w:after="100" w:line="300" w:lineRule="auto"/>
        <w:ind w:left="720"/>
        <w:rPr>
          <w:rFonts w:ascii="Arial" w:eastAsia="Arial" w:hAnsi="Arial" w:cs="Arial"/>
          <w:b/>
          <w:sz w:val="18"/>
          <w:u w:val="single"/>
        </w:rPr>
      </w:pPr>
    </w:p>
    <w:p w:rsidR="006C07AA" w:rsidRDefault="00CD15FE">
      <w:pPr>
        <w:numPr>
          <w:ilvl w:val="0"/>
          <w:numId w:val="7"/>
        </w:numPr>
        <w:ind w:left="1440" w:hanging="3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OBJECTIVE:     </w:t>
      </w:r>
    </w:p>
    <w:p w:rsidR="006C07AA" w:rsidRDefault="00CD15FE">
      <w:pPr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As a very Bright ambitious professional in Busin</w:t>
      </w:r>
      <w:r>
        <w:rPr>
          <w:rFonts w:ascii="Calibri" w:eastAsia="Calibri" w:hAnsi="Calibri" w:cs="Calibri"/>
          <w:i/>
        </w:rPr>
        <w:t>ess Development, I really enjoy working in SENIOR SALES REPRESENTATIVE with highly motivating position where I can assist there while challenging and expanding my great knowledge and understanding of the task at hand. I am seeking a good position that will</w:t>
      </w:r>
      <w:r>
        <w:rPr>
          <w:rFonts w:ascii="Calibri" w:eastAsia="Calibri" w:hAnsi="Calibri" w:cs="Calibri"/>
          <w:i/>
        </w:rPr>
        <w:t xml:space="preserve"> utilize my professional skills and offer the chance for advancement as well as allow me the opportunity to gain additional skills and experience</w:t>
      </w:r>
    </w:p>
    <w:p w:rsidR="006C07AA" w:rsidRDefault="006C07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07AA" w:rsidRDefault="00CD15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44"/>
          <w:vertAlign w:val="superscript"/>
        </w:rPr>
        <w:t>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PERSONAL INFORMATION:</w:t>
      </w:r>
    </w:p>
    <w:p w:rsidR="006C07AA" w:rsidRDefault="006C07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07AA" w:rsidRDefault="00CD15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18"/>
        </w:rPr>
        <w:t xml:space="preserve">NAME: ABDUL MANNAN </w:t>
      </w:r>
    </w:p>
    <w:p w:rsidR="006C07AA" w:rsidRDefault="00CD15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18"/>
        </w:rPr>
        <w:t>DOB: 25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18"/>
        </w:rPr>
        <w:t xml:space="preserve"> 06, 1988</w:t>
      </w:r>
    </w:p>
    <w:p w:rsidR="006C07AA" w:rsidRDefault="00CD15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18"/>
        </w:rPr>
        <w:t xml:space="preserve">MARITAL STATUS: MARRIED </w:t>
      </w:r>
    </w:p>
    <w:p w:rsidR="006C07AA" w:rsidRDefault="006C07AA">
      <w:pPr>
        <w:spacing w:after="0" w:line="240" w:lineRule="auto"/>
        <w:rPr>
          <w:rFonts w:ascii="Arial" w:eastAsia="Arial" w:hAnsi="Arial" w:cs="Arial"/>
          <w:sz w:val="18"/>
        </w:rPr>
      </w:pPr>
    </w:p>
    <w:p w:rsidR="00CD15FE" w:rsidRDefault="00CD15FE">
      <w:pPr>
        <w:spacing w:after="0" w:line="240" w:lineRule="auto"/>
        <w:rPr>
          <w:rFonts w:ascii="Arial" w:eastAsia="Arial" w:hAnsi="Arial" w:cs="Arial"/>
          <w:color w:val="0000FF"/>
          <w:sz w:val="18"/>
          <w:u w:val="single"/>
          <w:shd w:val="clear" w:color="auto" w:fill="FFFFFF"/>
        </w:rPr>
      </w:pPr>
    </w:p>
    <w:p w:rsidR="006C07AA" w:rsidRDefault="006C07AA">
      <w:pPr>
        <w:spacing w:after="0" w:line="240" w:lineRule="auto"/>
        <w:rPr>
          <w:rFonts w:ascii="Arial" w:eastAsia="Arial" w:hAnsi="Arial" w:cs="Arial"/>
          <w:color w:val="0000FF"/>
          <w:sz w:val="18"/>
          <w:u w:val="single"/>
          <w:shd w:val="clear" w:color="auto" w:fill="FFFFFF"/>
        </w:rPr>
      </w:pPr>
    </w:p>
    <w:p w:rsidR="00CD15FE" w:rsidRDefault="00CD15FE" w:rsidP="00CD15F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1717410</w:t>
      </w:r>
      <w:bookmarkStart w:id="0" w:name="_GoBack"/>
      <w:bookmarkEnd w:id="0"/>
    </w:p>
    <w:p w:rsidR="00CD15FE" w:rsidRDefault="00CD15FE" w:rsidP="00CD15FE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CD15FE" w:rsidRDefault="00CD15FE" w:rsidP="00CD15FE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41F3A6FA" wp14:editId="3B59AE6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AA" w:rsidRDefault="006C07AA">
      <w:pPr>
        <w:spacing w:after="0" w:line="240" w:lineRule="auto"/>
        <w:rPr>
          <w:rFonts w:ascii="Arial" w:eastAsia="Arial" w:hAnsi="Arial" w:cs="Arial"/>
          <w:color w:val="0000FF"/>
          <w:sz w:val="18"/>
          <w:u w:val="single"/>
          <w:shd w:val="clear" w:color="auto" w:fill="FFFFFF"/>
        </w:rPr>
      </w:pPr>
    </w:p>
    <w:p w:rsidR="006C07AA" w:rsidRDefault="006C07AA">
      <w:pPr>
        <w:ind w:left="720"/>
        <w:rPr>
          <w:rFonts w:ascii="Calibri" w:eastAsia="Calibri" w:hAnsi="Calibri" w:cs="Calibri"/>
          <w:i/>
        </w:rPr>
      </w:pPr>
    </w:p>
    <w:sectPr w:rsidR="006C0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0CB"/>
    <w:multiLevelType w:val="multilevel"/>
    <w:tmpl w:val="39A83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65FC1"/>
    <w:multiLevelType w:val="multilevel"/>
    <w:tmpl w:val="9976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34F65"/>
    <w:multiLevelType w:val="multilevel"/>
    <w:tmpl w:val="157A7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66EE5"/>
    <w:multiLevelType w:val="multilevel"/>
    <w:tmpl w:val="15583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82F75"/>
    <w:multiLevelType w:val="multilevel"/>
    <w:tmpl w:val="ADD8B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51AD0"/>
    <w:multiLevelType w:val="multilevel"/>
    <w:tmpl w:val="A8C88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E83883"/>
    <w:multiLevelType w:val="multilevel"/>
    <w:tmpl w:val="8DA22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07AA"/>
    <w:rsid w:val="006C07AA"/>
    <w:rsid w:val="00C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2016-06-13T11:17:00Z</dcterms:created>
  <dcterms:modified xsi:type="dcterms:W3CDTF">2016-06-13T11:18:00Z</dcterms:modified>
</cp:coreProperties>
</file>