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171" w:tblpY="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1"/>
      </w:tblGrid>
      <w:tr w:rsidR="004232E9" w:rsidRPr="004232E9" w:rsidTr="00D1726D">
        <w:trPr>
          <w:cantSplit/>
          <w:trHeight w:val="303"/>
        </w:trPr>
        <w:tc>
          <w:tcPr>
            <w:tcW w:w="7571" w:type="dxa"/>
            <w:shd w:val="clear" w:color="auto" w:fill="auto"/>
          </w:tcPr>
          <w:p w:rsidR="004278BB" w:rsidRPr="004232E9" w:rsidRDefault="00D1726D" w:rsidP="00427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Name: STEFAN</w:t>
            </w:r>
          </w:p>
          <w:p w:rsidR="00D1726D" w:rsidRPr="004232E9" w:rsidRDefault="00D1726D" w:rsidP="009A1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2E9" w:rsidRPr="004232E9" w:rsidTr="00D1726D">
        <w:trPr>
          <w:cantSplit/>
          <w:trHeight w:val="303"/>
        </w:trPr>
        <w:tc>
          <w:tcPr>
            <w:tcW w:w="7571" w:type="dxa"/>
            <w:shd w:val="clear" w:color="auto" w:fill="auto"/>
          </w:tcPr>
          <w:p w:rsidR="00D1726D" w:rsidRPr="004232E9" w:rsidRDefault="00D1726D" w:rsidP="009A1A60">
            <w:pPr>
              <w:tabs>
                <w:tab w:val="right" w:pos="821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2E9" w:rsidRPr="004232E9" w:rsidTr="00D1726D">
        <w:trPr>
          <w:cantSplit/>
          <w:trHeight w:val="303"/>
        </w:trPr>
        <w:tc>
          <w:tcPr>
            <w:tcW w:w="7571" w:type="dxa"/>
            <w:shd w:val="clear" w:color="auto" w:fill="auto"/>
            <w:vAlign w:val="center"/>
          </w:tcPr>
          <w:p w:rsidR="00D1726D" w:rsidRPr="004232E9" w:rsidRDefault="00D1726D" w:rsidP="009A1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2E9" w:rsidRPr="004232E9" w:rsidTr="004278BB">
        <w:trPr>
          <w:cantSplit/>
          <w:trHeight w:val="617"/>
        </w:trPr>
        <w:tc>
          <w:tcPr>
            <w:tcW w:w="7571" w:type="dxa"/>
            <w:shd w:val="clear" w:color="auto" w:fill="auto"/>
            <w:vAlign w:val="center"/>
          </w:tcPr>
          <w:p w:rsidR="00D1726D" w:rsidRPr="004232E9" w:rsidRDefault="00D1726D" w:rsidP="009A1A60">
            <w:pPr>
              <w:pStyle w:val="ECVGenderRow"/>
              <w:spacing w:before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2E9">
              <w:rPr>
                <w:rStyle w:val="ECVHeadingContactDetail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birth</w:t>
            </w:r>
            <w:r w:rsidRPr="004232E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4232E9">
              <w:rPr>
                <w:rStyle w:val="ECVContactDetail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11/12/1989</w:t>
            </w:r>
          </w:p>
        </w:tc>
      </w:tr>
    </w:tbl>
    <w:p w:rsidR="004D7457" w:rsidRPr="004232E9" w:rsidRDefault="004D7457" w:rsidP="00D1726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323" w:rsidRPr="004232E9" w:rsidRDefault="00396323" w:rsidP="009A1A60">
      <w:pPr>
        <w:spacing w:after="0" w:line="36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457" w:rsidRPr="004232E9" w:rsidRDefault="004D7457" w:rsidP="00D1726D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</w:pPr>
    </w:p>
    <w:p w:rsidR="00CA6FE5" w:rsidRPr="004232E9" w:rsidRDefault="00CA6FE5" w:rsidP="00D1726D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</w:pPr>
    </w:p>
    <w:p w:rsidR="00396323" w:rsidRPr="004232E9" w:rsidRDefault="009A1A60" w:rsidP="009A1A60">
      <w:pPr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WORK EXPERIENCE</w:t>
      </w:r>
    </w:p>
    <w:p w:rsidR="004D7457" w:rsidRPr="004232E9" w:rsidRDefault="009318E0" w:rsidP="009A1A60">
      <w:pPr>
        <w:pStyle w:val="ECVSectionBullet"/>
        <w:spacing w:line="276" w:lineRule="auto"/>
        <w:ind w:left="-540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b/>
          <w:color w:val="000000" w:themeColor="text1"/>
          <w:sz w:val="24"/>
        </w:rPr>
        <w:t xml:space="preserve">Registered general </w:t>
      </w:r>
      <w:proofErr w:type="gramStart"/>
      <w:r w:rsidRPr="004232E9">
        <w:rPr>
          <w:rFonts w:ascii="Times New Roman" w:hAnsi="Times New Roman" w:cs="Times New Roman"/>
          <w:b/>
          <w:color w:val="000000" w:themeColor="text1"/>
          <w:sz w:val="24"/>
        </w:rPr>
        <w:t xml:space="preserve">nurse </w:t>
      </w:r>
      <w:r w:rsidR="004D7457" w:rsidRPr="004232E9">
        <w:rPr>
          <w:rFonts w:ascii="Times New Roman" w:hAnsi="Times New Roman" w:cs="Times New Roman"/>
          <w:b/>
          <w:color w:val="000000" w:themeColor="text1"/>
          <w:sz w:val="24"/>
        </w:rPr>
        <w:t>:</w:t>
      </w:r>
      <w:proofErr w:type="gramEnd"/>
      <w:r w:rsidR="004D7457" w:rsidRPr="004232E9">
        <w:rPr>
          <w:rFonts w:ascii="Times New Roman" w:hAnsi="Times New Roman" w:cs="Times New Roman"/>
          <w:b/>
          <w:color w:val="000000" w:themeColor="text1"/>
          <w:sz w:val="24"/>
        </w:rPr>
        <w:t xml:space="preserve">  </w:t>
      </w:r>
      <w:r w:rsidR="00CD6182" w:rsidRPr="004232E9">
        <w:rPr>
          <w:rFonts w:ascii="Times New Roman" w:hAnsi="Times New Roman" w:cs="Times New Roman"/>
          <w:color w:val="000000" w:themeColor="text1"/>
          <w:sz w:val="24"/>
        </w:rPr>
        <w:t>July</w:t>
      </w:r>
      <w:r w:rsidR="004D7457" w:rsidRPr="004232E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4D7457" w:rsidRPr="004232E9">
        <w:rPr>
          <w:rFonts w:ascii="Times New Roman" w:hAnsi="Times New Roman" w:cs="Times New Roman"/>
          <w:color w:val="000000" w:themeColor="text1"/>
          <w:sz w:val="24"/>
        </w:rPr>
        <w:t>2013 – present</w:t>
      </w:r>
    </w:p>
    <w:p w:rsidR="004D7457" w:rsidRDefault="009318E0" w:rsidP="004278BB">
      <w:pPr>
        <w:pStyle w:val="ECVSectionBullet"/>
        <w:spacing w:line="276" w:lineRule="auto"/>
        <w:ind w:left="-540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</w:p>
    <w:p w:rsidR="004278BB" w:rsidRPr="004232E9" w:rsidRDefault="004278BB" w:rsidP="004278BB">
      <w:pPr>
        <w:pStyle w:val="ECVSectionBullet"/>
        <w:spacing w:line="276" w:lineRule="auto"/>
        <w:ind w:left="-540"/>
        <w:rPr>
          <w:rFonts w:ascii="Times New Roman" w:hAnsi="Times New Roman" w:cs="Times New Roman"/>
          <w:color w:val="000000" w:themeColor="text1"/>
          <w:sz w:val="24"/>
        </w:rPr>
      </w:pPr>
    </w:p>
    <w:p w:rsidR="004D7457" w:rsidRPr="004232E9" w:rsidRDefault="009318E0" w:rsidP="009A1A60">
      <w:pPr>
        <w:pStyle w:val="ECVSectionBullet"/>
        <w:spacing w:line="276" w:lineRule="auto"/>
        <w:ind w:left="-540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232E9">
        <w:rPr>
          <w:rFonts w:ascii="Times New Roman" w:hAnsi="Times New Roman" w:cs="Times New Roman"/>
          <w:b/>
          <w:color w:val="000000" w:themeColor="text1"/>
          <w:sz w:val="24"/>
        </w:rPr>
        <w:t xml:space="preserve">Healthcare </w:t>
      </w:r>
      <w:proofErr w:type="gramStart"/>
      <w:r w:rsidRPr="004232E9">
        <w:rPr>
          <w:rFonts w:ascii="Times New Roman" w:hAnsi="Times New Roman" w:cs="Times New Roman"/>
          <w:b/>
          <w:color w:val="000000" w:themeColor="text1"/>
          <w:sz w:val="24"/>
        </w:rPr>
        <w:t>assistant :</w:t>
      </w:r>
      <w:proofErr w:type="gramEnd"/>
      <w:r w:rsidRPr="004232E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D6182" w:rsidRPr="004232E9">
        <w:rPr>
          <w:rFonts w:ascii="Times New Roman" w:hAnsi="Times New Roman" w:cs="Times New Roman"/>
          <w:color w:val="000000" w:themeColor="text1"/>
          <w:sz w:val="24"/>
        </w:rPr>
        <w:t>March 2013 – July</w:t>
      </w:r>
      <w:r w:rsidRPr="004232E9">
        <w:rPr>
          <w:rFonts w:ascii="Times New Roman" w:hAnsi="Times New Roman" w:cs="Times New Roman"/>
          <w:color w:val="000000" w:themeColor="text1"/>
          <w:sz w:val="24"/>
        </w:rPr>
        <w:t xml:space="preserve"> 2013</w:t>
      </w:r>
    </w:p>
    <w:p w:rsidR="004D7457" w:rsidRPr="004232E9" w:rsidRDefault="004278BB" w:rsidP="00D1726D">
      <w:pPr>
        <w:pStyle w:val="ECVSectionBullet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/>
      </w:r>
    </w:p>
    <w:p w:rsidR="009A1A60" w:rsidRPr="004232E9" w:rsidRDefault="009A1A60" w:rsidP="009A1A60">
      <w:pPr>
        <w:pStyle w:val="ECVSectionBullet"/>
        <w:spacing w:line="276" w:lineRule="auto"/>
        <w:ind w:left="-450"/>
        <w:rPr>
          <w:rFonts w:ascii="Times New Roman" w:hAnsi="Times New Roman" w:cs="Times New Roman"/>
          <w:b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b/>
          <w:color w:val="000000" w:themeColor="text1"/>
          <w:sz w:val="24"/>
        </w:rPr>
        <w:t>TRAINING</w:t>
      </w:r>
    </w:p>
    <w:p w:rsidR="009A1A60" w:rsidRPr="004232E9" w:rsidRDefault="009A1A60" w:rsidP="009A1A60">
      <w:pPr>
        <w:pStyle w:val="ECVSectionBullet"/>
        <w:spacing w:line="276" w:lineRule="auto"/>
        <w:ind w:left="-540"/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:rsidR="004D7457" w:rsidRPr="004232E9" w:rsidRDefault="009A1A60" w:rsidP="009A1A60">
      <w:pPr>
        <w:pStyle w:val="ECVSectionBullet"/>
        <w:spacing w:line="276" w:lineRule="auto"/>
        <w:ind w:left="-540"/>
        <w:rPr>
          <w:rFonts w:ascii="Times New Roman" w:hAnsi="Times New Roman" w:cs="Times New Roman"/>
          <w:b/>
          <w:caps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232E9">
        <w:rPr>
          <w:rFonts w:ascii="Times New Roman" w:hAnsi="Times New Roman" w:cs="Times New Roman"/>
          <w:color w:val="000000" w:themeColor="text1"/>
          <w:sz w:val="24"/>
        </w:rPr>
        <w:t xml:space="preserve"> March 2016</w:t>
      </w:r>
    </w:p>
    <w:p w:rsidR="009A1A60" w:rsidRPr="004232E9" w:rsidRDefault="00353EA2" w:rsidP="009A1A60">
      <w:pPr>
        <w:pStyle w:val="ECVSectionBulle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Fire Marshal</w:t>
      </w:r>
      <w:r w:rsidR="00316484" w:rsidRPr="004232E9">
        <w:rPr>
          <w:rFonts w:ascii="Times New Roman" w:hAnsi="Times New Roman" w:cs="Times New Roman"/>
          <w:color w:val="000000" w:themeColor="text1"/>
          <w:sz w:val="24"/>
        </w:rPr>
        <w:t xml:space="preserve"> Course</w:t>
      </w:r>
    </w:p>
    <w:p w:rsidR="009A1A60" w:rsidRPr="004232E9" w:rsidRDefault="00353EA2" w:rsidP="009A1A60">
      <w:pPr>
        <w:pStyle w:val="ECVSectionBulle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Continence</w:t>
      </w:r>
      <w:r w:rsidR="00316484" w:rsidRPr="004232E9">
        <w:rPr>
          <w:rFonts w:ascii="Times New Roman" w:hAnsi="Times New Roman" w:cs="Times New Roman"/>
          <w:color w:val="000000" w:themeColor="text1"/>
          <w:sz w:val="24"/>
        </w:rPr>
        <w:t xml:space="preserve"> Course</w:t>
      </w:r>
    </w:p>
    <w:p w:rsidR="00316484" w:rsidRPr="004232E9" w:rsidRDefault="00353EA2" w:rsidP="009A1A60">
      <w:pPr>
        <w:pStyle w:val="ECVSectionBulle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End of life care</w:t>
      </w:r>
      <w:r w:rsidR="00316484" w:rsidRPr="004232E9">
        <w:rPr>
          <w:rFonts w:ascii="Times New Roman" w:hAnsi="Times New Roman" w:cs="Times New Roman"/>
          <w:color w:val="000000" w:themeColor="text1"/>
          <w:sz w:val="24"/>
        </w:rPr>
        <w:t xml:space="preserve"> Course</w:t>
      </w:r>
    </w:p>
    <w:p w:rsidR="009A1A60" w:rsidRPr="004232E9" w:rsidRDefault="009A1A60" w:rsidP="009A1A60">
      <w:pPr>
        <w:pStyle w:val="ECVSectionBullet"/>
        <w:spacing w:line="276" w:lineRule="auto"/>
        <w:ind w:left="-45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January 2016</w:t>
      </w:r>
    </w:p>
    <w:p w:rsidR="009A1A60" w:rsidRPr="004232E9" w:rsidRDefault="00353EA2" w:rsidP="009A1A60">
      <w:pPr>
        <w:pStyle w:val="ECVSectionBulle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Care Quality Commission Compliance Course</w:t>
      </w:r>
    </w:p>
    <w:p w:rsidR="009A1A60" w:rsidRPr="004232E9" w:rsidRDefault="00353EA2" w:rsidP="009A1A60">
      <w:pPr>
        <w:pStyle w:val="ECVSectionBulle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Safeguarding of Vulnerable Adults Course</w:t>
      </w:r>
    </w:p>
    <w:p w:rsidR="00353EA2" w:rsidRPr="004232E9" w:rsidRDefault="00353EA2" w:rsidP="009A1A60">
      <w:pPr>
        <w:pStyle w:val="ECVSectionBulle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Mental capacity act Course</w:t>
      </w:r>
    </w:p>
    <w:p w:rsidR="00316484" w:rsidRPr="004232E9" w:rsidRDefault="009A1A60" w:rsidP="009A1A60">
      <w:pPr>
        <w:pStyle w:val="ECVSectionBullet"/>
        <w:spacing w:line="276" w:lineRule="auto"/>
        <w:ind w:left="-450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 xml:space="preserve"> January 2015</w:t>
      </w:r>
    </w:p>
    <w:p w:rsidR="00316484" w:rsidRPr="004232E9" w:rsidRDefault="00353EA2" w:rsidP="009A1A60">
      <w:pPr>
        <w:pStyle w:val="ECVSectionBulle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Wound Management Course</w:t>
      </w:r>
    </w:p>
    <w:p w:rsidR="00353EA2" w:rsidRPr="004232E9" w:rsidRDefault="00353EA2" w:rsidP="009A1A60">
      <w:pPr>
        <w:pStyle w:val="ECVSectionBulle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Basic Life Support including CPR</w:t>
      </w:r>
      <w:r w:rsidR="00062334" w:rsidRPr="004232E9">
        <w:rPr>
          <w:rFonts w:ascii="Times New Roman" w:hAnsi="Times New Roman" w:cs="Times New Roman"/>
          <w:color w:val="000000" w:themeColor="text1"/>
          <w:sz w:val="24"/>
        </w:rPr>
        <w:t xml:space="preserve"> Course</w:t>
      </w:r>
    </w:p>
    <w:p w:rsidR="009A1A60" w:rsidRPr="004232E9" w:rsidRDefault="00062334" w:rsidP="009A1A60">
      <w:pPr>
        <w:pStyle w:val="ECVSectionBulle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Food Hygiene Course</w:t>
      </w:r>
    </w:p>
    <w:p w:rsidR="00062334" w:rsidRPr="004232E9" w:rsidRDefault="00062334" w:rsidP="009A1A60">
      <w:pPr>
        <w:pStyle w:val="ECVSectionBulle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Health and Safety Course</w:t>
      </w:r>
    </w:p>
    <w:p w:rsidR="00062334" w:rsidRPr="004232E9" w:rsidRDefault="00062334" w:rsidP="009A1A60">
      <w:pPr>
        <w:pStyle w:val="ECVSectionBulle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Verification of an Expected Death Course</w:t>
      </w:r>
    </w:p>
    <w:p w:rsidR="00316484" w:rsidRPr="004232E9" w:rsidRDefault="00316484" w:rsidP="00D1726D">
      <w:pPr>
        <w:pStyle w:val="ECVSectionBullet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062334" w:rsidRPr="004232E9" w:rsidRDefault="009A1A60" w:rsidP="00D1726D">
      <w:pPr>
        <w:pStyle w:val="ECVSectionBullet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b/>
          <w:color w:val="000000" w:themeColor="text1"/>
          <w:sz w:val="24"/>
        </w:rPr>
        <w:t xml:space="preserve">2014 </w:t>
      </w:r>
    </w:p>
    <w:p w:rsidR="00062334" w:rsidRPr="004232E9" w:rsidRDefault="00062334" w:rsidP="009A1A60">
      <w:pPr>
        <w:pStyle w:val="ECVSectionBulle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Control of Substances Hazardous to Health (COSHH) Course</w:t>
      </w:r>
    </w:p>
    <w:p w:rsidR="00062334" w:rsidRPr="004232E9" w:rsidRDefault="00062334" w:rsidP="009A1A60">
      <w:pPr>
        <w:pStyle w:val="ECVSectionBulle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Equality and Inclusion</w:t>
      </w:r>
    </w:p>
    <w:p w:rsidR="00062334" w:rsidRPr="004232E9" w:rsidRDefault="00062334" w:rsidP="00D1726D">
      <w:pPr>
        <w:pStyle w:val="ECVSectionBullet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316484" w:rsidRPr="004232E9" w:rsidRDefault="009A1A60" w:rsidP="00D1726D">
      <w:pPr>
        <w:pStyle w:val="ECVSectionBullet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b/>
          <w:color w:val="000000" w:themeColor="text1"/>
          <w:sz w:val="24"/>
        </w:rPr>
        <w:t xml:space="preserve">2013 </w:t>
      </w:r>
    </w:p>
    <w:p w:rsidR="00316484" w:rsidRPr="004232E9" w:rsidRDefault="00316484" w:rsidP="009A1A60">
      <w:pPr>
        <w:pStyle w:val="ECVSectionBulle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Male and Female Urethral Catheterisation Course</w:t>
      </w:r>
    </w:p>
    <w:p w:rsidR="00396323" w:rsidRPr="004232E9" w:rsidRDefault="00062334" w:rsidP="009A1A60">
      <w:pPr>
        <w:pStyle w:val="ECVSectionBulle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Venepuncture Course</w:t>
      </w:r>
      <w:r w:rsidR="00316484" w:rsidRPr="004232E9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</w:t>
      </w:r>
      <w:r w:rsidR="001C1606" w:rsidRPr="004232E9">
        <w:rPr>
          <w:rFonts w:ascii="Times New Roman" w:hAnsi="Times New Roman" w:cs="Times New Roman"/>
          <w:color w:val="000000" w:themeColor="text1"/>
          <w:sz w:val="24"/>
        </w:rPr>
        <w:t xml:space="preserve">           </w:t>
      </w:r>
    </w:p>
    <w:p w:rsidR="00396323" w:rsidRPr="004232E9" w:rsidRDefault="00396323" w:rsidP="00D1726D">
      <w:pPr>
        <w:pStyle w:val="ECVSectionBullet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4232E9" w:rsidRPr="004232E9" w:rsidRDefault="004232E9" w:rsidP="00D1726D">
      <w:pPr>
        <w:pStyle w:val="ECVSectionBullet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b/>
          <w:color w:val="000000" w:themeColor="text1"/>
          <w:sz w:val="24"/>
        </w:rPr>
        <w:t>EDUCATION</w:t>
      </w:r>
    </w:p>
    <w:p w:rsidR="004232E9" w:rsidRPr="004232E9" w:rsidRDefault="001C1606" w:rsidP="004232E9">
      <w:pPr>
        <w:pStyle w:val="ECVSectionBullet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>2009</w:t>
      </w:r>
      <w:r w:rsidR="00396323" w:rsidRPr="004232E9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proofErr w:type="gramStart"/>
      <w:r w:rsidR="00396323" w:rsidRPr="004232E9">
        <w:rPr>
          <w:rFonts w:ascii="Times New Roman" w:hAnsi="Times New Roman" w:cs="Times New Roman"/>
          <w:color w:val="000000" w:themeColor="text1"/>
          <w:sz w:val="24"/>
        </w:rPr>
        <w:t>2012</w:t>
      </w:r>
      <w:r w:rsidR="004232E9" w:rsidRPr="004232E9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4232E9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proofErr w:type="gramEnd"/>
      <w:r w:rsidRPr="004232E9">
        <w:rPr>
          <w:rFonts w:ascii="Times New Roman" w:hAnsi="Times New Roman" w:cs="Times New Roman"/>
          <w:color w:val="000000" w:themeColor="text1"/>
          <w:sz w:val="24"/>
        </w:rPr>
        <w:t>Grigore</w:t>
      </w:r>
      <w:proofErr w:type="spellEnd"/>
      <w:r w:rsidRPr="004232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4232E9">
        <w:rPr>
          <w:rFonts w:ascii="Times New Roman" w:hAnsi="Times New Roman" w:cs="Times New Roman"/>
          <w:color w:val="000000" w:themeColor="text1"/>
          <w:sz w:val="24"/>
        </w:rPr>
        <w:t>Ghica-Voda</w:t>
      </w:r>
      <w:proofErr w:type="spellEnd"/>
      <w:r w:rsidRPr="004232E9">
        <w:rPr>
          <w:rFonts w:ascii="Times New Roman" w:hAnsi="Times New Roman" w:cs="Times New Roman"/>
          <w:color w:val="000000" w:themeColor="text1"/>
          <w:sz w:val="24"/>
        </w:rPr>
        <w:t>” Sanitary College, Iasi, Romania.</w:t>
      </w:r>
      <w:r w:rsidR="00396323" w:rsidRPr="004232E9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4232E9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</w:t>
      </w:r>
    </w:p>
    <w:p w:rsidR="00396323" w:rsidRPr="004232E9" w:rsidRDefault="004232E9" w:rsidP="004232E9">
      <w:pPr>
        <w:pStyle w:val="ECVSectionBullet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</w:rPr>
        <w:t xml:space="preserve">2005 – </w:t>
      </w:r>
      <w:proofErr w:type="gramStart"/>
      <w:r w:rsidRPr="004232E9">
        <w:rPr>
          <w:rFonts w:ascii="Times New Roman" w:hAnsi="Times New Roman" w:cs="Times New Roman"/>
          <w:color w:val="000000" w:themeColor="text1"/>
          <w:sz w:val="24"/>
        </w:rPr>
        <w:t xml:space="preserve">2009  </w:t>
      </w:r>
      <w:r w:rsidR="00277155" w:rsidRPr="004232E9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proofErr w:type="gramEnd"/>
      <w:r w:rsidR="00277155" w:rsidRPr="004232E9">
        <w:rPr>
          <w:rFonts w:ascii="Times New Roman" w:hAnsi="Times New Roman" w:cs="Times New Roman"/>
          <w:color w:val="000000" w:themeColor="text1"/>
          <w:sz w:val="24"/>
        </w:rPr>
        <w:t>Dimitrie</w:t>
      </w:r>
      <w:proofErr w:type="spellEnd"/>
      <w:r w:rsidR="00277155" w:rsidRPr="004232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77155" w:rsidRPr="004232E9">
        <w:rPr>
          <w:rFonts w:ascii="Times New Roman" w:hAnsi="Times New Roman" w:cs="Times New Roman"/>
          <w:color w:val="000000" w:themeColor="text1"/>
          <w:sz w:val="24"/>
        </w:rPr>
        <w:t>Leonida</w:t>
      </w:r>
      <w:proofErr w:type="spellEnd"/>
      <w:r w:rsidR="00277155" w:rsidRPr="004232E9">
        <w:rPr>
          <w:rFonts w:ascii="Times New Roman" w:hAnsi="Times New Roman" w:cs="Times New Roman"/>
          <w:color w:val="000000" w:themeColor="text1"/>
          <w:sz w:val="24"/>
        </w:rPr>
        <w:t>” Technical College</w:t>
      </w:r>
      <w:r w:rsidR="001C1606" w:rsidRPr="004232E9">
        <w:rPr>
          <w:rFonts w:ascii="Times New Roman" w:hAnsi="Times New Roman" w:cs="Times New Roman"/>
          <w:color w:val="000000" w:themeColor="text1"/>
          <w:sz w:val="24"/>
        </w:rPr>
        <w:t xml:space="preserve"> , Iasi, Romania.</w:t>
      </w:r>
    </w:p>
    <w:p w:rsidR="00CB0B31" w:rsidRPr="004232E9" w:rsidRDefault="00CB0B31" w:rsidP="00D1726D">
      <w:pPr>
        <w:pStyle w:val="ECVSectionBullet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6A2932" w:rsidRPr="004232E9" w:rsidRDefault="006A2932" w:rsidP="00D1726D">
      <w:pPr>
        <w:pStyle w:val="ECVSectionBullet"/>
        <w:spacing w:line="276" w:lineRule="auto"/>
        <w:rPr>
          <w:rFonts w:ascii="Times New Roman" w:hAnsi="Times New Roman" w:cs="Times New Roman"/>
          <w:b/>
          <w:caps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b/>
          <w:caps/>
          <w:color w:val="000000" w:themeColor="text1"/>
          <w:sz w:val="24"/>
        </w:rPr>
        <w:t xml:space="preserve">VOLUNTEER WORK </w:t>
      </w:r>
    </w:p>
    <w:p w:rsidR="006B4B44" w:rsidRDefault="006B4B44" w:rsidP="004278BB">
      <w:pPr>
        <w:pStyle w:val="ECVSectionBullet"/>
        <w:tabs>
          <w:tab w:val="center" w:pos="369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gramStart"/>
      <w:r w:rsidRPr="004232E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 xml:space="preserve">2012  </w:t>
      </w:r>
      <w:r w:rsidR="00062334" w:rsidRPr="004232E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September</w:t>
      </w:r>
      <w:proofErr w:type="gramEnd"/>
      <w:r w:rsidR="00062334" w:rsidRPr="004232E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-December - </w:t>
      </w:r>
      <w:r w:rsidRPr="004232E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Volunteer </w:t>
      </w:r>
      <w:r w:rsidR="006A4FCB" w:rsidRPr="004232E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work </w:t>
      </w:r>
      <w:r w:rsidR="004232E9" w:rsidRPr="004232E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in</w:t>
      </w:r>
      <w:r w:rsidR="004232E9" w:rsidRPr="004232E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 Neurosurgery department </w:t>
      </w:r>
    </w:p>
    <w:p w:rsidR="004278BB" w:rsidRPr="004232E9" w:rsidRDefault="004278BB" w:rsidP="004278BB">
      <w:pPr>
        <w:pStyle w:val="ECVSectionBullet"/>
        <w:tabs>
          <w:tab w:val="center" w:pos="3690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</w:p>
    <w:p w:rsidR="00C9632D" w:rsidRPr="004232E9" w:rsidRDefault="004232E9" w:rsidP="004232E9">
      <w:pPr>
        <w:pStyle w:val="ECVSectionBullet"/>
        <w:tabs>
          <w:tab w:val="center" w:pos="3690"/>
        </w:tabs>
        <w:spacing w:line="276" w:lineRule="auto"/>
        <w:rPr>
          <w:rFonts w:ascii="Times New Roman" w:hAnsi="Times New Roman" w:cs="Times New Roman"/>
          <w:b/>
          <w:caps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b/>
          <w:caps/>
          <w:color w:val="000000" w:themeColor="text1"/>
          <w:sz w:val="24"/>
        </w:rPr>
        <w:t>lANGUAGES:</w:t>
      </w:r>
    </w:p>
    <w:p w:rsidR="004232E9" w:rsidRPr="004232E9" w:rsidRDefault="004232E9" w:rsidP="004232E9">
      <w:pPr>
        <w:pStyle w:val="ECVSectionBullet"/>
        <w:tabs>
          <w:tab w:val="center" w:pos="3690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b/>
          <w:caps/>
          <w:color w:val="000000" w:themeColor="text1"/>
          <w:sz w:val="24"/>
        </w:rPr>
        <w:t>R</w:t>
      </w:r>
      <w:r w:rsidRPr="004232E9">
        <w:rPr>
          <w:rFonts w:ascii="Times New Roman" w:hAnsi="Times New Roman" w:cs="Times New Roman"/>
          <w:b/>
          <w:color w:val="000000" w:themeColor="text1"/>
          <w:sz w:val="24"/>
        </w:rPr>
        <w:t>omanian - native</w:t>
      </w:r>
    </w:p>
    <w:p w:rsidR="004232E9" w:rsidRPr="004232E9" w:rsidRDefault="004232E9" w:rsidP="004232E9">
      <w:pPr>
        <w:pStyle w:val="ECVSectionBullet"/>
        <w:tabs>
          <w:tab w:val="center" w:pos="3690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4232E9">
        <w:rPr>
          <w:rFonts w:ascii="Times New Roman" w:hAnsi="Times New Roman" w:cs="Times New Roman"/>
          <w:b/>
          <w:color w:val="000000" w:themeColor="text1"/>
          <w:sz w:val="24"/>
        </w:rPr>
        <w:t>English- advanced</w:t>
      </w:r>
    </w:p>
    <w:p w:rsidR="00C9632D" w:rsidRPr="004232E9" w:rsidRDefault="00C9632D" w:rsidP="00D172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Driving </w:t>
      </w:r>
      <w:proofErr w:type="spellStart"/>
      <w:r w:rsidRPr="00423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licence</w:t>
      </w:r>
      <w:proofErr w:type="spellEnd"/>
      <w:r w:rsidRPr="00423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</w:t>
      </w:r>
      <w:r w:rsidR="004232E9" w:rsidRPr="00423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category</w:t>
      </w:r>
    </w:p>
    <w:p w:rsidR="00C9632D" w:rsidRPr="004232E9" w:rsidRDefault="00C9632D" w:rsidP="00D1726D">
      <w:pP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232E9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ADDITIONAL INFORMATION</w:t>
      </w:r>
    </w:p>
    <w:p w:rsidR="00B21F17" w:rsidRDefault="006A4FCB" w:rsidP="00D172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2E9">
        <w:rPr>
          <w:rFonts w:ascii="Times New Roman" w:hAnsi="Times New Roman" w:cs="Times New Roman"/>
          <w:color w:val="000000" w:themeColor="text1"/>
          <w:sz w:val="24"/>
          <w:szCs w:val="24"/>
        </w:rPr>
        <w:t>Registered with N</w:t>
      </w:r>
      <w:r w:rsidR="00D1726D" w:rsidRPr="004232E9">
        <w:rPr>
          <w:rFonts w:ascii="Times New Roman" w:hAnsi="Times New Roman" w:cs="Times New Roman"/>
          <w:color w:val="000000" w:themeColor="text1"/>
          <w:sz w:val="24"/>
          <w:szCs w:val="24"/>
        </w:rPr>
        <w:t>ursing and Midwifery Council in United Kingdom</w:t>
      </w:r>
    </w:p>
    <w:p w:rsidR="004278BB" w:rsidRDefault="004278BB" w:rsidP="00D172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8BB" w:rsidRDefault="004278BB" w:rsidP="00D172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8BB" w:rsidRDefault="004278BB" w:rsidP="004278B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1718130</w:t>
      </w:r>
      <w:bookmarkStart w:id="0" w:name="_GoBack"/>
      <w:bookmarkEnd w:id="0"/>
    </w:p>
    <w:p w:rsidR="004278BB" w:rsidRDefault="004278BB" w:rsidP="004278BB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4278BB" w:rsidRDefault="004278BB" w:rsidP="004278B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D3EB6C9" wp14:editId="19F7283F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BB" w:rsidRPr="004232E9" w:rsidRDefault="004278BB" w:rsidP="00D172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278BB" w:rsidRPr="004232E9" w:rsidSect="009A1A60">
      <w:pgSz w:w="12240" w:h="15840"/>
      <w:pgMar w:top="450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50E"/>
    <w:multiLevelType w:val="hybridMultilevel"/>
    <w:tmpl w:val="2D3839C2"/>
    <w:lvl w:ilvl="0" w:tplc="A4749998">
      <w:start w:val="2016"/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65A2"/>
    <w:multiLevelType w:val="hybridMultilevel"/>
    <w:tmpl w:val="887E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46F9"/>
    <w:multiLevelType w:val="hybridMultilevel"/>
    <w:tmpl w:val="1BC81682"/>
    <w:lvl w:ilvl="0" w:tplc="5744650C">
      <w:start w:val="2013"/>
      <w:numFmt w:val="bullet"/>
      <w:lvlText w:val="-"/>
      <w:lvlJc w:val="left"/>
      <w:pPr>
        <w:ind w:left="1275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38320E25"/>
    <w:multiLevelType w:val="hybridMultilevel"/>
    <w:tmpl w:val="9DA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7036"/>
    <w:multiLevelType w:val="hybridMultilevel"/>
    <w:tmpl w:val="C95EA704"/>
    <w:lvl w:ilvl="0" w:tplc="A4749998">
      <w:start w:val="2016"/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47FF57D8"/>
    <w:multiLevelType w:val="hybridMultilevel"/>
    <w:tmpl w:val="0412AA16"/>
    <w:lvl w:ilvl="0" w:tplc="514EA96C">
      <w:start w:val="2013"/>
      <w:numFmt w:val="bullet"/>
      <w:lvlText w:val="-"/>
      <w:lvlJc w:val="left"/>
      <w:pPr>
        <w:ind w:left="1515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A433814"/>
    <w:multiLevelType w:val="hybridMultilevel"/>
    <w:tmpl w:val="A2368BCE"/>
    <w:lvl w:ilvl="0" w:tplc="653E7DFC">
      <w:start w:val="2013"/>
      <w:numFmt w:val="bullet"/>
      <w:lvlText w:val="-"/>
      <w:lvlJc w:val="left"/>
      <w:pPr>
        <w:ind w:left="1515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B676E2D"/>
    <w:multiLevelType w:val="hybridMultilevel"/>
    <w:tmpl w:val="EF8C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505E7"/>
    <w:multiLevelType w:val="hybridMultilevel"/>
    <w:tmpl w:val="E898CA28"/>
    <w:lvl w:ilvl="0" w:tplc="54187696">
      <w:start w:val="2013"/>
      <w:numFmt w:val="bullet"/>
      <w:lvlText w:val="-"/>
      <w:lvlJc w:val="left"/>
      <w:pPr>
        <w:ind w:left="1575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58AA4738"/>
    <w:multiLevelType w:val="hybridMultilevel"/>
    <w:tmpl w:val="5C7A1850"/>
    <w:lvl w:ilvl="0" w:tplc="FD8EC006">
      <w:start w:val="2014"/>
      <w:numFmt w:val="bullet"/>
      <w:lvlText w:val="-"/>
      <w:lvlJc w:val="left"/>
      <w:pPr>
        <w:ind w:left="1275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75BA4053"/>
    <w:multiLevelType w:val="hybridMultilevel"/>
    <w:tmpl w:val="E9EE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604DF"/>
    <w:multiLevelType w:val="hybridMultilevel"/>
    <w:tmpl w:val="3780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57"/>
    <w:rsid w:val="00062334"/>
    <w:rsid w:val="000D60BB"/>
    <w:rsid w:val="001C1606"/>
    <w:rsid w:val="00261139"/>
    <w:rsid w:val="00277155"/>
    <w:rsid w:val="00316484"/>
    <w:rsid w:val="00353EA2"/>
    <w:rsid w:val="00396323"/>
    <w:rsid w:val="004232E9"/>
    <w:rsid w:val="004278BB"/>
    <w:rsid w:val="00470175"/>
    <w:rsid w:val="00483E42"/>
    <w:rsid w:val="004B25BA"/>
    <w:rsid w:val="004D7457"/>
    <w:rsid w:val="006A2932"/>
    <w:rsid w:val="006A4FCB"/>
    <w:rsid w:val="006B4B44"/>
    <w:rsid w:val="00710EE9"/>
    <w:rsid w:val="00731FBB"/>
    <w:rsid w:val="009318E0"/>
    <w:rsid w:val="009A1A60"/>
    <w:rsid w:val="00B21F17"/>
    <w:rsid w:val="00B97B38"/>
    <w:rsid w:val="00C74FEC"/>
    <w:rsid w:val="00C9632D"/>
    <w:rsid w:val="00CA6FE5"/>
    <w:rsid w:val="00CB0B31"/>
    <w:rsid w:val="00CB5C28"/>
    <w:rsid w:val="00CD6182"/>
    <w:rsid w:val="00D06443"/>
    <w:rsid w:val="00D1726D"/>
    <w:rsid w:val="00D74617"/>
    <w:rsid w:val="00E7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1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57"/>
    <w:rPr>
      <w:rFonts w:ascii="Tahoma" w:hAnsi="Tahoma" w:cs="Tahoma"/>
      <w:sz w:val="16"/>
      <w:szCs w:val="16"/>
    </w:rPr>
  </w:style>
  <w:style w:type="character" w:customStyle="1" w:styleId="ECVHeadingContactDetails">
    <w:name w:val="_ECV_HeadingContactDetails"/>
    <w:rsid w:val="004D745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D745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D745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GenderRow">
    <w:name w:val="_ECV_GenderRow"/>
    <w:basedOn w:val="Normal"/>
    <w:rsid w:val="004D7457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SectionBullet">
    <w:name w:val="_ECV_SectionBullet"/>
    <w:basedOn w:val="Normal"/>
    <w:rsid w:val="004D745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ECVHeadingBusinessSector">
    <w:name w:val="_ECV_HeadingBusinessSector"/>
    <w:rsid w:val="004D745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OrganisationDetails">
    <w:name w:val="_ECV_OrganisationDetails"/>
    <w:basedOn w:val="Normal"/>
    <w:rsid w:val="004D7457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Normal"/>
    <w:rsid w:val="00CB0B31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Heading">
    <w:name w:val="Heading"/>
    <w:basedOn w:val="Normal"/>
    <w:next w:val="BodyText"/>
    <w:rsid w:val="006A293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color w:val="3F3A38"/>
      <w:spacing w:val="-6"/>
      <w:kern w:val="1"/>
      <w:sz w:val="28"/>
      <w:szCs w:val="28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A29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932"/>
  </w:style>
  <w:style w:type="table" w:styleId="TableGrid">
    <w:name w:val="Table Grid"/>
    <w:basedOn w:val="TableNormal"/>
    <w:uiPriority w:val="59"/>
    <w:rsid w:val="00CB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LeftDetails">
    <w:name w:val="_ECV_LeftDetails"/>
    <w:basedOn w:val="Normal"/>
    <w:rsid w:val="00C9632D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77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7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62334"/>
  </w:style>
  <w:style w:type="character" w:styleId="Emphasis">
    <w:name w:val="Emphasis"/>
    <w:basedOn w:val="DefaultParagraphFont"/>
    <w:uiPriority w:val="20"/>
    <w:qFormat/>
    <w:rsid w:val="00062334"/>
    <w:rPr>
      <w:i/>
      <w:iCs/>
    </w:rPr>
  </w:style>
  <w:style w:type="character" w:styleId="Hyperlink">
    <w:name w:val="Hyperlink"/>
    <w:basedOn w:val="DefaultParagraphFont"/>
    <w:uiPriority w:val="99"/>
    <w:unhideWhenUsed/>
    <w:rsid w:val="00427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1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57"/>
    <w:rPr>
      <w:rFonts w:ascii="Tahoma" w:hAnsi="Tahoma" w:cs="Tahoma"/>
      <w:sz w:val="16"/>
      <w:szCs w:val="16"/>
    </w:rPr>
  </w:style>
  <w:style w:type="character" w:customStyle="1" w:styleId="ECVHeadingContactDetails">
    <w:name w:val="_ECV_HeadingContactDetails"/>
    <w:rsid w:val="004D745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D745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D745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GenderRow">
    <w:name w:val="_ECV_GenderRow"/>
    <w:basedOn w:val="Normal"/>
    <w:rsid w:val="004D7457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SectionBullet">
    <w:name w:val="_ECV_SectionBullet"/>
    <w:basedOn w:val="Normal"/>
    <w:rsid w:val="004D745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ECVHeadingBusinessSector">
    <w:name w:val="_ECV_HeadingBusinessSector"/>
    <w:rsid w:val="004D745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OrganisationDetails">
    <w:name w:val="_ECV_OrganisationDetails"/>
    <w:basedOn w:val="Normal"/>
    <w:rsid w:val="004D7457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Normal"/>
    <w:rsid w:val="00CB0B31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Heading">
    <w:name w:val="Heading"/>
    <w:basedOn w:val="Normal"/>
    <w:next w:val="BodyText"/>
    <w:rsid w:val="006A293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color w:val="3F3A38"/>
      <w:spacing w:val="-6"/>
      <w:kern w:val="1"/>
      <w:sz w:val="28"/>
      <w:szCs w:val="28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A29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932"/>
  </w:style>
  <w:style w:type="table" w:styleId="TableGrid">
    <w:name w:val="Table Grid"/>
    <w:basedOn w:val="TableNormal"/>
    <w:uiPriority w:val="59"/>
    <w:rsid w:val="00CB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LeftDetails">
    <w:name w:val="_ECV_LeftDetails"/>
    <w:basedOn w:val="Normal"/>
    <w:rsid w:val="00C9632D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77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7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62334"/>
  </w:style>
  <w:style w:type="character" w:styleId="Emphasis">
    <w:name w:val="Emphasis"/>
    <w:basedOn w:val="DefaultParagraphFont"/>
    <w:uiPriority w:val="20"/>
    <w:qFormat/>
    <w:rsid w:val="00062334"/>
    <w:rPr>
      <w:i/>
      <w:iCs/>
    </w:rPr>
  </w:style>
  <w:style w:type="character" w:styleId="Hyperlink">
    <w:name w:val="Hyperlink"/>
    <w:basedOn w:val="DefaultParagraphFont"/>
    <w:uiPriority w:val="99"/>
    <w:unhideWhenUsed/>
    <w:rsid w:val="00427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Pc3</cp:lastModifiedBy>
  <cp:revision>3</cp:revision>
  <dcterms:created xsi:type="dcterms:W3CDTF">2016-05-13T13:15:00Z</dcterms:created>
  <dcterms:modified xsi:type="dcterms:W3CDTF">2016-06-14T10:51:00Z</dcterms:modified>
</cp:coreProperties>
</file>