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7D" w:rsidRDefault="00F427F7" w:rsidP="00F427F7">
      <w:pPr>
        <w:suppressAutoHyphens/>
        <w:spacing w:after="0" w:line="240" w:lineRule="auto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  <w:u w:val="single"/>
        </w:rPr>
        <w:t>FEROZ</w:t>
      </w:r>
    </w:p>
    <w:p w:rsidR="00F427F7" w:rsidRDefault="00F427F7" w:rsidP="00F427F7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30687D" w:rsidRDefault="0030687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30687D" w:rsidRDefault="00F427F7">
      <w:pPr>
        <w:suppressAutoHyphens/>
        <w:spacing w:after="75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Objective</w:t>
      </w:r>
    </w:p>
    <w:p w:rsidR="0030687D" w:rsidRDefault="00F427F7">
      <w:pPr>
        <w:numPr>
          <w:ilvl w:val="0"/>
          <w:numId w:val="1"/>
        </w:numPr>
        <w:tabs>
          <w:tab w:val="left" w:pos="707"/>
        </w:tabs>
        <w:suppressAutoHyphens/>
        <w:spacing w:after="283" w:line="240" w:lineRule="auto"/>
        <w:ind w:left="707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Seeking a challenging position with a reputable company, where my accumulated knowledge, experience, accomplishment and background will assist in its growth and productivity.</w:t>
      </w:r>
    </w:p>
    <w:p w:rsidR="0030687D" w:rsidRDefault="0030687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30687D" w:rsidRDefault="00F427F7">
      <w:pPr>
        <w:suppressAutoHyphens/>
        <w:spacing w:after="75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Skills</w:t>
      </w:r>
    </w:p>
    <w:p w:rsidR="0030687D" w:rsidRDefault="00F427F7">
      <w:pPr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Multi-lingual ( English, Hindi, Urdu, Tamil)  </w:t>
      </w:r>
    </w:p>
    <w:p w:rsidR="0030687D" w:rsidRDefault="00F427F7">
      <w:pPr>
        <w:numPr>
          <w:ilvl w:val="0"/>
          <w:numId w:val="2"/>
        </w:numPr>
        <w:tabs>
          <w:tab w:val="left" w:pos="707"/>
        </w:tabs>
        <w:suppressAutoHyphens/>
        <w:spacing w:after="283" w:line="240" w:lineRule="auto"/>
        <w:ind w:left="707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Qualified on several Microsoft Programs, Word, Excel, and PowerPoint                                      .</w:t>
      </w:r>
    </w:p>
    <w:p w:rsidR="0030687D" w:rsidRDefault="0030687D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5"/>
        <w:gridCol w:w="3251"/>
      </w:tblGrid>
      <w:tr w:rsidR="003068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87D" w:rsidRDefault="00F427F7">
            <w:pPr>
              <w:suppressAutoHyphens/>
              <w:spacing w:after="75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PROFESSIONAL EXPERIENCE</w:t>
            </w:r>
          </w:p>
        </w:tc>
      </w:tr>
      <w:tr w:rsidR="003068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30687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0687D" w:rsidRDefault="00F427F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u w:val="single"/>
                    </w:rPr>
                    <w:t xml:space="preserve">13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u w:val="single"/>
                    </w:rPr>
                    <w:t>Febuary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u w:val="single"/>
                    </w:rPr>
                    <w:t xml:space="preserve"> 2011 to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u w:val="single"/>
                    </w:rPr>
                    <w:t>Pesent</w:t>
                  </w:r>
                  <w:proofErr w:type="spellEnd"/>
                </w:p>
              </w:tc>
            </w:tr>
            <w:tr w:rsidR="0030687D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6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0687D" w:rsidRDefault="0030687D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Administrative Assistant 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Hvac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30687D" w:rsidRDefault="0030687D">
            <w:pPr>
              <w:suppressAutoHyphens/>
              <w:spacing w:after="0" w:line="240" w:lineRule="auto"/>
            </w:pP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87D" w:rsidRDefault="003068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68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87D" w:rsidRDefault="0030687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87D" w:rsidRDefault="0030687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068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687D" w:rsidRDefault="00F427F7">
            <w:pPr>
              <w:numPr>
                <w:ilvl w:val="0"/>
                <w:numId w:val="3"/>
              </w:numPr>
              <w:tabs>
                <w:tab w:val="left" w:pos="707"/>
              </w:tabs>
              <w:suppressAutoHyphens/>
              <w:spacing w:after="0" w:line="240" w:lineRule="auto"/>
              <w:ind w:left="707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Implementation of PMCS work orders</w:t>
            </w:r>
          </w:p>
          <w:p w:rsidR="0030687D" w:rsidRDefault="00F427F7">
            <w:pPr>
              <w:numPr>
                <w:ilvl w:val="0"/>
                <w:numId w:val="3"/>
              </w:numPr>
              <w:tabs>
                <w:tab w:val="left" w:pos="707"/>
              </w:tabs>
              <w:suppressAutoHyphens/>
              <w:spacing w:after="0" w:line="240" w:lineRule="auto"/>
              <w:ind w:left="707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Issuing and reviewing work orders and related paper work.</w:t>
            </w:r>
          </w:p>
          <w:p w:rsidR="0030687D" w:rsidRDefault="00F427F7">
            <w:pPr>
              <w:numPr>
                <w:ilvl w:val="0"/>
                <w:numId w:val="3"/>
              </w:numPr>
              <w:tabs>
                <w:tab w:val="left" w:pos="707"/>
              </w:tabs>
              <w:suppressAutoHyphens/>
              <w:spacing w:after="0" w:line="240" w:lineRule="auto"/>
              <w:ind w:left="707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Provide guidance to less experienced Technicians in troubleshooting A/C units.</w:t>
            </w:r>
          </w:p>
          <w:p w:rsidR="0030687D" w:rsidRDefault="00F427F7">
            <w:pPr>
              <w:numPr>
                <w:ilvl w:val="0"/>
                <w:numId w:val="3"/>
              </w:numPr>
              <w:tabs>
                <w:tab w:val="left" w:pos="707"/>
              </w:tabs>
              <w:suppressAutoHyphens/>
              <w:spacing w:after="0" w:line="240" w:lineRule="auto"/>
              <w:ind w:left="707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Primary key Custodian for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Hvac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section.</w:t>
            </w:r>
          </w:p>
          <w:p w:rsidR="0030687D" w:rsidRDefault="00F427F7">
            <w:pPr>
              <w:numPr>
                <w:ilvl w:val="0"/>
                <w:numId w:val="3"/>
              </w:numPr>
              <w:tabs>
                <w:tab w:val="left" w:pos="707"/>
              </w:tabs>
              <w:suppressAutoHyphens/>
              <w:spacing w:after="0" w:line="240" w:lineRule="auto"/>
              <w:ind w:left="707" w:hanging="283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Performing other duties as assigned by manager.</w:t>
            </w:r>
          </w:p>
          <w:p w:rsidR="0030687D" w:rsidRDefault="0030687D">
            <w:pPr>
              <w:suppressAutoHyphens/>
              <w:spacing w:after="0" w:line="240" w:lineRule="auto"/>
              <w:ind w:left="707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24 SEPTEMBER 2008 TO 12 </w:t>
            </w:r>
            <w:proofErr w:type="spellStart"/>
            <w:r>
              <w:rPr>
                <w:rFonts w:ascii="Arial" w:eastAsia="Arial" w:hAnsi="Arial" w:cs="Arial"/>
                <w:color w:val="000000"/>
                <w:u w:val="single"/>
              </w:rPr>
              <w:t>Febuary</w:t>
            </w:r>
            <w:proofErr w:type="spellEnd"/>
            <w:r>
              <w:rPr>
                <w:rFonts w:ascii="Arial" w:eastAsia="Arial" w:hAnsi="Arial" w:cs="Arial"/>
                <w:color w:val="000000"/>
                <w:u w:val="single"/>
              </w:rPr>
              <w:t xml:space="preserve"> 2011</w:t>
            </w:r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Supply  Associate : (GS multi Class warehouse) </w:t>
            </w:r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Duties Includes:                                                </w:t>
            </w: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  <w:p w:rsidR="0030687D" w:rsidRDefault="00F427F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1080" w:hanging="3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were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receiving and sorting of various items</w:t>
            </w:r>
          </w:p>
          <w:p w:rsidR="0030687D" w:rsidRDefault="00F427F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108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Processing of material through the Army SARRS Program.</w:t>
            </w:r>
          </w:p>
          <w:p w:rsidR="0030687D" w:rsidRDefault="00F427F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108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Assigning NSN numbers and p</w:t>
            </w:r>
            <w:r>
              <w:rPr>
                <w:rFonts w:ascii="Arial" w:eastAsia="Arial" w:hAnsi="Arial" w:cs="Arial"/>
                <w:color w:val="000000"/>
              </w:rPr>
              <w:t>erforming various inventories.</w:t>
            </w:r>
          </w:p>
          <w:p w:rsidR="0030687D" w:rsidRDefault="00F427F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108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Maintaining and filing various documents and correspondence.</w:t>
            </w:r>
          </w:p>
          <w:p w:rsidR="0030687D" w:rsidRDefault="00F427F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108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Preform inventory on monthly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basis,ensure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stock availability and location survey</w:t>
            </w:r>
          </w:p>
          <w:p w:rsidR="0030687D" w:rsidRDefault="00F427F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108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Work in a teamwork environment and assisted other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employess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as need</w:t>
            </w:r>
          </w:p>
          <w:p w:rsidR="0030687D" w:rsidRDefault="0030687D">
            <w:pPr>
              <w:suppressAutoHyphens/>
              <w:spacing w:after="0" w:line="240" w:lineRule="auto"/>
              <w:ind w:left="1080"/>
              <w:rPr>
                <w:rFonts w:ascii="Arial" w:eastAsia="Arial" w:hAnsi="Arial" w:cs="Arial"/>
                <w:color w:val="000000"/>
              </w:rPr>
            </w:pPr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SUMMARY Edu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cation QUALIFICATION:</w:t>
            </w:r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Tamilnadu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State Board:</w:t>
            </w:r>
          </w:p>
          <w:p w:rsidR="0030687D" w:rsidRDefault="00F427F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High school certificate SSLC</w:t>
            </w: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Government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Tamilnadu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india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:</w:t>
            </w:r>
          </w:p>
          <w:p w:rsidR="0030687D" w:rsidRDefault="00F427F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Higher secondary Examination certificate  </w:t>
            </w: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Creative computer centre (Diploma)</w:t>
            </w:r>
          </w:p>
          <w:p w:rsidR="0030687D" w:rsidRDefault="00F427F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</w:rPr>
              <w:lastRenderedPageBreak/>
              <w:t>Computer Application</w:t>
            </w:r>
          </w:p>
          <w:p w:rsidR="0030687D" w:rsidRDefault="00F427F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MS Word MS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</w:rPr>
              <w:t>Excel,MS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</w:rPr>
              <w:t>powerpoint,Outlook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</w:rPr>
              <w:t xml:space="preserve"> Express</w:t>
            </w:r>
          </w:p>
          <w:p w:rsidR="0030687D" w:rsidRDefault="0030687D">
            <w:pPr>
              <w:suppressAutoHyphens/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8"/>
              </w:rPr>
            </w:pP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Camp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</w:rPr>
              <w:t>Arifijan</w:t>
            </w:r>
            <w:proofErr w:type="spellEnd"/>
          </w:p>
          <w:p w:rsidR="0030687D" w:rsidRDefault="0030687D">
            <w:pPr>
              <w:suppressAutoHyphens/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8"/>
              </w:rPr>
            </w:pPr>
          </w:p>
          <w:p w:rsidR="0030687D" w:rsidRDefault="00F427F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080" w:hanging="36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Certificate Eight (8) hours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Hazwoper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Training</w:t>
            </w:r>
          </w:p>
          <w:p w:rsidR="0030687D" w:rsidRDefault="00F427F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080" w:hanging="36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Certificate (2.5) hours Key Custodian Training</w:t>
            </w:r>
          </w:p>
          <w:p w:rsidR="0030687D" w:rsidRDefault="00F427F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080"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sz w:val="24"/>
              </w:rPr>
              <w:t>EPA Universal Certification</w:t>
            </w:r>
            <w:r>
              <w:rPr>
                <w:rFonts w:ascii="Calibri" w:eastAsia="Calibri" w:hAnsi="Calibri" w:cs="Calibri"/>
              </w:rPr>
              <w:t>.</w:t>
            </w: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8"/>
                <w:u w:val="single"/>
              </w:rPr>
              <w:t xml:space="preserve">Special Certification from us Army &amp;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u w:val="single"/>
              </w:rPr>
              <w:t>csa</w:t>
            </w:r>
            <w:proofErr w:type="spellEnd"/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Camp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Arifijan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Kuwait:</w:t>
            </w:r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30687D" w:rsidRDefault="00F427F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‘W7A’ Appreciation Certification</w:t>
            </w:r>
          </w:p>
          <w:p w:rsidR="0030687D" w:rsidRDefault="00F427F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Warehouse and customer service Appreciation Certification</w:t>
            </w:r>
          </w:p>
          <w:p w:rsidR="0030687D" w:rsidRDefault="00F427F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Outstanding Performance Appreciation Certification </w:t>
            </w:r>
          </w:p>
          <w:p w:rsidR="0030687D" w:rsidRDefault="0030687D">
            <w:pPr>
              <w:suppressAutoHyphens/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DRIVING LICENSE DETAILS</w:t>
            </w:r>
          </w:p>
          <w:p w:rsidR="0030687D" w:rsidRDefault="00F427F7">
            <w:pPr>
              <w:suppressAutoHyphens/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Indian Driving License</w:t>
            </w:r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30687D" w:rsidRDefault="00F427F7">
            <w:pPr>
              <w:keepNext/>
              <w:spacing w:after="240" w:line="240" w:lineRule="auto"/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PERSONAL DATA</w:t>
            </w:r>
          </w:p>
          <w:p w:rsidR="0030687D" w:rsidRDefault="0030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u w:val="single"/>
              </w:rPr>
            </w:pPr>
          </w:p>
          <w:p w:rsidR="00F427F7" w:rsidRDefault="00F42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7D" w:rsidRDefault="00F427F7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DATE OF BIRTH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>:</w:t>
            </w:r>
            <w:r>
              <w:rPr>
                <w:rFonts w:ascii="Arial" w:eastAsia="Arial" w:hAnsi="Arial" w:cs="Arial"/>
                <w:sz w:val="24"/>
              </w:rPr>
              <w:tab/>
              <w:t>01-SEP-1985</w:t>
            </w:r>
          </w:p>
          <w:p w:rsidR="0030687D" w:rsidRDefault="00F427F7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NATIONALITY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>:</w:t>
            </w:r>
            <w:r>
              <w:rPr>
                <w:rFonts w:ascii="Arial" w:eastAsia="Arial" w:hAnsi="Arial" w:cs="Arial"/>
                <w:sz w:val="24"/>
              </w:rPr>
              <w:tab/>
              <w:t>Indian</w:t>
            </w:r>
          </w:p>
          <w:p w:rsidR="0030687D" w:rsidRDefault="00F427F7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MARITAL STATUS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>:</w:t>
            </w:r>
            <w:r>
              <w:rPr>
                <w:rFonts w:ascii="Arial" w:eastAsia="Arial" w:hAnsi="Arial" w:cs="Arial"/>
                <w:sz w:val="24"/>
              </w:rPr>
              <w:tab/>
              <w:t>Single</w:t>
            </w:r>
          </w:p>
          <w:p w:rsidR="0030687D" w:rsidRDefault="0030687D">
            <w:pPr>
              <w:suppressAutoHyphens/>
              <w:spacing w:after="0" w:line="240" w:lineRule="auto"/>
              <w:ind w:left="720"/>
              <w:rPr>
                <w:rFonts w:ascii="Arial" w:eastAsia="Arial" w:hAnsi="Arial" w:cs="Arial"/>
                <w:sz w:val="24"/>
              </w:rPr>
            </w:pPr>
          </w:p>
          <w:p w:rsidR="00F427F7" w:rsidRDefault="00F427F7">
            <w:pPr>
              <w:suppressAutoHyphens/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</w:t>
            </w:r>
          </w:p>
          <w:p w:rsidR="0030687D" w:rsidRDefault="00F427F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                     </w:t>
            </w:r>
          </w:p>
          <w:p w:rsidR="0030687D" w:rsidRDefault="0030687D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8"/>
              </w:rPr>
            </w:pPr>
          </w:p>
          <w:p w:rsidR="0030687D" w:rsidRDefault="0030687D">
            <w:pPr>
              <w:suppressAutoHyphens/>
              <w:spacing w:after="0" w:line="240" w:lineRule="auto"/>
            </w:pPr>
          </w:p>
          <w:p w:rsidR="00F427F7" w:rsidRDefault="00F427F7" w:rsidP="00F427F7">
            <w:pPr>
              <w:rPr>
                <w:b/>
              </w:rPr>
            </w:pPr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1718250</w:t>
            </w:r>
            <w:bookmarkStart w:id="0" w:name="_GoBack"/>
            <w:bookmarkEnd w:id="0"/>
          </w:p>
          <w:p w:rsidR="00F427F7" w:rsidRDefault="00F427F7" w:rsidP="00F427F7">
            <w:hyperlink r:id="rId6" w:history="1">
              <w:r>
                <w:rPr>
                  <w:rStyle w:val="Hyperlink"/>
                </w:rPr>
                <w:t>Click to send CV No &amp; get contact details of candidate</w:t>
              </w:r>
            </w:hyperlink>
          </w:p>
          <w:p w:rsidR="00F427F7" w:rsidRDefault="00F427F7" w:rsidP="00F427F7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355BFF1" wp14:editId="4BB15286">
                  <wp:extent cx="2599055" cy="577215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7F7" w:rsidRDefault="00F427F7" w:rsidP="00F427F7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F427F7" w:rsidRDefault="00F427F7">
            <w:pPr>
              <w:suppressAutoHyphens/>
              <w:spacing w:after="0" w:line="240" w:lineRule="auto"/>
            </w:pPr>
          </w:p>
        </w:tc>
      </w:tr>
    </w:tbl>
    <w:p w:rsidR="0030687D" w:rsidRDefault="0030687D">
      <w:pPr>
        <w:rPr>
          <w:rFonts w:ascii="Calibri" w:eastAsia="Calibri" w:hAnsi="Calibri" w:cs="Calibri"/>
        </w:rPr>
      </w:pPr>
    </w:p>
    <w:sectPr w:rsidR="00306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832"/>
    <w:multiLevelType w:val="multilevel"/>
    <w:tmpl w:val="AD32C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A7173"/>
    <w:multiLevelType w:val="multilevel"/>
    <w:tmpl w:val="33E8B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40F2D"/>
    <w:multiLevelType w:val="multilevel"/>
    <w:tmpl w:val="A7421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E07D6"/>
    <w:multiLevelType w:val="multilevel"/>
    <w:tmpl w:val="9BE87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E439D"/>
    <w:multiLevelType w:val="multilevel"/>
    <w:tmpl w:val="632E4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860C9"/>
    <w:multiLevelType w:val="multilevel"/>
    <w:tmpl w:val="B2B0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47F41"/>
    <w:multiLevelType w:val="multilevel"/>
    <w:tmpl w:val="60680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406005"/>
    <w:multiLevelType w:val="multilevel"/>
    <w:tmpl w:val="DA8CC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E4833"/>
    <w:multiLevelType w:val="multilevel"/>
    <w:tmpl w:val="00FAF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687D"/>
    <w:rsid w:val="0030687D"/>
    <w:rsid w:val="00F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2016-06-15T12:29:00Z</dcterms:created>
  <dcterms:modified xsi:type="dcterms:W3CDTF">2016-06-15T12:30:00Z</dcterms:modified>
</cp:coreProperties>
</file>