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0E" w:rsidRPr="002957A2" w:rsidRDefault="002957A2" w:rsidP="002957A2">
      <w:pPr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Yasser</w:t>
      </w:r>
    </w:p>
    <w:p w:rsidR="00880C5C" w:rsidRPr="00C2408C" w:rsidRDefault="00880C5C" w:rsidP="00880C5C">
      <w:pPr>
        <w:jc w:val="center"/>
        <w:rPr>
          <w:b/>
          <w:bCs/>
          <w:sz w:val="48"/>
          <w:szCs w:val="48"/>
        </w:rPr>
      </w:pPr>
    </w:p>
    <w:p w:rsidR="00880C5C" w:rsidRPr="00C2408C" w:rsidRDefault="00880C5C" w:rsidP="00880C5C">
      <w:pPr>
        <w:rPr>
          <w:b/>
          <w:bCs/>
          <w:sz w:val="48"/>
          <w:szCs w:val="48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4"/>
      </w:tblGrid>
      <w:tr w:rsidR="00C2408C" w:rsidRPr="00C2408C" w:rsidTr="002957A2">
        <w:trPr>
          <w:trHeight w:val="900"/>
          <w:tblCellSpacing w:w="15" w:type="dxa"/>
          <w:jc w:val="center"/>
        </w:trPr>
        <w:tc>
          <w:tcPr>
            <w:tcW w:w="0" w:type="auto"/>
            <w:vAlign w:val="center"/>
          </w:tcPr>
          <w:p w:rsidR="00880C5C" w:rsidRPr="00C2408C" w:rsidRDefault="008602A2" w:rsidP="00A81174">
            <w:pPr>
              <w:spacing w:after="240"/>
              <w:rPr>
                <w:b/>
                <w:bCs/>
              </w:rPr>
            </w:pPr>
            <w:r w:rsidRPr="00C2408C">
              <w:rPr>
                <w:b/>
                <w:bCs/>
                <w:sz w:val="28"/>
                <w:szCs w:val="28"/>
                <w:u w:val="single"/>
              </w:rPr>
              <w:t>Position applied for</w:t>
            </w:r>
            <w:r w:rsidRPr="00C2408C">
              <w:rPr>
                <w:b/>
                <w:bCs/>
                <w:sz w:val="28"/>
                <w:szCs w:val="28"/>
              </w:rPr>
              <w:t xml:space="preserve">: </w:t>
            </w:r>
            <w:r w:rsidR="00A81174">
              <w:rPr>
                <w:rFonts w:ascii="Century Gothic" w:hAnsi="Century Gothic" w:cs="Arial"/>
              </w:rPr>
              <w:t>Translator</w:t>
            </w:r>
          </w:p>
        </w:tc>
      </w:tr>
    </w:tbl>
    <w:p w:rsidR="00880C5C" w:rsidRPr="00C2408C" w:rsidRDefault="00EF5DA9" w:rsidP="00880C5C">
      <w:pPr>
        <w:jc w:val="center"/>
      </w:pPr>
      <w:r>
        <w:pict>
          <v:rect id="_x0000_i1025" style="width:0;height:1.5pt" o:hralign="center" o:hrstd="t" o:hrnoshade="t" o:hr="t" fillcolor="black" stroked="f"/>
        </w:pict>
      </w:r>
    </w:p>
    <w:tbl>
      <w:tblPr>
        <w:tblW w:w="485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6837"/>
      </w:tblGrid>
      <w:tr w:rsidR="00C2408C" w:rsidRPr="00C2408C">
        <w:trPr>
          <w:trHeight w:val="124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880C5C" w:rsidRPr="00C2408C" w:rsidRDefault="00880C5C" w:rsidP="00880C5C">
            <w:pPr>
              <w:spacing w:after="240"/>
              <w:jc w:val="center"/>
            </w:pPr>
          </w:p>
        </w:tc>
      </w:tr>
      <w:tr w:rsidR="00C2408C" w:rsidRPr="00C2408C" w:rsidTr="002957A2">
        <w:trPr>
          <w:trHeight w:val="124"/>
          <w:tblCellSpacing w:w="0" w:type="dxa"/>
          <w:jc w:val="center"/>
        </w:trPr>
        <w:tc>
          <w:tcPr>
            <w:tcW w:w="926" w:type="pct"/>
          </w:tcPr>
          <w:p w:rsidR="00880C5C" w:rsidRPr="00C2408C" w:rsidRDefault="00880C5C" w:rsidP="00880C5C">
            <w:pPr>
              <w:rPr>
                <w:u w:val="single"/>
              </w:rPr>
            </w:pPr>
            <w:r w:rsidRPr="00C2408C">
              <w:rPr>
                <w:rFonts w:ascii="Arial" w:hAnsi="Arial" w:cs="Arial"/>
                <w:b/>
                <w:bCs/>
              </w:rPr>
              <w:br/>
            </w:r>
            <w:r w:rsidRPr="00C2408C">
              <w:rPr>
                <w:rStyle w:val="Strong"/>
                <w:rFonts w:ascii="Arial" w:hAnsi="Arial" w:cs="Arial"/>
                <w:u w:val="single"/>
              </w:rPr>
              <w:t>Personal Information</w:t>
            </w:r>
          </w:p>
        </w:tc>
        <w:tc>
          <w:tcPr>
            <w:tcW w:w="4074" w:type="pct"/>
            <w:vAlign w:val="center"/>
          </w:tcPr>
          <w:p w:rsidR="00880C5C" w:rsidRPr="00C2408C" w:rsidRDefault="00880C5C" w:rsidP="00880C5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4342"/>
            </w:tblGrid>
            <w:tr w:rsidR="00C2408C" w:rsidRPr="00C2408C">
              <w:trPr>
                <w:trHeight w:val="12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880C5C" w:rsidRPr="00C2408C" w:rsidRDefault="00880C5C" w:rsidP="00880C5C"/>
              </w:tc>
              <w:tc>
                <w:tcPr>
                  <w:tcW w:w="0" w:type="auto"/>
                  <w:vAlign w:val="center"/>
                </w:tcPr>
                <w:p w:rsidR="00880C5C" w:rsidRPr="00C2408C" w:rsidRDefault="00880C5C" w:rsidP="00880C5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408C" w:rsidRPr="00C2408C">
              <w:trPr>
                <w:trHeight w:val="12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880C5C" w:rsidRPr="00C2408C" w:rsidRDefault="00880C5C" w:rsidP="00880C5C">
                  <w:r w:rsidRPr="00C2408C">
                    <w:rPr>
                      <w:b/>
                      <w:bCs/>
                    </w:rPr>
                    <w:t>Date</w:t>
                  </w:r>
                  <w:r w:rsidR="00145884" w:rsidRPr="00C2408C">
                    <w:rPr>
                      <w:b/>
                      <w:bCs/>
                    </w:rPr>
                    <w:t xml:space="preserve"> </w:t>
                  </w:r>
                  <w:r w:rsidRPr="00C2408C">
                    <w:rPr>
                      <w:b/>
                      <w:bCs/>
                    </w:rPr>
                    <w:t>of</w:t>
                  </w:r>
                  <w:r w:rsidR="00145884" w:rsidRPr="00C2408C">
                    <w:rPr>
                      <w:b/>
                      <w:bCs/>
                    </w:rPr>
                    <w:t xml:space="preserve"> </w:t>
                  </w:r>
                  <w:r w:rsidRPr="00C2408C">
                    <w:rPr>
                      <w:b/>
                      <w:bCs/>
                    </w:rPr>
                    <w:t>Birth</w:t>
                  </w:r>
                </w:p>
              </w:tc>
              <w:tc>
                <w:tcPr>
                  <w:tcW w:w="0" w:type="auto"/>
                  <w:vAlign w:val="center"/>
                </w:tcPr>
                <w:p w:rsidR="00880C5C" w:rsidRPr="00C2408C" w:rsidRDefault="00880C5C" w:rsidP="000B4A79">
                  <w:pPr>
                    <w:rPr>
                      <w:sz w:val="20"/>
                      <w:szCs w:val="20"/>
                    </w:rPr>
                  </w:pPr>
                  <w:r w:rsidRPr="00C2408C">
                    <w:rPr>
                      <w:b/>
                      <w:bCs/>
                    </w:rPr>
                    <w:t>19</w:t>
                  </w:r>
                  <w:r w:rsidR="00145884" w:rsidRPr="00C2408C">
                    <w:rPr>
                      <w:b/>
                      <w:bCs/>
                    </w:rPr>
                    <w:t>8</w:t>
                  </w:r>
                  <w:r w:rsidR="000B4A79" w:rsidRPr="00C2408C">
                    <w:rPr>
                      <w:b/>
                      <w:bCs/>
                    </w:rPr>
                    <w:t>5</w:t>
                  </w:r>
                </w:p>
              </w:tc>
            </w:tr>
            <w:tr w:rsidR="00C2408C" w:rsidRPr="00C2408C">
              <w:trPr>
                <w:trHeight w:val="12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880C5C" w:rsidRPr="00C2408C" w:rsidRDefault="00880C5C" w:rsidP="00880C5C">
                  <w:r w:rsidRPr="00C2408C">
                    <w:rPr>
                      <w:b/>
                      <w:bCs/>
                    </w:rPr>
                    <w:t>Nationality</w:t>
                  </w:r>
                </w:p>
              </w:tc>
              <w:tc>
                <w:tcPr>
                  <w:tcW w:w="0" w:type="auto"/>
                  <w:vAlign w:val="center"/>
                </w:tcPr>
                <w:p w:rsidR="00880C5C" w:rsidRPr="00C2408C" w:rsidRDefault="00880C5C" w:rsidP="00880C5C">
                  <w:pPr>
                    <w:rPr>
                      <w:sz w:val="20"/>
                      <w:szCs w:val="20"/>
                    </w:rPr>
                  </w:pPr>
                  <w:r w:rsidRPr="00C2408C">
                    <w:rPr>
                      <w:b/>
                      <w:bCs/>
                    </w:rPr>
                    <w:t>Syrian</w:t>
                  </w:r>
                </w:p>
              </w:tc>
            </w:tr>
            <w:tr w:rsidR="00C2408C" w:rsidRPr="00C2408C">
              <w:trPr>
                <w:trHeight w:val="12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880C5C" w:rsidRPr="00C2408C" w:rsidRDefault="00880C5C" w:rsidP="00880C5C">
                  <w:r w:rsidRPr="00C2408C"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0" w:type="auto"/>
                  <w:vAlign w:val="center"/>
                </w:tcPr>
                <w:p w:rsidR="00880C5C" w:rsidRPr="00C2408C" w:rsidRDefault="00880C5C" w:rsidP="00880C5C">
                  <w:pPr>
                    <w:rPr>
                      <w:sz w:val="20"/>
                      <w:szCs w:val="20"/>
                    </w:rPr>
                  </w:pPr>
                  <w:r w:rsidRPr="00C2408C">
                    <w:rPr>
                      <w:b/>
                      <w:bCs/>
                    </w:rPr>
                    <w:t>Male</w:t>
                  </w:r>
                </w:p>
              </w:tc>
            </w:tr>
            <w:tr w:rsidR="00C2408C" w:rsidRPr="00C2408C">
              <w:trPr>
                <w:trHeight w:val="12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880C5C" w:rsidRPr="00C2408C" w:rsidRDefault="00880C5C" w:rsidP="00880C5C">
                  <w:r w:rsidRPr="00C2408C">
                    <w:rPr>
                      <w:b/>
                      <w:bCs/>
                    </w:rPr>
                    <w:t>Marital</w:t>
                  </w:r>
                  <w:r w:rsidR="00145884" w:rsidRPr="00C2408C">
                    <w:rPr>
                      <w:b/>
                      <w:bCs/>
                    </w:rPr>
                    <w:t xml:space="preserve"> </w:t>
                  </w:r>
                  <w:r w:rsidRPr="00C2408C">
                    <w:rPr>
                      <w:b/>
                      <w:bCs/>
                    </w:rPr>
                    <w:t>Status</w:t>
                  </w:r>
                </w:p>
              </w:tc>
              <w:tc>
                <w:tcPr>
                  <w:tcW w:w="0" w:type="auto"/>
                  <w:vAlign w:val="center"/>
                </w:tcPr>
                <w:p w:rsidR="00880C5C" w:rsidRPr="00C2408C" w:rsidRDefault="00880C5C" w:rsidP="00880C5C">
                  <w:pPr>
                    <w:rPr>
                      <w:sz w:val="20"/>
                      <w:szCs w:val="20"/>
                    </w:rPr>
                  </w:pPr>
                  <w:r w:rsidRPr="00C2408C">
                    <w:rPr>
                      <w:b/>
                      <w:bCs/>
                    </w:rPr>
                    <w:t>Single</w:t>
                  </w:r>
                </w:p>
              </w:tc>
            </w:tr>
          </w:tbl>
          <w:p w:rsidR="007276F2" w:rsidRPr="00C2408C" w:rsidRDefault="00EF5DA9" w:rsidP="00880C5C">
            <w:r>
              <w:pict>
                <v:rect id="_x0000_i1026" style="width:0;height:1.5pt" o:hralign="center" o:hrstd="t" o:hr="t" fillcolor="gray" stroked="f"/>
              </w:pict>
            </w:r>
          </w:p>
          <w:p w:rsidR="00880C5C" w:rsidRPr="00C2408C" w:rsidRDefault="00880C5C" w:rsidP="00880C5C"/>
        </w:tc>
      </w:tr>
      <w:tr w:rsidR="00C2408C" w:rsidRPr="00C2408C" w:rsidTr="002957A2">
        <w:trPr>
          <w:trHeight w:val="124"/>
          <w:tblCellSpacing w:w="0" w:type="dxa"/>
          <w:jc w:val="center"/>
        </w:trPr>
        <w:tc>
          <w:tcPr>
            <w:tcW w:w="926" w:type="pct"/>
          </w:tcPr>
          <w:p w:rsidR="00880C5C" w:rsidRPr="00C2408C" w:rsidRDefault="00880C5C" w:rsidP="00880C5C">
            <w:pPr>
              <w:rPr>
                <w:u w:val="single"/>
              </w:rPr>
            </w:pPr>
            <w:r w:rsidRPr="00C2408C">
              <w:rPr>
                <w:rStyle w:val="Strong"/>
                <w:rFonts w:ascii="Arial" w:hAnsi="Arial" w:cs="Arial"/>
                <w:u w:val="single"/>
              </w:rPr>
              <w:t>Education</w:t>
            </w:r>
          </w:p>
        </w:tc>
        <w:tc>
          <w:tcPr>
            <w:tcW w:w="4074" w:type="pct"/>
            <w:vAlign w:val="center"/>
          </w:tcPr>
          <w:p w:rsidR="00941EBB" w:rsidRPr="00C2408C" w:rsidRDefault="00941EBB" w:rsidP="00E0124B">
            <w:pPr>
              <w:rPr>
                <w:rFonts w:ascii="Arial" w:hAnsi="Arial" w:cs="Arial"/>
                <w:b/>
                <w:bCs/>
              </w:rPr>
            </w:pPr>
            <w:r w:rsidRPr="00C2408C">
              <w:rPr>
                <w:rFonts w:ascii="Arial" w:hAnsi="Arial" w:cs="Arial"/>
                <w:b/>
                <w:bCs/>
              </w:rPr>
              <w:t xml:space="preserve">- </w:t>
            </w:r>
            <w:r w:rsidR="00E0124B" w:rsidRPr="00C2408C">
              <w:rPr>
                <w:rFonts w:ascii="Arial" w:hAnsi="Arial" w:cs="Arial"/>
                <w:b/>
                <w:bCs/>
              </w:rPr>
              <w:t>B.A. in English Literature</w:t>
            </w:r>
          </w:p>
          <w:p w:rsidR="00941EBB" w:rsidRPr="00C2408C" w:rsidRDefault="00941EBB" w:rsidP="00941EBB">
            <w:r w:rsidRPr="00C2408C">
              <w:rPr>
                <w:rFonts w:ascii="Arial" w:hAnsi="Arial" w:cs="Arial"/>
                <w:sz w:val="20"/>
                <w:szCs w:val="20"/>
              </w:rPr>
              <w:t>Syria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30"/>
              <w:gridCol w:w="2243"/>
              <w:gridCol w:w="1664"/>
            </w:tblGrid>
            <w:tr w:rsidR="00C2408C" w:rsidRPr="00C2408C" w:rsidTr="009E6B8F">
              <w:trPr>
                <w:trHeight w:val="124"/>
                <w:tblCellSpacing w:w="15" w:type="dxa"/>
              </w:trPr>
              <w:tc>
                <w:tcPr>
                  <w:tcW w:w="2109" w:type="pct"/>
                  <w:vAlign w:val="center"/>
                </w:tcPr>
                <w:p w:rsidR="009E6B8F" w:rsidRPr="00C2408C" w:rsidRDefault="009E6B8F" w:rsidP="00880C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pct"/>
                  <w:vAlign w:val="center"/>
                </w:tcPr>
                <w:p w:rsidR="00880C5C" w:rsidRPr="00C2408C" w:rsidRDefault="00880C5C" w:rsidP="00880C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pct"/>
                </w:tcPr>
                <w:p w:rsidR="00880C5C" w:rsidRPr="00C2408C" w:rsidRDefault="00880C5C" w:rsidP="00880C5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408C" w:rsidRPr="00C2408C">
              <w:trPr>
                <w:trHeight w:val="124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4639E9" w:rsidRPr="00C2408C" w:rsidRDefault="004639E9" w:rsidP="00880C5C"/>
              </w:tc>
            </w:tr>
          </w:tbl>
          <w:p w:rsidR="00880C5C" w:rsidRPr="00C2408C" w:rsidRDefault="00880C5C" w:rsidP="00880C5C"/>
        </w:tc>
      </w:tr>
      <w:tr w:rsidR="00C2408C" w:rsidRPr="00C2408C" w:rsidTr="002957A2">
        <w:trPr>
          <w:trHeight w:val="2970"/>
          <w:tblCellSpacing w:w="0" w:type="dxa"/>
          <w:jc w:val="center"/>
        </w:trPr>
        <w:tc>
          <w:tcPr>
            <w:tcW w:w="926" w:type="pct"/>
          </w:tcPr>
          <w:p w:rsidR="00880C5C" w:rsidRPr="00C2408C" w:rsidRDefault="000D24CD" w:rsidP="00880C5C">
            <w:pPr>
              <w:rPr>
                <w:u w:val="single"/>
              </w:rPr>
            </w:pPr>
            <w:r w:rsidRPr="00C240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AB6CD7" wp14:editId="4A7B26D5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1643380</wp:posOffset>
                      </wp:positionV>
                      <wp:extent cx="3771900" cy="0"/>
                      <wp:effectExtent l="9525" t="9525" r="952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AE28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6.05pt;margin-top:129.4pt;width:29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z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9PFIlnF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"/>
                  </w:pict>
                </mc:Fallback>
              </mc:AlternateContent>
            </w:r>
            <w:r w:rsidR="00880C5C" w:rsidRPr="00C2408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80C5C" w:rsidRPr="00C2408C">
              <w:rPr>
                <w:rStyle w:val="Strong"/>
                <w:rFonts w:ascii="Arial" w:hAnsi="Arial" w:cs="Arial"/>
                <w:u w:val="single"/>
              </w:rPr>
              <w:t>Experience</w:t>
            </w:r>
          </w:p>
        </w:tc>
        <w:tc>
          <w:tcPr>
            <w:tcW w:w="4074" w:type="pct"/>
            <w:vAlign w:val="center"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4342"/>
            </w:tblGrid>
            <w:tr w:rsidR="00C2408C" w:rsidRPr="00C2408C" w:rsidTr="004639E9">
              <w:trPr>
                <w:trHeight w:val="19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4639E9" w:rsidRPr="00C2408C" w:rsidRDefault="004639E9" w:rsidP="004639E9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</w:tcPr>
                <w:p w:rsidR="004639E9" w:rsidRPr="00C2408C" w:rsidRDefault="004639E9" w:rsidP="000D24CD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Sep 200</w:t>
                  </w:r>
                  <w:r w:rsidR="000D24CD" w:rsidRPr="00C2408C">
                    <w:rPr>
                      <w:b/>
                      <w:bCs/>
                    </w:rPr>
                    <w:t>5</w:t>
                  </w:r>
                  <w:r w:rsidRPr="00C2408C">
                    <w:rPr>
                      <w:b/>
                      <w:bCs/>
                    </w:rPr>
                    <w:t xml:space="preserve">- </w:t>
                  </w:r>
                  <w:r w:rsidR="004929E6" w:rsidRPr="00C2408C">
                    <w:rPr>
                      <w:b/>
                      <w:bCs/>
                    </w:rPr>
                    <w:t>March 2016</w:t>
                  </w:r>
                </w:p>
              </w:tc>
            </w:tr>
            <w:tr w:rsidR="00C2408C" w:rsidRPr="00C2408C" w:rsidTr="004639E9">
              <w:trPr>
                <w:trHeight w:val="19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0B4A79" w:rsidRPr="00C2408C" w:rsidRDefault="004639E9" w:rsidP="000B4A79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Company</w:t>
                  </w:r>
                </w:p>
              </w:tc>
              <w:tc>
                <w:tcPr>
                  <w:tcW w:w="0" w:type="auto"/>
                  <w:vAlign w:val="center"/>
                </w:tcPr>
                <w:p w:rsidR="000B4A79" w:rsidRPr="00C2408C" w:rsidRDefault="002957A2" w:rsidP="000B4A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</w:t>
                  </w:r>
                </w:p>
              </w:tc>
            </w:tr>
            <w:tr w:rsidR="00C2408C" w:rsidRPr="00C2408C" w:rsidTr="004639E9">
              <w:trPr>
                <w:trHeight w:val="19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4639E9" w:rsidRPr="00C2408C" w:rsidRDefault="004639E9" w:rsidP="004639E9">
                  <w:r w:rsidRPr="00C2408C">
                    <w:rPr>
                      <w:b/>
                      <w:bCs/>
                    </w:rPr>
                    <w:t>Title</w:t>
                  </w:r>
                </w:p>
              </w:tc>
              <w:tc>
                <w:tcPr>
                  <w:tcW w:w="0" w:type="auto"/>
                  <w:vAlign w:val="center"/>
                </w:tcPr>
                <w:p w:rsidR="000B4A79" w:rsidRPr="00C2408C" w:rsidRDefault="000B4A79" w:rsidP="00814382">
                  <w:pPr>
                    <w:rPr>
                      <w:b/>
                      <w:bCs/>
                    </w:rPr>
                  </w:pPr>
                </w:p>
                <w:p w:rsidR="000D24CD" w:rsidRPr="00C2408C" w:rsidRDefault="000D24CD" w:rsidP="00814382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- Translator</w:t>
                  </w:r>
                </w:p>
                <w:p w:rsidR="00E838EF" w:rsidRPr="00C2408C" w:rsidRDefault="000B4A79" w:rsidP="000D24CD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-</w:t>
                  </w:r>
                  <w:r w:rsidR="00E0124B" w:rsidRPr="00C2408C">
                    <w:rPr>
                      <w:b/>
                      <w:bCs/>
                    </w:rPr>
                    <w:t>English</w:t>
                  </w:r>
                  <w:r w:rsidR="00485FF3" w:rsidRPr="00C2408C">
                    <w:rPr>
                      <w:b/>
                      <w:bCs/>
                    </w:rPr>
                    <w:t xml:space="preserve"> Teacher</w:t>
                  </w:r>
                  <w:r w:rsidR="003C4352" w:rsidRPr="00C2408C">
                    <w:rPr>
                      <w:b/>
                      <w:bCs/>
                    </w:rPr>
                    <w:t xml:space="preserve"> </w:t>
                  </w:r>
                </w:p>
                <w:p w:rsidR="003C4352" w:rsidRPr="00C2408C" w:rsidRDefault="000B4A79" w:rsidP="000D24CD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-</w:t>
                  </w:r>
                  <w:r w:rsidR="003C4352" w:rsidRPr="00C2408C">
                    <w:rPr>
                      <w:b/>
                      <w:bCs/>
                    </w:rPr>
                    <w:t xml:space="preserve">Mentor </w:t>
                  </w:r>
                </w:p>
                <w:p w:rsidR="000B4A79" w:rsidRPr="00C2408C" w:rsidRDefault="000B4A79" w:rsidP="000D24CD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- Supervisor</w:t>
                  </w:r>
                </w:p>
              </w:tc>
            </w:tr>
            <w:tr w:rsidR="00C2408C" w:rsidRPr="00C2408C" w:rsidTr="004639E9">
              <w:trPr>
                <w:trHeight w:val="207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4639E9" w:rsidRPr="00C2408C" w:rsidRDefault="004639E9" w:rsidP="004639E9">
                  <w:r w:rsidRPr="00C2408C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vAlign w:val="center"/>
                </w:tcPr>
                <w:p w:rsidR="004639E9" w:rsidRPr="00C2408C" w:rsidRDefault="00E0124B" w:rsidP="00E0124B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Dubai, UAE</w:t>
                  </w:r>
                </w:p>
              </w:tc>
            </w:tr>
          </w:tbl>
          <w:p w:rsidR="004639E9" w:rsidRPr="00C2408C" w:rsidRDefault="004639E9" w:rsidP="00E674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40D" w:rsidRPr="00C2408C" w:rsidRDefault="00F5240D" w:rsidP="00E674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A5" w:rsidRPr="00C2408C" w:rsidRDefault="009219A5" w:rsidP="000D24C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4342"/>
            </w:tblGrid>
            <w:tr w:rsidR="00C2408C" w:rsidRPr="00C2408C" w:rsidTr="004301FB">
              <w:trPr>
                <w:trHeight w:val="19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E0124B" w:rsidRPr="00C2408C" w:rsidRDefault="00E0124B" w:rsidP="004301FB">
                  <w:r w:rsidRPr="00C2408C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</w:tcPr>
                <w:p w:rsidR="00E0124B" w:rsidRPr="00C2408C" w:rsidRDefault="00E0124B" w:rsidP="00E0124B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Sep 2001 - June 2005</w:t>
                  </w:r>
                </w:p>
              </w:tc>
            </w:tr>
            <w:tr w:rsidR="00C2408C" w:rsidRPr="00C2408C" w:rsidTr="004301FB">
              <w:trPr>
                <w:trHeight w:val="19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E0124B" w:rsidRPr="00C2408C" w:rsidRDefault="00E0124B" w:rsidP="004301FB">
                  <w:r w:rsidRPr="00C2408C">
                    <w:rPr>
                      <w:b/>
                      <w:bCs/>
                    </w:rPr>
                    <w:t>Company</w:t>
                  </w:r>
                </w:p>
              </w:tc>
              <w:tc>
                <w:tcPr>
                  <w:tcW w:w="0" w:type="auto"/>
                  <w:vAlign w:val="center"/>
                </w:tcPr>
                <w:p w:rsidR="00E0124B" w:rsidRPr="00C2408C" w:rsidRDefault="000D24CD" w:rsidP="00E0124B">
                  <w:pPr>
                    <w:rPr>
                      <w:b/>
                      <w:bCs/>
                    </w:rPr>
                  </w:pPr>
                  <w:proofErr w:type="spellStart"/>
                  <w:r w:rsidRPr="00C2408C">
                    <w:rPr>
                      <w:b/>
                      <w:bCs/>
                    </w:rPr>
                    <w:t>Jisco</w:t>
                  </w:r>
                  <w:proofErr w:type="spellEnd"/>
                  <w:r w:rsidRPr="00C2408C">
                    <w:rPr>
                      <w:b/>
                      <w:bCs/>
                    </w:rPr>
                    <w:t xml:space="preserve"> Co.</w:t>
                  </w:r>
                </w:p>
              </w:tc>
            </w:tr>
            <w:tr w:rsidR="00C2408C" w:rsidRPr="00C2408C" w:rsidTr="004301FB">
              <w:trPr>
                <w:trHeight w:val="194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E0124B" w:rsidRPr="00C2408C" w:rsidRDefault="00E0124B" w:rsidP="004301FB">
                  <w:r w:rsidRPr="00C2408C">
                    <w:rPr>
                      <w:b/>
                      <w:bCs/>
                    </w:rPr>
                    <w:t>Title</w:t>
                  </w:r>
                </w:p>
              </w:tc>
              <w:tc>
                <w:tcPr>
                  <w:tcW w:w="0" w:type="auto"/>
                  <w:vAlign w:val="center"/>
                </w:tcPr>
                <w:p w:rsidR="00E0124B" w:rsidRPr="00C2408C" w:rsidRDefault="000D24CD" w:rsidP="000D24CD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 xml:space="preserve">Translator / Interpreter </w:t>
                  </w:r>
                </w:p>
              </w:tc>
            </w:tr>
            <w:tr w:rsidR="00C2408C" w:rsidRPr="00C2408C" w:rsidTr="004301FB">
              <w:trPr>
                <w:trHeight w:val="207"/>
                <w:tblCellSpacing w:w="15" w:type="dxa"/>
              </w:trPr>
              <w:tc>
                <w:tcPr>
                  <w:tcW w:w="1456" w:type="pct"/>
                  <w:vAlign w:val="center"/>
                </w:tcPr>
                <w:p w:rsidR="00E0124B" w:rsidRPr="00C2408C" w:rsidRDefault="00E0124B" w:rsidP="004301FB">
                  <w:r w:rsidRPr="00C2408C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vAlign w:val="center"/>
                </w:tcPr>
                <w:p w:rsidR="00E0124B" w:rsidRPr="00C2408C" w:rsidRDefault="00E0124B" w:rsidP="004301FB">
                  <w:pPr>
                    <w:rPr>
                      <w:b/>
                      <w:bCs/>
                    </w:rPr>
                  </w:pPr>
                  <w:r w:rsidRPr="00C2408C">
                    <w:rPr>
                      <w:b/>
                      <w:bCs/>
                    </w:rPr>
                    <w:t>Syria</w:t>
                  </w:r>
                </w:p>
              </w:tc>
            </w:tr>
          </w:tbl>
          <w:p w:rsidR="00880C5C" w:rsidRPr="00C2408C" w:rsidRDefault="00880C5C" w:rsidP="00880C5C">
            <w:pPr>
              <w:rPr>
                <w:b/>
                <w:bCs/>
              </w:rPr>
            </w:pPr>
          </w:p>
          <w:p w:rsidR="00E0124B" w:rsidRDefault="00E0124B" w:rsidP="00880C5C">
            <w:pPr>
              <w:rPr>
                <w:b/>
                <w:bCs/>
              </w:rPr>
            </w:pPr>
          </w:p>
          <w:p w:rsidR="002957A2" w:rsidRDefault="002957A2" w:rsidP="00880C5C">
            <w:pPr>
              <w:rPr>
                <w:b/>
                <w:bCs/>
              </w:rPr>
            </w:pPr>
          </w:p>
          <w:p w:rsidR="002957A2" w:rsidRDefault="002957A2" w:rsidP="00880C5C">
            <w:pPr>
              <w:rPr>
                <w:b/>
                <w:bCs/>
              </w:rPr>
            </w:pPr>
          </w:p>
          <w:p w:rsidR="002957A2" w:rsidRPr="00C2408C" w:rsidRDefault="002957A2" w:rsidP="00880C5C">
            <w:pPr>
              <w:rPr>
                <w:b/>
                <w:bCs/>
              </w:rPr>
            </w:pPr>
          </w:p>
          <w:p w:rsidR="00FE5273" w:rsidRPr="00C2408C" w:rsidRDefault="00FE5273" w:rsidP="00880C5C">
            <w:pPr>
              <w:rPr>
                <w:vanish/>
              </w:rPr>
            </w:pPr>
          </w:p>
          <w:p w:rsidR="00880C5C" w:rsidRPr="00C2408C" w:rsidRDefault="00880C5C" w:rsidP="00880C5C"/>
        </w:tc>
      </w:tr>
    </w:tbl>
    <w:p w:rsidR="00145884" w:rsidRDefault="00FE5273" w:rsidP="005D50C4">
      <w:pPr>
        <w:rPr>
          <w:b/>
          <w:bCs/>
        </w:rPr>
      </w:pPr>
      <w:r w:rsidRPr="00C2408C">
        <w:rPr>
          <w:rStyle w:val="Strong"/>
          <w:rFonts w:ascii="Arial" w:hAnsi="Arial" w:cs="Arial"/>
          <w:u w:val="single"/>
        </w:rPr>
        <w:lastRenderedPageBreak/>
        <w:t>Training sessions attended</w:t>
      </w:r>
      <w:r w:rsidRPr="00C2408C">
        <w:rPr>
          <w:b/>
          <w:bCs/>
        </w:rPr>
        <w:t>:</w:t>
      </w:r>
    </w:p>
    <w:p w:rsidR="002957A2" w:rsidRPr="00C2408C" w:rsidRDefault="002957A2" w:rsidP="005D50C4">
      <w:pPr>
        <w:rPr>
          <w:b/>
          <w:bCs/>
        </w:rPr>
      </w:pPr>
    </w:p>
    <w:p w:rsidR="005D50C4" w:rsidRPr="00C2408C" w:rsidRDefault="00FE5273" w:rsidP="005D50C4">
      <w:pPr>
        <w:rPr>
          <w:b/>
          <w:bCs/>
        </w:rPr>
      </w:pPr>
      <w:r w:rsidRPr="00C2408C">
        <w:rPr>
          <w:b/>
          <w:bCs/>
        </w:rPr>
        <w:t xml:space="preserve"> 1- Developing Thinking Skills in Classroom</w:t>
      </w:r>
    </w:p>
    <w:p w:rsidR="00FE5273" w:rsidRPr="00C2408C" w:rsidRDefault="00145884" w:rsidP="005D50C4">
      <w:pPr>
        <w:rPr>
          <w:b/>
          <w:bCs/>
        </w:rPr>
      </w:pPr>
      <w:r w:rsidRPr="00C2408C">
        <w:rPr>
          <w:b/>
          <w:bCs/>
        </w:rPr>
        <w:t xml:space="preserve"> </w:t>
      </w:r>
      <w:r w:rsidR="00FE5273" w:rsidRPr="00C2408C">
        <w:rPr>
          <w:b/>
          <w:bCs/>
        </w:rPr>
        <w:t xml:space="preserve">2- Parental Engagement </w:t>
      </w:r>
    </w:p>
    <w:p w:rsidR="00FE5273" w:rsidRPr="00C2408C" w:rsidRDefault="00145884" w:rsidP="005D50C4">
      <w:pPr>
        <w:rPr>
          <w:b/>
          <w:bCs/>
        </w:rPr>
      </w:pPr>
      <w:r w:rsidRPr="00C2408C">
        <w:rPr>
          <w:b/>
          <w:bCs/>
        </w:rPr>
        <w:t xml:space="preserve"> </w:t>
      </w:r>
      <w:r w:rsidR="00FE5273" w:rsidRPr="00C2408C">
        <w:rPr>
          <w:b/>
          <w:bCs/>
        </w:rPr>
        <w:t xml:space="preserve">3- Inquiry Based Learning VS </w:t>
      </w:r>
      <w:r w:rsidR="002D1788" w:rsidRPr="00C2408C">
        <w:rPr>
          <w:b/>
          <w:bCs/>
        </w:rPr>
        <w:t>Traditional Method</w:t>
      </w:r>
    </w:p>
    <w:p w:rsidR="002D1788" w:rsidRPr="00C2408C" w:rsidRDefault="00145884" w:rsidP="005D50C4">
      <w:pPr>
        <w:rPr>
          <w:b/>
          <w:bCs/>
        </w:rPr>
      </w:pPr>
      <w:r w:rsidRPr="00C2408C">
        <w:rPr>
          <w:b/>
          <w:bCs/>
        </w:rPr>
        <w:t xml:space="preserve"> </w:t>
      </w:r>
      <w:r w:rsidR="002D1788" w:rsidRPr="00C2408C">
        <w:rPr>
          <w:b/>
          <w:bCs/>
        </w:rPr>
        <w:t>4- Life-Long Leaning</w:t>
      </w:r>
    </w:p>
    <w:p w:rsidR="002D1788" w:rsidRPr="00C2408C" w:rsidRDefault="00145884" w:rsidP="005D50C4">
      <w:pPr>
        <w:rPr>
          <w:b/>
          <w:bCs/>
        </w:rPr>
      </w:pPr>
      <w:r w:rsidRPr="00C2408C">
        <w:rPr>
          <w:b/>
          <w:bCs/>
        </w:rPr>
        <w:t xml:space="preserve"> </w:t>
      </w:r>
      <w:r w:rsidR="002D1788" w:rsidRPr="00C2408C">
        <w:rPr>
          <w:b/>
          <w:bCs/>
        </w:rPr>
        <w:t>5- Optimal Learning Techniques</w:t>
      </w:r>
    </w:p>
    <w:p w:rsidR="002D1788" w:rsidRPr="00C2408C" w:rsidRDefault="00145884" w:rsidP="005D50C4">
      <w:pPr>
        <w:rPr>
          <w:b/>
          <w:bCs/>
        </w:rPr>
      </w:pPr>
      <w:r w:rsidRPr="00C2408C">
        <w:rPr>
          <w:b/>
          <w:bCs/>
        </w:rPr>
        <w:t xml:space="preserve"> </w:t>
      </w:r>
      <w:r w:rsidR="002D1788" w:rsidRPr="00C2408C">
        <w:rPr>
          <w:b/>
          <w:bCs/>
        </w:rPr>
        <w:t>6- Positive Discipline</w:t>
      </w:r>
    </w:p>
    <w:p w:rsidR="002D1788" w:rsidRPr="00C2408C" w:rsidRDefault="002D1788" w:rsidP="005D50C4">
      <w:pPr>
        <w:rPr>
          <w:b/>
          <w:bCs/>
        </w:rPr>
      </w:pPr>
      <w:r w:rsidRPr="00C2408C">
        <w:rPr>
          <w:b/>
          <w:bCs/>
        </w:rPr>
        <w:t xml:space="preserve"> 7- Marking</w:t>
      </w:r>
    </w:p>
    <w:p w:rsidR="002D1788" w:rsidRPr="00C2408C" w:rsidRDefault="00145884" w:rsidP="005D50C4">
      <w:pPr>
        <w:rPr>
          <w:b/>
          <w:bCs/>
        </w:rPr>
      </w:pPr>
      <w:r w:rsidRPr="00C2408C">
        <w:rPr>
          <w:b/>
          <w:bCs/>
        </w:rPr>
        <w:t xml:space="preserve"> </w:t>
      </w:r>
      <w:r w:rsidR="002D1788" w:rsidRPr="00C2408C">
        <w:rPr>
          <w:b/>
          <w:bCs/>
        </w:rPr>
        <w:t>8- Leadership Styles</w:t>
      </w:r>
    </w:p>
    <w:p w:rsidR="002D1788" w:rsidRPr="00C2408C" w:rsidRDefault="002D1788" w:rsidP="005D50C4">
      <w:pPr>
        <w:rPr>
          <w:rStyle w:val="Strong"/>
          <w:rFonts w:ascii="Arial" w:hAnsi="Arial" w:cs="Arial"/>
        </w:rPr>
      </w:pPr>
    </w:p>
    <w:p w:rsidR="00587B22" w:rsidRPr="00C2408C" w:rsidRDefault="00587B22" w:rsidP="00587B22">
      <w:pPr>
        <w:rPr>
          <w:rFonts w:ascii="Arial" w:hAnsi="Arial" w:cs="Arial"/>
          <w:b/>
          <w:bCs/>
          <w:u w:val="single"/>
        </w:rPr>
      </w:pPr>
      <w:r w:rsidRPr="00C2408C">
        <w:rPr>
          <w:rFonts w:ascii="Arial" w:hAnsi="Arial" w:cs="Arial"/>
          <w:b/>
          <w:bCs/>
          <w:u w:val="single"/>
        </w:rPr>
        <w:t>Skills</w:t>
      </w:r>
    </w:p>
    <w:p w:rsidR="00587B22" w:rsidRPr="00C2408C" w:rsidRDefault="00587B22" w:rsidP="00587B22"/>
    <w:tbl>
      <w:tblPr>
        <w:tblpPr w:leftFromText="180" w:rightFromText="180" w:vertAnchor="text" w:horzAnchor="margin" w:tblpY="-72"/>
        <w:tblOverlap w:val="never"/>
        <w:tblW w:w="6852" w:type="dxa"/>
        <w:tblCellSpacing w:w="15" w:type="dxa"/>
        <w:tblLook w:val="04A0" w:firstRow="1" w:lastRow="0" w:firstColumn="1" w:lastColumn="0" w:noHBand="0" w:noVBand="1"/>
      </w:tblPr>
      <w:tblGrid>
        <w:gridCol w:w="2370"/>
        <w:gridCol w:w="4482"/>
      </w:tblGrid>
      <w:tr w:rsidR="00C2408C" w:rsidRPr="00C2408C" w:rsidTr="00587B22">
        <w:trPr>
          <w:trHeight w:val="241"/>
          <w:tblCellSpacing w:w="15" w:type="dxa"/>
        </w:trPr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B22" w:rsidRPr="00C2408C" w:rsidRDefault="00587B22">
            <w:pPr>
              <w:rPr>
                <w:rFonts w:ascii="Arial" w:hAnsi="Arial" w:cs="Arial"/>
                <w:b/>
                <w:bCs/>
              </w:rPr>
            </w:pPr>
            <w:r w:rsidRPr="00C2408C">
              <w:rPr>
                <w:rFonts w:ascii="Arial" w:hAnsi="Arial" w:cs="Arial"/>
                <w:b/>
                <w:bCs/>
              </w:rPr>
              <w:t>Languages</w:t>
            </w:r>
          </w:p>
          <w:p w:rsidR="00587B22" w:rsidRPr="00C2408C" w:rsidRDefault="00587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B22" w:rsidRPr="00C2408C" w:rsidRDefault="007B1AD9">
            <w:pPr>
              <w:rPr>
                <w:b/>
                <w:bCs/>
              </w:rPr>
            </w:pPr>
            <w:r w:rsidRPr="00C2408C">
              <w:rPr>
                <w:b/>
                <w:bCs/>
              </w:rPr>
              <w:t xml:space="preserve">- Arabic     </w:t>
            </w:r>
            <w:r w:rsidR="00587B22" w:rsidRPr="00C2408C">
              <w:rPr>
                <w:b/>
                <w:bCs/>
              </w:rPr>
              <w:t>(Fluent)</w:t>
            </w:r>
          </w:p>
          <w:p w:rsidR="00587B22" w:rsidRPr="00C2408C" w:rsidRDefault="007B1AD9" w:rsidP="00587B22">
            <w:pPr>
              <w:rPr>
                <w:b/>
                <w:bCs/>
              </w:rPr>
            </w:pPr>
            <w:r w:rsidRPr="00C2408C">
              <w:rPr>
                <w:b/>
                <w:bCs/>
              </w:rPr>
              <w:t>- English    (Fluent / Native speaker accent)</w:t>
            </w:r>
          </w:p>
          <w:p w:rsidR="00587B22" w:rsidRPr="00C2408C" w:rsidRDefault="007B1AD9" w:rsidP="00587B22">
            <w:pPr>
              <w:rPr>
                <w:rFonts w:ascii="Arial" w:hAnsi="Arial" w:cs="Arial"/>
                <w:sz w:val="20"/>
                <w:szCs w:val="20"/>
              </w:rPr>
            </w:pPr>
            <w:r w:rsidRPr="00C2408C">
              <w:rPr>
                <w:b/>
                <w:bCs/>
              </w:rPr>
              <w:t xml:space="preserve">- French     </w:t>
            </w:r>
            <w:r w:rsidR="00587B22" w:rsidRPr="00C2408C">
              <w:rPr>
                <w:b/>
                <w:bCs/>
              </w:rPr>
              <w:t>(Average)</w:t>
            </w:r>
          </w:p>
        </w:tc>
      </w:tr>
    </w:tbl>
    <w:tbl>
      <w:tblPr>
        <w:tblpPr w:leftFromText="180" w:rightFromText="180" w:vertAnchor="text" w:horzAnchor="margin" w:tblpY="-224"/>
        <w:tblOverlap w:val="never"/>
        <w:tblW w:w="6852" w:type="dxa"/>
        <w:tblCellSpacing w:w="15" w:type="dxa"/>
        <w:tblLook w:val="04A0" w:firstRow="1" w:lastRow="0" w:firstColumn="1" w:lastColumn="0" w:noHBand="0" w:noVBand="1"/>
      </w:tblPr>
      <w:tblGrid>
        <w:gridCol w:w="2418"/>
        <w:gridCol w:w="4434"/>
      </w:tblGrid>
      <w:tr w:rsidR="00C2408C" w:rsidRPr="00C2408C" w:rsidTr="00587B22">
        <w:trPr>
          <w:trHeight w:val="136"/>
          <w:tblCellSpacing w:w="15" w:type="dxa"/>
        </w:trPr>
        <w:tc>
          <w:tcPr>
            <w:tcW w:w="17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B22" w:rsidRPr="00C2408C" w:rsidRDefault="00587B22">
            <w:pPr>
              <w:rPr>
                <w:rFonts w:ascii="Arial" w:hAnsi="Arial" w:cs="Arial"/>
                <w:b/>
                <w:bCs/>
              </w:rPr>
            </w:pPr>
            <w:r w:rsidRPr="00C2408C">
              <w:rPr>
                <w:rFonts w:ascii="Arial" w:hAnsi="Arial" w:cs="Arial"/>
                <w:b/>
                <w:bCs/>
              </w:rPr>
              <w:t xml:space="preserve">Computers </w:t>
            </w:r>
          </w:p>
        </w:tc>
        <w:tc>
          <w:tcPr>
            <w:tcW w:w="3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B22" w:rsidRPr="00C2408C" w:rsidRDefault="0058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B22" w:rsidRPr="00C2408C" w:rsidRDefault="0058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B22" w:rsidRPr="00C2408C" w:rsidRDefault="00587B22" w:rsidP="00587B22">
            <w:pPr>
              <w:rPr>
                <w:b/>
                <w:bCs/>
              </w:rPr>
            </w:pPr>
            <w:r w:rsidRPr="00C2408C">
              <w:rPr>
                <w:b/>
                <w:bCs/>
              </w:rPr>
              <w:t xml:space="preserve">Excellent Computer skills   </w:t>
            </w:r>
          </w:p>
          <w:p w:rsidR="005D2791" w:rsidRPr="00C2408C" w:rsidRDefault="005D2791" w:rsidP="0058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B22" w:rsidRPr="00C2408C" w:rsidRDefault="00587B22" w:rsidP="005D2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7A2" w:rsidRDefault="002957A2" w:rsidP="005D50C4">
      <w:pPr>
        <w:rPr>
          <w:rStyle w:val="Strong"/>
          <w:rFonts w:ascii="Arial" w:hAnsi="Arial" w:cs="Arial"/>
        </w:rPr>
      </w:pPr>
    </w:p>
    <w:p w:rsidR="002957A2" w:rsidRDefault="002957A2" w:rsidP="005D50C4">
      <w:pPr>
        <w:rPr>
          <w:rStyle w:val="Strong"/>
          <w:rFonts w:ascii="Arial" w:hAnsi="Arial" w:cs="Arial"/>
        </w:rPr>
      </w:pPr>
    </w:p>
    <w:p w:rsidR="002957A2" w:rsidRDefault="000D24CD" w:rsidP="005D50C4">
      <w:pPr>
        <w:rPr>
          <w:rStyle w:val="Strong"/>
          <w:rFonts w:ascii="Arial" w:hAnsi="Arial" w:cs="Arial"/>
        </w:rPr>
      </w:pPr>
      <w:r w:rsidRPr="00C240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BD306" wp14:editId="1CFB752F">
                <wp:simplePos x="0" y="0"/>
                <wp:positionH relativeFrom="column">
                  <wp:posOffset>-4493895</wp:posOffset>
                </wp:positionH>
                <wp:positionV relativeFrom="paragraph">
                  <wp:posOffset>1454785</wp:posOffset>
                </wp:positionV>
                <wp:extent cx="438150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91" w:rsidRPr="005D2791" w:rsidRDefault="005D2791" w:rsidP="005D27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279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Awards</w:t>
                            </w:r>
                            <w:r w:rsidR="00145884" w:rsidRPr="001458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</w:t>
                            </w:r>
                            <w:r w:rsidRPr="005D2791">
                              <w:rPr>
                                <w:b/>
                                <w:bCs/>
                              </w:rPr>
                              <w:t>- GEMS Core Values Award 2012</w:t>
                            </w:r>
                          </w:p>
                          <w:p w:rsidR="005D2791" w:rsidRPr="005D2791" w:rsidRDefault="00145884" w:rsidP="005D279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5D2791" w:rsidRPr="005D2791">
                              <w:rPr>
                                <w:b/>
                                <w:bCs/>
                              </w:rPr>
                              <w:t xml:space="preserve"> -  Teacher of the Term Award 2008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3.85pt;margin-top:114.55pt;width:34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" strokecolor="white [3212]">
                <v:textbox>
                  <w:txbxContent>
                    <w:p w:rsidR="005D2791" w:rsidRPr="005D2791" w:rsidRDefault="005D2791" w:rsidP="005D2791">
                      <w:pPr>
                        <w:rPr>
                          <w:b/>
                          <w:bCs/>
                        </w:rPr>
                      </w:pPr>
                      <w:r w:rsidRPr="005D279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Awards</w:t>
                      </w:r>
                      <w:r w:rsidR="00145884" w:rsidRPr="00145884">
                        <w:rPr>
                          <w:rFonts w:ascii="Arial" w:hAnsi="Arial" w:cs="Arial"/>
                          <w:b/>
                          <w:bCs/>
                        </w:rPr>
                        <w:t xml:space="preserve">    </w:t>
                      </w:r>
                      <w:r w:rsidRPr="005D2791">
                        <w:rPr>
                          <w:b/>
                          <w:bCs/>
                        </w:rPr>
                        <w:t>- GEMS Core Values Award 2012</w:t>
                      </w:r>
                    </w:p>
                    <w:p w:rsidR="005D2791" w:rsidRPr="005D2791" w:rsidRDefault="00145884" w:rsidP="005D279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</w:t>
                      </w:r>
                      <w:r w:rsidR="005D2791" w:rsidRPr="005D2791">
                        <w:rPr>
                          <w:b/>
                          <w:bCs/>
                        </w:rPr>
                        <w:t xml:space="preserve"> -  Teacher of the Term Award 2008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Pr="002957A2" w:rsidRDefault="002957A2" w:rsidP="002957A2">
      <w:pPr>
        <w:rPr>
          <w:rFonts w:ascii="Arial" w:hAnsi="Arial" w:cs="Arial"/>
        </w:rPr>
      </w:pPr>
    </w:p>
    <w:p w:rsidR="002957A2" w:rsidRDefault="002957A2" w:rsidP="002957A2">
      <w:pPr>
        <w:rPr>
          <w:rFonts w:ascii="Arial" w:hAnsi="Arial" w:cs="Arial"/>
        </w:rPr>
      </w:pPr>
    </w:p>
    <w:p w:rsidR="002957A2" w:rsidRDefault="002957A2" w:rsidP="002957A2">
      <w:pPr>
        <w:rPr>
          <w:b/>
        </w:rPr>
      </w:pPr>
      <w:r>
        <w:rPr>
          <w:rFonts w:ascii="Arial" w:hAnsi="Arial" w:cs="Arial"/>
        </w:rPr>
        <w:tab/>
      </w:r>
      <w:r>
        <w:rPr>
          <w:b/>
        </w:rPr>
        <w:t xml:space="preserve">Job Seeker First Name / CV No: </w:t>
      </w:r>
      <w:bookmarkStart w:id="0" w:name="_GoBack"/>
      <w:r>
        <w:rPr>
          <w:b/>
        </w:rPr>
        <w:t>1719474</w:t>
      </w:r>
      <w:bookmarkEnd w:id="0"/>
    </w:p>
    <w:p w:rsidR="002957A2" w:rsidRDefault="002957A2" w:rsidP="002957A2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2957A2" w:rsidRPr="005B6D65" w:rsidRDefault="002957A2" w:rsidP="002957A2">
      <w:r>
        <w:t xml:space="preserve"> </w:t>
      </w:r>
      <w:r>
        <w:rPr>
          <w:noProof/>
        </w:rPr>
        <w:drawing>
          <wp:inline distT="0" distB="0" distL="0" distR="0" wp14:anchorId="73C22A4A" wp14:editId="7ADD582F">
            <wp:extent cx="2599055" cy="577215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88" w:rsidRPr="002957A2" w:rsidRDefault="002D1788" w:rsidP="002957A2">
      <w:pPr>
        <w:tabs>
          <w:tab w:val="left" w:pos="960"/>
        </w:tabs>
        <w:rPr>
          <w:rFonts w:ascii="Arial" w:hAnsi="Arial" w:cs="Arial"/>
        </w:rPr>
      </w:pPr>
    </w:p>
    <w:sectPr w:rsidR="002D1788" w:rsidRPr="002957A2" w:rsidSect="00880C5C">
      <w:footerReference w:type="default" r:id="rId10"/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A9" w:rsidRDefault="00EF5DA9" w:rsidP="00291B78">
      <w:r>
        <w:separator/>
      </w:r>
    </w:p>
  </w:endnote>
  <w:endnote w:type="continuationSeparator" w:id="0">
    <w:p w:rsidR="00EF5DA9" w:rsidRDefault="00EF5DA9" w:rsidP="002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F" w:rsidRDefault="009E6B8F">
    <w:pPr>
      <w:pStyle w:val="Footer"/>
      <w:jc w:val="center"/>
    </w:pPr>
    <w:r>
      <w:t xml:space="preserve">Page </w:t>
    </w:r>
    <w:r w:rsidR="00A46ED2">
      <w:rPr>
        <w:b/>
      </w:rPr>
      <w:fldChar w:fldCharType="begin"/>
    </w:r>
    <w:r>
      <w:rPr>
        <w:b/>
      </w:rPr>
      <w:instrText xml:space="preserve"> PAGE </w:instrText>
    </w:r>
    <w:r w:rsidR="00A46ED2">
      <w:rPr>
        <w:b/>
      </w:rPr>
      <w:fldChar w:fldCharType="separate"/>
    </w:r>
    <w:r w:rsidR="002957A2">
      <w:rPr>
        <w:b/>
        <w:noProof/>
      </w:rPr>
      <w:t>2</w:t>
    </w:r>
    <w:r w:rsidR="00A46ED2">
      <w:rPr>
        <w:b/>
      </w:rPr>
      <w:fldChar w:fldCharType="end"/>
    </w:r>
    <w:r>
      <w:t xml:space="preserve"> of </w:t>
    </w:r>
    <w:r w:rsidR="00A46ED2">
      <w:rPr>
        <w:b/>
      </w:rPr>
      <w:fldChar w:fldCharType="begin"/>
    </w:r>
    <w:r>
      <w:rPr>
        <w:b/>
      </w:rPr>
      <w:instrText xml:space="preserve"> NUMPAGES  </w:instrText>
    </w:r>
    <w:r w:rsidR="00A46ED2">
      <w:rPr>
        <w:b/>
      </w:rPr>
      <w:fldChar w:fldCharType="separate"/>
    </w:r>
    <w:r w:rsidR="002957A2">
      <w:rPr>
        <w:b/>
        <w:noProof/>
      </w:rPr>
      <w:t>2</w:t>
    </w:r>
    <w:r w:rsidR="00A46ED2">
      <w:rPr>
        <w:b/>
      </w:rPr>
      <w:fldChar w:fldCharType="end"/>
    </w:r>
  </w:p>
  <w:p w:rsidR="009E6B8F" w:rsidRDefault="009E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A9" w:rsidRDefault="00EF5DA9" w:rsidP="00291B78">
      <w:r>
        <w:separator/>
      </w:r>
    </w:p>
  </w:footnote>
  <w:footnote w:type="continuationSeparator" w:id="0">
    <w:p w:rsidR="00EF5DA9" w:rsidRDefault="00EF5DA9" w:rsidP="0029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5E3"/>
    <w:multiLevelType w:val="hybridMultilevel"/>
    <w:tmpl w:val="DFBA94EA"/>
    <w:lvl w:ilvl="0" w:tplc="F0FA3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0D0E"/>
    <w:multiLevelType w:val="hybridMultilevel"/>
    <w:tmpl w:val="7D1AB270"/>
    <w:lvl w:ilvl="0" w:tplc="03BED29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4ED1624"/>
    <w:multiLevelType w:val="hybridMultilevel"/>
    <w:tmpl w:val="63F42242"/>
    <w:lvl w:ilvl="0" w:tplc="871CA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C"/>
    <w:rsid w:val="00006F2B"/>
    <w:rsid w:val="00017798"/>
    <w:rsid w:val="000502BE"/>
    <w:rsid w:val="00085FE3"/>
    <w:rsid w:val="000B2951"/>
    <w:rsid w:val="000B4A79"/>
    <w:rsid w:val="000B51AF"/>
    <w:rsid w:val="000D24CD"/>
    <w:rsid w:val="000E7E71"/>
    <w:rsid w:val="000F2CC6"/>
    <w:rsid w:val="001133D7"/>
    <w:rsid w:val="0012368D"/>
    <w:rsid w:val="00124702"/>
    <w:rsid w:val="00145884"/>
    <w:rsid w:val="0016515B"/>
    <w:rsid w:val="001661B3"/>
    <w:rsid w:val="001A1867"/>
    <w:rsid w:val="002012EE"/>
    <w:rsid w:val="0022302C"/>
    <w:rsid w:val="00230C44"/>
    <w:rsid w:val="00245786"/>
    <w:rsid w:val="00245C30"/>
    <w:rsid w:val="00252D88"/>
    <w:rsid w:val="002532B1"/>
    <w:rsid w:val="0027286B"/>
    <w:rsid w:val="00277007"/>
    <w:rsid w:val="00291B78"/>
    <w:rsid w:val="002957A2"/>
    <w:rsid w:val="002B6467"/>
    <w:rsid w:val="002D1788"/>
    <w:rsid w:val="002D1DA1"/>
    <w:rsid w:val="00305F0F"/>
    <w:rsid w:val="003175F5"/>
    <w:rsid w:val="00320384"/>
    <w:rsid w:val="003238BB"/>
    <w:rsid w:val="00352287"/>
    <w:rsid w:val="003831C8"/>
    <w:rsid w:val="003929AB"/>
    <w:rsid w:val="003B2AA1"/>
    <w:rsid w:val="003C4352"/>
    <w:rsid w:val="003C5215"/>
    <w:rsid w:val="003E6112"/>
    <w:rsid w:val="003F2581"/>
    <w:rsid w:val="00411556"/>
    <w:rsid w:val="004301FB"/>
    <w:rsid w:val="00453BBA"/>
    <w:rsid w:val="004639E9"/>
    <w:rsid w:val="00485FF3"/>
    <w:rsid w:val="004929E6"/>
    <w:rsid w:val="00495D20"/>
    <w:rsid w:val="004A1B6E"/>
    <w:rsid w:val="004B1756"/>
    <w:rsid w:val="004D7555"/>
    <w:rsid w:val="00514B39"/>
    <w:rsid w:val="00543FAE"/>
    <w:rsid w:val="00554662"/>
    <w:rsid w:val="00562B37"/>
    <w:rsid w:val="00570CEF"/>
    <w:rsid w:val="00587B22"/>
    <w:rsid w:val="00597C3B"/>
    <w:rsid w:val="005A1CBB"/>
    <w:rsid w:val="005B28FB"/>
    <w:rsid w:val="005D160E"/>
    <w:rsid w:val="005D2791"/>
    <w:rsid w:val="005D50C4"/>
    <w:rsid w:val="00601FE5"/>
    <w:rsid w:val="00617836"/>
    <w:rsid w:val="00632F74"/>
    <w:rsid w:val="0065706F"/>
    <w:rsid w:val="00665391"/>
    <w:rsid w:val="006679A9"/>
    <w:rsid w:val="00677904"/>
    <w:rsid w:val="00701DAC"/>
    <w:rsid w:val="007179AC"/>
    <w:rsid w:val="007276F2"/>
    <w:rsid w:val="0077644A"/>
    <w:rsid w:val="0079224F"/>
    <w:rsid w:val="007B1AD9"/>
    <w:rsid w:val="007B2041"/>
    <w:rsid w:val="007E6257"/>
    <w:rsid w:val="008027C9"/>
    <w:rsid w:val="00814382"/>
    <w:rsid w:val="00816925"/>
    <w:rsid w:val="008222F2"/>
    <w:rsid w:val="008525CF"/>
    <w:rsid w:val="008602A2"/>
    <w:rsid w:val="00875955"/>
    <w:rsid w:val="00880C5C"/>
    <w:rsid w:val="0089594B"/>
    <w:rsid w:val="008A37D1"/>
    <w:rsid w:val="008A4F5F"/>
    <w:rsid w:val="008A5547"/>
    <w:rsid w:val="008B3288"/>
    <w:rsid w:val="008C60E8"/>
    <w:rsid w:val="009219A5"/>
    <w:rsid w:val="00927F26"/>
    <w:rsid w:val="0094013B"/>
    <w:rsid w:val="00941EBB"/>
    <w:rsid w:val="00962481"/>
    <w:rsid w:val="00975C5A"/>
    <w:rsid w:val="0099098D"/>
    <w:rsid w:val="0099133D"/>
    <w:rsid w:val="009B2E6C"/>
    <w:rsid w:val="009E6B8F"/>
    <w:rsid w:val="00A10BBC"/>
    <w:rsid w:val="00A10DAC"/>
    <w:rsid w:val="00A11CD7"/>
    <w:rsid w:val="00A27802"/>
    <w:rsid w:val="00A46ED2"/>
    <w:rsid w:val="00A65E81"/>
    <w:rsid w:val="00A81174"/>
    <w:rsid w:val="00AD5749"/>
    <w:rsid w:val="00AE2AF0"/>
    <w:rsid w:val="00B314B8"/>
    <w:rsid w:val="00B331E7"/>
    <w:rsid w:val="00B37CF0"/>
    <w:rsid w:val="00B50C46"/>
    <w:rsid w:val="00B77B4C"/>
    <w:rsid w:val="00BE7E62"/>
    <w:rsid w:val="00C050D4"/>
    <w:rsid w:val="00C062B3"/>
    <w:rsid w:val="00C2408C"/>
    <w:rsid w:val="00C46678"/>
    <w:rsid w:val="00C62B17"/>
    <w:rsid w:val="00C75EB8"/>
    <w:rsid w:val="00CC7B57"/>
    <w:rsid w:val="00CE0FE5"/>
    <w:rsid w:val="00CE2D32"/>
    <w:rsid w:val="00CE372F"/>
    <w:rsid w:val="00D167BF"/>
    <w:rsid w:val="00D95C49"/>
    <w:rsid w:val="00DB1039"/>
    <w:rsid w:val="00DB31D5"/>
    <w:rsid w:val="00DB75BF"/>
    <w:rsid w:val="00DC2B8C"/>
    <w:rsid w:val="00DE7835"/>
    <w:rsid w:val="00E0124B"/>
    <w:rsid w:val="00E674FA"/>
    <w:rsid w:val="00E80E82"/>
    <w:rsid w:val="00E838EF"/>
    <w:rsid w:val="00EA73BB"/>
    <w:rsid w:val="00EB5225"/>
    <w:rsid w:val="00ED262B"/>
    <w:rsid w:val="00EF5DA9"/>
    <w:rsid w:val="00EF7ACD"/>
    <w:rsid w:val="00F32934"/>
    <w:rsid w:val="00F5240D"/>
    <w:rsid w:val="00F5511D"/>
    <w:rsid w:val="00F714BB"/>
    <w:rsid w:val="00FB1A43"/>
    <w:rsid w:val="00FC5FCE"/>
    <w:rsid w:val="00FE5273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0C5C"/>
    <w:rPr>
      <w:b/>
      <w:bCs/>
    </w:rPr>
  </w:style>
  <w:style w:type="paragraph" w:styleId="BalloonText">
    <w:name w:val="Balloon Text"/>
    <w:basedOn w:val="Normal"/>
    <w:semiHidden/>
    <w:rsid w:val="0081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B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3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0C5C"/>
    <w:rPr>
      <w:b/>
      <w:bCs/>
    </w:rPr>
  </w:style>
  <w:style w:type="paragraph" w:styleId="BalloonText">
    <w:name w:val="Balloon Text"/>
    <w:basedOn w:val="Normal"/>
    <w:semiHidden/>
    <w:rsid w:val="0081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B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3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D N 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30874</dc:creator>
  <cp:lastModifiedBy>348408047</cp:lastModifiedBy>
  <cp:revision>29</cp:revision>
  <cp:lastPrinted>2014-01-26T11:07:00Z</cp:lastPrinted>
  <dcterms:created xsi:type="dcterms:W3CDTF">2016-04-11T08:32:00Z</dcterms:created>
  <dcterms:modified xsi:type="dcterms:W3CDTF">2016-06-11T13:07:00Z</dcterms:modified>
</cp:coreProperties>
</file>