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ANAFI                                                                               </w:t>
      </w:r>
      <w:r w:rsidR="00430D7E">
        <w:object w:dxaOrig="1900" w:dyaOrig="1450">
          <v:rect id="rectole0000000000" o:spid="_x0000_i1025" style="width:95.1pt;height:1in" o:ole="" o:preferrelative="t" stroked="f">
            <v:imagedata r:id="rId5" o:title=""/>
          </v:rect>
          <o:OLEObject Type="Embed" ProgID="StaticMetafile" ShapeID="rectole0000000000" DrawAspect="Content" ObjectID="_1526279606" r:id="rId6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30D7E" w:rsidRDefault="009B0FD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Nationality: Indian                                                                 </w:t>
      </w:r>
    </w:p>
    <w:p w:rsidR="00430D7E" w:rsidRDefault="009B0FD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Gender: Male</w:t>
      </w:r>
    </w:p>
    <w:p w:rsidR="00BA7617" w:rsidRDefault="00BA761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30D7E" w:rsidRDefault="00430D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“To start the carrier with a good company and get myself familiarized and experienced with the Technical/Engineering side of sailing a vessel. I am a fresh Marine Engineering Graduate and hence need a thorough exposure in the practical field”</w:t>
      </w:r>
    </w:p>
    <w:p w:rsidR="00430D7E" w:rsidRDefault="00430D7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ACADEMIC:</w:t>
      </w:r>
    </w:p>
    <w:p w:rsidR="00430D7E" w:rsidRDefault="009B0FD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2011-15: B-TECH in MARINE ENGINEERING </w:t>
      </w:r>
    </w:p>
    <w:p w:rsidR="00430D7E" w:rsidRDefault="009B0FD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International Maritime Academy, Chennai</w:t>
      </w:r>
    </w:p>
    <w:p w:rsidR="00430D7E" w:rsidRDefault="00430D7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430D7E" w:rsidRDefault="009B0FD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2010-11: 12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Grade, Central Board Secondary Education</w:t>
      </w:r>
    </w:p>
    <w:p w:rsidR="00430D7E" w:rsidRDefault="009B0FD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K.M.M.E.H.S.S, Kerala</w:t>
      </w:r>
    </w:p>
    <w:p w:rsidR="00430D7E" w:rsidRDefault="00430D7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430D7E" w:rsidRDefault="009B0FD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2008-09: 10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</w:rPr>
        <w:t>Grade, Central Board Secondary Education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0D7E" w:rsidRDefault="009B0FD1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Ansar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English School, Kerala</w:t>
      </w:r>
    </w:p>
    <w:p w:rsidR="00430D7E" w:rsidRDefault="00430D7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30D7E" w:rsidRDefault="009B0FD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Project during Final Semester:</w:t>
      </w:r>
    </w:p>
    <w:p w:rsidR="00430D7E" w:rsidRDefault="009B0F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‘‘OXYGEN LEVEL BOOSTER IN ENCLOSED SPACES’’</w:t>
      </w:r>
    </w:p>
    <w:p w:rsidR="00430D7E" w:rsidRDefault="009B0F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Working model of oxygen level booster inside enclosed spaces using a sensor, alarm and fan.</w:t>
      </w:r>
      <w:proofErr w:type="gramEnd"/>
    </w:p>
    <w:p w:rsidR="00430D7E" w:rsidRDefault="00430D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D7E" w:rsidRDefault="009B0FD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Training Programmes:</w:t>
      </w:r>
    </w:p>
    <w:p w:rsidR="00430D7E" w:rsidRDefault="009B0F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IN-PLANT TRAINING AT CHENNAI PORT TRUST</w:t>
      </w:r>
    </w:p>
    <w:p w:rsidR="00430D7E" w:rsidRDefault="00430D7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30D7E" w:rsidRDefault="00430D7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0D7E" w:rsidRDefault="009B0F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CERTIFICATION:</w:t>
      </w:r>
    </w:p>
    <w:p w:rsidR="00430D7E" w:rsidRDefault="009B0F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STCW COURSES</w:t>
      </w:r>
    </w:p>
    <w:p w:rsidR="00430D7E" w:rsidRDefault="009B0FD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FIRE PREVENTION AND FIRE FIGHTING EQUIPMENTS (F.P.F.F)</w:t>
      </w:r>
    </w:p>
    <w:p w:rsidR="00430D7E" w:rsidRDefault="009B0FD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ELEMENTARY FIRST AID (EFA)</w:t>
      </w:r>
    </w:p>
    <w:p w:rsidR="00430D7E" w:rsidRDefault="009B0FD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SECURITY TRAINING FOR SEAFARERS WITH DESIGNATED SECURITY DUTIES (S.T.S.D.S.D)</w:t>
      </w:r>
    </w:p>
    <w:p w:rsidR="00430D7E" w:rsidRDefault="009B0FD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PROFICIENCY IN SURVIVAL TECHNIQUES (P.S.T)</w:t>
      </w:r>
    </w:p>
    <w:p w:rsidR="00430D7E" w:rsidRDefault="009B0FD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PERSONAL SAFETY AND SOCIAL RESPONSIBILITIES (P.S.S.R)</w:t>
      </w:r>
    </w:p>
    <w:p w:rsidR="00430D7E" w:rsidRDefault="009B0FD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OIL TANKER FAMILIARISATION (O.T.F.C)</w:t>
      </w:r>
    </w:p>
    <w:p w:rsidR="00430D7E" w:rsidRDefault="00430D7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TECHNICAL QUALIFICATION:</w:t>
      </w: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Word processing software:</w:t>
      </w:r>
      <w:r>
        <w:rPr>
          <w:rFonts w:ascii="Times New Roman" w:eastAsia="Times New Roman" w:hAnsi="Times New Roman" w:cs="Times New Roman"/>
          <w:sz w:val="24"/>
        </w:rPr>
        <w:t xml:space="preserve"> Microsoft Office (word, excel, power point) </w:t>
      </w: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Internet concepts</w:t>
      </w: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Operating Systems:</w:t>
      </w:r>
      <w:r>
        <w:rPr>
          <w:rFonts w:ascii="Times New Roman" w:eastAsia="Times New Roman" w:hAnsi="Times New Roman" w:cs="Times New Roman"/>
          <w:sz w:val="24"/>
        </w:rPr>
        <w:t xml:space="preserve"> Windows 2000/XP/VISTA/7/8/10</w:t>
      </w: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TRAITS:</w:t>
      </w:r>
    </w:p>
    <w:p w:rsidR="00430D7E" w:rsidRDefault="009B0FD1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Hardworking.</w:t>
      </w:r>
    </w:p>
    <w:p w:rsidR="00430D7E" w:rsidRDefault="009B0FD1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written and communication skills.</w:t>
      </w:r>
    </w:p>
    <w:p w:rsidR="00430D7E" w:rsidRDefault="009B0FD1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team player.</w:t>
      </w:r>
    </w:p>
    <w:p w:rsidR="00430D7E" w:rsidRDefault="009B0FD1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Fast learner.</w:t>
      </w:r>
    </w:p>
    <w:p w:rsidR="00430D7E" w:rsidRDefault="009B0FD1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training skills.</w:t>
      </w:r>
    </w:p>
    <w:p w:rsidR="00430D7E" w:rsidRDefault="009B0FD1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Leadership skills.</w:t>
      </w:r>
    </w:p>
    <w:p w:rsidR="00430D7E" w:rsidRDefault="00430D7E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 KNOWN:</w:t>
      </w:r>
    </w:p>
    <w:p w:rsidR="00430D7E" w:rsidRDefault="009B0FD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can fluently handle English, Tamil and Malayalam; I can understand and work around with a little Hindi.</w:t>
      </w:r>
    </w:p>
    <w:p w:rsidR="00430D7E" w:rsidRDefault="009B0F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 DETAILS:</w:t>
      </w:r>
    </w:p>
    <w:p w:rsidR="00430D7E" w:rsidRDefault="009B0F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                          :          Single</w:t>
      </w:r>
    </w:p>
    <w:p w:rsidR="00430D7E" w:rsidRDefault="009B0F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                        :          3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sz w:val="24"/>
        </w:rPr>
        <w:t>JULY 1991</w:t>
      </w:r>
    </w:p>
    <w:p w:rsidR="00430D7E" w:rsidRDefault="009B0F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Driving License                       :          Valid Indian License (since 2009)</w:t>
      </w:r>
    </w:p>
    <w:p w:rsidR="00430D7E" w:rsidRDefault="009B0F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Reference                                 :          Available on request</w:t>
      </w:r>
    </w:p>
    <w:p w:rsidR="00430D7E" w:rsidRDefault="00430D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0D7E" w:rsidRDefault="00B64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n-US" w:eastAsia="en-US"/>
        </w:rPr>
        <w:pict>
          <v:rect id="_x0000_s1027" style="position:absolute;left:0;text-align:left;margin-left:-47.1pt;margin-top:27.25pt;width:522.65pt;height:184pt;z-index:251658240">
            <v:textbox>
              <w:txbxContent>
                <w:p w:rsidR="00B648F3" w:rsidRPr="00B648F3" w:rsidRDefault="00B648F3" w:rsidP="00B648F3">
                  <w:pPr>
                    <w:pStyle w:val="NoSpacing"/>
                    <w:rPr>
                      <w:sz w:val="48"/>
                    </w:rPr>
                  </w:pPr>
                  <w:proofErr w:type="spellStart"/>
                  <w:r w:rsidRPr="00B648F3">
                    <w:rPr>
                      <w:sz w:val="48"/>
                    </w:rPr>
                    <w:t>Anafi</w:t>
                  </w:r>
                  <w:proofErr w:type="spellEnd"/>
                  <w:r w:rsidRPr="00B648F3">
                    <w:rPr>
                      <w:sz w:val="48"/>
                    </w:rPr>
                    <w:t xml:space="preserve"> </w:t>
                  </w:r>
                </w:p>
                <w:p w:rsidR="00B648F3" w:rsidRPr="00B648F3" w:rsidRDefault="00B648F3" w:rsidP="00B648F3">
                  <w:pPr>
                    <w:pStyle w:val="NoSpacing"/>
                    <w:rPr>
                      <w:sz w:val="48"/>
                    </w:rPr>
                  </w:pPr>
                  <w:r w:rsidRPr="00B648F3">
                    <w:rPr>
                      <w:sz w:val="48"/>
                    </w:rPr>
                    <w:t>CV No: 1727154</w:t>
                  </w:r>
                </w:p>
                <w:p w:rsidR="00B648F3" w:rsidRPr="00B648F3" w:rsidRDefault="00B648F3" w:rsidP="00B648F3">
                  <w:pPr>
                    <w:rPr>
                      <w:sz w:val="32"/>
                    </w:rPr>
                  </w:pPr>
                  <w:hyperlink r:id="rId7" w:history="1">
                    <w:r w:rsidRPr="00B648F3">
                      <w:rPr>
                        <w:rStyle w:val="Hyperlink"/>
                        <w:sz w:val="32"/>
                      </w:rPr>
                      <w:t>Click to send CV No &amp; get contact details of candidate</w:t>
                    </w:r>
                  </w:hyperlink>
                </w:p>
                <w:p w:rsidR="00B648F3" w:rsidRPr="00B648F3" w:rsidRDefault="00B648F3" w:rsidP="00B648F3">
                  <w:pPr>
                    <w:rPr>
                      <w:b/>
                      <w:sz w:val="44"/>
                      <w:szCs w:val="24"/>
                    </w:rPr>
                  </w:pPr>
                  <w:r w:rsidRPr="00B648F3">
                    <w:rPr>
                      <w:sz w:val="32"/>
                    </w:rPr>
                    <w:t xml:space="preserve">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051661" cy="903111"/>
                        <wp:effectExtent l="19050" t="0" r="5989" b="0"/>
                        <wp:docPr id="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8903" cy="911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B0FD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ANAFI </w:t>
      </w:r>
    </w:p>
    <w:sectPr w:rsidR="00430D7E" w:rsidSect="00C3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E34"/>
    <w:multiLevelType w:val="multilevel"/>
    <w:tmpl w:val="BEB0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549F2"/>
    <w:multiLevelType w:val="multilevel"/>
    <w:tmpl w:val="09BE0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30D7E"/>
    <w:rsid w:val="001D4A98"/>
    <w:rsid w:val="00430D7E"/>
    <w:rsid w:val="007E2CA2"/>
    <w:rsid w:val="009B0FD1"/>
    <w:rsid w:val="00B648F3"/>
    <w:rsid w:val="00BA7617"/>
    <w:rsid w:val="00C3354B"/>
    <w:rsid w:val="00C67251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100373892</dc:creator>
  <cp:lastModifiedBy>100373892</cp:lastModifiedBy>
  <cp:revision>2</cp:revision>
  <dcterms:created xsi:type="dcterms:W3CDTF">2016-06-01T05:47:00Z</dcterms:created>
  <dcterms:modified xsi:type="dcterms:W3CDTF">2016-06-01T05:47:00Z</dcterms:modified>
</cp:coreProperties>
</file>