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C8" w:rsidRPr="00120902" w:rsidRDefault="0055273B" w:rsidP="00DA1563">
      <w:pPr>
        <w:pStyle w:val="Footer"/>
        <w:tabs>
          <w:tab w:val="clear" w:pos="4153"/>
          <w:tab w:val="clear" w:pos="8306"/>
        </w:tabs>
        <w:spacing w:beforeLines="40" w:afterLines="40"/>
        <w:rPr>
          <w:noProof w:val="0"/>
        </w:rPr>
      </w:pPr>
      <w:r w:rsidRPr="0055273B">
        <w:rPr>
          <w:rFonts w:ascii="Times New Roman" w:hAnsi="Times New Roman" w:cs="Times New Roman"/>
          <w:noProof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6.55pt;margin-top:-4.8pt;width:105.15pt;height:115.2pt;z-index:251660288;mso-wrap-style:none">
            <v:textbox style="mso-next-textbox:#_x0000_s1026;mso-fit-shape-to-text:t">
              <w:txbxContent>
                <w:p w:rsidR="006667C8" w:rsidRPr="00BA5ACD" w:rsidRDefault="006667C8" w:rsidP="006667C8">
                  <w:pPr>
                    <w:jc w:val="center"/>
                    <w:rPr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FF0000"/>
                      <w:sz w:val="24"/>
                      <w:szCs w:val="24"/>
                    </w:rPr>
                    <w:drawing>
                      <wp:inline distT="0" distB="0" distL="0" distR="0">
                        <wp:extent cx="1143000" cy="13620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DA1563" w:rsidRPr="002E553F" w:rsidRDefault="006667C8" w:rsidP="00DA1563">
      <w:pPr>
        <w:ind w:left="2016" w:right="2160" w:firstLine="288"/>
        <w:jc w:val="center"/>
        <w:rPr>
          <w:rStyle w:val="Hyperlink"/>
          <w:rFonts w:cs="Italic Outline Art"/>
          <w:b/>
          <w:bCs/>
          <w:sz w:val="28"/>
          <w:szCs w:val="28"/>
        </w:rPr>
      </w:pPr>
      <w:r w:rsidRPr="001322A1">
        <w:rPr>
          <w:rStyle w:val="HTMLTypewriter"/>
          <w:rFonts w:cs="Italic Outline Art"/>
          <w:b/>
          <w:bCs/>
          <w:sz w:val="28"/>
          <w:szCs w:val="28"/>
        </w:rPr>
        <w:t xml:space="preserve">Motwally </w:t>
      </w:r>
    </w:p>
    <w:p w:rsidR="006667C8" w:rsidRPr="002E553F" w:rsidRDefault="006667C8" w:rsidP="006667C8">
      <w:pPr>
        <w:jc w:val="center"/>
        <w:rPr>
          <w:rStyle w:val="Hyperlink"/>
          <w:rFonts w:cs="Italic Outline Art"/>
          <w:b/>
          <w:bCs/>
          <w:sz w:val="28"/>
          <w:szCs w:val="28"/>
        </w:rPr>
      </w:pPr>
    </w:p>
    <w:p w:rsidR="006667C8" w:rsidRPr="00120902" w:rsidRDefault="006667C8" w:rsidP="00DA1563">
      <w:pPr>
        <w:spacing w:beforeLines="40" w:afterLines="40"/>
        <w:ind w:left="101" w:hanging="187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rtl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PERSONAL INFORMATION:</w:t>
      </w:r>
    </w:p>
    <w:p w:rsidR="006667C8" w:rsidRPr="00120902" w:rsidRDefault="006667C8" w:rsidP="006667C8">
      <w:pPr>
        <w:ind w:left="101" w:hanging="187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Date of Birth: </w:t>
      </w:r>
      <w:r w:rsidRPr="00912A84">
        <w:rPr>
          <w:rFonts w:ascii="Times New Roman" w:hAnsi="Times New Roman" w:cs="Times New Roman"/>
          <w:noProof w:val="0"/>
          <w:sz w:val="24"/>
          <w:szCs w:val="24"/>
        </w:rPr>
        <w:t>Sep 12 -1977</w:t>
      </w:r>
    </w:p>
    <w:p w:rsidR="006667C8" w:rsidRPr="00120902" w:rsidRDefault="006667C8" w:rsidP="006667C8">
      <w:pPr>
        <w:ind w:left="101" w:hanging="187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Gender:  </w:t>
      </w:r>
      <w:r w:rsidRPr="00912A84">
        <w:rPr>
          <w:rFonts w:ascii="Times New Roman" w:hAnsi="Times New Roman" w:cs="Times New Roman"/>
          <w:noProof w:val="0"/>
          <w:sz w:val="24"/>
          <w:szCs w:val="24"/>
        </w:rPr>
        <w:t>Male</w:t>
      </w:r>
      <w:r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  </w:t>
      </w:r>
    </w:p>
    <w:p w:rsidR="006667C8" w:rsidRDefault="006667C8" w:rsidP="006667C8">
      <w:pPr>
        <w:ind w:left="90" w:hanging="180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Marital Status: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Married </w:t>
      </w:r>
    </w:p>
    <w:p w:rsidR="006667C8" w:rsidRDefault="006667C8" w:rsidP="006667C8">
      <w:pPr>
        <w:ind w:left="90" w:hanging="180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noProof w:val="0"/>
          <w:sz w:val="24"/>
          <w:szCs w:val="24"/>
        </w:rPr>
        <w:t>Sudanese</w:t>
      </w:r>
    </w:p>
    <w:p w:rsidR="006667C8" w:rsidRPr="00120902" w:rsidRDefault="006667C8" w:rsidP="006667C8">
      <w:pPr>
        <w:ind w:left="90" w:hanging="18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Driving License: UAE, Sudan</w:t>
      </w:r>
    </w:p>
    <w:p w:rsidR="006667C8" w:rsidRDefault="006667C8" w:rsidP="006667C8">
      <w:pPr>
        <w:ind w:left="90" w:hanging="18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Military Service:  </w:t>
      </w:r>
      <w:r w:rsidRPr="00912A84">
        <w:rPr>
          <w:rFonts w:ascii="Times New Roman" w:hAnsi="Times New Roman" w:cs="Times New Roman"/>
          <w:noProof w:val="0"/>
          <w:sz w:val="24"/>
          <w:szCs w:val="24"/>
        </w:rPr>
        <w:t>Completed</w:t>
      </w: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p w:rsidR="006667C8" w:rsidRPr="00912A84" w:rsidRDefault="006667C8" w:rsidP="00DA1563">
      <w:pPr>
        <w:spacing w:beforeLines="40" w:afterLines="40"/>
        <w:ind w:left="101" w:hanging="187"/>
        <w:rPr>
          <w:rFonts w:ascii="Times New Roman" w:hAnsi="Times New Roman" w:cs="Times New Roman"/>
          <w:b/>
          <w:bCs/>
          <w:noProof w:val="0"/>
          <w:sz w:val="24"/>
          <w:szCs w:val="24"/>
          <w:rtl/>
        </w:rPr>
      </w:pPr>
      <w:r w:rsidRPr="00912A84">
        <w:rPr>
          <w:rFonts w:ascii="Times New Roman" w:hAnsi="Times New Roman" w:cs="Times New Roman"/>
          <w:b/>
          <w:bCs/>
          <w:noProof w:val="0"/>
          <w:sz w:val="24"/>
          <w:szCs w:val="24"/>
        </w:rPr>
        <w:t>EDUCATION</w:t>
      </w: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: </w:t>
      </w:r>
    </w:p>
    <w:tbl>
      <w:tblPr>
        <w:tblW w:w="10170" w:type="dxa"/>
        <w:tblInd w:w="18" w:type="dxa"/>
        <w:tblLook w:val="0000"/>
      </w:tblPr>
      <w:tblGrid>
        <w:gridCol w:w="8910"/>
        <w:gridCol w:w="1260"/>
      </w:tblGrid>
      <w:tr w:rsidR="006667C8" w:rsidRPr="00120902" w:rsidTr="001324CF">
        <w:trPr>
          <w:cantSplit/>
          <w:trHeight w:val="705"/>
        </w:trPr>
        <w:tc>
          <w:tcPr>
            <w:tcW w:w="8910" w:type="dxa"/>
            <w:tcBorders>
              <w:bottom w:val="nil"/>
            </w:tcBorders>
          </w:tcPr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</w:pPr>
            <w:r w:rsidRPr="00B077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MSc</w:t>
            </w: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in Electronic Engineering 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elecommunication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ngineering) from </w:t>
            </w:r>
            <w:r w:rsidRPr="00B077D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Sudan University of Science and Technology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bottom w:val="nil"/>
            </w:tcBorders>
          </w:tcPr>
          <w:p w:rsidR="006667C8" w:rsidRPr="00120902" w:rsidRDefault="006667C8" w:rsidP="00DA1563">
            <w:p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</w:tr>
      <w:tr w:rsidR="006667C8" w:rsidRPr="00120902" w:rsidTr="001324CF">
        <w:trPr>
          <w:cantSplit/>
          <w:trHeight w:val="660"/>
        </w:trPr>
        <w:tc>
          <w:tcPr>
            <w:tcW w:w="8910" w:type="dxa"/>
            <w:tcBorders>
              <w:bottom w:val="nil"/>
            </w:tcBorders>
          </w:tcPr>
          <w:p w:rsidR="006667C8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B.SC</w:t>
            </w: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(Honors)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in Electronic Engineering (March 2002) section of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elecommunication and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ontrol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 w:rsidRPr="00912A8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ngineering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.from University of Gazira.</w:t>
            </w:r>
          </w:p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</w:pPr>
            <w:r w:rsidRPr="0003368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Preparing to have ITIL.</w:t>
            </w:r>
          </w:p>
        </w:tc>
        <w:tc>
          <w:tcPr>
            <w:tcW w:w="1260" w:type="dxa"/>
            <w:tcBorders>
              <w:bottom w:val="nil"/>
            </w:tcBorders>
          </w:tcPr>
          <w:p w:rsidR="006667C8" w:rsidRPr="00120902" w:rsidRDefault="006667C8" w:rsidP="00DA1563">
            <w:pPr>
              <w:spacing w:afterLines="4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2002</w:t>
            </w:r>
          </w:p>
        </w:tc>
      </w:tr>
      <w:tr w:rsidR="006667C8" w:rsidRPr="00120902" w:rsidTr="001324CF">
        <w:trPr>
          <w:cantSplit/>
          <w:trHeight w:val="630"/>
        </w:trPr>
        <w:tc>
          <w:tcPr>
            <w:tcW w:w="8910" w:type="dxa"/>
            <w:tcBorders>
              <w:bottom w:val="nil"/>
            </w:tcBorders>
          </w:tcPr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Diploma </w:t>
            </w:r>
            <w:r w:rsidRPr="00EE24A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 English language from Aslan institute (clockwise series books).</w:t>
            </w:r>
          </w:p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Basic of Linux </w:t>
            </w:r>
            <w:r w:rsidRPr="00EE24A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and UNIX from development of management centre.</w:t>
            </w:r>
          </w:p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CCNA </w:t>
            </w:r>
            <w:r w:rsidRPr="00EE24A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Course from Information technology and communication center Khartoum University.</w:t>
            </w:r>
          </w:p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Computer network</w:t>
            </w:r>
            <w:r w:rsidRPr="00EE24A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and exchange server from (APTECH) institute .</w:t>
            </w:r>
          </w:p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Multimedia </w:t>
            </w:r>
            <w:r w:rsidRPr="00EE24A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Exchange Network Over Satellite (MENOS) training .</w:t>
            </w:r>
          </w:p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MCSE 2012 from local institute in Dubai and preparing to have microsoft certificates </w:t>
            </w:r>
            <w:r w:rsidRPr="00EE24A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6667C8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Principles </w:t>
            </w:r>
            <w:r w:rsidRPr="00EE24A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of programming by access and visual basic from Irtigaa center. </w:t>
            </w:r>
          </w:p>
          <w:p w:rsidR="006667C8" w:rsidRPr="00607A64" w:rsidRDefault="006667C8" w:rsidP="00DA1563">
            <w:pPr>
              <w:numPr>
                <w:ilvl w:val="0"/>
                <w:numId w:val="3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ISO 9001:2008,ISO 14001:2004,ISO 39001:2012,OHSAS 18001:2007 From roVis setting standard 2014.</w:t>
            </w:r>
          </w:p>
        </w:tc>
        <w:tc>
          <w:tcPr>
            <w:tcW w:w="1260" w:type="dxa"/>
            <w:tcBorders>
              <w:bottom w:val="nil"/>
            </w:tcBorders>
          </w:tcPr>
          <w:p w:rsidR="006667C8" w:rsidRPr="00FB2A60" w:rsidRDefault="006667C8" w:rsidP="00DA1563">
            <w:p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FB2A60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2005-2006</w:t>
            </w:r>
          </w:p>
        </w:tc>
      </w:tr>
    </w:tbl>
    <w:p w:rsidR="006667C8" w:rsidRPr="00120902" w:rsidRDefault="006667C8" w:rsidP="00DA1563">
      <w:pPr>
        <w:spacing w:beforeLines="40" w:afterLines="40"/>
        <w:ind w:hanging="90"/>
        <w:rPr>
          <w:rFonts w:ascii="Times New Roman" w:hAnsi="Times New Roman" w:cs="Times New Roman"/>
          <w:noProof w:val="0"/>
          <w:color w:val="FF0000"/>
          <w:sz w:val="24"/>
          <w:szCs w:val="24"/>
          <w:rtl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EXPERIENCE:</w:t>
      </w: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tbl>
      <w:tblPr>
        <w:tblW w:w="10350" w:type="dxa"/>
        <w:tblInd w:w="18" w:type="dxa"/>
        <w:tblLayout w:type="fixed"/>
        <w:tblLook w:val="0000"/>
      </w:tblPr>
      <w:tblGrid>
        <w:gridCol w:w="8910"/>
        <w:gridCol w:w="1440"/>
      </w:tblGrid>
      <w:tr w:rsidR="006667C8" w:rsidRPr="00607A64" w:rsidTr="001324CF">
        <w:trPr>
          <w:trHeight w:val="459"/>
        </w:trPr>
        <w:tc>
          <w:tcPr>
            <w:tcW w:w="8910" w:type="dxa"/>
          </w:tcPr>
          <w:p w:rsidR="006667C8" w:rsidRPr="0063010D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3010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Sudan News Agency as Telecommunication 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  <w:r w:rsidRPr="0063010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ngineer (2002 To  2012  ) .</w:t>
            </w:r>
          </w:p>
          <w:p w:rsidR="006667C8" w:rsidRPr="0063010D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Dubai </w:t>
            </w:r>
            <w:r w:rsidRPr="0063010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IT Technical support Engineer</w:t>
            </w:r>
            <w:r w:rsidRPr="00113B6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(May </w:t>
            </w:r>
            <w:r w:rsidRPr="0063010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2012 up to date).  </w:t>
            </w:r>
          </w:p>
          <w:p w:rsidR="006667C8" w:rsidRDefault="006667C8" w:rsidP="00DA1563">
            <w:pPr>
              <w:spacing w:beforeLines="40" w:afterLines="40"/>
              <w:ind w:hanging="9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07A6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DUTIES AND RESPONSIBILITES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:</w:t>
            </w:r>
          </w:p>
          <w:p w:rsidR="006667C8" w:rsidRDefault="006667C8" w:rsidP="00DA1563">
            <w:pPr>
              <w:spacing w:beforeLines="40" w:afterLines="40"/>
              <w:ind w:hanging="9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1/</w:t>
            </w:r>
            <w:r w:rsidRPr="00607A6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Dubai Center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:</w:t>
            </w:r>
          </w:p>
          <w:p w:rsidR="006667C8" w:rsidRPr="00607A64" w:rsidRDefault="006667C8" w:rsidP="00DA1563">
            <w:pPr>
              <w:spacing w:beforeLines="40" w:afterLines="40"/>
              <w:ind w:hanging="90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67C8" w:rsidRPr="00607A64" w:rsidRDefault="006667C8" w:rsidP="001324C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6667C8" w:rsidRPr="00293FC3" w:rsidTr="001324CF">
        <w:tc>
          <w:tcPr>
            <w:tcW w:w="8910" w:type="dxa"/>
          </w:tcPr>
          <w:p w:rsidR="006667C8" w:rsidRDefault="008B0C14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Dubai, systems</w:t>
            </w:r>
            <w:r w:rsidR="006667C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technical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supports.</w:t>
            </w:r>
          </w:p>
          <w:p w:rsidR="006667C8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Hardware </w:t>
            </w:r>
            <w:r w:rsidR="00ED093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technical support (computer network I-pads and punching machine).</w:t>
            </w:r>
          </w:p>
          <w:p w:rsidR="00ED0932" w:rsidRDefault="00ED0932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Microsoft Office and  outlook mail support</w:t>
            </w:r>
            <w:r w:rsidR="008B0C1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:rsidR="008B0C14" w:rsidRDefault="008B0C14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B0C1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Dubai Driving Center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local system support and WAN , LANs and WLANs network administrator .</w:t>
            </w:r>
          </w:p>
          <w:p w:rsidR="008B0C14" w:rsidRDefault="008B0C14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Printer sharing supports.</w:t>
            </w:r>
          </w:p>
          <w:p w:rsidR="006667C8" w:rsidRDefault="008B0C14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6667C8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Analyzed the company procurement process based on historical data and questionnaire results which led to the identification of the weak points in the system.</w:t>
            </w:r>
          </w:p>
          <w:p w:rsidR="008B0C14" w:rsidRPr="008B0C14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System administrators (database , hardware ,software ,Server, client ) , and technical users support , and also customer service technical equipment support (talking and ticket machine .</w:t>
            </w:r>
          </w:p>
          <w:p w:rsidR="006667C8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IP Camera systems configuring and administrator (D-Link &amp;TP-link and DVR).</w:t>
            </w:r>
          </w:p>
          <w:p w:rsidR="008B0C14" w:rsidRDefault="008B0C14" w:rsidP="00DA1563">
            <w:pPr>
              <w:tabs>
                <w:tab w:val="left" w:pos="180"/>
                <w:tab w:val="num" w:pos="54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B0C14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63010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Sudan News Agency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Establishing, configuring and   programming  development to VSAT system called Multimedia Exchange Network Over</w:t>
            </w: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ab/>
              <w:t xml:space="preserve">Satellite (MENOS),about 114 satellite ground stations cover most of Sudan and Sudan Abroad Embassies, the station of MENOS  consist of Outdoor Unit (Dish + BUG)and Indoor Unit ( Router + Modem+  (ATA)Analoge Telephone Adapter) , (Perform shipboard site surveys and pre-installation system tests , Acceptance &amp; commissioning to C- band and Ku – band equipment  ). </w:t>
            </w:r>
          </w:p>
          <w:p w:rsidR="006667C8" w:rsidRPr="00293FC3" w:rsidRDefault="008B0C14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Maintaining, configuring</w:t>
            </w:r>
            <w:r w:rsidR="006667C8"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and   </w:t>
            </w: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programming transceiver</w:t>
            </w:r>
            <w:r w:rsidR="006667C8"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(HF {Harris &amp; Icom} which it cover most of Sudan states) stations and devices and most of electronic devices . (Radio</w:t>
            </w: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Tv, Monitor, receivers, wireless</w:t>
            </w:r>
            <w:r w:rsidR="006667C8"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equipments, faxes, printers and so on).</w:t>
            </w:r>
          </w:p>
          <w:p w:rsidR="006667C8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work as uplink engineering in Satellite News Gathering (SNG) small ground station uploading and downloading digital video broadcasting (DVB). 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Deal with studio equipment video and audio and light systems.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Training of staff, technical support for current systems, liaison with suppliers to ensure that technology continues to address operational requirements, and the introduction of new technology.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Automated the system Planning which resulted in shorter preparation time and less waste.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Participated in project of bar news (Short News appear at the end bar on the TV monitor) between blue Nile TV and </w:t>
            </w:r>
            <w:smartTag w:uri="urn:schemas-microsoft-com:office:smarttags" w:element="place">
              <w:smartTag w:uri="urn:schemas-microsoft-com:office:smarttags" w:element="country-region">
                <w:r w:rsidRPr="00293FC3">
                  <w:rPr>
                    <w:rFonts w:ascii="Times New Roman" w:hAnsi="Times New Roman" w:cs="Times New Roman"/>
                    <w:noProof w:val="0"/>
                    <w:sz w:val="24"/>
                    <w:szCs w:val="24"/>
                  </w:rPr>
                  <w:t>Sudan</w:t>
                </w:r>
              </w:smartTag>
            </w:smartTag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News Agency (SUNA).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Assistance of the network administrator in </w:t>
            </w:r>
            <w:smartTag w:uri="urn:schemas-microsoft-com:office:smarttags" w:element="place">
              <w:smartTag w:uri="urn:schemas-microsoft-com:office:smarttags" w:element="country-region">
                <w:r w:rsidRPr="00293FC3">
                  <w:rPr>
                    <w:rFonts w:ascii="Times New Roman" w:hAnsi="Times New Roman" w:cs="Times New Roman"/>
                    <w:noProof w:val="0"/>
                    <w:sz w:val="24"/>
                    <w:szCs w:val="24"/>
                  </w:rPr>
                  <w:t>Sudan</w:t>
                </w:r>
              </w:smartTag>
            </w:smartTag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News Agency 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ISA, </w:t>
            </w:r>
            <w:r w:rsidR="008B0C14"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Database, application</w:t>
            </w: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web crauler , engine and web servers , and firewall system (NATSQ)  administrator.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Follow up The Data Base web, mail and firewall server. 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Installing hardware and software.and Provide support to the office automation, computer installations data communications and the maintenance of other related equipment and software applications. 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Managing and configuration the network TCP</w:t>
            </w:r>
            <w:r w:rsidRPr="00293FC3">
              <w:rPr>
                <w:rFonts w:ascii="Times New Roman" w:hAnsi="Times New Roman" w:cs="Times New Roman" w:hint="cs"/>
                <w:noProof w:val="0"/>
                <w:sz w:val="24"/>
                <w:szCs w:val="24"/>
                <w:rtl/>
              </w:rPr>
              <w:t>/</w:t>
            </w: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IP , Anti Virus Server Administrator. And  Controlling the web navigation by using win gate proxy server.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Managing the network printing.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Construction VSAT and operating the project of VOIP (voice over internet protocols) IN Sudan News Agency.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Designed Information System; database and program logic for work environment 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Flow up receives the News from International Agencies by satellite receivers like: -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China Agency (xhuna).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Reuters Agency.</w:t>
            </w:r>
          </w:p>
          <w:p w:rsidR="006667C8" w:rsidRPr="00293FC3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United press International (UPI).</w:t>
            </w:r>
          </w:p>
          <w:p w:rsidR="006667C8" w:rsidRDefault="006667C8" w:rsidP="00DA1563">
            <w:pPr>
              <w:numPr>
                <w:ilvl w:val="0"/>
                <w:numId w:val="1"/>
              </w:numPr>
              <w:tabs>
                <w:tab w:val="left" w:pos="180"/>
                <w:tab w:val="num" w:pos="540"/>
              </w:tabs>
              <w:spacing w:beforeLines="40" w:afterLines="40"/>
              <w:ind w:left="187" w:hanging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93FC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Agency French Press (AFP).</w:t>
            </w:r>
          </w:p>
          <w:p w:rsidR="006667C8" w:rsidRPr="00293FC3" w:rsidRDefault="006667C8" w:rsidP="00DA1563">
            <w:pPr>
              <w:tabs>
                <w:tab w:val="left" w:pos="180"/>
                <w:tab w:val="num" w:pos="54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67C8" w:rsidRPr="00120902" w:rsidRDefault="006667C8" w:rsidP="00DA1563">
            <w:pPr>
              <w:tabs>
                <w:tab w:val="left" w:pos="180"/>
                <w:tab w:val="num" w:pos="540"/>
              </w:tabs>
              <w:spacing w:beforeLines="40" w:afterLines="40"/>
              <w:ind w:left="187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6667C8" w:rsidRPr="00120902" w:rsidRDefault="006667C8" w:rsidP="00DA1563">
      <w:pPr>
        <w:tabs>
          <w:tab w:val="left" w:pos="4305"/>
        </w:tabs>
        <w:spacing w:beforeLines="35" w:afterLines="35"/>
        <w:ind w:hanging="86"/>
        <w:rPr>
          <w:rFonts w:ascii="Times New Roman" w:hAnsi="Times New Roman" w:cs="Times New Roman"/>
          <w:noProof w:val="0"/>
          <w:color w:val="FF0000"/>
          <w:sz w:val="24"/>
          <w:szCs w:val="24"/>
          <w:rtl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SKILLS:</w:t>
      </w: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</w:p>
    <w:tbl>
      <w:tblPr>
        <w:tblW w:w="10260" w:type="dxa"/>
        <w:tblInd w:w="18" w:type="dxa"/>
        <w:tblLayout w:type="fixed"/>
        <w:tblLook w:val="0000"/>
      </w:tblPr>
      <w:tblGrid>
        <w:gridCol w:w="2790"/>
        <w:gridCol w:w="7470"/>
      </w:tblGrid>
      <w:tr w:rsidR="006667C8" w:rsidRPr="00120902" w:rsidTr="001324CF">
        <w:trPr>
          <w:trHeight w:val="270"/>
        </w:trPr>
        <w:tc>
          <w:tcPr>
            <w:tcW w:w="2790" w:type="dxa"/>
          </w:tcPr>
          <w:p w:rsidR="006667C8" w:rsidRPr="00120902" w:rsidRDefault="006667C8" w:rsidP="00DA1563">
            <w:pPr>
              <w:pStyle w:val="Heading2"/>
              <w:spacing w:beforeLines="40" w:afterLines="40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 xml:space="preserve">Language </w:t>
            </w:r>
          </w:p>
        </w:tc>
        <w:tc>
          <w:tcPr>
            <w:tcW w:w="7470" w:type="dxa"/>
          </w:tcPr>
          <w:p w:rsidR="006667C8" w:rsidRPr="00120902" w:rsidRDefault="006667C8" w:rsidP="00DA1563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-Fluent in Arabic and English               </w:t>
            </w:r>
          </w:p>
        </w:tc>
      </w:tr>
      <w:tr w:rsidR="006667C8" w:rsidRPr="00120902" w:rsidTr="001324CF">
        <w:trPr>
          <w:cantSplit/>
        </w:trPr>
        <w:tc>
          <w:tcPr>
            <w:tcW w:w="2790" w:type="dxa"/>
          </w:tcPr>
          <w:p w:rsidR="006667C8" w:rsidRPr="00120902" w:rsidRDefault="006667C8" w:rsidP="00DA1563">
            <w:pPr>
              <w:pStyle w:val="Heading2"/>
              <w:spacing w:beforeLines="40" w:afterLines="40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>Computer knowledge</w:t>
            </w:r>
          </w:p>
        </w:tc>
        <w:tc>
          <w:tcPr>
            <w:tcW w:w="7470" w:type="dxa"/>
          </w:tcPr>
          <w:p w:rsidR="006667C8" w:rsidRPr="00120902" w:rsidRDefault="006667C8" w:rsidP="00DA1563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Windows, Ms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Office, Visual Basic for Applications, VB, Fortran programming, MS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, C++ , MATLAB, And many software</w:t>
            </w:r>
          </w:p>
        </w:tc>
      </w:tr>
    </w:tbl>
    <w:p w:rsidR="006667C8" w:rsidRPr="00120902" w:rsidRDefault="006667C8" w:rsidP="006667C8">
      <w:pPr>
        <w:spacing w:before="7" w:after="7" w:line="240" w:lineRule="exact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667C8" w:rsidRPr="00120902" w:rsidRDefault="006667C8" w:rsidP="006667C8">
      <w:pPr>
        <w:spacing w:before="7" w:after="7" w:line="240" w:lineRule="exact"/>
        <w:ind w:hanging="90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MEMBERSHIPS:</w:t>
      </w: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tbl>
      <w:tblPr>
        <w:tblW w:w="10080" w:type="dxa"/>
        <w:tblInd w:w="18" w:type="dxa"/>
        <w:tblLayout w:type="fixed"/>
        <w:tblLook w:val="0000"/>
      </w:tblPr>
      <w:tblGrid>
        <w:gridCol w:w="8550"/>
        <w:gridCol w:w="1530"/>
      </w:tblGrid>
      <w:tr w:rsidR="006667C8" w:rsidRPr="00120902" w:rsidTr="001324CF">
        <w:trPr>
          <w:trHeight w:val="270"/>
        </w:trPr>
        <w:tc>
          <w:tcPr>
            <w:tcW w:w="8550" w:type="dxa"/>
          </w:tcPr>
          <w:p w:rsidR="006667C8" w:rsidRPr="00607A64" w:rsidRDefault="006667C8" w:rsidP="006667C8">
            <w:pPr>
              <w:pStyle w:val="Heading8"/>
              <w:numPr>
                <w:ilvl w:val="0"/>
                <w:numId w:val="2"/>
              </w:numPr>
              <w:tabs>
                <w:tab w:val="num" w:pos="162"/>
              </w:tabs>
              <w:spacing w:before="7" w:after="7"/>
              <w:ind w:left="162" w:right="-72" w:hanging="180"/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</w:pPr>
            <w:r w:rsidRPr="00607A64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Sudanese </w:t>
            </w:r>
            <w:r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Engineering C</w:t>
            </w:r>
            <w:r w:rsidRPr="00607A64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ouncil </w:t>
            </w:r>
          </w:p>
        </w:tc>
        <w:tc>
          <w:tcPr>
            <w:tcW w:w="1530" w:type="dxa"/>
          </w:tcPr>
          <w:p w:rsidR="006667C8" w:rsidRPr="00120902" w:rsidRDefault="006667C8" w:rsidP="001324CF">
            <w:pPr>
              <w:spacing w:before="7" w:after="7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2004</w:t>
            </w:r>
          </w:p>
        </w:tc>
      </w:tr>
      <w:tr w:rsidR="006667C8" w:rsidRPr="00120902" w:rsidTr="001324CF">
        <w:trPr>
          <w:trHeight w:val="270"/>
        </w:trPr>
        <w:tc>
          <w:tcPr>
            <w:tcW w:w="8550" w:type="dxa"/>
          </w:tcPr>
          <w:p w:rsidR="006667C8" w:rsidRPr="00607A64" w:rsidRDefault="006667C8" w:rsidP="006667C8">
            <w:pPr>
              <w:pStyle w:val="Heading8"/>
              <w:numPr>
                <w:ilvl w:val="0"/>
                <w:numId w:val="2"/>
              </w:numPr>
              <w:tabs>
                <w:tab w:val="num" w:pos="162"/>
              </w:tabs>
              <w:spacing w:before="7" w:after="7"/>
              <w:ind w:left="162" w:right="-72" w:hanging="180"/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</w:pPr>
            <w:r w:rsidRPr="00607A64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Sudanese </w:t>
            </w:r>
            <w:r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J</w:t>
            </w:r>
            <w:r w:rsidRPr="00607A64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ournalism </w:t>
            </w:r>
            <w:r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U</w:t>
            </w:r>
            <w:r w:rsidRPr="00607A64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nion  </w:t>
            </w:r>
          </w:p>
        </w:tc>
        <w:tc>
          <w:tcPr>
            <w:tcW w:w="1530" w:type="dxa"/>
          </w:tcPr>
          <w:p w:rsidR="006667C8" w:rsidRPr="00120902" w:rsidRDefault="006667C8" w:rsidP="001324CF">
            <w:pPr>
              <w:spacing w:before="7" w:after="7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</w:tr>
    </w:tbl>
    <w:p w:rsidR="006667C8" w:rsidRDefault="006667C8" w:rsidP="00DA1563">
      <w:pPr>
        <w:pStyle w:val="Footer"/>
        <w:tabs>
          <w:tab w:val="clear" w:pos="4153"/>
          <w:tab w:val="clear" w:pos="8306"/>
        </w:tabs>
        <w:spacing w:beforeLines="40" w:afterLines="4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667C8" w:rsidRDefault="006667C8" w:rsidP="00DA1563">
      <w:pPr>
        <w:pStyle w:val="Footer"/>
        <w:tabs>
          <w:tab w:val="clear" w:pos="4153"/>
          <w:tab w:val="clear" w:pos="8306"/>
        </w:tabs>
        <w:spacing w:beforeLines="40" w:afterLines="4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Others:</w:t>
      </w:r>
    </w:p>
    <w:p w:rsidR="006667C8" w:rsidRDefault="006667C8" w:rsidP="006667C8">
      <w:pPr>
        <w:pStyle w:val="Heading8"/>
        <w:numPr>
          <w:ilvl w:val="0"/>
          <w:numId w:val="2"/>
        </w:numPr>
        <w:tabs>
          <w:tab w:val="num" w:pos="162"/>
        </w:tabs>
        <w:spacing w:before="7" w:after="7"/>
        <w:ind w:left="162" w:right="-72" w:hanging="180"/>
        <w:rPr>
          <w:rFonts w:ascii="Times New Roman" w:hAnsi="Times New Roman" w:cs="Times New Roman"/>
          <w:b/>
          <w:bCs/>
          <w:noProof w:val="0"/>
          <w:szCs w:val="24"/>
        </w:rPr>
      </w:pPr>
      <w:r w:rsidRPr="00392D89">
        <w:rPr>
          <w:rFonts w:ascii="Times New Roman" w:hAnsi="Times New Roman" w:cs="Times New Roman"/>
          <w:b/>
          <w:bCs/>
          <w:noProof w:val="0"/>
          <w:szCs w:val="24"/>
        </w:rPr>
        <w:t xml:space="preserve"> I have UAE driving </w:t>
      </w:r>
      <w:r w:rsidR="00DA1563" w:rsidRPr="00392D89">
        <w:rPr>
          <w:rFonts w:ascii="Times New Roman" w:hAnsi="Times New Roman" w:cs="Times New Roman"/>
          <w:b/>
          <w:bCs/>
          <w:noProof w:val="0"/>
          <w:szCs w:val="24"/>
        </w:rPr>
        <w:t>license</w:t>
      </w:r>
      <w:r>
        <w:rPr>
          <w:rFonts w:ascii="Times New Roman" w:hAnsi="Times New Roman" w:cs="Times New Roman"/>
          <w:b/>
          <w:bCs/>
          <w:noProof w:val="0"/>
          <w:szCs w:val="24"/>
        </w:rPr>
        <w:t xml:space="preserve"> .</w:t>
      </w:r>
    </w:p>
    <w:p w:rsidR="006667C8" w:rsidRPr="000D084E" w:rsidRDefault="006667C8" w:rsidP="006667C8">
      <w:pPr>
        <w:pStyle w:val="Heading8"/>
        <w:numPr>
          <w:ilvl w:val="0"/>
          <w:numId w:val="2"/>
        </w:numPr>
        <w:tabs>
          <w:tab w:val="num" w:pos="162"/>
        </w:tabs>
        <w:spacing w:before="7" w:after="7"/>
        <w:ind w:left="162" w:right="-72" w:hanging="180"/>
        <w:rPr>
          <w:rFonts w:ascii="Times New Roman" w:hAnsi="Times New Roman" w:cs="Times New Roman"/>
          <w:b/>
          <w:bCs/>
          <w:noProof w:val="0"/>
          <w:szCs w:val="24"/>
        </w:rPr>
      </w:pPr>
      <w:r w:rsidRPr="000D084E">
        <w:rPr>
          <w:rFonts w:ascii="Times New Roman" w:hAnsi="Times New Roman" w:cs="Times New Roman"/>
          <w:b/>
          <w:bCs/>
          <w:noProof w:val="0"/>
          <w:szCs w:val="24"/>
        </w:rPr>
        <w:t xml:space="preserve">I have big </w:t>
      </w:r>
      <w:r w:rsidR="00DA1563" w:rsidRPr="000D084E">
        <w:rPr>
          <w:rFonts w:ascii="Times New Roman" w:hAnsi="Times New Roman" w:cs="Times New Roman"/>
          <w:b/>
          <w:bCs/>
          <w:noProof w:val="0"/>
          <w:szCs w:val="24"/>
        </w:rPr>
        <w:t>knowledge</w:t>
      </w:r>
      <w:r w:rsidRPr="000D084E">
        <w:rPr>
          <w:rFonts w:ascii="Times New Roman" w:hAnsi="Times New Roman" w:cs="Times New Roman"/>
          <w:b/>
          <w:bCs/>
          <w:noProof w:val="0"/>
          <w:szCs w:val="24"/>
        </w:rPr>
        <w:t xml:space="preserve"> of health and safety environment (HSE)</w:t>
      </w:r>
      <w:r>
        <w:rPr>
          <w:rFonts w:ascii="Times New Roman" w:hAnsi="Times New Roman" w:cs="Times New Roman"/>
          <w:b/>
          <w:bCs/>
          <w:noProof w:val="0"/>
          <w:szCs w:val="24"/>
        </w:rPr>
        <w:t>.</w:t>
      </w:r>
    </w:p>
    <w:p w:rsidR="006667C8" w:rsidRDefault="006667C8" w:rsidP="006667C8">
      <w:pPr>
        <w:pStyle w:val="Heading8"/>
        <w:numPr>
          <w:ilvl w:val="0"/>
          <w:numId w:val="2"/>
        </w:numPr>
        <w:tabs>
          <w:tab w:val="num" w:pos="162"/>
        </w:tabs>
        <w:spacing w:before="7" w:after="7"/>
        <w:ind w:left="162" w:right="-72" w:hanging="180"/>
        <w:rPr>
          <w:rFonts w:ascii="Times New Roman" w:hAnsi="Times New Roman" w:cs="Times New Roman"/>
          <w:b/>
          <w:bCs/>
          <w:noProof w:val="0"/>
          <w:szCs w:val="24"/>
        </w:rPr>
      </w:pPr>
      <w:r w:rsidRPr="00392D89">
        <w:rPr>
          <w:rFonts w:ascii="Times New Roman" w:hAnsi="Times New Roman" w:cs="Times New Roman"/>
          <w:b/>
          <w:bCs/>
          <w:noProof w:val="0"/>
          <w:szCs w:val="24"/>
        </w:rPr>
        <w:t>I have ability to learn fast</w:t>
      </w:r>
      <w:r>
        <w:rPr>
          <w:rFonts w:ascii="Times New Roman" w:hAnsi="Times New Roman" w:cs="Times New Roman"/>
          <w:b/>
          <w:bCs/>
          <w:noProof w:val="0"/>
          <w:szCs w:val="24"/>
        </w:rPr>
        <w:t>.</w:t>
      </w:r>
    </w:p>
    <w:p w:rsidR="006667C8" w:rsidRPr="000D084E" w:rsidRDefault="006667C8" w:rsidP="006667C8">
      <w:pPr>
        <w:pStyle w:val="Heading8"/>
        <w:numPr>
          <w:ilvl w:val="0"/>
          <w:numId w:val="2"/>
        </w:numPr>
        <w:tabs>
          <w:tab w:val="num" w:pos="162"/>
        </w:tabs>
        <w:spacing w:before="7" w:after="7"/>
        <w:ind w:left="162" w:right="-72" w:hanging="180"/>
        <w:rPr>
          <w:rFonts w:ascii="Times New Roman" w:hAnsi="Times New Roman" w:cs="Times New Roman"/>
          <w:b/>
          <w:bCs/>
          <w:noProof w:val="0"/>
          <w:szCs w:val="24"/>
        </w:rPr>
      </w:pPr>
      <w:r w:rsidRPr="000D084E">
        <w:rPr>
          <w:rFonts w:ascii="Times New Roman" w:hAnsi="Times New Roman" w:cs="Times New Roman"/>
          <w:b/>
          <w:bCs/>
          <w:noProof w:val="0"/>
          <w:szCs w:val="24"/>
        </w:rPr>
        <w:t xml:space="preserve">I have </w:t>
      </w:r>
      <w:r w:rsidR="00DA1563" w:rsidRPr="000D084E">
        <w:rPr>
          <w:rFonts w:ascii="Times New Roman" w:hAnsi="Times New Roman" w:cs="Times New Roman"/>
          <w:b/>
          <w:bCs/>
          <w:noProof w:val="0"/>
          <w:szCs w:val="24"/>
        </w:rPr>
        <w:t>knowledge</w:t>
      </w:r>
      <w:r w:rsidRPr="000D084E">
        <w:rPr>
          <w:rFonts w:ascii="Times New Roman" w:hAnsi="Times New Roman" w:cs="Times New Roman"/>
          <w:b/>
          <w:bCs/>
          <w:noProof w:val="0"/>
          <w:szCs w:val="24"/>
        </w:rPr>
        <w:t xml:space="preserve"> of Information Security Management System (ISMS)</w:t>
      </w:r>
      <w:r>
        <w:rPr>
          <w:rFonts w:ascii="Times New Roman" w:hAnsi="Times New Roman" w:cs="Times New Roman"/>
          <w:b/>
          <w:bCs/>
          <w:noProof w:val="0"/>
          <w:szCs w:val="24"/>
        </w:rPr>
        <w:t>.</w:t>
      </w:r>
    </w:p>
    <w:p w:rsidR="006667C8" w:rsidRDefault="006667C8" w:rsidP="006667C8">
      <w:pPr>
        <w:pStyle w:val="Heading8"/>
        <w:numPr>
          <w:ilvl w:val="0"/>
          <w:numId w:val="2"/>
        </w:numPr>
        <w:tabs>
          <w:tab w:val="num" w:pos="162"/>
        </w:tabs>
        <w:spacing w:before="7" w:after="7"/>
        <w:ind w:left="162" w:right="-72" w:hanging="180"/>
        <w:rPr>
          <w:rFonts w:ascii="Times New Roman" w:hAnsi="Times New Roman" w:cs="Times New Roman"/>
          <w:b/>
          <w:bCs/>
          <w:noProof w:val="0"/>
          <w:szCs w:val="24"/>
        </w:rPr>
      </w:pPr>
      <w:r w:rsidRPr="00392D89">
        <w:rPr>
          <w:rFonts w:ascii="Times New Roman" w:hAnsi="Times New Roman" w:cs="Times New Roman"/>
          <w:b/>
          <w:bCs/>
          <w:noProof w:val="0"/>
          <w:szCs w:val="24"/>
        </w:rPr>
        <w:t>I have ability to communicate with other</w:t>
      </w:r>
      <w:r>
        <w:rPr>
          <w:rFonts w:ascii="Times New Roman" w:hAnsi="Times New Roman" w:cs="Times New Roman"/>
          <w:b/>
          <w:bCs/>
          <w:noProof w:val="0"/>
          <w:szCs w:val="24"/>
        </w:rPr>
        <w:t>.</w:t>
      </w:r>
    </w:p>
    <w:p w:rsidR="006667C8" w:rsidRPr="000D084E" w:rsidRDefault="006667C8" w:rsidP="006667C8"/>
    <w:p w:rsidR="005772C5" w:rsidRDefault="00DA1563">
      <w:r>
        <w:pict>
          <v:rect id="_x0000_s1028" style="position:absolute;margin-left:-.75pt;margin-top:22.7pt;width:438.75pt;height:175.5pt;z-index:251661312">
            <v:textbox>
              <w:txbxContent>
                <w:p w:rsidR="00DA1563" w:rsidRDefault="00DA1563">
                  <w:pPr>
                    <w:rPr>
                      <w:rStyle w:val="HTMLTypewriter"/>
                      <w:rFonts w:cs="Italic Outline Art"/>
                      <w:b/>
                      <w:bCs/>
                      <w:sz w:val="28"/>
                      <w:szCs w:val="28"/>
                    </w:rPr>
                  </w:pPr>
                  <w:r w:rsidRPr="001322A1">
                    <w:rPr>
                      <w:rStyle w:val="HTMLTypewriter"/>
                      <w:rFonts w:cs="Italic Outline Art"/>
                      <w:b/>
                      <w:bCs/>
                      <w:sz w:val="28"/>
                      <w:szCs w:val="28"/>
                    </w:rPr>
                    <w:t>Motwally</w:t>
                  </w:r>
                  <w:r>
                    <w:rPr>
                      <w:rStyle w:val="HTMLTypewriter"/>
                      <w:rFonts w:cs="Italic Outline Art"/>
                      <w:b/>
                      <w:bCs/>
                      <w:sz w:val="28"/>
                      <w:szCs w:val="28"/>
                    </w:rPr>
                    <w:t xml:space="preserve"> CV NO.</w:t>
                  </w:r>
                  <w:r w:rsidRPr="00DA1563">
                    <w:t xml:space="preserve"> </w:t>
                  </w:r>
                  <w:r w:rsidRPr="00DA1563">
                    <w:rPr>
                      <w:rStyle w:val="HTMLTypewriter"/>
                      <w:rFonts w:cs="Italic Outline Art"/>
                      <w:b/>
                      <w:bCs/>
                      <w:sz w:val="28"/>
                      <w:szCs w:val="28"/>
                    </w:rPr>
                    <w:t>1740246</w:t>
                  </w:r>
                </w:p>
                <w:p w:rsidR="00DA1563" w:rsidRDefault="00DA1563">
                  <w:pPr>
                    <w:rPr>
                      <w:rStyle w:val="HTMLTypewriter"/>
                      <w:rFonts w:cs="Italic Outline Art"/>
                      <w:b/>
                      <w:bCs/>
                      <w:sz w:val="28"/>
                      <w:szCs w:val="28"/>
                    </w:rPr>
                  </w:pPr>
                </w:p>
                <w:p w:rsidR="00DA1563" w:rsidRDefault="00DA1563" w:rsidP="00DA1563">
                  <w:hyperlink r:id="rId8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DA1563" w:rsidRDefault="00DA1563" w:rsidP="00DA1563">
                  <w:r>
                    <w:t xml:space="preserve"> </w:t>
                  </w:r>
                  <w:r>
                    <w:drawing>
                      <wp:inline distT="0" distB="0" distL="0" distR="0">
                        <wp:extent cx="2606675" cy="581025"/>
                        <wp:effectExtent l="19050" t="0" r="3175" b="0"/>
                        <wp:docPr id="2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772C5" w:rsidSect="00515A3C">
      <w:footerReference w:type="even" r:id="rId10"/>
      <w:footerReference w:type="default" r:id="rId11"/>
      <w:pgSz w:w="12240" w:h="15840" w:code="1"/>
      <w:pgMar w:top="900" w:right="900" w:bottom="900" w:left="1170" w:header="288" w:footer="43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41" w:rsidRDefault="00A97341" w:rsidP="008A52FE">
      <w:r>
        <w:separator/>
      </w:r>
    </w:p>
  </w:endnote>
  <w:endnote w:type="continuationSeparator" w:id="1">
    <w:p w:rsidR="00A97341" w:rsidRDefault="00A97341" w:rsidP="008A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c Outline Ar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9A" w:rsidRDefault="00552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49A" w:rsidRDefault="00A973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9A" w:rsidRDefault="00552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563">
      <w:rPr>
        <w:rStyle w:val="PageNumber"/>
      </w:rPr>
      <w:t>3</w:t>
    </w:r>
    <w:r>
      <w:rPr>
        <w:rStyle w:val="PageNumber"/>
      </w:rPr>
      <w:fldChar w:fldCharType="end"/>
    </w:r>
  </w:p>
  <w:p w:rsidR="00F6049A" w:rsidRDefault="00A97341" w:rsidP="00DE48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41" w:rsidRDefault="00A97341" w:rsidP="008A52FE">
      <w:r>
        <w:separator/>
      </w:r>
    </w:p>
  </w:footnote>
  <w:footnote w:type="continuationSeparator" w:id="1">
    <w:p w:rsidR="00A97341" w:rsidRDefault="00A97341" w:rsidP="008A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>
    <w:nsid w:val="3BB004D7"/>
    <w:multiLevelType w:val="hybridMultilevel"/>
    <w:tmpl w:val="B34A9A1E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83C2B"/>
    <w:multiLevelType w:val="hybridMultilevel"/>
    <w:tmpl w:val="0504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7C8"/>
    <w:rsid w:val="0055273B"/>
    <w:rsid w:val="005772C5"/>
    <w:rsid w:val="006667C8"/>
    <w:rsid w:val="006B291D"/>
    <w:rsid w:val="0075537A"/>
    <w:rsid w:val="008A52FE"/>
    <w:rsid w:val="008B0C14"/>
    <w:rsid w:val="00A97341"/>
    <w:rsid w:val="00CC5CA6"/>
    <w:rsid w:val="00D374D0"/>
    <w:rsid w:val="00DA1563"/>
    <w:rsid w:val="00E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C8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67C8"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667C8"/>
    <w:pPr>
      <w:keepNext/>
      <w:ind w:left="2160"/>
      <w:outlineLvl w:val="2"/>
    </w:pPr>
    <w:rPr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6667C8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67C8"/>
    <w:rPr>
      <w:rFonts w:ascii="Arial" w:eastAsia="Times New Roman" w:hAnsi="Arial" w:cs="Traditional Arabic"/>
      <w:noProof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667C8"/>
    <w:rPr>
      <w:rFonts w:ascii="Arial" w:eastAsia="Times New Roman" w:hAnsi="Arial" w:cs="Traditional Arabic"/>
      <w:noProof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6667C8"/>
    <w:rPr>
      <w:rFonts w:ascii="Arial" w:eastAsia="Times New Roman" w:hAnsi="Arial" w:cs="Traditional Arabic"/>
      <w:noProof/>
      <w:sz w:val="24"/>
      <w:szCs w:val="20"/>
    </w:rPr>
  </w:style>
  <w:style w:type="paragraph" w:styleId="Footer">
    <w:name w:val="footer"/>
    <w:basedOn w:val="Normal"/>
    <w:link w:val="FooterChar"/>
    <w:rsid w:val="006667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67C8"/>
    <w:rPr>
      <w:rFonts w:ascii="Arial" w:eastAsia="Times New Roman" w:hAnsi="Arial"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6667C8"/>
  </w:style>
  <w:style w:type="character" w:styleId="Hyperlink">
    <w:name w:val="Hyperlink"/>
    <w:basedOn w:val="DefaultParagraphFont"/>
    <w:rsid w:val="006667C8"/>
    <w:rPr>
      <w:color w:val="0000FF"/>
      <w:u w:val="single"/>
    </w:rPr>
  </w:style>
  <w:style w:type="character" w:styleId="HTMLTypewriter">
    <w:name w:val="HTML Typewriter"/>
    <w:basedOn w:val="DefaultParagraphFont"/>
    <w:rsid w:val="006667C8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C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admmin</dc:creator>
  <cp:lastModifiedBy>HRDESK_3</cp:lastModifiedBy>
  <cp:revision>2</cp:revision>
  <dcterms:created xsi:type="dcterms:W3CDTF">2016-06-15T11:51:00Z</dcterms:created>
  <dcterms:modified xsi:type="dcterms:W3CDTF">2016-06-15T11:51:00Z</dcterms:modified>
</cp:coreProperties>
</file>