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4D" w:rsidRDefault="00131D90" w:rsidP="00B5384D">
      <w:pPr>
        <w:pStyle w:val="Heading6"/>
        <w:spacing w:before="0" w:line="360" w:lineRule="auto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5D981D1C" wp14:editId="2FA19DDB">
            <wp:simplePos x="0" y="0"/>
            <wp:positionH relativeFrom="column">
              <wp:posOffset>5154930</wp:posOffset>
            </wp:positionH>
            <wp:positionV relativeFrom="paragraph">
              <wp:posOffset>95250</wp:posOffset>
            </wp:positionV>
            <wp:extent cx="1049020" cy="1399540"/>
            <wp:effectExtent l="0" t="0" r="0" b="0"/>
            <wp:wrapThrough wrapText="bothSides">
              <wp:wrapPolygon edited="0">
                <wp:start x="0" y="0"/>
                <wp:lineTo x="0" y="21169"/>
                <wp:lineTo x="21182" y="21169"/>
                <wp:lineTo x="21182" y="0"/>
                <wp:lineTo x="0" y="0"/>
              </wp:wrapPolygon>
            </wp:wrapThrough>
            <wp:docPr id="1" name="Picture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84D" w:rsidRDefault="00B5384D" w:rsidP="00B5384D">
      <w:pPr>
        <w:pStyle w:val="Heading6"/>
        <w:spacing w:before="0" w:line="360" w:lineRule="auto"/>
        <w:rPr>
          <w:rFonts w:asciiTheme="minorHAnsi" w:hAnsiTheme="minorHAnsi" w:cstheme="minorHAnsi"/>
        </w:rPr>
      </w:pPr>
    </w:p>
    <w:p w:rsidR="00131D90" w:rsidRDefault="00B5384D" w:rsidP="00276946">
      <w:pPr>
        <w:pStyle w:val="Heading6"/>
        <w:spacing w:before="0" w:line="240" w:lineRule="auto"/>
        <w:rPr>
          <w:rFonts w:ascii="Arial Black" w:hAnsi="Arial Black" w:cstheme="majorBidi"/>
          <w:color w:val="000000" w:themeColor="text1"/>
          <w:sz w:val="28"/>
        </w:rPr>
      </w:pPr>
      <w:r w:rsidRPr="006C1DB1">
        <w:rPr>
          <w:rFonts w:ascii="Arial Black" w:hAnsi="Arial Black" w:cstheme="majorBidi"/>
          <w:color w:val="000000" w:themeColor="text1"/>
          <w:sz w:val="28"/>
        </w:rPr>
        <w:t>CHADLI</w:t>
      </w:r>
    </w:p>
    <w:p w:rsidR="00B5384D" w:rsidRPr="006C1DB1" w:rsidRDefault="00131D90" w:rsidP="00276946">
      <w:pPr>
        <w:pStyle w:val="Heading6"/>
        <w:spacing w:before="0" w:line="240" w:lineRule="auto"/>
        <w:rPr>
          <w:rFonts w:ascii="Arial Black" w:hAnsi="Arial Black" w:cstheme="majorBidi"/>
          <w:color w:val="000000" w:themeColor="text1"/>
          <w:sz w:val="28"/>
        </w:rPr>
      </w:pPr>
      <w:hyperlink r:id="rId7" w:history="1">
        <w:r w:rsidRPr="00E57387">
          <w:rPr>
            <w:rStyle w:val="Hyperlink"/>
            <w:rFonts w:ascii="Arial Black" w:hAnsi="Arial Black" w:cstheme="majorBidi"/>
            <w:sz w:val="28"/>
          </w:rPr>
          <w:t>CHADLI.292145@2freemail.com</w:t>
        </w:r>
      </w:hyperlink>
      <w:r>
        <w:rPr>
          <w:rFonts w:ascii="Arial Black" w:hAnsi="Arial Black" w:cstheme="majorBidi"/>
          <w:color w:val="000000" w:themeColor="text1"/>
          <w:sz w:val="28"/>
        </w:rPr>
        <w:t xml:space="preserve"> </w:t>
      </w:r>
      <w:r w:rsidR="00B5384D" w:rsidRPr="006C1DB1">
        <w:rPr>
          <w:rFonts w:ascii="Arial Black" w:hAnsi="Arial Black" w:cstheme="majorBidi"/>
          <w:color w:val="000000" w:themeColor="text1"/>
          <w:sz w:val="28"/>
        </w:rPr>
        <w:t xml:space="preserve"> </w:t>
      </w:r>
    </w:p>
    <w:p w:rsidR="00B5384D" w:rsidRPr="00B5384D" w:rsidRDefault="00B5384D" w:rsidP="00276946">
      <w:pPr>
        <w:rPr>
          <w:rFonts w:asciiTheme="minorHAnsi" w:hAnsiTheme="minorHAnsi" w:cstheme="minorHAnsi"/>
          <w:b/>
          <w:bCs/>
          <w:sz w:val="20"/>
        </w:rPr>
      </w:pPr>
    </w:p>
    <w:p w:rsidR="00B5384D" w:rsidRPr="00B5384D" w:rsidRDefault="00B5384D" w:rsidP="00276946">
      <w:pPr>
        <w:rPr>
          <w:rFonts w:asciiTheme="minorHAnsi" w:hAnsiTheme="minorHAnsi" w:cstheme="minorHAnsi"/>
          <w:sz w:val="20"/>
        </w:rPr>
      </w:pPr>
    </w:p>
    <w:tbl>
      <w:tblPr>
        <w:tblpPr w:leftFromText="180" w:rightFromText="180" w:vertAnchor="text" w:horzAnchor="page" w:tblpX="1090" w:tblpY="685"/>
        <w:tblW w:w="10350" w:type="dxa"/>
        <w:tblLayout w:type="fixed"/>
        <w:tblLook w:val="0000" w:firstRow="0" w:lastRow="0" w:firstColumn="0" w:lastColumn="0" w:noHBand="0" w:noVBand="0"/>
      </w:tblPr>
      <w:tblGrid>
        <w:gridCol w:w="2160"/>
        <w:gridCol w:w="8190"/>
      </w:tblGrid>
      <w:tr w:rsidR="00B5384D" w:rsidRPr="00B5384D" w:rsidTr="00B5384D">
        <w:trPr>
          <w:cantSplit/>
        </w:trPr>
        <w:tc>
          <w:tcPr>
            <w:tcW w:w="10350" w:type="dxa"/>
            <w:gridSpan w:val="2"/>
          </w:tcPr>
          <w:p w:rsidR="00B5384D" w:rsidRPr="00B5384D" w:rsidRDefault="0057357B" w:rsidP="00B5384D">
            <w:pPr>
              <w:pStyle w:val="SectionTitle"/>
              <w:spacing w:before="0" w:line="240" w:lineRule="auto"/>
              <w:ind w:right="-288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294.3pt;margin-top:4.8pt;width:187.2pt;height:128.4pt;z-index:251660288" o:allowincell="f" filled="f" stroked="f">
                  <v:textbox style="mso-next-textbox:#_x0000_s1030">
                    <w:txbxContent>
                      <w:p w:rsidR="00B5384D" w:rsidRPr="00B93ECB" w:rsidRDefault="00B5384D" w:rsidP="00B5384D"/>
                    </w:txbxContent>
                  </v:textbox>
                  <w10:wrap type="square"/>
                </v:shape>
              </w:pict>
            </w:r>
            <w:r w:rsidR="00B5384D" w:rsidRPr="00B5384D">
              <w:rPr>
                <w:rFonts w:asciiTheme="minorHAnsi" w:hAnsiTheme="minorHAnsi" w:cstheme="minorHAnsi"/>
                <w:b/>
                <w:bCs/>
                <w:sz w:val="24"/>
              </w:rPr>
              <w:t xml:space="preserve">producer, director, Researcher &amp; reporter </w:t>
            </w:r>
          </w:p>
          <w:p w:rsidR="00B5384D" w:rsidRPr="00B5384D" w:rsidRDefault="00B5384D" w:rsidP="00B5384D">
            <w:pPr>
              <w:pStyle w:val="Objective"/>
              <w:numPr>
                <w:ilvl w:val="0"/>
                <w:numId w:val="7"/>
              </w:numPr>
              <w:tabs>
                <w:tab w:val="clear" w:pos="360"/>
                <w:tab w:val="num" w:pos="2502"/>
              </w:tabs>
              <w:spacing w:before="0" w:after="0" w:line="240" w:lineRule="auto"/>
              <w:ind w:left="2506" w:right="2506"/>
              <w:jc w:val="left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  <w:sz w:val="24"/>
              </w:rPr>
              <w:t>Received 4 international film award prizes</w:t>
            </w:r>
            <w:r w:rsidRPr="00B5384D">
              <w:rPr>
                <w:rFonts w:asciiTheme="minorHAnsi" w:hAnsiTheme="minorHAnsi" w:cstheme="minorHAnsi"/>
              </w:rPr>
              <w:t xml:space="preserve"> </w:t>
            </w:r>
          </w:p>
          <w:p w:rsidR="00B5384D" w:rsidRPr="00B5384D" w:rsidRDefault="00B5384D" w:rsidP="00B5384D">
            <w:pPr>
              <w:pStyle w:val="Objective"/>
              <w:numPr>
                <w:ilvl w:val="0"/>
                <w:numId w:val="8"/>
              </w:numPr>
              <w:tabs>
                <w:tab w:val="clear" w:pos="360"/>
                <w:tab w:val="num" w:pos="2502"/>
              </w:tabs>
              <w:spacing w:before="0" w:after="0" w:line="240" w:lineRule="auto"/>
              <w:ind w:left="0" w:right="0" w:firstLine="2160"/>
              <w:jc w:val="left"/>
              <w:rPr>
                <w:rFonts w:asciiTheme="minorHAnsi" w:hAnsiTheme="minorHAnsi" w:cstheme="minorHAnsi"/>
                <w:sz w:val="24"/>
              </w:rPr>
            </w:pPr>
            <w:r w:rsidRPr="00B5384D">
              <w:rPr>
                <w:rFonts w:asciiTheme="minorHAnsi" w:hAnsiTheme="minorHAnsi" w:cstheme="minorHAnsi"/>
                <w:sz w:val="24"/>
              </w:rPr>
              <w:t>Directed and produced over 35 documentaries</w:t>
            </w:r>
          </w:p>
          <w:p w:rsidR="00B5384D" w:rsidRPr="00B5384D" w:rsidRDefault="00B5384D" w:rsidP="00B5384D">
            <w:pPr>
              <w:pStyle w:val="Objective"/>
              <w:numPr>
                <w:ilvl w:val="0"/>
                <w:numId w:val="8"/>
              </w:numPr>
              <w:tabs>
                <w:tab w:val="clear" w:pos="360"/>
                <w:tab w:val="num" w:pos="2502"/>
              </w:tabs>
              <w:spacing w:before="0" w:after="0" w:line="240" w:lineRule="auto"/>
              <w:ind w:left="0" w:right="-288" w:firstLine="2160"/>
              <w:jc w:val="left"/>
              <w:rPr>
                <w:rFonts w:asciiTheme="minorHAnsi" w:hAnsiTheme="minorHAnsi" w:cstheme="minorHAnsi"/>
                <w:sz w:val="24"/>
              </w:rPr>
            </w:pPr>
            <w:r w:rsidRPr="00B5384D">
              <w:rPr>
                <w:rFonts w:asciiTheme="minorHAnsi" w:hAnsiTheme="minorHAnsi" w:cstheme="minorHAnsi"/>
                <w:sz w:val="24"/>
              </w:rPr>
              <w:t>Directed and produced live news and talk shows and Current Affairs programs</w:t>
            </w:r>
          </w:p>
          <w:p w:rsidR="00B5384D" w:rsidRPr="007D5C37" w:rsidRDefault="00B5384D" w:rsidP="00B5384D">
            <w:pPr>
              <w:pStyle w:val="SectionTitle"/>
              <w:spacing w:before="0" w:line="240" w:lineRule="auto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7D5C37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objective</w:t>
            </w:r>
          </w:p>
        </w:tc>
      </w:tr>
      <w:tr w:rsidR="00B5384D" w:rsidRPr="00B5384D" w:rsidTr="00B5384D">
        <w:tc>
          <w:tcPr>
            <w:tcW w:w="2160" w:type="dxa"/>
          </w:tcPr>
          <w:p w:rsidR="00B5384D" w:rsidRPr="00B5384D" w:rsidRDefault="00B5384D" w:rsidP="00B5384D">
            <w:pPr>
              <w:pStyle w:val="NoTitle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90" w:type="dxa"/>
          </w:tcPr>
          <w:p w:rsidR="00B5384D" w:rsidRPr="00B5384D" w:rsidRDefault="00B5384D" w:rsidP="00B5384D">
            <w:pPr>
              <w:pStyle w:val="Objective"/>
              <w:spacing w:before="0" w:line="240" w:lineRule="auto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>To be part of a dynamic organization to use my knowledge and abilities with possibilities of growth</w:t>
            </w:r>
          </w:p>
        </w:tc>
      </w:tr>
      <w:tr w:rsidR="00B5384D" w:rsidRPr="00B5384D" w:rsidTr="00B5384D">
        <w:trPr>
          <w:cantSplit/>
        </w:trPr>
        <w:tc>
          <w:tcPr>
            <w:tcW w:w="10350" w:type="dxa"/>
            <w:gridSpan w:val="2"/>
          </w:tcPr>
          <w:p w:rsidR="00B5384D" w:rsidRPr="007D5C37" w:rsidRDefault="00B5384D" w:rsidP="00B5384D">
            <w:pPr>
              <w:pStyle w:val="SectionTitle"/>
              <w:spacing w:before="0" w:line="240" w:lineRule="auto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7D5C37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overview of skills, knowledge &amp; abilities</w:t>
            </w:r>
          </w:p>
        </w:tc>
      </w:tr>
      <w:tr w:rsidR="00B5384D" w:rsidRPr="00B5384D" w:rsidTr="00B5384D">
        <w:tc>
          <w:tcPr>
            <w:tcW w:w="2160" w:type="dxa"/>
          </w:tcPr>
          <w:p w:rsidR="00B5384D" w:rsidRPr="00B5384D" w:rsidRDefault="00B5384D" w:rsidP="00B5384D">
            <w:pPr>
              <w:pStyle w:val="NoTitle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90" w:type="dxa"/>
          </w:tcPr>
          <w:p w:rsidR="00B5384D" w:rsidRPr="00B5384D" w:rsidRDefault="00B5384D" w:rsidP="00B5384D">
            <w:pPr>
              <w:pStyle w:val="Achievemen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>Senior level broadcast Producing-Directing on News &amp; Current Affairs programs, Investigative Documentaries &amp; News</w:t>
            </w:r>
          </w:p>
          <w:p w:rsidR="00B5384D" w:rsidRPr="00B5384D" w:rsidRDefault="00B5384D" w:rsidP="00B5384D">
            <w:pPr>
              <w:pStyle w:val="Achievemen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>Skilled in developing effective methods for news &amp; C.A programs directing</w:t>
            </w:r>
          </w:p>
          <w:p w:rsidR="00B5384D" w:rsidRPr="00B5384D" w:rsidRDefault="00B5384D" w:rsidP="00B5384D">
            <w:pPr>
              <w:pStyle w:val="Achievemen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 xml:space="preserve">Detail oriented, analytical, strong in planning and implementing ideas (Production  &amp; Directing areas) committed to quality, professionalism, integrity </w:t>
            </w:r>
          </w:p>
          <w:p w:rsidR="00B5384D" w:rsidRPr="00B5384D" w:rsidRDefault="00B5384D" w:rsidP="00B5384D">
            <w:pPr>
              <w:pStyle w:val="Achievemen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>Extensive experience in team communication</w:t>
            </w:r>
          </w:p>
          <w:p w:rsidR="00B5384D" w:rsidRPr="00B5384D" w:rsidRDefault="00B5384D" w:rsidP="00B5384D">
            <w:pPr>
              <w:pStyle w:val="Achievemen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>Ability to work under pressure</w:t>
            </w:r>
          </w:p>
          <w:p w:rsidR="00B5384D" w:rsidRPr="00B5384D" w:rsidRDefault="00B5384D" w:rsidP="00B5384D">
            <w:pPr>
              <w:pStyle w:val="Achievemen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>Excellent time management</w:t>
            </w:r>
          </w:p>
        </w:tc>
      </w:tr>
      <w:tr w:rsidR="00B5384D" w:rsidRPr="00B5384D" w:rsidTr="00B5384D">
        <w:trPr>
          <w:cantSplit/>
        </w:trPr>
        <w:tc>
          <w:tcPr>
            <w:tcW w:w="10350" w:type="dxa"/>
            <w:gridSpan w:val="2"/>
          </w:tcPr>
          <w:p w:rsidR="00B5384D" w:rsidRPr="00B5384D" w:rsidRDefault="00B5384D" w:rsidP="00B5384D">
            <w:pPr>
              <w:pStyle w:val="SectionTitle"/>
              <w:spacing w:before="0" w:line="240" w:lineRule="auto"/>
              <w:rPr>
                <w:rFonts w:asciiTheme="minorHAnsi" w:hAnsiTheme="minorHAnsi" w:cstheme="minorHAnsi"/>
              </w:rPr>
            </w:pPr>
          </w:p>
          <w:p w:rsidR="00B5384D" w:rsidRPr="007D5C37" w:rsidRDefault="00B5384D" w:rsidP="00B5384D">
            <w:pPr>
              <w:pStyle w:val="SectionTitle"/>
              <w:spacing w:before="0" w:line="240" w:lineRule="auto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7D5C37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Experience &amp; employment history</w:t>
            </w:r>
          </w:p>
        </w:tc>
      </w:tr>
      <w:tr w:rsidR="00B5384D" w:rsidRPr="00B5384D" w:rsidTr="00B5384D">
        <w:tc>
          <w:tcPr>
            <w:tcW w:w="2160" w:type="dxa"/>
          </w:tcPr>
          <w:p w:rsidR="00B5384D" w:rsidRPr="00B5384D" w:rsidRDefault="00B5384D" w:rsidP="00B5384D">
            <w:pPr>
              <w:pStyle w:val="NoTitle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90" w:type="dxa"/>
          </w:tcPr>
          <w:p w:rsidR="00B5384D" w:rsidRPr="00B5384D" w:rsidRDefault="00A52CBB" w:rsidP="00B5384D">
            <w:pPr>
              <w:pStyle w:val="CompanyNameOne"/>
              <w:tabs>
                <w:tab w:val="right" w:pos="-12412"/>
              </w:tabs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B5384D" w:rsidRPr="00B5384D">
              <w:rPr>
                <w:rFonts w:asciiTheme="minorHAnsi" w:hAnsiTheme="minorHAnsi" w:cstheme="minorHAnsi"/>
              </w:rPr>
              <w:t xml:space="preserve">2002 – 2016  MBC - Al Arabiya </w:t>
            </w:r>
          </w:p>
          <w:p w:rsidR="00B5384D" w:rsidRPr="00B5384D" w:rsidRDefault="00A52CBB" w:rsidP="00B5384D">
            <w:pPr>
              <w:pStyle w:val="CompanyNameOne"/>
              <w:tabs>
                <w:tab w:val="clear" w:pos="6480"/>
                <w:tab w:val="right" w:pos="-12412"/>
              </w:tabs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B5384D" w:rsidRPr="00B5384D">
              <w:rPr>
                <w:rFonts w:asciiTheme="minorHAnsi" w:hAnsiTheme="minorHAnsi" w:cstheme="minorHAnsi"/>
              </w:rPr>
              <w:t>Executive  Producer-Director for Current Affairs</w:t>
            </w:r>
          </w:p>
          <w:p w:rsidR="00B5384D" w:rsidRPr="00B5384D" w:rsidRDefault="00A52CBB" w:rsidP="00B5384D">
            <w:pPr>
              <w:pStyle w:val="CompanyNameOne"/>
              <w:tabs>
                <w:tab w:val="clear" w:pos="6480"/>
                <w:tab w:val="right" w:pos="-12412"/>
              </w:tabs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B5384D" w:rsidRPr="00B5384D">
              <w:rPr>
                <w:rFonts w:asciiTheme="minorHAnsi" w:hAnsiTheme="minorHAnsi" w:cstheme="minorHAnsi"/>
              </w:rPr>
              <w:t>Supervisor for the quality control for all Current Affairs Pre-recorded Programs.</w:t>
            </w:r>
          </w:p>
          <w:p w:rsidR="00B5384D" w:rsidRPr="00B5384D" w:rsidRDefault="00B5384D" w:rsidP="00B5384D">
            <w:pPr>
              <w:pStyle w:val="PersonalInfo"/>
              <w:spacing w:before="0" w:line="240" w:lineRule="auto"/>
              <w:ind w:left="132" w:right="240" w:hanging="240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>Train and develop staff skills for the new Sat Iraqi Channel &amp; Sat Saudi Channel</w:t>
            </w:r>
          </w:p>
          <w:p w:rsidR="00B5384D" w:rsidRPr="00B5384D" w:rsidRDefault="00B5384D" w:rsidP="00B5384D">
            <w:pPr>
              <w:pStyle w:val="PersonalInfo"/>
              <w:spacing w:before="0" w:line="240" w:lineRule="auto"/>
              <w:ind w:left="132" w:right="240" w:hanging="240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>Live Programs Point of Order, Parlamaniat, From Iraq, Under Light and special programs – war in Iraq.</w:t>
            </w:r>
          </w:p>
          <w:p w:rsidR="00B5384D" w:rsidRPr="00B5384D" w:rsidRDefault="00B5384D" w:rsidP="00B5384D">
            <w:pPr>
              <w:pStyle w:val="PersonalInfo"/>
              <w:spacing w:before="0" w:line="240" w:lineRule="auto"/>
              <w:ind w:left="132" w:right="240" w:hanging="240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>Producing and directing Investigative programs/special-mission, Mahatat, Hikayati,</w:t>
            </w:r>
          </w:p>
          <w:p w:rsidR="00B5384D" w:rsidRPr="00B5384D" w:rsidRDefault="00B5384D" w:rsidP="00C076BC">
            <w:pPr>
              <w:pStyle w:val="PersonalInfo"/>
              <w:numPr>
                <w:ilvl w:val="0"/>
                <w:numId w:val="0"/>
              </w:numPr>
              <w:spacing w:before="0" w:line="240" w:lineRule="auto"/>
              <w:ind w:left="132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 xml:space="preserve">Editor –Producer Fillers and </w:t>
            </w:r>
            <w:r w:rsidR="00F56B1D" w:rsidRPr="00B5384D">
              <w:rPr>
                <w:rFonts w:asciiTheme="minorHAnsi" w:hAnsiTheme="minorHAnsi" w:cstheme="minorHAnsi"/>
              </w:rPr>
              <w:t>Info graphics</w:t>
            </w:r>
            <w:r w:rsidRPr="00B5384D">
              <w:rPr>
                <w:rFonts w:asciiTheme="minorHAnsi" w:hAnsiTheme="minorHAnsi" w:cstheme="minorHAnsi"/>
              </w:rPr>
              <w:t xml:space="preserve"> </w:t>
            </w:r>
            <w:r w:rsidR="00C076BC">
              <w:rPr>
                <w:rFonts w:asciiTheme="minorHAnsi" w:hAnsiTheme="minorHAnsi" w:cstheme="minorHAnsi"/>
              </w:rPr>
              <w:t>AL HADATH News TV</w:t>
            </w:r>
            <w:r w:rsidRPr="00B5384D">
              <w:rPr>
                <w:rFonts w:asciiTheme="minorHAnsi" w:hAnsiTheme="minorHAnsi" w:cstheme="minorHAnsi"/>
              </w:rPr>
              <w:t xml:space="preserve"> </w:t>
            </w:r>
          </w:p>
          <w:p w:rsidR="00B5384D" w:rsidRPr="00B5384D" w:rsidRDefault="00B5384D" w:rsidP="00B5384D">
            <w:pPr>
              <w:pStyle w:val="PersonalInfo"/>
              <w:spacing w:before="0" w:line="240" w:lineRule="auto"/>
              <w:ind w:left="132" w:right="240" w:hanging="240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 xml:space="preserve">Special Interviews </w:t>
            </w:r>
          </w:p>
        </w:tc>
      </w:tr>
      <w:tr w:rsidR="00B5384D" w:rsidRPr="00B5384D" w:rsidTr="00B5384D">
        <w:tc>
          <w:tcPr>
            <w:tcW w:w="2160" w:type="dxa"/>
          </w:tcPr>
          <w:p w:rsidR="00B5384D" w:rsidRPr="00B5384D" w:rsidRDefault="00B5384D" w:rsidP="00B5384D">
            <w:pPr>
              <w:pStyle w:val="NoTitle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90" w:type="dxa"/>
          </w:tcPr>
          <w:p w:rsidR="00B5384D" w:rsidRPr="00B5384D" w:rsidRDefault="00B5384D" w:rsidP="00B5384D">
            <w:pPr>
              <w:pStyle w:val="CompanyNameOne"/>
              <w:tabs>
                <w:tab w:val="right" w:pos="-12412"/>
              </w:tabs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B5384D" w:rsidRPr="00B5384D" w:rsidTr="00B5384D">
        <w:trPr>
          <w:trHeight w:val="2826"/>
        </w:trPr>
        <w:tc>
          <w:tcPr>
            <w:tcW w:w="2160" w:type="dxa"/>
          </w:tcPr>
          <w:p w:rsidR="00B5384D" w:rsidRPr="00B5384D" w:rsidRDefault="00B5384D" w:rsidP="00B5384D">
            <w:pPr>
              <w:pStyle w:val="NoTitle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90" w:type="dxa"/>
          </w:tcPr>
          <w:p w:rsidR="00B5384D" w:rsidRPr="00B5384D" w:rsidRDefault="00B5384D" w:rsidP="00B5384D">
            <w:pPr>
              <w:pStyle w:val="CompanyNameOne"/>
              <w:tabs>
                <w:tab w:val="clear" w:pos="6480"/>
                <w:tab w:val="right" w:pos="-12412"/>
              </w:tabs>
              <w:spacing w:before="0" w:line="240" w:lineRule="auto"/>
              <w:ind w:left="1481" w:right="1481" w:hanging="1481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 xml:space="preserve">1997– 2002 </w:t>
            </w:r>
            <w:r w:rsidRPr="00B5384D">
              <w:rPr>
                <w:rFonts w:asciiTheme="minorHAnsi" w:hAnsiTheme="minorHAnsi" w:cstheme="minorHAnsi"/>
              </w:rPr>
              <w:tab/>
              <w:t xml:space="preserve"> Abu Dhabi Television Satellite Channel </w:t>
            </w:r>
          </w:p>
          <w:p w:rsidR="00B5384D" w:rsidRPr="00B5384D" w:rsidRDefault="00B5384D" w:rsidP="00B5384D">
            <w:pPr>
              <w:pStyle w:val="CompanyNameOne"/>
              <w:tabs>
                <w:tab w:val="clear" w:pos="6480"/>
                <w:tab w:val="right" w:pos="-12412"/>
              </w:tabs>
              <w:spacing w:before="0" w:line="240" w:lineRule="auto"/>
              <w:ind w:left="1481" w:right="1481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 xml:space="preserve">Director for news &amp; programs, live coverage for all leadership meetings and events </w:t>
            </w:r>
          </w:p>
          <w:p w:rsidR="00B5384D" w:rsidRPr="00B5384D" w:rsidRDefault="00B5384D" w:rsidP="00B5384D">
            <w:pPr>
              <w:pStyle w:val="CompanyNameOne"/>
              <w:tabs>
                <w:tab w:val="clear" w:pos="6480"/>
                <w:tab w:val="right" w:pos="-12412"/>
              </w:tabs>
              <w:spacing w:before="0" w:line="240" w:lineRule="auto"/>
              <w:ind w:left="1481" w:right="1481"/>
              <w:rPr>
                <w:rFonts w:asciiTheme="minorHAnsi" w:hAnsiTheme="minorHAnsi" w:cstheme="minorHAnsi"/>
                <w:i/>
              </w:rPr>
            </w:pPr>
            <w:r w:rsidRPr="00B5384D">
              <w:rPr>
                <w:rFonts w:asciiTheme="minorHAnsi" w:hAnsiTheme="minorHAnsi" w:cstheme="minorHAnsi"/>
              </w:rPr>
              <w:t>Live simultaneous interpreter from Russian and French to Arabic and vice versa</w:t>
            </w:r>
          </w:p>
          <w:p w:rsidR="00B5384D" w:rsidRPr="00B5384D" w:rsidRDefault="00B5384D" w:rsidP="00B5384D">
            <w:pPr>
              <w:pStyle w:val="Achievement"/>
              <w:numPr>
                <w:ilvl w:val="1"/>
                <w:numId w:val="3"/>
              </w:numPr>
              <w:tabs>
                <w:tab w:val="clear" w:pos="1500"/>
              </w:tabs>
              <w:spacing w:after="0" w:line="240" w:lineRule="auto"/>
              <w:ind w:left="-18" w:right="-18" w:firstLine="18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>News Center – Abu Dhabi TV</w:t>
            </w:r>
          </w:p>
          <w:p w:rsidR="00B5384D" w:rsidRPr="00B5384D" w:rsidRDefault="00B5384D" w:rsidP="00B5384D">
            <w:pPr>
              <w:pStyle w:val="Achievement"/>
              <w:spacing w:after="0" w:line="24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ab/>
            </w:r>
            <w:r w:rsidRPr="00B5384D">
              <w:rPr>
                <w:rFonts w:asciiTheme="minorHAnsi" w:hAnsiTheme="minorHAnsi" w:cstheme="minorHAnsi"/>
              </w:rPr>
              <w:tab/>
              <w:t>Supervisor of News Research Dept.</w:t>
            </w:r>
          </w:p>
          <w:p w:rsidR="00B5384D" w:rsidRPr="00B5384D" w:rsidRDefault="00B5384D" w:rsidP="00B5384D">
            <w:pPr>
              <w:pStyle w:val="Achievement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 xml:space="preserve">Abu Dhabi Channel 2 </w:t>
            </w:r>
          </w:p>
          <w:p w:rsidR="00B5384D" w:rsidRPr="00B5384D" w:rsidRDefault="00B5384D" w:rsidP="00B5384D">
            <w:pPr>
              <w:pStyle w:val="Achievement"/>
              <w:spacing w:after="0" w:line="240" w:lineRule="auto"/>
              <w:ind w:left="1440" w:right="702" w:firstLine="0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>Director, Producer, Editor &amp; Announcer of News in French</w:t>
            </w:r>
          </w:p>
          <w:p w:rsidR="00B5384D" w:rsidRPr="00B5384D" w:rsidRDefault="00B5384D" w:rsidP="00B5384D">
            <w:pPr>
              <w:pStyle w:val="Achievement"/>
              <w:numPr>
                <w:ilvl w:val="1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>Algiers University – Lecturer</w:t>
            </w:r>
          </w:p>
          <w:p w:rsidR="00B5384D" w:rsidRPr="00B5384D" w:rsidRDefault="00B5384D" w:rsidP="00B5384D">
            <w:pPr>
              <w:pStyle w:val="Achievement"/>
              <w:spacing w:after="0" w:line="240" w:lineRule="auto"/>
              <w:ind w:left="1440" w:right="1440" w:firstLine="0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>Film Director for Independent Media Company (Screen)</w:t>
            </w:r>
          </w:p>
          <w:p w:rsidR="00B5384D" w:rsidRPr="00B5384D" w:rsidRDefault="00B5384D" w:rsidP="00B5384D">
            <w:pPr>
              <w:pStyle w:val="Achievement"/>
              <w:numPr>
                <w:ilvl w:val="1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>Film Director</w:t>
            </w:r>
          </w:p>
          <w:p w:rsidR="00B5384D" w:rsidRPr="00B5384D" w:rsidRDefault="00B5384D" w:rsidP="00B5384D">
            <w:pPr>
              <w:pStyle w:val="Achievement"/>
              <w:spacing w:after="0" w:line="240" w:lineRule="auto"/>
              <w:ind w:left="1440" w:right="1440" w:firstLine="0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>Documentaries: Solo of the Trumpet, Pyramid, Boxing, Born out of Death</w:t>
            </w:r>
          </w:p>
        </w:tc>
      </w:tr>
    </w:tbl>
    <w:p w:rsidR="00B5384D" w:rsidRPr="00B5384D" w:rsidRDefault="00B5384D" w:rsidP="00B5384D">
      <w:pPr>
        <w:pStyle w:val="HeadingBase"/>
        <w:keepNext w:val="0"/>
        <w:keepLines w:val="0"/>
        <w:spacing w:before="0" w:after="0" w:line="240" w:lineRule="auto"/>
        <w:rPr>
          <w:rFonts w:asciiTheme="minorHAnsi" w:hAnsiTheme="minorHAnsi" w:cstheme="minorHAnsi"/>
          <w:caps w:val="0"/>
          <w:sz w:val="20"/>
        </w:rPr>
      </w:pPr>
    </w:p>
    <w:p w:rsidR="00B93ECB" w:rsidRPr="00B5384D" w:rsidRDefault="00B93ECB" w:rsidP="00B5384D">
      <w:pPr>
        <w:jc w:val="left"/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Y="2130"/>
        <w:tblW w:w="10350" w:type="dxa"/>
        <w:tblLayout w:type="fixed"/>
        <w:tblLook w:val="0000" w:firstRow="0" w:lastRow="0" w:firstColumn="0" w:lastColumn="0" w:noHBand="0" w:noVBand="0"/>
      </w:tblPr>
      <w:tblGrid>
        <w:gridCol w:w="2160"/>
        <w:gridCol w:w="8190"/>
      </w:tblGrid>
      <w:tr w:rsidR="00B93ECB" w:rsidRPr="00B5384D" w:rsidTr="00CA59DE">
        <w:trPr>
          <w:cantSplit/>
        </w:trPr>
        <w:tc>
          <w:tcPr>
            <w:tcW w:w="10350" w:type="dxa"/>
            <w:gridSpan w:val="2"/>
          </w:tcPr>
          <w:p w:rsidR="00B93ECB" w:rsidRPr="007D5C37" w:rsidRDefault="00B93ECB" w:rsidP="00CA59DE">
            <w:pPr>
              <w:pStyle w:val="SectionTitle"/>
              <w:spacing w:before="0" w:line="240" w:lineRule="auto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7D5C37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lastRenderedPageBreak/>
              <w:t>training</w:t>
            </w:r>
          </w:p>
        </w:tc>
      </w:tr>
      <w:tr w:rsidR="00B93ECB" w:rsidRPr="00B5384D" w:rsidTr="00CA59DE">
        <w:tc>
          <w:tcPr>
            <w:tcW w:w="2160" w:type="dxa"/>
          </w:tcPr>
          <w:p w:rsidR="00B93ECB" w:rsidRPr="00B5384D" w:rsidRDefault="00B93ECB" w:rsidP="00CA59DE">
            <w:pPr>
              <w:pStyle w:val="NoTitle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90" w:type="dxa"/>
          </w:tcPr>
          <w:p w:rsidR="00B93ECB" w:rsidRPr="00B5384D" w:rsidRDefault="005825B5" w:rsidP="00CA59DE">
            <w:pPr>
              <w:pStyle w:val="Achievemen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>Asahafi Ashamel</w:t>
            </w:r>
          </w:p>
          <w:p w:rsidR="00B93ECB" w:rsidRPr="00B5384D" w:rsidRDefault="00B93ECB" w:rsidP="00CA59DE">
            <w:pPr>
              <w:pStyle w:val="Achievemen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>Training at France2 using pictu</w:t>
            </w:r>
            <w:r w:rsidR="005825B5" w:rsidRPr="00B5384D">
              <w:rPr>
                <w:rFonts w:asciiTheme="minorHAnsi" w:hAnsiTheme="minorHAnsi" w:cstheme="minorHAnsi"/>
              </w:rPr>
              <w:t>res for news bulletins</w:t>
            </w:r>
          </w:p>
          <w:p w:rsidR="00B93ECB" w:rsidRPr="00B5384D" w:rsidRDefault="00B93ECB" w:rsidP="00CA59DE">
            <w:pPr>
              <w:pStyle w:val="Achievemen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>Proficiency in Microsoft office (word, excel) and WordPerfect, internet</w:t>
            </w:r>
          </w:p>
          <w:p w:rsidR="00B93ECB" w:rsidRDefault="00B93ECB" w:rsidP="00CA59DE">
            <w:pPr>
              <w:pStyle w:val="Achievemen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>Investigative journalism with CBS News (Sixty Minutes Program)</w:t>
            </w:r>
          </w:p>
          <w:p w:rsidR="0073459C" w:rsidRPr="0073459C" w:rsidRDefault="0073459C" w:rsidP="0073459C">
            <w:pPr>
              <w:pStyle w:val="Achievemen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>Knowledge of editing AVID System, (Linear and Non Linear editing )</w:t>
            </w:r>
          </w:p>
        </w:tc>
      </w:tr>
      <w:tr w:rsidR="00B93ECB" w:rsidRPr="00B5384D" w:rsidTr="00CA59DE">
        <w:tc>
          <w:tcPr>
            <w:tcW w:w="2160" w:type="dxa"/>
          </w:tcPr>
          <w:p w:rsidR="00B93ECB" w:rsidRPr="00B5384D" w:rsidRDefault="00B93ECB" w:rsidP="00CA59DE">
            <w:pPr>
              <w:pStyle w:val="NoTitle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90" w:type="dxa"/>
          </w:tcPr>
          <w:p w:rsidR="00B93ECB" w:rsidRPr="00B5384D" w:rsidRDefault="00B93ECB" w:rsidP="00CA59DE">
            <w:pPr>
              <w:pStyle w:val="Achievement"/>
              <w:spacing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</w:tr>
      <w:tr w:rsidR="00B93ECB" w:rsidRPr="00B5384D" w:rsidTr="00CA59DE">
        <w:trPr>
          <w:cantSplit/>
        </w:trPr>
        <w:tc>
          <w:tcPr>
            <w:tcW w:w="10350" w:type="dxa"/>
            <w:gridSpan w:val="2"/>
          </w:tcPr>
          <w:p w:rsidR="00B93ECB" w:rsidRPr="007D5C37" w:rsidRDefault="00B93ECB" w:rsidP="00CA59DE">
            <w:pPr>
              <w:pStyle w:val="SectionTitle"/>
              <w:spacing w:before="0" w:line="240" w:lineRule="auto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7D5C37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Education</w:t>
            </w:r>
          </w:p>
        </w:tc>
      </w:tr>
      <w:tr w:rsidR="00B93ECB" w:rsidRPr="00B5384D" w:rsidTr="00CA59DE">
        <w:tc>
          <w:tcPr>
            <w:tcW w:w="2160" w:type="dxa"/>
          </w:tcPr>
          <w:p w:rsidR="00B93ECB" w:rsidRPr="00B5384D" w:rsidRDefault="00B93ECB" w:rsidP="00CA59DE">
            <w:pPr>
              <w:pStyle w:val="NoTitle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90" w:type="dxa"/>
          </w:tcPr>
          <w:p w:rsidR="00B93ECB" w:rsidRPr="00B5384D" w:rsidRDefault="006F2878" w:rsidP="00CA59DE">
            <w:pPr>
              <w:pStyle w:val="Institution"/>
              <w:numPr>
                <w:ilvl w:val="0"/>
                <w:numId w:val="9"/>
              </w:numPr>
              <w:tabs>
                <w:tab w:val="clear" w:pos="6480"/>
              </w:tabs>
              <w:spacing w:before="0" w:line="240" w:lineRule="auto"/>
              <w:ind w:right="432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>PhD</w:t>
            </w:r>
            <w:r w:rsidR="005825B5" w:rsidRPr="00B5384D">
              <w:rPr>
                <w:rFonts w:asciiTheme="minorHAnsi" w:hAnsiTheme="minorHAnsi" w:cstheme="minorHAnsi"/>
              </w:rPr>
              <w:t xml:space="preserve"> </w:t>
            </w:r>
            <w:r w:rsidR="000E582C" w:rsidRPr="00B5384D">
              <w:rPr>
                <w:rFonts w:asciiTheme="minorHAnsi" w:hAnsiTheme="minorHAnsi" w:cstheme="minorHAnsi"/>
              </w:rPr>
              <w:t>science of arts in d</w:t>
            </w:r>
            <w:r w:rsidR="00B93ECB" w:rsidRPr="00B5384D">
              <w:rPr>
                <w:rFonts w:asciiTheme="minorHAnsi" w:hAnsiTheme="minorHAnsi" w:cstheme="minorHAnsi"/>
              </w:rPr>
              <w:t>irecting (VGIK)  - Moscow- Russia</w:t>
            </w:r>
          </w:p>
          <w:p w:rsidR="00B93ECB" w:rsidRPr="00B5384D" w:rsidRDefault="00B5384D" w:rsidP="00CA59DE">
            <w:pPr>
              <w:pStyle w:val="Institution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1982                    </w:t>
            </w:r>
            <w:r w:rsidR="00B93ECB" w:rsidRPr="00B5384D">
              <w:rPr>
                <w:rFonts w:asciiTheme="minorHAnsi" w:hAnsiTheme="minorHAnsi" w:cstheme="minorHAnsi"/>
              </w:rPr>
              <w:t>Higher Institute of Audiovisual Studies (IDHEC) - Paris – France</w:t>
            </w:r>
          </w:p>
          <w:p w:rsidR="00B93ECB" w:rsidRPr="00B5384D" w:rsidRDefault="00B5384D" w:rsidP="00CA59DE">
            <w:pPr>
              <w:pStyle w:val="Institution"/>
              <w:spacing w:before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1981                    </w:t>
            </w:r>
            <w:r w:rsidR="00B93ECB" w:rsidRPr="00B5384D">
              <w:rPr>
                <w:rFonts w:asciiTheme="minorHAnsi" w:hAnsiTheme="minorHAnsi" w:cstheme="minorHAnsi"/>
              </w:rPr>
              <w:t>VGIK – Moscow - Russia</w:t>
            </w:r>
            <w:r w:rsidR="00B93ECB" w:rsidRPr="00B5384D">
              <w:rPr>
                <w:rFonts w:asciiTheme="minorHAnsi" w:hAnsiTheme="minorHAnsi" w:cstheme="minorHAnsi"/>
              </w:rPr>
              <w:tab/>
            </w:r>
          </w:p>
          <w:p w:rsidR="00B93ECB" w:rsidRPr="005C4214" w:rsidRDefault="00B5384D" w:rsidP="00CA59DE">
            <w:pPr>
              <w:pStyle w:val="Achievement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            </w:t>
            </w:r>
            <w:r w:rsidR="005C4214">
              <w:rPr>
                <w:rFonts w:asciiTheme="minorHAnsi" w:hAnsiTheme="minorHAnsi" w:cstheme="minorHAnsi"/>
              </w:rPr>
              <w:t xml:space="preserve"> </w:t>
            </w:r>
            <w:r w:rsidR="00B93ECB" w:rsidRPr="005C4214">
              <w:rPr>
                <w:rFonts w:asciiTheme="minorHAnsi" w:hAnsiTheme="minorHAnsi" w:cstheme="minorHAnsi"/>
                <w:sz w:val="21"/>
                <w:szCs w:val="21"/>
              </w:rPr>
              <w:t xml:space="preserve">Master of Arts </w:t>
            </w:r>
            <w:r w:rsidR="00645D6B" w:rsidRPr="005C4214">
              <w:rPr>
                <w:rFonts w:asciiTheme="minorHAnsi" w:hAnsiTheme="minorHAnsi" w:cstheme="minorHAnsi"/>
                <w:sz w:val="21"/>
                <w:szCs w:val="21"/>
              </w:rPr>
              <w:t>– First Class Directing Diploma Cinematography Institute</w:t>
            </w:r>
          </w:p>
          <w:p w:rsidR="00B93ECB" w:rsidRPr="00B5384D" w:rsidRDefault="00B93ECB" w:rsidP="00CA59DE">
            <w:pPr>
              <w:pStyle w:val="Institution"/>
              <w:tabs>
                <w:tab w:val="clear" w:pos="6480"/>
                <w:tab w:val="right" w:pos="7992"/>
              </w:tabs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B93ECB" w:rsidRPr="00B5384D" w:rsidTr="00CA59DE">
        <w:trPr>
          <w:cantSplit/>
        </w:trPr>
        <w:tc>
          <w:tcPr>
            <w:tcW w:w="10350" w:type="dxa"/>
            <w:gridSpan w:val="2"/>
          </w:tcPr>
          <w:p w:rsidR="00B93ECB" w:rsidRPr="007D5C37" w:rsidRDefault="00B93ECB" w:rsidP="00CA59DE">
            <w:pPr>
              <w:pStyle w:val="SectionTitle"/>
              <w:spacing w:before="0" w:line="240" w:lineRule="auto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7D5C37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Languages</w:t>
            </w:r>
          </w:p>
        </w:tc>
      </w:tr>
      <w:tr w:rsidR="00B93ECB" w:rsidRPr="00B5384D" w:rsidTr="00CA59DE">
        <w:tc>
          <w:tcPr>
            <w:tcW w:w="2160" w:type="dxa"/>
          </w:tcPr>
          <w:p w:rsidR="00B93ECB" w:rsidRPr="00B5384D" w:rsidRDefault="00B93ECB" w:rsidP="00CA59DE">
            <w:pPr>
              <w:pStyle w:val="NoTitle"/>
              <w:spacing w:before="0" w:line="240" w:lineRule="auto"/>
              <w:rPr>
                <w:rFonts w:asciiTheme="minorHAnsi" w:hAnsiTheme="minorHAnsi" w:cstheme="minorHAnsi"/>
              </w:rPr>
            </w:pPr>
          </w:p>
          <w:p w:rsidR="00B93ECB" w:rsidRPr="00B5384D" w:rsidRDefault="00B93ECB" w:rsidP="00CA59DE">
            <w:pPr>
              <w:pStyle w:val="NoTitle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90" w:type="dxa"/>
          </w:tcPr>
          <w:p w:rsidR="00B93ECB" w:rsidRPr="00B5384D" w:rsidRDefault="00B93ECB" w:rsidP="00CA59DE">
            <w:pPr>
              <w:pStyle w:val="Objective"/>
              <w:spacing w:before="0" w:line="240" w:lineRule="auto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 xml:space="preserve">Arabic, English, French, Russian </w:t>
            </w:r>
          </w:p>
        </w:tc>
      </w:tr>
      <w:tr w:rsidR="00B93ECB" w:rsidRPr="00B5384D" w:rsidTr="00CA59DE">
        <w:trPr>
          <w:cantSplit/>
        </w:trPr>
        <w:tc>
          <w:tcPr>
            <w:tcW w:w="10350" w:type="dxa"/>
            <w:gridSpan w:val="2"/>
          </w:tcPr>
          <w:p w:rsidR="00B93ECB" w:rsidRPr="007D5C37" w:rsidRDefault="00B93ECB" w:rsidP="00CA59DE">
            <w:pPr>
              <w:pStyle w:val="SectionTitle"/>
              <w:spacing w:before="0" w:line="240" w:lineRule="auto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7D5C37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accreditation &amp; professional affiliation</w:t>
            </w:r>
          </w:p>
        </w:tc>
      </w:tr>
      <w:tr w:rsidR="00B93ECB" w:rsidRPr="00B5384D" w:rsidTr="00CA59DE">
        <w:tc>
          <w:tcPr>
            <w:tcW w:w="2160" w:type="dxa"/>
          </w:tcPr>
          <w:p w:rsidR="00B93ECB" w:rsidRPr="00B5384D" w:rsidRDefault="00B93ECB" w:rsidP="00CA59DE">
            <w:pPr>
              <w:pStyle w:val="NoTitle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90" w:type="dxa"/>
          </w:tcPr>
          <w:p w:rsidR="00B93ECB" w:rsidRPr="00B5384D" w:rsidRDefault="00B93ECB" w:rsidP="00CA59DE">
            <w:pPr>
              <w:pStyle w:val="Achievemen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 xml:space="preserve">Member, Canadian union of journalists - Canada - </w:t>
            </w:r>
          </w:p>
          <w:p w:rsidR="00B93ECB" w:rsidRPr="00B5384D" w:rsidRDefault="00B93ECB" w:rsidP="00CA59DE">
            <w:pPr>
              <w:pStyle w:val="Achievemen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 xml:space="preserve">Member, Board of directors and film makers of Quebec -Canada - </w:t>
            </w:r>
          </w:p>
          <w:p w:rsidR="00B93ECB" w:rsidRPr="00B5384D" w:rsidRDefault="00B93ECB" w:rsidP="00CA59DE">
            <w:pPr>
              <w:pStyle w:val="Achievemen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 xml:space="preserve">Member, International union of Franco-journalists – France - </w:t>
            </w:r>
          </w:p>
          <w:p w:rsidR="00B93ECB" w:rsidRPr="00B5384D" w:rsidRDefault="00B93ECB" w:rsidP="00CA59DE">
            <w:pPr>
              <w:pStyle w:val="Achievemen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 xml:space="preserve">Member, Scientific film association – Canada – </w:t>
            </w:r>
          </w:p>
          <w:p w:rsidR="00B93ECB" w:rsidRPr="00B5384D" w:rsidRDefault="00B93ECB" w:rsidP="00CA59DE">
            <w:pPr>
              <w:pStyle w:val="Achievemen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 xml:space="preserve">Member, Professional federation of journalists -Quebec -Canada </w:t>
            </w:r>
          </w:p>
          <w:p w:rsidR="00B93ECB" w:rsidRPr="00B5384D" w:rsidRDefault="00B93ECB" w:rsidP="00CA59DE">
            <w:pPr>
              <w:pStyle w:val="PersonalInfo"/>
              <w:spacing w:before="0" w:line="240" w:lineRule="auto"/>
              <w:ind w:left="240" w:right="240" w:hanging="240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 xml:space="preserve">Member, Association of independent journalists-Quebec-Canada </w:t>
            </w:r>
          </w:p>
          <w:p w:rsidR="00B93ECB" w:rsidRPr="00B5384D" w:rsidRDefault="00B93ECB" w:rsidP="00CA59DE">
            <w:pPr>
              <w:pStyle w:val="Achievemen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>Professor of the film directors chair / National Drama School of Algiers</w:t>
            </w:r>
          </w:p>
          <w:p w:rsidR="00B93ECB" w:rsidRPr="00B5384D" w:rsidRDefault="00B93ECB" w:rsidP="00CA59DE">
            <w:pPr>
              <w:pStyle w:val="Achievemen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 xml:space="preserve">National foundation for health &amp; medical research (FOREM) </w:t>
            </w:r>
            <w:smartTag w:uri="urn:schemas-microsoft-com:office:smarttags" w:element="City">
              <w:smartTag w:uri="urn:schemas-microsoft-com:office:smarttags" w:element="place">
                <w:r w:rsidRPr="00B5384D">
                  <w:rPr>
                    <w:rFonts w:asciiTheme="minorHAnsi" w:hAnsiTheme="minorHAnsi" w:cstheme="minorHAnsi"/>
                  </w:rPr>
                  <w:t>Algiers</w:t>
                </w:r>
              </w:smartTag>
            </w:smartTag>
          </w:p>
          <w:p w:rsidR="00B93ECB" w:rsidRPr="00B5384D" w:rsidRDefault="00B93ECB" w:rsidP="00CA59DE">
            <w:pPr>
              <w:pStyle w:val="Achievemen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>National foundation for cinema researchers (ASIABEL) Bruxelles</w:t>
            </w:r>
          </w:p>
          <w:p w:rsidR="00B93ECB" w:rsidRPr="00B5384D" w:rsidRDefault="00B93ECB" w:rsidP="00CA59DE">
            <w:pPr>
              <w:pStyle w:val="Achievemen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>Member, Canadian Association for Scientific Journalism</w:t>
            </w:r>
          </w:p>
          <w:p w:rsidR="000E582C" w:rsidRPr="00B5384D" w:rsidRDefault="000E582C" w:rsidP="00CA59DE">
            <w:pPr>
              <w:pStyle w:val="Achievement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 xml:space="preserve">Member, Canadian Association of Journalists </w:t>
            </w:r>
          </w:p>
          <w:p w:rsidR="000E582C" w:rsidRPr="00B5384D" w:rsidRDefault="000E582C" w:rsidP="00CA59DE">
            <w:pPr>
              <w:pStyle w:val="Achievement"/>
              <w:spacing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B93ECB" w:rsidRPr="00B5384D" w:rsidTr="00CA59DE">
        <w:trPr>
          <w:cantSplit/>
        </w:trPr>
        <w:tc>
          <w:tcPr>
            <w:tcW w:w="10350" w:type="dxa"/>
            <w:gridSpan w:val="2"/>
          </w:tcPr>
          <w:p w:rsidR="00B93ECB" w:rsidRPr="007D5C37" w:rsidRDefault="00B93ECB" w:rsidP="00CA59DE">
            <w:pPr>
              <w:pStyle w:val="SectionTitle"/>
              <w:spacing w:before="0" w:line="240" w:lineRule="auto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7D5C37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Hobbies</w:t>
            </w:r>
          </w:p>
        </w:tc>
      </w:tr>
      <w:tr w:rsidR="00B93ECB" w:rsidRPr="00B5384D" w:rsidTr="00CA59DE">
        <w:tc>
          <w:tcPr>
            <w:tcW w:w="2160" w:type="dxa"/>
          </w:tcPr>
          <w:p w:rsidR="00B93ECB" w:rsidRPr="00B5384D" w:rsidRDefault="00B93ECB" w:rsidP="00CA59DE">
            <w:pPr>
              <w:pStyle w:val="NoTitle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90" w:type="dxa"/>
          </w:tcPr>
          <w:p w:rsidR="00B93ECB" w:rsidRPr="00B5384D" w:rsidRDefault="00B93ECB" w:rsidP="006C1DB1">
            <w:pPr>
              <w:pStyle w:val="Objective"/>
              <w:spacing w:before="0" w:line="240" w:lineRule="auto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 xml:space="preserve">Professional photography, Diving, Swimming, </w:t>
            </w:r>
            <w:r w:rsidR="006C1DB1">
              <w:rPr>
                <w:rFonts w:asciiTheme="minorHAnsi" w:hAnsiTheme="minorHAnsi" w:cstheme="minorHAnsi"/>
              </w:rPr>
              <w:t>E</w:t>
            </w:r>
            <w:r w:rsidRPr="00B5384D">
              <w:rPr>
                <w:rFonts w:asciiTheme="minorHAnsi" w:hAnsiTheme="minorHAnsi" w:cstheme="minorHAnsi"/>
              </w:rPr>
              <w:t>xtensive tr</w:t>
            </w:r>
            <w:r w:rsidR="000E582C" w:rsidRPr="00B5384D">
              <w:rPr>
                <w:rFonts w:asciiTheme="minorHAnsi" w:hAnsiTheme="minorHAnsi" w:cstheme="minorHAnsi"/>
              </w:rPr>
              <w:t>avel</w:t>
            </w:r>
          </w:p>
        </w:tc>
      </w:tr>
      <w:tr w:rsidR="00B93ECB" w:rsidRPr="00B5384D" w:rsidTr="00CA59DE">
        <w:tc>
          <w:tcPr>
            <w:tcW w:w="2160" w:type="dxa"/>
          </w:tcPr>
          <w:p w:rsidR="00B93ECB" w:rsidRPr="00B5384D" w:rsidRDefault="00B93ECB" w:rsidP="00CA59DE">
            <w:pPr>
              <w:pStyle w:val="NoTitle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90" w:type="dxa"/>
          </w:tcPr>
          <w:p w:rsidR="00B93ECB" w:rsidRPr="00B5384D" w:rsidRDefault="00B93ECB" w:rsidP="00CA59DE">
            <w:pPr>
              <w:pStyle w:val="Objective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93ECB" w:rsidRPr="00B5384D" w:rsidRDefault="00B93ECB" w:rsidP="00B5384D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1067"/>
        <w:tblW w:w="10065" w:type="dxa"/>
        <w:tblLayout w:type="fixed"/>
        <w:tblLook w:val="0000" w:firstRow="0" w:lastRow="0" w:firstColumn="0" w:lastColumn="0" w:noHBand="0" w:noVBand="0"/>
      </w:tblPr>
      <w:tblGrid>
        <w:gridCol w:w="2160"/>
        <w:gridCol w:w="7905"/>
      </w:tblGrid>
      <w:tr w:rsidR="00CA59DE" w:rsidRPr="00B5384D" w:rsidTr="00CA59DE">
        <w:trPr>
          <w:cantSplit/>
        </w:trPr>
        <w:tc>
          <w:tcPr>
            <w:tcW w:w="10065" w:type="dxa"/>
            <w:gridSpan w:val="2"/>
          </w:tcPr>
          <w:p w:rsidR="00CA59DE" w:rsidRPr="007D5C37" w:rsidRDefault="00CA59DE" w:rsidP="00CA59DE">
            <w:pPr>
              <w:pStyle w:val="SectionTitle"/>
              <w:spacing w:before="0" w:line="240" w:lineRule="auto"/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</w:pPr>
            <w:r w:rsidRPr="007D5C37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References</w:t>
            </w:r>
          </w:p>
        </w:tc>
      </w:tr>
      <w:tr w:rsidR="00CA59DE" w:rsidRPr="00B5384D" w:rsidTr="00CA59DE">
        <w:tc>
          <w:tcPr>
            <w:tcW w:w="2160" w:type="dxa"/>
          </w:tcPr>
          <w:p w:rsidR="00CA59DE" w:rsidRPr="00B5384D" w:rsidRDefault="00CA59DE" w:rsidP="00CA59DE">
            <w:pPr>
              <w:pStyle w:val="SectionTitle"/>
              <w:pBdr>
                <w:bottom w:val="none" w:sz="0" w:space="0" w:color="auto"/>
              </w:pBdr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05" w:type="dxa"/>
          </w:tcPr>
          <w:p w:rsidR="00CA59DE" w:rsidRPr="00B5384D" w:rsidRDefault="00CA59DE" w:rsidP="00CA59DE">
            <w:pPr>
              <w:pStyle w:val="SectionTitle"/>
              <w:pBdr>
                <w:bottom w:val="none" w:sz="0" w:space="0" w:color="auto"/>
              </w:pBdr>
              <w:spacing w:before="0" w:line="240" w:lineRule="auto"/>
              <w:rPr>
                <w:rFonts w:asciiTheme="minorHAnsi" w:hAnsiTheme="minorHAnsi" w:cstheme="minorHAnsi"/>
              </w:rPr>
            </w:pPr>
            <w:r w:rsidRPr="00B5384D">
              <w:rPr>
                <w:rFonts w:asciiTheme="minorHAnsi" w:hAnsiTheme="minorHAnsi" w:cstheme="minorHAnsi"/>
              </w:rPr>
              <w:t>Available upon request</w:t>
            </w:r>
          </w:p>
        </w:tc>
      </w:tr>
    </w:tbl>
    <w:p w:rsidR="00364489" w:rsidRDefault="00364489">
      <w:pPr>
        <w:rPr>
          <w:lang w:bidi="ar-AE"/>
        </w:rPr>
      </w:pPr>
    </w:p>
    <w:sectPr w:rsidR="00364489" w:rsidSect="00483C02">
      <w:pgSz w:w="11906" w:h="16838" w:code="9"/>
      <w:pgMar w:top="540" w:right="1800" w:bottom="630" w:left="108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>
    <w:nsid w:val="038241B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">
    <w:nsid w:val="25892D3E"/>
    <w:multiLevelType w:val="multilevel"/>
    <w:tmpl w:val="9B963180"/>
    <w:lvl w:ilvl="0">
      <w:start w:val="1994"/>
      <w:numFmt w:val="decimal"/>
      <w:lvlText w:val="%1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3">
    <w:nsid w:val="346D7B4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4">
    <w:nsid w:val="4D3244DC"/>
    <w:multiLevelType w:val="multilevel"/>
    <w:tmpl w:val="D8ACFCF0"/>
    <w:lvl w:ilvl="0">
      <w:start w:val="1996"/>
      <w:numFmt w:val="decimal"/>
      <w:lvlText w:val="%1"/>
      <w:lvlJc w:val="left"/>
      <w:pPr>
        <w:tabs>
          <w:tab w:val="num" w:pos="1500"/>
        </w:tabs>
        <w:ind w:left="1500" w:right="1500" w:hanging="150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500"/>
        </w:tabs>
        <w:ind w:left="1500" w:right="1500" w:hanging="15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00"/>
        </w:tabs>
        <w:ind w:left="1500" w:right="1500" w:hanging="15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0"/>
        </w:tabs>
        <w:ind w:left="1500" w:right="1500" w:hanging="15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00"/>
        </w:tabs>
        <w:ind w:left="1500" w:right="1500" w:hanging="15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00"/>
        </w:tabs>
        <w:ind w:left="1500" w:right="1500" w:hanging="15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00"/>
        </w:tabs>
        <w:ind w:left="1500" w:right="1500" w:hanging="15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5">
    <w:nsid w:val="58B3105C"/>
    <w:multiLevelType w:val="multilevel"/>
    <w:tmpl w:val="84B48860"/>
    <w:lvl w:ilvl="0">
      <w:start w:val="1985"/>
      <w:numFmt w:val="decimal"/>
      <w:lvlText w:val="%1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6">
    <w:nsid w:val="6A592CFA"/>
    <w:multiLevelType w:val="multilevel"/>
    <w:tmpl w:val="6AEC597A"/>
    <w:lvl w:ilvl="0">
      <w:start w:val="1990"/>
      <w:numFmt w:val="decimal"/>
      <w:lvlText w:val="%1"/>
      <w:lvlJc w:val="left"/>
      <w:pPr>
        <w:tabs>
          <w:tab w:val="num" w:pos="915"/>
        </w:tabs>
        <w:ind w:left="915" w:right="915" w:hanging="915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915"/>
        </w:tabs>
        <w:ind w:left="915" w:righ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15"/>
        </w:tabs>
        <w:ind w:left="915" w:righ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7">
    <w:nsid w:val="70A8329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8">
    <w:nsid w:val="7CFA6898"/>
    <w:multiLevelType w:val="singleLevel"/>
    <w:tmpl w:val="9A588FF2"/>
    <w:lvl w:ilvl="0">
      <w:start w:val="1985"/>
      <w:numFmt w:val="decimal"/>
      <w:lvlText w:val="%1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righ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3ECB"/>
    <w:rsid w:val="000E582C"/>
    <w:rsid w:val="00131D90"/>
    <w:rsid w:val="002379F6"/>
    <w:rsid w:val="00276946"/>
    <w:rsid w:val="002A54C2"/>
    <w:rsid w:val="00364489"/>
    <w:rsid w:val="00483C02"/>
    <w:rsid w:val="004E78C4"/>
    <w:rsid w:val="0057357B"/>
    <w:rsid w:val="005825B5"/>
    <w:rsid w:val="005C4214"/>
    <w:rsid w:val="00645D6B"/>
    <w:rsid w:val="006B03EB"/>
    <w:rsid w:val="006C1DB1"/>
    <w:rsid w:val="006F2878"/>
    <w:rsid w:val="0073459C"/>
    <w:rsid w:val="007D5C37"/>
    <w:rsid w:val="009E18C7"/>
    <w:rsid w:val="00A52CBB"/>
    <w:rsid w:val="00B5384D"/>
    <w:rsid w:val="00B93ECB"/>
    <w:rsid w:val="00BE7620"/>
    <w:rsid w:val="00C076BC"/>
    <w:rsid w:val="00C541A3"/>
    <w:rsid w:val="00C55280"/>
    <w:rsid w:val="00CA59DE"/>
    <w:rsid w:val="00E17FD3"/>
    <w:rsid w:val="00F46B45"/>
    <w:rsid w:val="00F5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CB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B93ECB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93ECB"/>
    <w:rPr>
      <w:rFonts w:ascii="Garamond" w:eastAsia="Times New Roman" w:hAnsi="Garamond" w:cs="Times New Roman"/>
      <w:b/>
      <w:szCs w:val="20"/>
    </w:rPr>
  </w:style>
  <w:style w:type="paragraph" w:customStyle="1" w:styleId="HeadingBase">
    <w:name w:val="Heading Base"/>
    <w:basedOn w:val="BodyText"/>
    <w:next w:val="BodyText"/>
    <w:rsid w:val="00B93ECB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link w:val="BodyTextChar"/>
    <w:rsid w:val="00B93ECB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rsid w:val="00B93ECB"/>
    <w:rPr>
      <w:rFonts w:ascii="Garamond" w:eastAsia="Times New Roman" w:hAnsi="Garamond" w:cs="Times New Roman"/>
      <w:szCs w:val="20"/>
    </w:rPr>
  </w:style>
  <w:style w:type="paragraph" w:customStyle="1" w:styleId="SectionTitle">
    <w:name w:val="Section Title"/>
    <w:basedOn w:val="Normal"/>
    <w:next w:val="Objective"/>
    <w:rsid w:val="00B93ECB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B93ECB"/>
    <w:pPr>
      <w:spacing w:before="60" w:after="220" w:line="220" w:lineRule="atLeast"/>
    </w:pPr>
  </w:style>
  <w:style w:type="paragraph" w:customStyle="1" w:styleId="JobTitle">
    <w:name w:val="Job Title"/>
    <w:next w:val="Achievement"/>
    <w:rsid w:val="00B93ECB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Achievement">
    <w:name w:val="Achievement"/>
    <w:basedOn w:val="BodyText"/>
    <w:rsid w:val="00B93ECB"/>
    <w:pPr>
      <w:spacing w:after="60"/>
      <w:ind w:left="240" w:right="240" w:hanging="240"/>
    </w:pPr>
  </w:style>
  <w:style w:type="paragraph" w:customStyle="1" w:styleId="Institution">
    <w:name w:val="Institution"/>
    <w:basedOn w:val="Normal"/>
    <w:next w:val="Achievement"/>
    <w:rsid w:val="00B93ECB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CompanyNameOne">
    <w:name w:val="Company Name One"/>
    <w:basedOn w:val="Normal"/>
    <w:next w:val="JobTitle"/>
    <w:rsid w:val="00B93ECB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NoTitle">
    <w:name w:val="No Title"/>
    <w:basedOn w:val="SectionTitle"/>
    <w:rsid w:val="00B93ECB"/>
    <w:pPr>
      <w:pBdr>
        <w:bottom w:val="none" w:sz="0" w:space="0" w:color="auto"/>
      </w:pBdr>
    </w:pPr>
  </w:style>
  <w:style w:type="character" w:styleId="Hyperlink">
    <w:name w:val="Hyperlink"/>
    <w:basedOn w:val="DefaultParagraphFont"/>
    <w:rsid w:val="00B93ECB"/>
    <w:rPr>
      <w:color w:val="0000FF"/>
      <w:u w:val="single"/>
    </w:rPr>
  </w:style>
  <w:style w:type="paragraph" w:customStyle="1" w:styleId="PersonalInfo">
    <w:name w:val="Personal Info"/>
    <w:basedOn w:val="Achievement"/>
    <w:next w:val="Achievement"/>
    <w:rsid w:val="00B93ECB"/>
    <w:pPr>
      <w:numPr>
        <w:numId w:val="1"/>
      </w:numPr>
      <w:spacing w:before="220"/>
      <w:ind w:left="245" w:right="245" w:hanging="24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DLI.29214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24</cp:revision>
  <cp:lastPrinted>2016-05-29T20:19:00Z</cp:lastPrinted>
  <dcterms:created xsi:type="dcterms:W3CDTF">2016-05-29T19:35:00Z</dcterms:created>
  <dcterms:modified xsi:type="dcterms:W3CDTF">2017-07-19T05:47:00Z</dcterms:modified>
</cp:coreProperties>
</file>