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92" w:rsidRDefault="00043F92" w:rsidP="00301C0B">
      <w:pPr>
        <w:pStyle w:val="Header"/>
        <w:tabs>
          <w:tab w:val="center" w:pos="5040"/>
          <w:tab w:val="left" w:pos="89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Kamel</w:t>
      </w:r>
      <w:proofErr w:type="spellEnd"/>
    </w:p>
    <w:p w:rsidR="00301C0B" w:rsidRDefault="00043F92" w:rsidP="00301C0B">
      <w:pPr>
        <w:pStyle w:val="Header"/>
        <w:tabs>
          <w:tab w:val="center" w:pos="5040"/>
          <w:tab w:val="left" w:pos="89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Pr="00CE7922">
          <w:rPr>
            <w:rStyle w:val="Hyperlink"/>
            <w:rFonts w:ascii="Times New Roman" w:hAnsi="Times New Roman" w:cs="Times New Roman"/>
            <w:b/>
            <w:sz w:val="36"/>
            <w:szCs w:val="36"/>
          </w:rPr>
          <w:t>Kamel.293104@2freemail.com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01C0B" w:rsidRDefault="00301C0B" w:rsidP="00301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C0B" w:rsidRDefault="00301C0B" w:rsidP="003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CAREER OBJECTIVE: </w:t>
      </w:r>
    </w:p>
    <w:p w:rsidR="00301C0B" w:rsidRDefault="00301C0B" w:rsidP="0030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obtain a position as a Biomedical Technologist, where I will utilize my technical skills, computer programming and system analysis, and knowledge of health care </w:t>
      </w:r>
    </w:p>
    <w:p w:rsidR="00301C0B" w:rsidRDefault="00301C0B" w:rsidP="00301C0B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HIGHLIGHTS OF QUALIFICATIONS: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take initiative and work under pressure in a fast paced environment 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player who performs well with minimal supervision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Exceptional leadership skills developed through work experience in import and export organization 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flexibility and capacity to learn quickly and adapt to any new environment 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Multitasking skills with the ability to plan, organize and prioritize various tasks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Bilingual in both Arabic and English—both written and spoken</w:t>
      </w:r>
    </w:p>
    <w:p w:rsidR="00301C0B" w:rsidRDefault="00301C0B" w:rsidP="00301C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TECHNICAL SKILLS: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knowledge of principles of electronics,  computer programming,  biology, health and engineering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 knowledge in Anatomy &amp; Physiology, Infection Control &amp;  Microbiology, and understanding  Biomedical Engineering principles 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skills in multiple Programming languages, networking principles , MS Office, Internet/email applications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strong knowledge working in labs tracing schematic diagrams, analyzing and troubleshooting circuits, and soldering skills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Skilled in using instruments, such as digital multi-meters, signal generators, semiconductor testers, curve tracers, spectrum analyzers and oscilloscopes 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Hands-on experience working with various electronic components such as diodes, rectifiers, transistors, capacitors and inductors</w:t>
      </w:r>
    </w:p>
    <w:p w:rsidR="00301C0B" w:rsidRDefault="00301C0B" w:rsidP="00301C0B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solid knowledge monitoring, maintaining, sterilizing, inspecting and repairing medical equipment and devices </w:t>
      </w:r>
    </w:p>
    <w:p w:rsidR="00301C0B" w:rsidRDefault="00301C0B" w:rsidP="00301C0B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301C0B" w:rsidRDefault="00301C0B" w:rsidP="00301C0B">
      <w:pPr>
        <w:tabs>
          <w:tab w:val="left" w:pos="2880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Biomedical Engineering                         Centennial College </w:t>
      </w:r>
    </w:p>
    <w:p w:rsidR="00301C0B" w:rsidRDefault="00301C0B" w:rsidP="00301C0B">
      <w:pPr>
        <w:tabs>
          <w:tab w:val="left" w:pos="2880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Technology Diploma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Toronto, Ontario, Canada </w:t>
      </w:r>
      <w:r w:rsidRPr="00301C0B">
        <w:rPr>
          <w:rFonts w:asciiTheme="majorBidi" w:hAnsiTheme="majorBidi" w:cstheme="majorBidi"/>
          <w:bCs/>
          <w:sz w:val="24"/>
          <w:szCs w:val="24"/>
        </w:rPr>
        <w:t>(2013 – 2016)</w:t>
      </w:r>
    </w:p>
    <w:p w:rsidR="00301C0B" w:rsidRDefault="00301C0B" w:rsidP="00301C0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Relevant Courses Include:  Biomedical Physiology</w:t>
      </w:r>
    </w:p>
    <w:p w:rsidR="00301C0B" w:rsidRDefault="00301C0B" w:rsidP="00301C0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Infection control&amp; Micro; Medical Instrumentation; </w:t>
      </w:r>
    </w:p>
    <w:p w:rsidR="00301C0B" w:rsidRDefault="00301C0B" w:rsidP="00301C0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Medical Imaging System; Biomed Product Sales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301C0B" w:rsidRDefault="00301C0B" w:rsidP="00301C0B">
      <w:pPr>
        <w:spacing w:line="240" w:lineRule="auto"/>
        <w:ind w:left="324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Relevant Projects Include: Biomedical Capstone Project     </w:t>
      </w:r>
    </w:p>
    <w:p w:rsidR="00301C0B" w:rsidRDefault="00301C0B" w:rsidP="00301C0B">
      <w:pPr>
        <w:spacing w:line="240" w:lineRule="auto"/>
        <w:ind w:left="324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(S GLASSES)</w:t>
      </w:r>
    </w:p>
    <w:p w:rsidR="00301C0B" w:rsidRDefault="00301C0B" w:rsidP="00301C0B">
      <w:pPr>
        <w:widowControl w:val="0"/>
        <w:tabs>
          <w:tab w:val="left" w:pos="709"/>
        </w:tabs>
        <w:spacing w:after="20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301C0B" w:rsidRDefault="00301C0B" w:rsidP="00301C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Programming and                          </w:t>
      </w:r>
      <w:r>
        <w:rPr>
          <w:rFonts w:ascii="Times New Roman" w:hAnsi="Times New Roman" w:cs="Times New Roman"/>
          <w:b/>
          <w:sz w:val="24"/>
          <w:szCs w:val="24"/>
          <w:lang w:eastAsia="en-CA"/>
        </w:rPr>
        <w:t>Higher Institute of Polytechnic</w:t>
      </w:r>
    </w:p>
    <w:p w:rsidR="00301C0B" w:rsidRDefault="00301C0B" w:rsidP="00301C0B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System Analysis Advanced Diploma      </w:t>
      </w:r>
      <w:r>
        <w:rPr>
          <w:rFonts w:ascii="Times New Roman" w:hAnsi="Times New Roman" w:cs="Times New Roman"/>
          <w:bCs/>
          <w:sz w:val="24"/>
          <w:szCs w:val="24"/>
          <w:lang w:eastAsia="en-CA"/>
        </w:rPr>
        <w:t xml:space="preserve">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CA"/>
        </w:rPr>
        <w:t>Qaser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CA"/>
        </w:rPr>
        <w:t xml:space="preserve">-Ahmad,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CA"/>
        </w:rPr>
        <w:t>Misurata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CA"/>
        </w:rPr>
        <w:t>, Libya (1995-1998)</w:t>
      </w:r>
    </w:p>
    <w:p w:rsidR="00301C0B" w:rsidRDefault="00301C0B" w:rsidP="00301C0B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</w:rPr>
      </w:pPr>
    </w:p>
    <w:p w:rsidR="00301C0B" w:rsidRDefault="00301C0B" w:rsidP="00301C0B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RELATED WORK EXPERIENCE:</w:t>
      </w:r>
    </w:p>
    <w:p w:rsidR="00301C0B" w:rsidRPr="00F72E21" w:rsidRDefault="00F72E21" w:rsidP="00F72E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301C0B">
        <w:rPr>
          <w:rFonts w:ascii="Times New Roman" w:hAnsi="Times New Roman" w:cs="Times New Roman"/>
          <w:b/>
          <w:bCs/>
          <w:sz w:val="24"/>
          <w:szCs w:val="24"/>
        </w:rPr>
        <w:t>Shipping / Operations</w:t>
      </w:r>
      <w:r w:rsidR="00301C0B">
        <w:rPr>
          <w:rFonts w:ascii="Times New Roman" w:hAnsi="Times New Roman" w:cs="Times New Roman"/>
          <w:sz w:val="24"/>
          <w:szCs w:val="24"/>
        </w:rPr>
        <w:t xml:space="preserve"> </w:t>
      </w:r>
      <w:r w:rsidR="00301C0B">
        <w:rPr>
          <w:rFonts w:ascii="Times New Roman" w:hAnsi="Times New Roman" w:cs="Times New Roman"/>
          <w:b/>
          <w:bCs/>
          <w:sz w:val="24"/>
          <w:szCs w:val="24"/>
        </w:rPr>
        <w:t xml:space="preserve">Supervisor               Cash for Cars </w:t>
      </w:r>
    </w:p>
    <w:p w:rsidR="00301C0B" w:rsidRDefault="00301C0B" w:rsidP="00301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Toronto, Ontario, Canada (2011-2012)</w:t>
      </w:r>
    </w:p>
    <w:p w:rsidR="00301C0B" w:rsidRDefault="00301C0B" w:rsidP="00301C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Documented Paperwork related to shipping, and transporting to ensure excellent service quality</w:t>
      </w:r>
    </w:p>
    <w:p w:rsidR="00301C0B" w:rsidRDefault="00301C0B" w:rsidP="00301C0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the shipments that best fit the interest of the company</w:t>
      </w:r>
    </w:p>
    <w:p w:rsidR="00301C0B" w:rsidRDefault="00301C0B" w:rsidP="00301C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Shipping / Operations Manager                   Al-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Rowad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Shipping                                         </w:t>
      </w:r>
    </w:p>
    <w:p w:rsidR="00301C0B" w:rsidRDefault="00301C0B" w:rsidP="00301C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C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CA"/>
        </w:rPr>
        <w:t>Arwisat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C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CA"/>
        </w:rPr>
        <w:t>Misurata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CA"/>
        </w:rPr>
        <w:t>, Libya (2010)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301C0B" w:rsidRDefault="00301C0B" w:rsidP="00301C0B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supervising inward/outward cargo documentation, vessel/cargo clearance, crew matters, technical  and operational matters of vessels at the ports </w:t>
      </w:r>
    </w:p>
    <w:p w:rsidR="00301C0B" w:rsidRDefault="00301C0B" w:rsidP="00301C0B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and received calls/emails, regarding shipment and facility staff schedule  </w:t>
      </w:r>
    </w:p>
    <w:p w:rsidR="00301C0B" w:rsidRDefault="00301C0B" w:rsidP="00301C0B">
      <w:pPr>
        <w:widowControl w:val="0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Customer Service/Book keeper                   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Anwar Al-</w:t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Madina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301C0B" w:rsidRDefault="00301C0B" w:rsidP="00301C0B">
      <w:pPr>
        <w:widowControl w:val="0"/>
        <w:tabs>
          <w:tab w:val="left" w:pos="709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CA"/>
        </w:rPr>
        <w:t>Qaser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CA"/>
        </w:rPr>
        <w:t xml:space="preserve">-Ahmad,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CA"/>
        </w:rPr>
        <w:t>Misurata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CA"/>
        </w:rPr>
        <w:t>, Libya (1996-2004)</w:t>
      </w:r>
    </w:p>
    <w:p w:rsidR="00301C0B" w:rsidRDefault="00301C0B" w:rsidP="00301C0B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Managed Present financial statements and accounts for different retail stores </w:t>
      </w:r>
    </w:p>
    <w:p w:rsidR="00301C0B" w:rsidRDefault="00301C0B" w:rsidP="00301C0B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20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perform bookkeeping for all financial transactions </w:t>
      </w:r>
    </w:p>
    <w:p w:rsidR="00301C0B" w:rsidRDefault="00301C0B" w:rsidP="00301C0B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LANGUAGES:</w:t>
      </w:r>
    </w:p>
    <w:p w:rsidR="00301C0B" w:rsidRDefault="00301C0B" w:rsidP="00301C0B">
      <w:pPr>
        <w:widowControl w:val="0"/>
        <w:tabs>
          <w:tab w:val="left" w:pos="709"/>
          <w:tab w:val="left" w:pos="1851"/>
        </w:tabs>
        <w:spacing w:after="20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Arabic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:rsidR="00301C0B" w:rsidRDefault="00301C0B" w:rsidP="00301C0B">
      <w:pPr>
        <w:widowControl w:val="0"/>
        <w:tabs>
          <w:tab w:val="left" w:pos="709"/>
        </w:tabs>
        <w:spacing w:after="20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English</w:t>
      </w:r>
    </w:p>
    <w:p w:rsidR="00301C0B" w:rsidRDefault="00301C0B" w:rsidP="00301C0B">
      <w:pPr>
        <w:tabs>
          <w:tab w:val="left" w:pos="55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REFERENCES:</w:t>
      </w:r>
    </w:p>
    <w:p w:rsidR="006F4815" w:rsidRPr="00F2478A" w:rsidRDefault="00301C0B" w:rsidP="00F24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6F4815" w:rsidRPr="00F24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A1B"/>
    <w:multiLevelType w:val="hybridMultilevel"/>
    <w:tmpl w:val="05947746"/>
    <w:lvl w:ilvl="0" w:tplc="0409000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B7343"/>
    <w:multiLevelType w:val="hybridMultilevel"/>
    <w:tmpl w:val="393C15AC"/>
    <w:lvl w:ilvl="0" w:tplc="0409000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C576E"/>
    <w:multiLevelType w:val="hybridMultilevel"/>
    <w:tmpl w:val="AEA6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CA"/>
    <w:rsid w:val="00043F92"/>
    <w:rsid w:val="00301C0B"/>
    <w:rsid w:val="005D5B8C"/>
    <w:rsid w:val="006F4815"/>
    <w:rsid w:val="00CD67CA"/>
    <w:rsid w:val="00F2478A"/>
    <w:rsid w:val="00F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C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C0B"/>
  </w:style>
  <w:style w:type="paragraph" w:styleId="ListParagraph">
    <w:name w:val="List Paragraph"/>
    <w:basedOn w:val="Normal"/>
    <w:uiPriority w:val="34"/>
    <w:qFormat/>
    <w:rsid w:val="0030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C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C0B"/>
  </w:style>
  <w:style w:type="paragraph" w:styleId="ListParagraph">
    <w:name w:val="List Paragraph"/>
    <w:basedOn w:val="Normal"/>
    <w:uiPriority w:val="34"/>
    <w:qFormat/>
    <w:rsid w:val="0030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l.2931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antonio</dc:creator>
  <cp:keywords/>
  <dc:description/>
  <cp:lastModifiedBy>602HRDESK</cp:lastModifiedBy>
  <cp:revision>7</cp:revision>
  <dcterms:created xsi:type="dcterms:W3CDTF">2016-05-07T22:14:00Z</dcterms:created>
  <dcterms:modified xsi:type="dcterms:W3CDTF">2017-07-15T05:13:00Z</dcterms:modified>
</cp:coreProperties>
</file>