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2ED3" w14:textId="77777777" w:rsidR="0039176E" w:rsidRPr="004E1E59" w:rsidRDefault="0039176E" w:rsidP="0039176E">
      <w:pPr>
        <w:ind w:firstLine="720"/>
        <w:rPr>
          <w:rFonts w:asciiTheme="majorBidi" w:hAnsiTheme="majorBidi" w:cstheme="majorBidi"/>
          <w:color w:val="222222"/>
          <w:sz w:val="24"/>
        </w:rPr>
      </w:pPr>
    </w:p>
    <w:p w14:paraId="66B45574" w14:textId="77777777" w:rsidR="0039176E" w:rsidRDefault="0039176E" w:rsidP="0039176E">
      <w:pPr>
        <w:ind w:firstLine="720"/>
        <w:rPr>
          <w:rFonts w:asciiTheme="majorBidi" w:hAnsiTheme="majorBidi" w:cstheme="majorBidi"/>
          <w:b/>
          <w:bCs/>
          <w:color w:val="222222"/>
          <w:sz w:val="24"/>
          <w:u w:val="single"/>
        </w:rPr>
      </w:pPr>
      <w:r w:rsidRPr="00E815C8">
        <w:rPr>
          <w:rFonts w:asciiTheme="majorBidi" w:hAnsiTheme="majorBidi" w:cstheme="majorBidi"/>
          <w:b/>
          <w:bCs/>
          <w:color w:val="222222"/>
          <w:sz w:val="24"/>
          <w:u w:val="single"/>
        </w:rPr>
        <w:t>Assistant manager</w:t>
      </w:r>
    </w:p>
    <w:p w14:paraId="2F3F2632" w14:textId="5CF28E96" w:rsidR="0062109E" w:rsidRDefault="00B92F5A" w:rsidP="0039176E">
      <w:pPr>
        <w:ind w:firstLine="720"/>
        <w:rPr>
          <w:rFonts w:asciiTheme="majorBidi" w:hAnsiTheme="majorBidi" w:cstheme="majorBidi"/>
          <w:bCs/>
          <w:color w:val="222222"/>
          <w:sz w:val="24"/>
          <w:u w:val="single"/>
        </w:rPr>
      </w:pPr>
      <w:r>
        <w:rPr>
          <w:rFonts w:asciiTheme="majorBidi" w:hAnsiTheme="majorBidi" w:cstheme="majorBidi"/>
          <w:b/>
          <w:bCs/>
          <w:color w:val="222222"/>
          <w:sz w:val="24"/>
          <w:u w:val="single"/>
        </w:rPr>
        <w:t>At JA hotel</w:t>
      </w:r>
      <w:r w:rsidR="004A6E30">
        <w:rPr>
          <w:rFonts w:asciiTheme="majorBidi" w:hAnsiTheme="majorBidi" w:cstheme="majorBidi"/>
          <w:b/>
          <w:bCs/>
          <w:color w:val="222222"/>
          <w:sz w:val="24"/>
          <w:u w:val="single"/>
        </w:rPr>
        <w:t xml:space="preserve"> </w:t>
      </w:r>
      <w:r w:rsidR="00CA0046">
        <w:rPr>
          <w:rFonts w:asciiTheme="majorBidi" w:hAnsiTheme="majorBidi" w:cstheme="majorBidi"/>
          <w:b/>
          <w:bCs/>
          <w:color w:val="222222"/>
          <w:sz w:val="24"/>
          <w:u w:val="single"/>
        </w:rPr>
        <w:t xml:space="preserve">reort </w:t>
      </w:r>
      <w:r w:rsidR="00C46723">
        <w:rPr>
          <w:rFonts w:asciiTheme="majorBidi" w:hAnsiTheme="majorBidi" w:cstheme="majorBidi"/>
          <w:b/>
          <w:bCs/>
          <w:color w:val="222222"/>
          <w:sz w:val="24"/>
          <w:u w:val="single"/>
        </w:rPr>
        <w:t xml:space="preserve"> and spa </w:t>
      </w:r>
      <w:r w:rsidR="00947D4B">
        <w:rPr>
          <w:rFonts w:asciiTheme="majorBidi" w:hAnsiTheme="majorBidi" w:cstheme="majorBidi"/>
          <w:b/>
          <w:bCs/>
          <w:color w:val="222222"/>
          <w:sz w:val="24"/>
          <w:u w:val="single"/>
        </w:rPr>
        <w:t xml:space="preserve">  </w:t>
      </w:r>
      <w:r w:rsidR="00947D4B">
        <w:rPr>
          <w:rFonts w:asciiTheme="majorBidi" w:hAnsiTheme="majorBidi" w:cstheme="majorBidi"/>
          <w:bCs/>
          <w:color w:val="222222"/>
          <w:sz w:val="24"/>
          <w:u w:val="single"/>
        </w:rPr>
        <w:t xml:space="preserve">              from 2014 to 2016.</w:t>
      </w:r>
    </w:p>
    <w:p w14:paraId="061C158A" w14:textId="67E30639" w:rsidR="00931C05" w:rsidRPr="00E815C8" w:rsidRDefault="00931C05" w:rsidP="0039176E">
      <w:pPr>
        <w:ind w:firstLine="720"/>
        <w:rPr>
          <w:rFonts w:asciiTheme="majorBidi" w:hAnsiTheme="majorBidi" w:cstheme="majorBidi"/>
          <w:b/>
          <w:bCs/>
          <w:color w:val="222222"/>
          <w:sz w:val="24"/>
          <w:u w:val="single"/>
        </w:rPr>
      </w:pPr>
      <w:hyperlink r:id="rId8" w:history="1">
        <w:r w:rsidRPr="00554D21">
          <w:rPr>
            <w:rStyle w:val="Hyperlink"/>
          </w:rPr>
          <w:t>Karim.294007@2freemail.com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14:paraId="24A92AF3" w14:textId="77777777" w:rsidR="0039176E" w:rsidRPr="004E1E59" w:rsidRDefault="0039176E" w:rsidP="0039176E">
      <w:pPr>
        <w:rPr>
          <w:rFonts w:asciiTheme="majorBidi" w:hAnsiTheme="majorBidi" w:cstheme="majorBidi"/>
          <w:color w:val="222222"/>
          <w:sz w:val="24"/>
        </w:rPr>
      </w:pPr>
    </w:p>
    <w:p w14:paraId="08E17D81" w14:textId="77777777" w:rsidR="00E815C8" w:rsidRDefault="00E815C8" w:rsidP="0039176E">
      <w:pPr>
        <w:ind w:firstLine="720"/>
        <w:rPr>
          <w:rFonts w:asciiTheme="majorBidi" w:hAnsiTheme="majorBidi" w:cstheme="majorBidi"/>
          <w:b/>
          <w:sz w:val="24"/>
        </w:rPr>
      </w:pPr>
      <w:r w:rsidRPr="004E1E59">
        <w:rPr>
          <w:rFonts w:asciiTheme="majorBidi" w:hAnsiTheme="majorBidi" w:cstheme="majorBidi"/>
          <w:color w:val="222222"/>
          <w:sz w:val="24"/>
        </w:rPr>
        <w:t>Responsible</w:t>
      </w:r>
      <w:r w:rsidR="0039176E" w:rsidRPr="004E1E59">
        <w:rPr>
          <w:rFonts w:asciiTheme="majorBidi" w:hAnsiTheme="majorBidi" w:cstheme="majorBidi"/>
          <w:color w:val="222222"/>
          <w:sz w:val="24"/>
        </w:rPr>
        <w:t xml:space="preserve"> for supervising and controlling the activities of the Waiters, Head Waiters, Runners and Counters Sales. He/she participates in achieving outstanding service and guests’ satisfaction.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</w:r>
      <w:r w:rsidR="0039176E" w:rsidRPr="004E1E59">
        <w:rPr>
          <w:rFonts w:asciiTheme="majorBidi" w:hAnsiTheme="majorBidi" w:cstheme="majorBidi"/>
          <w:b/>
          <w:bCs/>
          <w:color w:val="222222"/>
          <w:sz w:val="24"/>
        </w:rPr>
        <w:t>Key Accountabilities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Serves customers, takes orders, greets guests and relays to the kitchen and bar staff or to the waiters.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Implements hygiene and cleanliness procedures and policies.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Assists in recruiting, training, motivating and evaluating his/her team to ensure that the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department has the necessary skill base and that staff are optimally motivated and enabled to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maximize their potential and contribution to the company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</w:r>
      <w:r w:rsidRPr="004E1E59">
        <w:rPr>
          <w:rFonts w:asciiTheme="majorBidi" w:hAnsiTheme="majorBidi" w:cstheme="majorBidi"/>
          <w:color w:val="222222"/>
          <w:sz w:val="24"/>
        </w:rPr>
        <w:t>oversees</w:t>
      </w:r>
      <w:r w:rsidR="0039176E" w:rsidRPr="004E1E59">
        <w:rPr>
          <w:rFonts w:asciiTheme="majorBidi" w:hAnsiTheme="majorBidi" w:cstheme="majorBidi"/>
          <w:color w:val="222222"/>
          <w:sz w:val="24"/>
        </w:rPr>
        <w:t xml:space="preserve"> the preparation and presentation of high quality food items by strictly following the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standards and preparation techniques of the brand’s “Products bible”.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Solves customers’ complaints and ensures health and safety regulations are followed at all times in the restaurant.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Controls F&amp;B cost on daily basis and overviews the set targets and budgets of the restaurant’s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operation with the Restaurant Manager.</w:t>
      </w:r>
      <w:r w:rsidR="0039176E" w:rsidRPr="004E1E59">
        <w:rPr>
          <w:rFonts w:asciiTheme="majorBidi" w:hAnsiTheme="majorBidi" w:cstheme="majorBidi"/>
          <w:color w:val="222222"/>
          <w:sz w:val="24"/>
        </w:rPr>
        <w:br/>
        <w:t>Controls inventory, monitors revenues and modifies procedures and prices.</w:t>
      </w:r>
      <w:r w:rsidR="009633C9" w:rsidRPr="004E1E59">
        <w:rPr>
          <w:rFonts w:asciiTheme="majorBidi" w:hAnsiTheme="majorBidi" w:cstheme="majorBid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066DCD" wp14:editId="70AF4143">
            <wp:simplePos x="0" y="0"/>
            <wp:positionH relativeFrom="margin">
              <wp:posOffset>5314950</wp:posOffset>
            </wp:positionH>
            <wp:positionV relativeFrom="margin">
              <wp:posOffset>-788670</wp:posOffset>
            </wp:positionV>
            <wp:extent cx="885825" cy="840105"/>
            <wp:effectExtent l="19050" t="19050" r="28575" b="17145"/>
            <wp:wrapTight wrapText="bothSides">
              <wp:wrapPolygon edited="0">
                <wp:start x="-465" y="-490"/>
                <wp:lineTo x="-465" y="22041"/>
                <wp:lineTo x="22297" y="22041"/>
                <wp:lineTo x="22297" y="-490"/>
                <wp:lineTo x="-465" y="-490"/>
              </wp:wrapPolygon>
            </wp:wrapTight>
            <wp:docPr id="4" name="Picture 5" descr="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01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5B" w:rsidRPr="004E1E59">
        <w:rPr>
          <w:rFonts w:asciiTheme="majorBidi" w:hAnsiTheme="majorBidi" w:cstheme="majorBidi"/>
          <w:b/>
          <w:sz w:val="24"/>
        </w:rPr>
        <w:t xml:space="preserve"> </w:t>
      </w:r>
      <w:r w:rsidR="00E50B5B" w:rsidRPr="004E1E59">
        <w:rPr>
          <w:rFonts w:asciiTheme="majorBidi" w:hAnsiTheme="majorBidi" w:cstheme="majorBidi"/>
          <w:b/>
          <w:sz w:val="24"/>
        </w:rPr>
        <w:tab/>
      </w:r>
    </w:p>
    <w:p w14:paraId="4D986D71" w14:textId="77777777" w:rsidR="007B29FD" w:rsidRPr="004E1E59" w:rsidRDefault="007B29FD" w:rsidP="0039176E">
      <w:pPr>
        <w:ind w:firstLine="720"/>
        <w:rPr>
          <w:rFonts w:asciiTheme="majorBidi" w:hAnsiTheme="majorBidi" w:cstheme="majorBidi"/>
          <w:b/>
          <w:sz w:val="24"/>
        </w:rPr>
      </w:pPr>
      <w:r w:rsidRPr="00E815C8">
        <w:rPr>
          <w:rFonts w:asciiTheme="majorBidi" w:hAnsiTheme="majorBidi" w:cstheme="majorBidi"/>
          <w:b/>
          <w:sz w:val="24"/>
          <w:u w:val="single"/>
        </w:rPr>
        <w:t>SUPERVISOR</w:t>
      </w:r>
    </w:p>
    <w:p w14:paraId="6BAB6F00" w14:textId="77777777" w:rsidR="007B29FD" w:rsidRPr="00E815C8" w:rsidRDefault="001053BF" w:rsidP="007B29FD">
      <w:pPr>
        <w:shd w:val="clear" w:color="auto" w:fill="FFFFFE"/>
        <w:spacing w:before="120" w:after="60"/>
        <w:rPr>
          <w:rFonts w:asciiTheme="majorBidi" w:hAnsiTheme="majorBidi" w:cstheme="majorBidi"/>
          <w:b/>
          <w:sz w:val="24"/>
          <w:u w:val="single"/>
        </w:rPr>
      </w:pPr>
      <w:r w:rsidRPr="00E815C8">
        <w:rPr>
          <w:rFonts w:asciiTheme="majorBidi" w:hAnsiTheme="majorBidi" w:cstheme="majorBidi"/>
          <w:b/>
          <w:sz w:val="24"/>
          <w:u w:val="single"/>
        </w:rPr>
        <w:t>PROFESIONAL EXPERIENCE</w:t>
      </w:r>
    </w:p>
    <w:p w14:paraId="2ACE42DF" w14:textId="77777777" w:rsidR="007B29FD" w:rsidRPr="004E1E59" w:rsidRDefault="007B29FD" w:rsidP="007B29FD">
      <w:pPr>
        <w:shd w:val="clear" w:color="auto" w:fill="FFFFFE"/>
        <w:spacing w:before="120" w:after="60"/>
        <w:rPr>
          <w:rFonts w:asciiTheme="majorBidi" w:hAnsiTheme="majorBidi" w:cstheme="majorBidi"/>
          <w:b/>
          <w:sz w:val="24"/>
        </w:rPr>
      </w:pPr>
      <w:r w:rsidRPr="004E1E59">
        <w:rPr>
          <w:rFonts w:asciiTheme="majorBidi" w:hAnsiTheme="majorBidi" w:cstheme="majorBidi"/>
          <w:b/>
          <w:sz w:val="24"/>
        </w:rPr>
        <w:t>JA hotel resort and spa</w:t>
      </w:r>
    </w:p>
    <w:p w14:paraId="45E81FD5" w14:textId="2508DFC0" w:rsidR="007B29FD" w:rsidRPr="00FA4EEC" w:rsidRDefault="007B29FD" w:rsidP="00FA4EEC">
      <w:p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FA4EEC">
        <w:rPr>
          <w:rFonts w:asciiTheme="majorBidi" w:hAnsiTheme="majorBidi" w:cstheme="majorBidi"/>
          <w:bCs/>
          <w:sz w:val="22"/>
          <w:szCs w:val="22"/>
        </w:rPr>
        <w:t>Ocean view hotel, jumeirah beach residence, DUBAI, UAE</w:t>
      </w:r>
      <w:r w:rsidR="00FA4EEC">
        <w:rPr>
          <w:rFonts w:asciiTheme="majorBidi" w:hAnsiTheme="majorBidi" w:cstheme="majorBidi"/>
          <w:bCs/>
          <w:sz w:val="22"/>
          <w:szCs w:val="22"/>
        </w:rPr>
        <w:t xml:space="preserve">             </w:t>
      </w:r>
      <w:r w:rsidR="00FA4EEC" w:rsidRPr="004E1E59">
        <w:rPr>
          <w:rFonts w:asciiTheme="majorBidi" w:hAnsiTheme="majorBidi" w:cstheme="majorBidi"/>
          <w:bCs/>
          <w:sz w:val="22"/>
          <w:szCs w:val="22"/>
        </w:rPr>
        <w:t xml:space="preserve">    </w:t>
      </w:r>
      <w:r w:rsidR="00FA4EEC">
        <w:rPr>
          <w:rFonts w:asciiTheme="majorBidi" w:hAnsiTheme="majorBidi" w:cstheme="majorBidi"/>
          <w:bCs/>
          <w:sz w:val="22"/>
          <w:szCs w:val="22"/>
        </w:rPr>
        <w:t xml:space="preserve">                                  </w:t>
      </w:r>
      <w:r w:rsidR="00B14039">
        <w:rPr>
          <w:rFonts w:asciiTheme="majorBidi" w:hAnsiTheme="majorBidi" w:cstheme="majorBidi"/>
          <w:bCs/>
          <w:sz w:val="22"/>
          <w:szCs w:val="22"/>
        </w:rPr>
        <w:t xml:space="preserve"> nov 2012 till 2014</w:t>
      </w:r>
    </w:p>
    <w:p w14:paraId="7519F868" w14:textId="77777777" w:rsidR="007B29FD" w:rsidRPr="004E1E59" w:rsidRDefault="00FA4EEC" w:rsidP="00FA4EEC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Room service supervisor and dining restaurant </w:t>
      </w: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</w:r>
      <w:r>
        <w:rPr>
          <w:rFonts w:asciiTheme="majorBidi" w:hAnsiTheme="majorBidi" w:cstheme="majorBidi"/>
          <w:bCs/>
          <w:sz w:val="22"/>
          <w:szCs w:val="22"/>
        </w:rPr>
        <w:tab/>
      </w:r>
    </w:p>
    <w:p w14:paraId="005B994F" w14:textId="77777777" w:rsidR="007B29FD" w:rsidRPr="004E1E59" w:rsidRDefault="007B29FD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4E1E59">
        <w:rPr>
          <w:rFonts w:asciiTheme="majorBidi" w:hAnsiTheme="majorBidi" w:cstheme="majorBidi"/>
          <w:bCs/>
          <w:sz w:val="22"/>
          <w:szCs w:val="22"/>
        </w:rPr>
        <w:t>Manage all staffs in the room service</w:t>
      </w:r>
    </w:p>
    <w:p w14:paraId="551511FD" w14:textId="77777777" w:rsidR="007B29FD" w:rsidRPr="004E1E59" w:rsidRDefault="007B29FD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4E1E59">
        <w:rPr>
          <w:rFonts w:asciiTheme="majorBidi" w:hAnsiTheme="majorBidi" w:cstheme="majorBidi"/>
          <w:bCs/>
          <w:sz w:val="22"/>
          <w:szCs w:val="22"/>
        </w:rPr>
        <w:t>Make duty rotation for staffs</w:t>
      </w:r>
    </w:p>
    <w:p w14:paraId="245FE9C9" w14:textId="77777777" w:rsidR="007B29FD" w:rsidRPr="004E1E59" w:rsidRDefault="007B29FD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4E1E59">
        <w:rPr>
          <w:rFonts w:asciiTheme="majorBidi" w:hAnsiTheme="majorBidi" w:cstheme="majorBidi"/>
          <w:bCs/>
          <w:sz w:val="22"/>
          <w:szCs w:val="22"/>
        </w:rPr>
        <w:t xml:space="preserve">Controlled all orders </w:t>
      </w:r>
    </w:p>
    <w:p w14:paraId="0E9881D7" w14:textId="77777777" w:rsidR="007B29FD" w:rsidRDefault="007B29FD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4E1E59">
        <w:rPr>
          <w:rFonts w:asciiTheme="majorBidi" w:hAnsiTheme="majorBidi" w:cstheme="majorBidi"/>
          <w:bCs/>
          <w:sz w:val="22"/>
          <w:szCs w:val="22"/>
        </w:rPr>
        <w:t>Supervising all waiters and waitress</w:t>
      </w:r>
      <w:r w:rsidR="00FA4EEC">
        <w:rPr>
          <w:rFonts w:asciiTheme="majorBidi" w:hAnsiTheme="majorBidi" w:cstheme="majorBidi"/>
          <w:bCs/>
          <w:sz w:val="22"/>
          <w:szCs w:val="22"/>
        </w:rPr>
        <w:t xml:space="preserve"> the restaurant</w:t>
      </w:r>
    </w:p>
    <w:p w14:paraId="0BB9C2F7" w14:textId="77777777" w:rsidR="00FA4EEC" w:rsidRDefault="00FA4EEC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Make sure all the staff are in their station during the operation</w:t>
      </w:r>
    </w:p>
    <w:p w14:paraId="7079377F" w14:textId="77777777" w:rsidR="00FA4EEC" w:rsidRPr="004E1E59" w:rsidRDefault="00FA4EEC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Handling all guest requirements and their complain if any </w:t>
      </w:r>
    </w:p>
    <w:p w14:paraId="7553050F" w14:textId="77777777" w:rsidR="007B29FD" w:rsidRDefault="007B29FD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4E1E59">
        <w:rPr>
          <w:rFonts w:asciiTheme="majorBidi" w:hAnsiTheme="majorBidi" w:cstheme="majorBidi"/>
          <w:bCs/>
          <w:sz w:val="22"/>
          <w:szCs w:val="22"/>
        </w:rPr>
        <w:t>And make all the report for full day</w:t>
      </w:r>
    </w:p>
    <w:p w14:paraId="0CF60F75" w14:textId="77777777" w:rsidR="00FA4EEC" w:rsidRPr="004E1E59" w:rsidRDefault="00FA4EEC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Reporting to my superiors </w:t>
      </w:r>
    </w:p>
    <w:p w14:paraId="56BBAA7C" w14:textId="77777777" w:rsidR="007B29FD" w:rsidRPr="004E1E59" w:rsidRDefault="007B29FD" w:rsidP="004E1E59">
      <w:pPr>
        <w:pStyle w:val="ListParagraph"/>
        <w:numPr>
          <w:ilvl w:val="0"/>
          <w:numId w:val="5"/>
        </w:numPr>
        <w:shd w:val="clear" w:color="auto" w:fill="FFFFFE"/>
        <w:spacing w:before="120" w:after="60"/>
        <w:rPr>
          <w:rFonts w:asciiTheme="majorBidi" w:hAnsiTheme="majorBidi" w:cstheme="majorBidi"/>
          <w:bCs/>
          <w:sz w:val="22"/>
          <w:szCs w:val="22"/>
        </w:rPr>
      </w:pPr>
      <w:r w:rsidRPr="004E1E59">
        <w:rPr>
          <w:rFonts w:asciiTheme="majorBidi" w:hAnsiTheme="majorBidi" w:cstheme="majorBidi"/>
          <w:bCs/>
          <w:sz w:val="22"/>
          <w:szCs w:val="22"/>
        </w:rPr>
        <w:t>And controlled mini-bare</w:t>
      </w:r>
    </w:p>
    <w:p w14:paraId="78882C9D" w14:textId="77777777" w:rsidR="00E50B5B" w:rsidRPr="00FA4EEC" w:rsidRDefault="00C6342E" w:rsidP="00FA4EEC">
      <w:pPr>
        <w:tabs>
          <w:tab w:val="right" w:pos="9923"/>
        </w:tabs>
        <w:rPr>
          <w:rFonts w:asciiTheme="majorBidi" w:hAnsiTheme="majorBidi" w:cstheme="majorBidi"/>
          <w:bCs/>
          <w:i/>
          <w:sz w:val="24"/>
        </w:rPr>
      </w:pPr>
      <w:r w:rsidRPr="00FA4EEC">
        <w:rPr>
          <w:rFonts w:asciiTheme="majorBidi" w:hAnsiTheme="majorBidi" w:cstheme="majorBidi"/>
          <w:sz w:val="28"/>
          <w:szCs w:val="28"/>
        </w:rPr>
        <w:t>Crumbs d’</w:t>
      </w:r>
      <w:r w:rsidR="001053BF" w:rsidRPr="00FA4EEC">
        <w:rPr>
          <w:rFonts w:asciiTheme="majorBidi" w:hAnsiTheme="majorBidi" w:cstheme="majorBidi"/>
          <w:sz w:val="28"/>
          <w:szCs w:val="28"/>
        </w:rPr>
        <w:t>É</w:t>
      </w:r>
      <w:r w:rsidRPr="00FA4EEC">
        <w:rPr>
          <w:rFonts w:asciiTheme="majorBidi" w:hAnsiTheme="majorBidi" w:cstheme="majorBidi"/>
          <w:sz w:val="28"/>
          <w:szCs w:val="28"/>
        </w:rPr>
        <w:t>lys</w:t>
      </w:r>
      <w:r w:rsidR="001053BF" w:rsidRPr="00FA4EEC">
        <w:rPr>
          <w:rFonts w:asciiTheme="majorBidi" w:hAnsiTheme="majorBidi" w:cstheme="majorBidi"/>
          <w:sz w:val="28"/>
          <w:szCs w:val="28"/>
        </w:rPr>
        <w:t>é</w:t>
      </w:r>
      <w:r w:rsidRPr="00FA4EEC">
        <w:rPr>
          <w:rFonts w:asciiTheme="majorBidi" w:hAnsiTheme="majorBidi" w:cstheme="majorBidi"/>
          <w:sz w:val="28"/>
          <w:szCs w:val="28"/>
        </w:rPr>
        <w:t xml:space="preserve">e Restaurant, </w:t>
      </w:r>
      <w:r w:rsidR="002F2F7E" w:rsidRPr="00FA4EEC">
        <w:rPr>
          <w:rFonts w:asciiTheme="majorBidi" w:hAnsiTheme="majorBidi" w:cstheme="majorBidi"/>
          <w:sz w:val="28"/>
          <w:szCs w:val="28"/>
        </w:rPr>
        <w:t xml:space="preserve">Dubai, </w:t>
      </w:r>
      <w:r w:rsidR="007B29FD" w:rsidRPr="00FA4EEC">
        <w:rPr>
          <w:rFonts w:asciiTheme="majorBidi" w:hAnsiTheme="majorBidi" w:cstheme="majorBidi"/>
          <w:sz w:val="28"/>
          <w:szCs w:val="28"/>
        </w:rPr>
        <w:t>and UAE</w:t>
      </w:r>
      <w:r w:rsidR="002F2F7E" w:rsidRPr="00FA4EEC">
        <w:rPr>
          <w:rFonts w:asciiTheme="majorBidi" w:hAnsiTheme="majorBidi" w:cstheme="majorBidi"/>
          <w:sz w:val="22"/>
          <w:szCs w:val="22"/>
        </w:rPr>
        <w:t xml:space="preserve"> </w:t>
      </w:r>
      <w:r w:rsidR="004E1E59" w:rsidRPr="00FA4EEC">
        <w:rPr>
          <w:rFonts w:asciiTheme="majorBidi" w:hAnsiTheme="majorBidi" w:cstheme="majorBidi"/>
          <w:sz w:val="22"/>
          <w:szCs w:val="22"/>
        </w:rPr>
        <w:tab/>
      </w:r>
      <w:r w:rsidR="002F2F7E" w:rsidRPr="00FA4EEC">
        <w:rPr>
          <w:rFonts w:asciiTheme="majorBidi" w:hAnsiTheme="majorBidi" w:cstheme="majorBidi"/>
          <w:sz w:val="24"/>
        </w:rPr>
        <w:t xml:space="preserve">               </w:t>
      </w:r>
      <w:r w:rsidR="00B75FC8" w:rsidRPr="00FA4EEC">
        <w:rPr>
          <w:rFonts w:asciiTheme="majorBidi" w:hAnsiTheme="majorBidi" w:cstheme="majorBidi"/>
          <w:sz w:val="24"/>
        </w:rPr>
        <w:t xml:space="preserve">      </w:t>
      </w:r>
      <w:r w:rsidR="00FA4EEC">
        <w:rPr>
          <w:rFonts w:asciiTheme="majorBidi" w:hAnsiTheme="majorBidi" w:cstheme="majorBidi"/>
          <w:sz w:val="24"/>
        </w:rPr>
        <w:t xml:space="preserve">             </w:t>
      </w:r>
      <w:r w:rsidR="004E1E59" w:rsidRPr="00FA4EEC">
        <w:rPr>
          <w:rFonts w:asciiTheme="majorBidi" w:hAnsiTheme="majorBidi" w:cstheme="majorBidi"/>
          <w:sz w:val="24"/>
        </w:rPr>
        <w:t xml:space="preserve">    </w:t>
      </w:r>
      <w:r w:rsidR="00E50B5B" w:rsidRPr="00FA4EEC">
        <w:rPr>
          <w:rFonts w:asciiTheme="majorBidi" w:hAnsiTheme="majorBidi" w:cstheme="majorBidi"/>
          <w:sz w:val="24"/>
        </w:rPr>
        <w:t xml:space="preserve">   </w:t>
      </w:r>
      <w:r w:rsidRPr="00FA4EEC">
        <w:rPr>
          <w:rFonts w:asciiTheme="majorBidi" w:hAnsiTheme="majorBidi" w:cstheme="majorBidi"/>
          <w:i/>
          <w:sz w:val="24"/>
        </w:rPr>
        <w:t xml:space="preserve">Jan 2011 to </w:t>
      </w:r>
      <w:r w:rsidR="004A65AE" w:rsidRPr="00FA4EEC">
        <w:rPr>
          <w:rFonts w:asciiTheme="majorBidi" w:hAnsiTheme="majorBidi" w:cstheme="majorBidi"/>
          <w:i/>
          <w:sz w:val="24"/>
        </w:rPr>
        <w:t>march 2012</w:t>
      </w:r>
    </w:p>
    <w:p w14:paraId="1B246D83" w14:textId="77777777" w:rsidR="00C6342E" w:rsidRPr="004E1E59" w:rsidRDefault="00B75FC8" w:rsidP="00E50B5B">
      <w:pPr>
        <w:tabs>
          <w:tab w:val="right" w:pos="9923"/>
        </w:tabs>
        <w:spacing w:after="60"/>
        <w:rPr>
          <w:rFonts w:asciiTheme="majorBidi" w:hAnsiTheme="majorBidi" w:cstheme="majorBidi"/>
          <w:b/>
          <w:iCs/>
          <w:sz w:val="24"/>
          <w:u w:val="single"/>
        </w:rPr>
      </w:pPr>
      <w:r w:rsidRPr="004E1E59">
        <w:rPr>
          <w:rFonts w:asciiTheme="majorBidi" w:hAnsiTheme="majorBidi" w:cstheme="majorBidi"/>
          <w:b/>
          <w:bCs/>
          <w:iCs/>
          <w:sz w:val="24"/>
          <w:u w:val="single"/>
        </w:rPr>
        <w:t>S</w:t>
      </w:r>
      <w:r w:rsidR="00C87DBE" w:rsidRPr="004E1E59">
        <w:rPr>
          <w:rFonts w:asciiTheme="majorBidi" w:hAnsiTheme="majorBidi" w:cstheme="majorBidi"/>
          <w:b/>
          <w:bCs/>
          <w:iCs/>
          <w:sz w:val="24"/>
          <w:u w:val="single"/>
        </w:rPr>
        <w:t>upervisor</w:t>
      </w:r>
    </w:p>
    <w:p w14:paraId="5F89F269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 xml:space="preserve">Welcome and seat customers and hand menus to them </w:t>
      </w:r>
    </w:p>
    <w:p w14:paraId="4A258C59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>Talk to guests about the menu and drinks and recommend combinations</w:t>
      </w:r>
    </w:p>
    <w:p w14:paraId="1D8602E2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>Take customers' orders and pass them to kitchen staff or bar attendants</w:t>
      </w:r>
    </w:p>
    <w:p w14:paraId="392955B2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>Food and beverage serving for all banquets,.</w:t>
      </w:r>
    </w:p>
    <w:p w14:paraId="01C94CFC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>Preparation of a large variety of Jus, cocktails, milkshakes and cafés and cold drinks</w:t>
      </w:r>
    </w:p>
    <w:p w14:paraId="229AFF52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>Make up bills and present them to customers</w:t>
      </w:r>
    </w:p>
    <w:p w14:paraId="2F41A0DE" w14:textId="77777777" w:rsidR="00C6342E" w:rsidRPr="004E1E59" w:rsidRDefault="009633C9" w:rsidP="00C634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C6342E" w:rsidRPr="004E1E59">
        <w:rPr>
          <w:rFonts w:asciiTheme="majorBidi" w:hAnsiTheme="majorBidi" w:cstheme="majorBidi"/>
          <w:sz w:val="24"/>
        </w:rPr>
        <w:t>Handle money or credit cards</w:t>
      </w:r>
    </w:p>
    <w:p w14:paraId="03C53859" w14:textId="77777777" w:rsidR="00781E5B" w:rsidRPr="004E1E59" w:rsidRDefault="00781E5B" w:rsidP="00E50B5B">
      <w:pPr>
        <w:tabs>
          <w:tab w:val="right" w:pos="9923"/>
        </w:tabs>
        <w:spacing w:before="120"/>
        <w:rPr>
          <w:rFonts w:asciiTheme="majorBidi" w:hAnsiTheme="majorBidi" w:cstheme="majorBidi"/>
          <w:sz w:val="24"/>
        </w:rPr>
      </w:pPr>
      <w:r w:rsidRPr="00E815C8">
        <w:rPr>
          <w:rFonts w:asciiTheme="majorBidi" w:hAnsiTheme="majorBidi" w:cstheme="majorBidi"/>
          <w:sz w:val="32"/>
          <w:szCs w:val="32"/>
        </w:rPr>
        <w:t>Beloua Hotel, Tizi ouzou, Algeria</w:t>
      </w:r>
      <w:r w:rsidRPr="004E1E59">
        <w:rPr>
          <w:rFonts w:asciiTheme="majorBidi" w:hAnsiTheme="majorBidi" w:cstheme="majorBidi"/>
          <w:sz w:val="24"/>
        </w:rPr>
        <w:tab/>
      </w:r>
      <w:r w:rsidR="00B75FC8" w:rsidRPr="004E1E59">
        <w:rPr>
          <w:rFonts w:asciiTheme="majorBidi" w:hAnsiTheme="majorBidi" w:cstheme="majorBidi"/>
          <w:sz w:val="24"/>
        </w:rPr>
        <w:t xml:space="preserve">           </w:t>
      </w:r>
      <w:r w:rsidRPr="004E1E59">
        <w:rPr>
          <w:rFonts w:asciiTheme="majorBidi" w:hAnsiTheme="majorBidi" w:cstheme="majorBidi"/>
          <w:i/>
          <w:sz w:val="24"/>
        </w:rPr>
        <w:t>2001 to 200</w:t>
      </w:r>
      <w:r w:rsidR="005F70F6" w:rsidRPr="004E1E59">
        <w:rPr>
          <w:rFonts w:asciiTheme="majorBidi" w:hAnsiTheme="majorBidi" w:cstheme="majorBidi"/>
          <w:i/>
          <w:sz w:val="24"/>
        </w:rPr>
        <w:t>5</w:t>
      </w:r>
    </w:p>
    <w:p w14:paraId="400F5DB0" w14:textId="77777777" w:rsidR="00781E5B" w:rsidRPr="004E1E59" w:rsidRDefault="00781E5B" w:rsidP="00E50B5B">
      <w:pPr>
        <w:tabs>
          <w:tab w:val="right" w:pos="9360"/>
        </w:tabs>
        <w:spacing w:after="60"/>
        <w:rPr>
          <w:rFonts w:asciiTheme="majorBidi" w:hAnsiTheme="majorBidi" w:cstheme="majorBidi"/>
          <w:b/>
          <w:iCs/>
          <w:sz w:val="24"/>
          <w:u w:val="single"/>
        </w:rPr>
      </w:pPr>
      <w:r w:rsidRPr="004E1E59">
        <w:rPr>
          <w:rFonts w:asciiTheme="majorBidi" w:hAnsiTheme="majorBidi" w:cstheme="majorBidi"/>
          <w:b/>
          <w:iCs/>
          <w:sz w:val="24"/>
          <w:u w:val="single"/>
        </w:rPr>
        <w:t>Head Waiter</w:t>
      </w:r>
    </w:p>
    <w:p w14:paraId="2889FAFC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>Managed all bar areas and service personnel</w:t>
      </w:r>
    </w:p>
    <w:p w14:paraId="506E6B6A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Managed large staffs of </w:t>
      </w:r>
      <w:r w:rsidR="00B75FC8" w:rsidRPr="004E1E59">
        <w:rPr>
          <w:rFonts w:asciiTheme="majorBidi" w:hAnsiTheme="majorBidi" w:cstheme="majorBidi"/>
          <w:sz w:val="24"/>
        </w:rPr>
        <w:t>up to several hundred employees, p</w:t>
      </w:r>
      <w:r w:rsidR="00781E5B" w:rsidRPr="004E1E59">
        <w:rPr>
          <w:rFonts w:asciiTheme="majorBidi" w:hAnsiTheme="majorBidi" w:cstheme="majorBidi"/>
          <w:sz w:val="24"/>
        </w:rPr>
        <w:t>laced food orders to private vendors</w:t>
      </w:r>
    </w:p>
    <w:p w14:paraId="371BA17E" w14:textId="77777777" w:rsidR="001053BF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Prepared and replenished happy hour selections. </w:t>
      </w:r>
    </w:p>
    <w:p w14:paraId="3A0F2C66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>Planned, prepared, and produced banquet and a la carte operations.</w:t>
      </w:r>
    </w:p>
    <w:p w14:paraId="732725C9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Booked international and domestic air arrangements for large groups </w:t>
      </w:r>
    </w:p>
    <w:p w14:paraId="3FE17CF7" w14:textId="77777777" w:rsidR="00781E5B" w:rsidRPr="004E1E59" w:rsidRDefault="00781E5B" w:rsidP="00B75FC8">
      <w:pPr>
        <w:tabs>
          <w:tab w:val="right" w:pos="9923"/>
        </w:tabs>
        <w:spacing w:before="120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El Djazair Hotel</w:t>
      </w:r>
      <w:r w:rsidR="00B75FC8" w:rsidRPr="004E1E59">
        <w:rPr>
          <w:rFonts w:asciiTheme="majorBidi" w:hAnsiTheme="majorBidi" w:cstheme="majorBidi"/>
          <w:sz w:val="24"/>
        </w:rPr>
        <w:t xml:space="preserve"> (</w:t>
      </w:r>
      <w:r w:rsidR="005C01DD" w:rsidRPr="004E1E59">
        <w:rPr>
          <w:rFonts w:asciiTheme="majorBidi" w:hAnsiTheme="majorBidi" w:cstheme="majorBidi"/>
          <w:sz w:val="24"/>
        </w:rPr>
        <w:t>St. George</w:t>
      </w:r>
      <w:r w:rsidR="00C6342E" w:rsidRPr="004E1E59">
        <w:rPr>
          <w:rFonts w:asciiTheme="majorBidi" w:hAnsiTheme="majorBidi" w:cstheme="majorBidi"/>
          <w:sz w:val="24"/>
        </w:rPr>
        <w:t xml:space="preserve"> hotel)</w:t>
      </w:r>
      <w:r w:rsidRPr="004E1E59">
        <w:rPr>
          <w:rFonts w:asciiTheme="majorBidi" w:hAnsiTheme="majorBidi" w:cstheme="majorBidi"/>
          <w:sz w:val="24"/>
        </w:rPr>
        <w:t xml:space="preserve">, </w:t>
      </w:r>
      <w:r w:rsidR="00C6342E" w:rsidRPr="004E1E59">
        <w:rPr>
          <w:rFonts w:asciiTheme="majorBidi" w:hAnsiTheme="majorBidi" w:cstheme="majorBidi"/>
          <w:sz w:val="24"/>
        </w:rPr>
        <w:t>Alg</w:t>
      </w:r>
      <w:r w:rsidR="00DA2F2B" w:rsidRPr="004E1E59">
        <w:rPr>
          <w:rFonts w:asciiTheme="majorBidi" w:hAnsiTheme="majorBidi" w:cstheme="majorBidi"/>
          <w:sz w:val="24"/>
        </w:rPr>
        <w:t>i</w:t>
      </w:r>
      <w:r w:rsidR="00C70A03" w:rsidRPr="004E1E59">
        <w:rPr>
          <w:rFonts w:asciiTheme="majorBidi" w:hAnsiTheme="majorBidi" w:cstheme="majorBidi"/>
          <w:sz w:val="24"/>
        </w:rPr>
        <w:t>e</w:t>
      </w:r>
      <w:r w:rsidR="00C6342E" w:rsidRPr="004E1E59">
        <w:rPr>
          <w:rFonts w:asciiTheme="majorBidi" w:hAnsiTheme="majorBidi" w:cstheme="majorBidi"/>
          <w:sz w:val="24"/>
        </w:rPr>
        <w:t>rs</w:t>
      </w:r>
      <w:r w:rsidRPr="004E1E59">
        <w:rPr>
          <w:rFonts w:asciiTheme="majorBidi" w:hAnsiTheme="majorBidi" w:cstheme="majorBidi"/>
          <w:sz w:val="24"/>
        </w:rPr>
        <w:t>, Algeria</w:t>
      </w:r>
      <w:r w:rsidRPr="004E1E59">
        <w:rPr>
          <w:rFonts w:asciiTheme="majorBidi" w:hAnsiTheme="majorBidi" w:cstheme="majorBidi"/>
          <w:sz w:val="24"/>
        </w:rPr>
        <w:tab/>
      </w:r>
      <w:r w:rsidR="00B75FC8" w:rsidRPr="004E1E59">
        <w:rPr>
          <w:rFonts w:asciiTheme="majorBidi" w:hAnsiTheme="majorBidi" w:cstheme="majorBidi"/>
          <w:sz w:val="24"/>
        </w:rPr>
        <w:t xml:space="preserve">       </w:t>
      </w:r>
      <w:r w:rsidR="005F70F6" w:rsidRPr="004E1E59">
        <w:rPr>
          <w:rFonts w:asciiTheme="majorBidi" w:hAnsiTheme="majorBidi" w:cstheme="majorBidi"/>
          <w:i/>
          <w:sz w:val="24"/>
        </w:rPr>
        <w:t>2005</w:t>
      </w:r>
      <w:r w:rsidRPr="004E1E59">
        <w:rPr>
          <w:rFonts w:asciiTheme="majorBidi" w:hAnsiTheme="majorBidi" w:cstheme="majorBidi"/>
          <w:i/>
          <w:sz w:val="24"/>
        </w:rPr>
        <w:t xml:space="preserve"> to 200</w:t>
      </w:r>
      <w:r w:rsidR="005F70F6" w:rsidRPr="004E1E59">
        <w:rPr>
          <w:rFonts w:asciiTheme="majorBidi" w:hAnsiTheme="majorBidi" w:cstheme="majorBidi"/>
          <w:i/>
          <w:sz w:val="24"/>
        </w:rPr>
        <w:t>7</w:t>
      </w:r>
    </w:p>
    <w:p w14:paraId="4883EDC4" w14:textId="77777777" w:rsidR="00781E5B" w:rsidRPr="004E1E59" w:rsidRDefault="00781E5B" w:rsidP="00E50B5B">
      <w:pPr>
        <w:tabs>
          <w:tab w:val="right" w:pos="9360"/>
        </w:tabs>
        <w:spacing w:after="60"/>
        <w:rPr>
          <w:rFonts w:asciiTheme="majorBidi" w:hAnsiTheme="majorBidi" w:cstheme="majorBidi"/>
          <w:b/>
          <w:iCs/>
          <w:sz w:val="24"/>
          <w:u w:val="single"/>
        </w:rPr>
      </w:pPr>
      <w:r w:rsidRPr="004E1E59">
        <w:rPr>
          <w:rFonts w:asciiTheme="majorBidi" w:hAnsiTheme="majorBidi" w:cstheme="majorBidi"/>
          <w:b/>
          <w:iCs/>
          <w:sz w:val="24"/>
          <w:u w:val="single"/>
        </w:rPr>
        <w:t>Head waiter</w:t>
      </w:r>
    </w:p>
    <w:p w14:paraId="08455079" w14:textId="77777777" w:rsidR="009633C9" w:rsidRPr="004E1E59" w:rsidRDefault="00E50B5B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Received</w:t>
      </w:r>
      <w:r w:rsidR="00781E5B" w:rsidRPr="004E1E59">
        <w:rPr>
          <w:rFonts w:asciiTheme="majorBidi" w:hAnsiTheme="majorBidi" w:cstheme="majorBidi"/>
          <w:sz w:val="24"/>
        </w:rPr>
        <w:t xml:space="preserve"> food and beverage orders, advised on daily specials, and delivered food and drinks</w:t>
      </w:r>
    </w:p>
    <w:p w14:paraId="662CE462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>Verified the accuracy of charges, delivered customer checks, and ensured prompt processing of</w:t>
      </w:r>
      <w:r w:rsidR="00B75FC8" w:rsidRPr="004E1E59">
        <w:rPr>
          <w:rFonts w:asciiTheme="majorBidi" w:hAnsiTheme="majorBidi" w:cstheme="majorBidi"/>
          <w:sz w:val="24"/>
        </w:rPr>
        <w:t xml:space="preserve"> transactions</w:t>
      </w:r>
    </w:p>
    <w:p w14:paraId="634266CE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>Provided quick, efficient and friendly service to customers</w:t>
      </w:r>
      <w:r w:rsidR="00B75FC8" w:rsidRPr="004E1E59">
        <w:rPr>
          <w:rFonts w:asciiTheme="majorBidi" w:hAnsiTheme="majorBidi" w:cstheme="majorBidi"/>
          <w:sz w:val="24"/>
        </w:rPr>
        <w:t>,</w:t>
      </w:r>
      <w:r w:rsidR="00781E5B" w:rsidRPr="004E1E59">
        <w:rPr>
          <w:rFonts w:asciiTheme="majorBidi" w:hAnsiTheme="majorBidi" w:cstheme="majorBidi"/>
          <w:sz w:val="24"/>
        </w:rPr>
        <w:t xml:space="preserve"> </w:t>
      </w:r>
      <w:r w:rsidR="00B75FC8" w:rsidRPr="004E1E59">
        <w:rPr>
          <w:rFonts w:asciiTheme="majorBidi" w:hAnsiTheme="majorBidi" w:cstheme="majorBidi"/>
          <w:sz w:val="24"/>
        </w:rPr>
        <w:t>d</w:t>
      </w:r>
      <w:r w:rsidR="00781E5B" w:rsidRPr="004E1E59">
        <w:rPr>
          <w:rFonts w:asciiTheme="majorBidi" w:hAnsiTheme="majorBidi" w:cstheme="majorBidi"/>
          <w:sz w:val="24"/>
        </w:rPr>
        <w:t xml:space="preserve">elivered efficient, courteous service to customers </w:t>
      </w:r>
    </w:p>
    <w:p w14:paraId="056ED990" w14:textId="77777777" w:rsidR="00781E5B" w:rsidRPr="004E1E59" w:rsidRDefault="00C70A03" w:rsidP="001053BF">
      <w:pPr>
        <w:tabs>
          <w:tab w:val="right" w:pos="9923"/>
        </w:tabs>
        <w:spacing w:before="120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Hilton International, Alg</w:t>
      </w:r>
      <w:r w:rsidR="00781E5B" w:rsidRPr="004E1E59">
        <w:rPr>
          <w:rFonts w:asciiTheme="majorBidi" w:hAnsiTheme="majorBidi" w:cstheme="majorBidi"/>
          <w:sz w:val="24"/>
        </w:rPr>
        <w:t>i</w:t>
      </w:r>
      <w:r w:rsidRPr="004E1E59">
        <w:rPr>
          <w:rFonts w:asciiTheme="majorBidi" w:hAnsiTheme="majorBidi" w:cstheme="majorBidi"/>
          <w:sz w:val="24"/>
        </w:rPr>
        <w:t>e</w:t>
      </w:r>
      <w:r w:rsidR="00781E5B" w:rsidRPr="004E1E59">
        <w:rPr>
          <w:rFonts w:asciiTheme="majorBidi" w:hAnsiTheme="majorBidi" w:cstheme="majorBidi"/>
          <w:sz w:val="24"/>
        </w:rPr>
        <w:t>rs, Algeria</w:t>
      </w:r>
      <w:r w:rsidR="00781E5B" w:rsidRPr="004E1E59">
        <w:rPr>
          <w:rFonts w:asciiTheme="majorBidi" w:hAnsiTheme="majorBidi" w:cstheme="majorBidi"/>
          <w:sz w:val="24"/>
        </w:rPr>
        <w:tab/>
        <w:t>200</w:t>
      </w:r>
      <w:r w:rsidR="005F70F6" w:rsidRPr="004E1E59">
        <w:rPr>
          <w:rFonts w:asciiTheme="majorBidi" w:hAnsiTheme="majorBidi" w:cstheme="majorBidi"/>
          <w:sz w:val="24"/>
        </w:rPr>
        <w:t>7 to 2009</w:t>
      </w:r>
    </w:p>
    <w:p w14:paraId="089D0BEF" w14:textId="77777777" w:rsidR="00781E5B" w:rsidRPr="004E1E59" w:rsidRDefault="00781E5B" w:rsidP="00E50B5B">
      <w:pPr>
        <w:tabs>
          <w:tab w:val="right" w:pos="9360"/>
        </w:tabs>
        <w:spacing w:after="60"/>
        <w:rPr>
          <w:rFonts w:asciiTheme="majorBidi" w:hAnsiTheme="majorBidi" w:cstheme="majorBidi"/>
          <w:b/>
          <w:iCs/>
          <w:sz w:val="24"/>
          <w:u w:val="single"/>
        </w:rPr>
      </w:pPr>
      <w:r w:rsidRPr="004E1E59">
        <w:rPr>
          <w:rFonts w:asciiTheme="majorBidi" w:hAnsiTheme="majorBidi" w:cstheme="majorBidi"/>
          <w:b/>
          <w:iCs/>
          <w:sz w:val="24"/>
          <w:u w:val="single"/>
        </w:rPr>
        <w:t>Head Waiter</w:t>
      </w:r>
    </w:p>
    <w:p w14:paraId="0BDF8028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>Maintained a high level of customer satisfaction through attention to detail in defining needs</w:t>
      </w:r>
      <w:r w:rsidR="001053BF" w:rsidRPr="004E1E59">
        <w:rPr>
          <w:rFonts w:asciiTheme="majorBidi" w:hAnsiTheme="majorBidi" w:cstheme="majorBidi"/>
          <w:sz w:val="24"/>
        </w:rPr>
        <w:t xml:space="preserve"> </w:t>
      </w:r>
    </w:p>
    <w:p w14:paraId="18443814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Maintained safe and sanitary conditions </w:t>
      </w:r>
    </w:p>
    <w:p w14:paraId="0C281DED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Supervised and scheduled wait staff and kitchen personnel </w:t>
      </w:r>
    </w:p>
    <w:p w14:paraId="7A10CB96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Courteously and efficiently served customers and operated cash register. </w:t>
      </w:r>
    </w:p>
    <w:p w14:paraId="715F2610" w14:textId="77777777" w:rsidR="00781E5B" w:rsidRPr="004E1E59" w:rsidRDefault="009633C9" w:rsidP="009633C9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>Resolved staff and customer grievances</w:t>
      </w:r>
    </w:p>
    <w:p w14:paraId="6A44154B" w14:textId="77777777" w:rsidR="00781E5B" w:rsidRPr="004E1E59" w:rsidRDefault="00781E5B" w:rsidP="009633C9">
      <w:pPr>
        <w:shd w:val="clear" w:color="auto" w:fill="FFFFFE"/>
        <w:spacing w:before="120" w:after="60"/>
        <w:rPr>
          <w:rFonts w:asciiTheme="majorBidi" w:hAnsiTheme="majorBidi" w:cstheme="majorBidi"/>
          <w:b/>
          <w:sz w:val="24"/>
        </w:rPr>
      </w:pPr>
      <w:r w:rsidRPr="004E1E59">
        <w:rPr>
          <w:rFonts w:asciiTheme="majorBidi" w:hAnsiTheme="majorBidi" w:cstheme="majorBidi"/>
          <w:b/>
          <w:sz w:val="24"/>
        </w:rPr>
        <w:t>E</w:t>
      </w:r>
      <w:r w:rsidR="001053BF" w:rsidRPr="004E1E59">
        <w:rPr>
          <w:rFonts w:asciiTheme="majorBidi" w:hAnsiTheme="majorBidi" w:cstheme="majorBidi"/>
          <w:b/>
          <w:sz w:val="24"/>
        </w:rPr>
        <w:t>DUCATION</w:t>
      </w:r>
    </w:p>
    <w:p w14:paraId="50F1C439" w14:textId="77777777" w:rsidR="00781E5B" w:rsidRPr="004E1E59" w:rsidRDefault="00781E5B" w:rsidP="001053BF">
      <w:pPr>
        <w:tabs>
          <w:tab w:val="right" w:pos="9923"/>
        </w:tabs>
        <w:rPr>
          <w:rFonts w:asciiTheme="majorBidi" w:hAnsiTheme="majorBidi" w:cstheme="majorBidi"/>
          <w:i/>
          <w:sz w:val="24"/>
          <w:lang w:val="fr-CA"/>
        </w:rPr>
      </w:pPr>
      <w:r w:rsidRPr="004E1E59">
        <w:rPr>
          <w:rFonts w:asciiTheme="majorBidi" w:hAnsiTheme="majorBidi" w:cstheme="majorBidi"/>
          <w:sz w:val="24"/>
          <w:lang w:val="fr-CA"/>
        </w:rPr>
        <w:t>INTHT, Tizi ouzou, Algeria</w:t>
      </w:r>
      <w:r w:rsidRPr="004E1E59">
        <w:rPr>
          <w:rFonts w:asciiTheme="majorBidi" w:hAnsiTheme="majorBidi" w:cstheme="majorBidi"/>
          <w:sz w:val="24"/>
          <w:lang w:val="fr-CA"/>
        </w:rPr>
        <w:tab/>
      </w:r>
      <w:r w:rsidR="004A65AE" w:rsidRPr="004E1E59">
        <w:rPr>
          <w:rFonts w:asciiTheme="majorBidi" w:hAnsiTheme="majorBidi" w:cstheme="majorBidi"/>
          <w:i/>
          <w:sz w:val="24"/>
          <w:lang w:val="fr-CA"/>
        </w:rPr>
        <w:t>1999</w:t>
      </w:r>
    </w:p>
    <w:p w14:paraId="6601A0B6" w14:textId="77777777" w:rsidR="00781E5B" w:rsidRPr="004E1E59" w:rsidRDefault="00781E5B" w:rsidP="009633C9">
      <w:pPr>
        <w:tabs>
          <w:tab w:val="right" w:pos="9360"/>
        </w:tabs>
        <w:spacing w:after="60"/>
        <w:rPr>
          <w:rFonts w:asciiTheme="majorBidi" w:hAnsiTheme="majorBidi" w:cstheme="majorBidi"/>
          <w:sz w:val="24"/>
          <w:lang w:val="fr-CA"/>
        </w:rPr>
      </w:pPr>
      <w:r w:rsidRPr="004E1E59">
        <w:rPr>
          <w:rFonts w:asciiTheme="majorBidi" w:hAnsiTheme="majorBidi" w:cstheme="majorBidi"/>
          <w:sz w:val="24"/>
          <w:lang w:val="fr-CA"/>
        </w:rPr>
        <w:t xml:space="preserve">Restauration </w:t>
      </w:r>
      <w:r w:rsidR="005C01DD" w:rsidRPr="004E1E59">
        <w:rPr>
          <w:rFonts w:asciiTheme="majorBidi" w:hAnsiTheme="majorBidi" w:cstheme="majorBidi"/>
          <w:sz w:val="24"/>
          <w:lang w:val="fr-CA"/>
        </w:rPr>
        <w:t>qualifie</w:t>
      </w:r>
      <w:r w:rsidRPr="004E1E59">
        <w:rPr>
          <w:rFonts w:asciiTheme="majorBidi" w:hAnsiTheme="majorBidi" w:cstheme="majorBidi"/>
          <w:sz w:val="24"/>
          <w:lang w:val="fr-CA"/>
        </w:rPr>
        <w:t xml:space="preserve"> agent</w:t>
      </w:r>
    </w:p>
    <w:p w14:paraId="677F566F" w14:textId="77777777" w:rsidR="00781E5B" w:rsidRPr="004E1E59" w:rsidRDefault="00781E5B" w:rsidP="001053BF">
      <w:pPr>
        <w:tabs>
          <w:tab w:val="right" w:pos="9923"/>
        </w:tabs>
        <w:rPr>
          <w:rFonts w:asciiTheme="majorBidi" w:hAnsiTheme="majorBidi" w:cstheme="majorBidi"/>
          <w:i/>
          <w:sz w:val="24"/>
          <w:lang w:val="fr-CA"/>
        </w:rPr>
      </w:pPr>
      <w:r w:rsidRPr="004E1E59">
        <w:rPr>
          <w:rFonts w:asciiTheme="majorBidi" w:hAnsiTheme="majorBidi" w:cstheme="majorBidi"/>
          <w:sz w:val="24"/>
          <w:lang w:val="fr-CA"/>
        </w:rPr>
        <w:t>IFHT, Tizi ouzou, Algeria</w:t>
      </w:r>
      <w:r w:rsidRPr="004E1E59">
        <w:rPr>
          <w:rFonts w:asciiTheme="majorBidi" w:hAnsiTheme="majorBidi" w:cstheme="majorBidi"/>
          <w:sz w:val="24"/>
          <w:lang w:val="fr-CA"/>
        </w:rPr>
        <w:tab/>
      </w:r>
      <w:r w:rsidRPr="004E1E59">
        <w:rPr>
          <w:rFonts w:asciiTheme="majorBidi" w:hAnsiTheme="majorBidi" w:cstheme="majorBidi"/>
          <w:i/>
          <w:sz w:val="24"/>
          <w:lang w:val="fr-CA"/>
        </w:rPr>
        <w:t>2004</w:t>
      </w:r>
    </w:p>
    <w:p w14:paraId="1B23C4E1" w14:textId="77777777" w:rsidR="00781E5B" w:rsidRPr="004E1E59" w:rsidRDefault="00781E5B" w:rsidP="009633C9">
      <w:pPr>
        <w:tabs>
          <w:tab w:val="right" w:pos="9360"/>
        </w:tabs>
        <w:spacing w:after="60"/>
        <w:rPr>
          <w:rFonts w:asciiTheme="majorBidi" w:hAnsiTheme="majorBidi" w:cstheme="majorBidi"/>
          <w:sz w:val="24"/>
          <w:lang w:val="fr-FR"/>
        </w:rPr>
      </w:pPr>
      <w:r w:rsidRPr="004E1E59">
        <w:rPr>
          <w:rFonts w:asciiTheme="majorBidi" w:hAnsiTheme="majorBidi" w:cstheme="majorBidi"/>
          <w:sz w:val="24"/>
          <w:lang w:val="fr-FR"/>
        </w:rPr>
        <w:t>Chef de Partie</w:t>
      </w:r>
    </w:p>
    <w:p w14:paraId="4644BC70" w14:textId="77777777" w:rsidR="00781E5B" w:rsidRPr="004E1E59" w:rsidRDefault="00781E5B" w:rsidP="001053BF">
      <w:pPr>
        <w:tabs>
          <w:tab w:val="right" w:pos="9923"/>
        </w:tabs>
        <w:rPr>
          <w:rFonts w:asciiTheme="majorBidi" w:hAnsiTheme="majorBidi" w:cstheme="majorBidi"/>
          <w:i/>
          <w:sz w:val="24"/>
        </w:rPr>
      </w:pPr>
      <w:r w:rsidRPr="004E1E59">
        <w:rPr>
          <w:rFonts w:asciiTheme="majorBidi" w:hAnsiTheme="majorBidi" w:cstheme="majorBidi"/>
          <w:sz w:val="24"/>
        </w:rPr>
        <w:t>TSI informatique, Azazga, Algeria</w:t>
      </w:r>
      <w:r w:rsidRPr="004E1E59">
        <w:rPr>
          <w:rFonts w:asciiTheme="majorBidi" w:hAnsiTheme="majorBidi" w:cstheme="majorBidi"/>
          <w:sz w:val="24"/>
        </w:rPr>
        <w:tab/>
      </w:r>
      <w:r w:rsidRPr="004E1E59">
        <w:rPr>
          <w:rFonts w:asciiTheme="majorBidi" w:hAnsiTheme="majorBidi" w:cstheme="majorBidi"/>
          <w:i/>
          <w:sz w:val="24"/>
        </w:rPr>
        <w:t>1996</w:t>
      </w:r>
    </w:p>
    <w:p w14:paraId="55FDE037" w14:textId="77777777" w:rsidR="0099363F" w:rsidRPr="004E1E59" w:rsidRDefault="00781E5B" w:rsidP="005C01DD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Computer Operator</w:t>
      </w:r>
    </w:p>
    <w:p w14:paraId="078F7B6B" w14:textId="77777777" w:rsidR="005C01DD" w:rsidRPr="005C01DD" w:rsidRDefault="0099363F" w:rsidP="005C01DD">
      <w:pPr>
        <w:tabs>
          <w:tab w:val="right" w:pos="9360"/>
        </w:tabs>
        <w:spacing w:after="300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University </w:t>
      </w:r>
      <w:r w:rsidR="00E815C8" w:rsidRPr="004E1E59">
        <w:rPr>
          <w:rFonts w:asciiTheme="majorBidi" w:hAnsiTheme="majorBidi" w:cstheme="majorBidi"/>
          <w:sz w:val="24"/>
        </w:rPr>
        <w:t>science</w:t>
      </w:r>
      <w:r w:rsidRPr="004E1E59">
        <w:rPr>
          <w:rFonts w:asciiTheme="majorBidi" w:hAnsiTheme="majorBidi" w:cstheme="majorBidi"/>
          <w:sz w:val="24"/>
        </w:rPr>
        <w:t xml:space="preserve"> and </w:t>
      </w:r>
      <w:r w:rsidR="00E815C8" w:rsidRPr="004E1E59">
        <w:rPr>
          <w:rFonts w:asciiTheme="majorBidi" w:hAnsiTheme="majorBidi" w:cstheme="majorBidi"/>
          <w:sz w:val="24"/>
        </w:rPr>
        <w:t>technology Algeria</w:t>
      </w:r>
      <w:r w:rsidR="005C01DD" w:rsidRPr="004E1E59">
        <w:rPr>
          <w:rFonts w:asciiTheme="majorBidi" w:hAnsiTheme="majorBidi" w:cstheme="majorBidi"/>
          <w:sz w:val="24"/>
        </w:rPr>
        <w:t>, ALGERS</w:t>
      </w:r>
      <w:r w:rsidRPr="004E1E59">
        <w:rPr>
          <w:rFonts w:asciiTheme="majorBidi" w:hAnsiTheme="majorBidi" w:cstheme="majorBidi"/>
          <w:sz w:val="24"/>
        </w:rPr>
        <w:t xml:space="preserve">  </w:t>
      </w:r>
      <w:r w:rsidR="005C01DD">
        <w:rPr>
          <w:rFonts w:asciiTheme="majorBidi" w:hAnsiTheme="majorBidi" w:cstheme="majorBidi"/>
          <w:sz w:val="24"/>
        </w:rPr>
        <w:t xml:space="preserve">                                                                </w:t>
      </w:r>
      <w:r w:rsidRPr="004E1E59">
        <w:rPr>
          <w:rFonts w:asciiTheme="majorBidi" w:hAnsiTheme="majorBidi" w:cstheme="majorBidi"/>
          <w:sz w:val="24"/>
        </w:rPr>
        <w:t xml:space="preserve">  </w:t>
      </w:r>
      <w:r w:rsidR="005C01DD">
        <w:rPr>
          <w:rFonts w:asciiTheme="majorBidi" w:hAnsiTheme="majorBidi" w:cstheme="majorBidi"/>
          <w:sz w:val="24"/>
        </w:rPr>
        <w:t xml:space="preserve">  </w:t>
      </w:r>
      <w:r w:rsidRPr="004E1E59">
        <w:rPr>
          <w:rFonts w:asciiTheme="majorBidi" w:hAnsiTheme="majorBidi" w:cstheme="majorBidi"/>
          <w:sz w:val="24"/>
        </w:rPr>
        <w:t xml:space="preserve"> </w:t>
      </w:r>
      <w:r w:rsidR="00E815C8">
        <w:rPr>
          <w:rFonts w:asciiTheme="majorBidi" w:hAnsiTheme="majorBidi" w:cstheme="majorBidi"/>
          <w:sz w:val="24"/>
        </w:rPr>
        <w:t>1994</w:t>
      </w:r>
      <w:r w:rsidR="005C01DD">
        <w:rPr>
          <w:rFonts w:asciiTheme="majorBidi" w:hAnsiTheme="majorBidi" w:cstheme="majorBidi"/>
          <w:sz w:val="24"/>
        </w:rPr>
        <w:t xml:space="preserve"> </w:t>
      </w:r>
      <w:r w:rsidR="005C01DD" w:rsidRPr="005C01DD">
        <w:rPr>
          <w:sz w:val="24"/>
        </w:rPr>
        <w:t>senior technician department electronic</w:t>
      </w:r>
      <w:r w:rsidR="005C01DD" w:rsidRPr="004E1E59">
        <w:t xml:space="preserve"> </w:t>
      </w:r>
    </w:p>
    <w:p w14:paraId="267E7EC1" w14:textId="77777777" w:rsidR="00781E5B" w:rsidRPr="005C01DD" w:rsidRDefault="00781E5B" w:rsidP="005C01DD">
      <w:r w:rsidRPr="004E1E59">
        <w:rPr>
          <w:rFonts w:asciiTheme="majorBidi" w:hAnsiTheme="majorBidi" w:cstheme="majorBidi"/>
          <w:b/>
          <w:sz w:val="24"/>
        </w:rPr>
        <w:t>S</w:t>
      </w:r>
      <w:r w:rsidR="001053BF" w:rsidRPr="004E1E59">
        <w:rPr>
          <w:rFonts w:asciiTheme="majorBidi" w:hAnsiTheme="majorBidi" w:cstheme="majorBidi"/>
          <w:b/>
          <w:sz w:val="24"/>
        </w:rPr>
        <w:t>KILLS</w:t>
      </w:r>
    </w:p>
    <w:p w14:paraId="5DD18582" w14:textId="77777777" w:rsidR="00781E5B" w:rsidRPr="004E1E59" w:rsidRDefault="009633C9" w:rsidP="00781E5B">
      <w:pPr>
        <w:ind w:left="360" w:hanging="360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Exceptional</w:t>
      </w:r>
      <w:r w:rsidR="00781E5B" w:rsidRPr="004E1E59">
        <w:rPr>
          <w:rFonts w:asciiTheme="majorBidi" w:hAnsiTheme="majorBidi" w:cstheme="majorBidi"/>
          <w:sz w:val="24"/>
        </w:rPr>
        <w:t xml:space="preserve"> leadership abilities concerning team initiatives </w:t>
      </w:r>
    </w:p>
    <w:p w14:paraId="49FBAC6F" w14:textId="77777777" w:rsidR="00C70A03" w:rsidRPr="004E1E59" w:rsidRDefault="009633C9" w:rsidP="009633C9">
      <w:pPr>
        <w:ind w:left="142" w:hanging="142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Skilled</w:t>
      </w:r>
      <w:r w:rsidR="00781E5B" w:rsidRPr="004E1E59">
        <w:rPr>
          <w:rFonts w:asciiTheme="majorBidi" w:hAnsiTheme="majorBidi" w:cstheme="majorBidi"/>
          <w:sz w:val="24"/>
        </w:rPr>
        <w:t xml:space="preserve"> in improving customer retention levels withi</w:t>
      </w:r>
      <w:r w:rsidR="005F70F6" w:rsidRPr="004E1E59">
        <w:rPr>
          <w:rFonts w:asciiTheme="majorBidi" w:hAnsiTheme="majorBidi" w:cstheme="majorBidi"/>
          <w:sz w:val="24"/>
        </w:rPr>
        <w:t>n highly competitive markets</w:t>
      </w:r>
    </w:p>
    <w:p w14:paraId="571300DB" w14:textId="77777777" w:rsidR="00781E5B" w:rsidRPr="004E1E59" w:rsidRDefault="00C70A03" w:rsidP="009633C9">
      <w:pPr>
        <w:ind w:left="142" w:hanging="142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781E5B" w:rsidRPr="004E1E59">
        <w:rPr>
          <w:rFonts w:asciiTheme="majorBidi" w:hAnsiTheme="majorBidi" w:cstheme="majorBidi"/>
          <w:sz w:val="24"/>
        </w:rPr>
        <w:t xml:space="preserve">Results-oriented professional with experience in customer service and administration. </w:t>
      </w:r>
    </w:p>
    <w:p w14:paraId="0F14A5EE" w14:textId="77777777" w:rsidR="00781E5B" w:rsidRPr="004E1E59" w:rsidRDefault="009633C9" w:rsidP="001053BF">
      <w:pPr>
        <w:ind w:left="357" w:hanging="357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Outstanding</w:t>
      </w:r>
      <w:r w:rsidR="00781E5B" w:rsidRPr="004E1E59">
        <w:rPr>
          <w:rFonts w:asciiTheme="majorBidi" w:hAnsiTheme="majorBidi" w:cstheme="majorBidi"/>
          <w:sz w:val="24"/>
        </w:rPr>
        <w:t xml:space="preserve"> interpersonal, communication, analytical, and relationship building skills </w:t>
      </w:r>
    </w:p>
    <w:p w14:paraId="262E632B" w14:textId="77777777" w:rsidR="001053BF" w:rsidRPr="004E1E59" w:rsidRDefault="009633C9" w:rsidP="001053BF">
      <w:pPr>
        <w:ind w:left="357" w:hanging="357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Languages</w:t>
      </w:r>
      <w:r w:rsidR="001053BF" w:rsidRPr="004E1E59">
        <w:rPr>
          <w:rFonts w:asciiTheme="majorBidi" w:hAnsiTheme="majorBidi" w:cstheme="majorBidi"/>
          <w:sz w:val="24"/>
        </w:rPr>
        <w:t xml:space="preserve"> Spo</w:t>
      </w:r>
      <w:r w:rsidR="005B2E9B" w:rsidRPr="004E1E59">
        <w:rPr>
          <w:rFonts w:asciiTheme="majorBidi" w:hAnsiTheme="majorBidi" w:cstheme="majorBidi"/>
          <w:sz w:val="24"/>
        </w:rPr>
        <w:t>ken:  Arabic, French,</w:t>
      </w:r>
      <w:r w:rsidR="001053BF" w:rsidRPr="004E1E59">
        <w:rPr>
          <w:rFonts w:asciiTheme="majorBidi" w:hAnsiTheme="majorBidi" w:cstheme="majorBidi"/>
          <w:sz w:val="24"/>
        </w:rPr>
        <w:t xml:space="preserve"> </w:t>
      </w:r>
      <w:r w:rsidR="005C01DD" w:rsidRPr="004E1E59">
        <w:rPr>
          <w:rFonts w:asciiTheme="majorBidi" w:hAnsiTheme="majorBidi" w:cstheme="majorBidi"/>
          <w:sz w:val="24"/>
        </w:rPr>
        <w:t>English, Spanish</w:t>
      </w:r>
    </w:p>
    <w:p w14:paraId="5C9F3BF1" w14:textId="77777777" w:rsidR="00781E5B" w:rsidRPr="004E1E59" w:rsidRDefault="00781E5B" w:rsidP="009633C9">
      <w:pPr>
        <w:shd w:val="clear" w:color="auto" w:fill="FFFFFE"/>
        <w:spacing w:before="120"/>
        <w:rPr>
          <w:rFonts w:asciiTheme="majorBidi" w:hAnsiTheme="majorBidi" w:cstheme="majorBidi"/>
          <w:b/>
          <w:sz w:val="24"/>
        </w:rPr>
      </w:pPr>
      <w:r w:rsidRPr="004E1E59">
        <w:rPr>
          <w:rFonts w:asciiTheme="majorBidi" w:hAnsiTheme="majorBidi" w:cstheme="majorBidi"/>
          <w:b/>
          <w:sz w:val="24"/>
        </w:rPr>
        <w:t>Volunteer</w:t>
      </w:r>
    </w:p>
    <w:p w14:paraId="63CB65CA" w14:textId="77777777" w:rsidR="00781E5B" w:rsidRPr="004E1E59" w:rsidRDefault="00C70A03" w:rsidP="009633C9">
      <w:pPr>
        <w:tabs>
          <w:tab w:val="right" w:pos="9923"/>
        </w:tabs>
        <w:rPr>
          <w:rFonts w:asciiTheme="majorBidi" w:hAnsiTheme="majorBidi" w:cstheme="majorBidi"/>
          <w:i/>
          <w:sz w:val="24"/>
        </w:rPr>
      </w:pPr>
      <w:r w:rsidRPr="004E1E59">
        <w:rPr>
          <w:rFonts w:asciiTheme="majorBidi" w:hAnsiTheme="majorBidi" w:cstheme="majorBidi"/>
          <w:sz w:val="24"/>
        </w:rPr>
        <w:t>Touiza, Alg</w:t>
      </w:r>
      <w:r w:rsidR="00781E5B" w:rsidRPr="004E1E59">
        <w:rPr>
          <w:rFonts w:asciiTheme="majorBidi" w:hAnsiTheme="majorBidi" w:cstheme="majorBidi"/>
          <w:sz w:val="24"/>
        </w:rPr>
        <w:t>i</w:t>
      </w:r>
      <w:r w:rsidRPr="004E1E59">
        <w:rPr>
          <w:rFonts w:asciiTheme="majorBidi" w:hAnsiTheme="majorBidi" w:cstheme="majorBidi"/>
          <w:sz w:val="24"/>
        </w:rPr>
        <w:t>e</w:t>
      </w:r>
      <w:r w:rsidR="00781E5B" w:rsidRPr="004E1E59">
        <w:rPr>
          <w:rFonts w:asciiTheme="majorBidi" w:hAnsiTheme="majorBidi" w:cstheme="majorBidi"/>
          <w:sz w:val="24"/>
        </w:rPr>
        <w:t>rs, Algeria</w:t>
      </w:r>
      <w:r w:rsidR="00781E5B" w:rsidRPr="004E1E59">
        <w:rPr>
          <w:rFonts w:asciiTheme="majorBidi" w:hAnsiTheme="majorBidi" w:cstheme="majorBidi"/>
          <w:sz w:val="24"/>
        </w:rPr>
        <w:tab/>
      </w:r>
      <w:r w:rsidR="009633C9" w:rsidRPr="004E1E59">
        <w:rPr>
          <w:rFonts w:asciiTheme="majorBidi" w:hAnsiTheme="majorBidi" w:cstheme="majorBidi"/>
          <w:sz w:val="24"/>
        </w:rPr>
        <w:t xml:space="preserve"> </w:t>
      </w:r>
      <w:r w:rsidR="00781E5B" w:rsidRPr="004E1E59">
        <w:rPr>
          <w:rFonts w:asciiTheme="majorBidi" w:hAnsiTheme="majorBidi" w:cstheme="majorBidi"/>
          <w:i/>
          <w:sz w:val="24"/>
        </w:rPr>
        <w:t>2000 to 2003</w:t>
      </w:r>
    </w:p>
    <w:p w14:paraId="0D0CDD0A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Organizing</w:t>
      </w:r>
      <w:r w:rsidR="00781E5B" w:rsidRPr="004E1E59">
        <w:rPr>
          <w:rFonts w:asciiTheme="majorBidi" w:hAnsiTheme="majorBidi" w:cstheme="majorBidi"/>
          <w:sz w:val="24"/>
        </w:rPr>
        <w:t xml:space="preserve"> celebrations in hospital for sick children</w:t>
      </w:r>
    </w:p>
    <w:p w14:paraId="41887644" w14:textId="77777777" w:rsidR="00781E5B" w:rsidRPr="004E1E59" w:rsidRDefault="009633C9" w:rsidP="00781E5B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• Taking</w:t>
      </w:r>
      <w:r w:rsidR="00781E5B" w:rsidRPr="004E1E59">
        <w:rPr>
          <w:rFonts w:asciiTheme="majorBidi" w:hAnsiTheme="majorBidi" w:cstheme="majorBidi"/>
          <w:sz w:val="24"/>
        </w:rPr>
        <w:t xml:space="preserve"> old people on a tour and sightseeing </w:t>
      </w:r>
    </w:p>
    <w:p w14:paraId="2B2DD9EF" w14:textId="77777777" w:rsidR="005966CD" w:rsidRPr="004E1E59" w:rsidRDefault="009633C9" w:rsidP="0056362E">
      <w:pPr>
        <w:tabs>
          <w:tab w:val="right" w:pos="9360"/>
        </w:tabs>
        <w:spacing w:after="300"/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• </w:t>
      </w:r>
      <w:r w:rsidR="00E50B5B" w:rsidRPr="004E1E59">
        <w:rPr>
          <w:rFonts w:asciiTheme="majorBidi" w:hAnsiTheme="majorBidi" w:cstheme="majorBidi"/>
          <w:sz w:val="24"/>
        </w:rPr>
        <w:t>Helping</w:t>
      </w:r>
      <w:r w:rsidR="00781E5B" w:rsidRPr="004E1E59">
        <w:rPr>
          <w:rFonts w:asciiTheme="majorBidi" w:hAnsiTheme="majorBidi" w:cstheme="majorBidi"/>
          <w:sz w:val="24"/>
        </w:rPr>
        <w:t xml:space="preserve"> old schools without budget to repaint all the area</w:t>
      </w:r>
      <w:r w:rsidR="005966CD" w:rsidRPr="004E1E59">
        <w:rPr>
          <w:rFonts w:asciiTheme="majorBidi" w:hAnsiTheme="majorBidi" w:cstheme="majorBidi"/>
          <w:sz w:val="24"/>
        </w:rPr>
        <w:tab/>
      </w:r>
    </w:p>
    <w:p w14:paraId="190E6764" w14:textId="77777777" w:rsidR="0056362E" w:rsidRPr="004E1E59" w:rsidRDefault="0056362E" w:rsidP="0056362E">
      <w:pPr>
        <w:shd w:val="clear" w:color="auto" w:fill="FFFFFE"/>
        <w:jc w:val="center"/>
        <w:rPr>
          <w:rFonts w:asciiTheme="majorBidi" w:hAnsiTheme="majorBidi" w:cstheme="majorBidi"/>
          <w:b/>
          <w:sz w:val="24"/>
        </w:rPr>
      </w:pPr>
      <w:r w:rsidRPr="004E1E59">
        <w:rPr>
          <w:rFonts w:asciiTheme="majorBidi" w:hAnsiTheme="majorBidi" w:cstheme="majorBidi"/>
          <w:b/>
          <w:sz w:val="24"/>
        </w:rPr>
        <w:t>Personal info</w:t>
      </w:r>
    </w:p>
    <w:p w14:paraId="58A11854" w14:textId="77777777" w:rsidR="0056362E" w:rsidRPr="004E1E59" w:rsidRDefault="0056362E" w:rsidP="005636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Nationality:                Algerian </w:t>
      </w:r>
    </w:p>
    <w:p w14:paraId="372F46C7" w14:textId="77777777" w:rsidR="0056362E" w:rsidRPr="004E1E59" w:rsidRDefault="0056362E" w:rsidP="005636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>Civ</w:t>
      </w:r>
      <w:r w:rsidR="0039176E" w:rsidRPr="004E1E59">
        <w:rPr>
          <w:rFonts w:asciiTheme="majorBidi" w:hAnsiTheme="majorBidi" w:cstheme="majorBidi"/>
          <w:sz w:val="24"/>
        </w:rPr>
        <w:t>il state:                  marr</w:t>
      </w:r>
      <w:r w:rsidRPr="004E1E59">
        <w:rPr>
          <w:rFonts w:asciiTheme="majorBidi" w:hAnsiTheme="majorBidi" w:cstheme="majorBidi"/>
          <w:sz w:val="24"/>
        </w:rPr>
        <w:t xml:space="preserve">ed </w:t>
      </w:r>
      <w:r w:rsidRPr="004E1E59">
        <w:rPr>
          <w:rFonts w:asciiTheme="majorBidi" w:hAnsiTheme="majorBidi" w:cstheme="majorBidi"/>
          <w:sz w:val="24"/>
        </w:rPr>
        <w:tab/>
      </w:r>
    </w:p>
    <w:p w14:paraId="2BBB083A" w14:textId="77777777" w:rsidR="0056362E" w:rsidRPr="004E1E59" w:rsidRDefault="0056362E" w:rsidP="0056362E">
      <w:pPr>
        <w:tabs>
          <w:tab w:val="right" w:pos="9360"/>
        </w:tabs>
        <w:rPr>
          <w:rFonts w:asciiTheme="majorBidi" w:hAnsiTheme="majorBidi" w:cstheme="majorBidi"/>
          <w:sz w:val="24"/>
        </w:rPr>
      </w:pPr>
      <w:r w:rsidRPr="004E1E59">
        <w:rPr>
          <w:rFonts w:asciiTheme="majorBidi" w:hAnsiTheme="majorBidi" w:cstheme="majorBidi"/>
          <w:sz w:val="24"/>
        </w:rPr>
        <w:t xml:space="preserve">Languages Spoken:  Arabic, French, </w:t>
      </w:r>
      <w:r w:rsidR="005C01DD" w:rsidRPr="004E1E59">
        <w:rPr>
          <w:rFonts w:asciiTheme="majorBidi" w:hAnsiTheme="majorBidi" w:cstheme="majorBidi"/>
          <w:sz w:val="24"/>
        </w:rPr>
        <w:t>English, Spanish</w:t>
      </w:r>
      <w:r w:rsidRPr="004E1E59">
        <w:rPr>
          <w:rFonts w:asciiTheme="majorBidi" w:hAnsiTheme="majorBidi" w:cstheme="majorBidi"/>
          <w:sz w:val="24"/>
        </w:rPr>
        <w:t xml:space="preserve"> and mother tongue is a </w:t>
      </w:r>
      <w:r w:rsidR="005C01DD" w:rsidRPr="004E1E59">
        <w:rPr>
          <w:rFonts w:asciiTheme="majorBidi" w:hAnsiTheme="majorBidi" w:cstheme="majorBidi"/>
          <w:sz w:val="24"/>
        </w:rPr>
        <w:t>Berber</w:t>
      </w:r>
    </w:p>
    <w:p w14:paraId="41375AEF" w14:textId="77777777" w:rsidR="003B7785" w:rsidRDefault="003B7785" w:rsidP="003B7785">
      <w:pPr>
        <w:tabs>
          <w:tab w:val="right" w:pos="9360"/>
        </w:tabs>
        <w:spacing w:after="300"/>
        <w:rPr>
          <w:rFonts w:asciiTheme="majorBidi" w:hAnsiTheme="majorBidi" w:cstheme="majorBidi"/>
          <w:sz w:val="24"/>
          <w:shd w:val="clear" w:color="auto" w:fill="FFFFFF"/>
        </w:rPr>
      </w:pPr>
      <w:r w:rsidRPr="004E1E59">
        <w:rPr>
          <w:rFonts w:asciiTheme="majorBidi" w:hAnsiTheme="majorBidi" w:cstheme="majorBidi"/>
          <w:sz w:val="24"/>
          <w:shd w:val="clear" w:color="auto" w:fill="FFFFFF"/>
        </w:rPr>
        <w:t>Height:  181cm   , weight: 78kg</w:t>
      </w:r>
    </w:p>
    <w:p w14:paraId="6981C95B" w14:textId="3A310866" w:rsidR="00931C05" w:rsidRPr="004E1E59" w:rsidRDefault="00931C05" w:rsidP="003B7785">
      <w:pPr>
        <w:tabs>
          <w:tab w:val="right" w:pos="9360"/>
        </w:tabs>
        <w:spacing w:after="300"/>
        <w:rPr>
          <w:rFonts w:asciiTheme="majorBidi" w:hAnsiTheme="majorBidi" w:cstheme="majorBidi"/>
          <w:sz w:val="24"/>
          <w:shd w:val="clear" w:color="auto" w:fill="FFFFFF"/>
        </w:rPr>
      </w:pPr>
      <w:r>
        <w:rPr>
          <w:rStyle w:val="bdtext"/>
        </w:rPr>
        <w:t>Karim</w:t>
      </w:r>
    </w:p>
    <w:p w14:paraId="03A84FB4" w14:textId="77777777" w:rsidR="00D251DB" w:rsidRPr="004E1E59" w:rsidRDefault="00D251DB" w:rsidP="0039176E">
      <w:pPr>
        <w:tabs>
          <w:tab w:val="right" w:pos="9360"/>
        </w:tabs>
        <w:spacing w:after="300"/>
        <w:rPr>
          <w:rFonts w:asciiTheme="majorBidi" w:hAnsiTheme="majorBidi" w:cstheme="majorBidi"/>
          <w:sz w:val="24"/>
        </w:rPr>
      </w:pPr>
    </w:p>
    <w:sectPr w:rsidR="00D251DB" w:rsidRPr="004E1E59" w:rsidSect="009633C9">
      <w:footerReference w:type="default" r:id="rId10"/>
      <w:headerReference w:type="first" r:id="rId11"/>
      <w:pgSz w:w="12240" w:h="15840"/>
      <w:pgMar w:top="360" w:right="900" w:bottom="709" w:left="144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D521" w14:textId="77777777" w:rsidR="00ED4423" w:rsidRDefault="00ED4423">
      <w:r>
        <w:separator/>
      </w:r>
    </w:p>
  </w:endnote>
  <w:endnote w:type="continuationSeparator" w:id="0">
    <w:p w14:paraId="10740079" w14:textId="77777777" w:rsidR="00ED4423" w:rsidRDefault="00ED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FBB8" w14:textId="77777777" w:rsidR="007F6707" w:rsidRDefault="007F6707" w:rsidP="00781E5B"/>
  <w:p w14:paraId="0F228CA0" w14:textId="77777777" w:rsidR="007F6707" w:rsidRDefault="007F6707" w:rsidP="00781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F634B" w14:textId="77777777" w:rsidR="00ED4423" w:rsidRDefault="00ED4423">
      <w:r>
        <w:separator/>
      </w:r>
    </w:p>
  </w:footnote>
  <w:footnote w:type="continuationSeparator" w:id="0">
    <w:p w14:paraId="24811BD0" w14:textId="77777777" w:rsidR="00ED4423" w:rsidRDefault="00ED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D841" w14:textId="77777777" w:rsidR="009633C9" w:rsidRPr="009633C9" w:rsidRDefault="00C70A03" w:rsidP="009633C9">
    <w:pPr>
      <w:tabs>
        <w:tab w:val="right" w:pos="9360"/>
      </w:tabs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KARIM KARED</w:t>
    </w:r>
  </w:p>
  <w:p w14:paraId="19CD0544" w14:textId="77777777" w:rsidR="001053BF" w:rsidRPr="009633C9" w:rsidRDefault="00424605" w:rsidP="00424605">
    <w:pPr>
      <w:tabs>
        <w:tab w:val="right" w:pos="9360"/>
      </w:tabs>
      <w:rPr>
        <w:rFonts w:ascii="Calibri" w:hAnsi="Calibri"/>
      </w:rPr>
    </w:pPr>
    <w:r>
      <w:rPr>
        <w:rFonts w:ascii="Calibri" w:hAnsi="Calibri"/>
        <w:i/>
      </w:rPr>
      <w:t>Discovery Gardens Building8</w:t>
    </w:r>
    <w:r w:rsidR="001053BF" w:rsidRPr="009633C9">
      <w:rPr>
        <w:rFonts w:ascii="Calibri" w:hAnsi="Calibri"/>
        <w:i/>
      </w:rPr>
      <w:t xml:space="preserve">4, </w:t>
    </w:r>
    <w:r>
      <w:rPr>
        <w:rFonts w:ascii="Calibri" w:hAnsi="Calibri"/>
        <w:i/>
      </w:rPr>
      <w:t>1</w:t>
    </w:r>
    <w:r w:rsidR="001053BF" w:rsidRPr="009633C9">
      <w:rPr>
        <w:rFonts w:ascii="Calibri" w:hAnsi="Calibri"/>
        <w:i/>
      </w:rPr>
      <w:t>04, Dubai</w:t>
    </w:r>
  </w:p>
  <w:p w14:paraId="694FB866" w14:textId="77777777" w:rsidR="001053BF" w:rsidRPr="009633C9" w:rsidRDefault="00ED4423" w:rsidP="009633C9">
    <w:pPr>
      <w:rPr>
        <w:rFonts w:ascii="Calibri" w:hAnsi="Calibri"/>
        <w:i/>
      </w:rPr>
    </w:pPr>
    <w:hyperlink r:id="rId1" w:history="1">
      <w:r w:rsidR="00C70A03" w:rsidRPr="009750B8">
        <w:rPr>
          <w:rStyle w:val="Hyperlink"/>
          <w:rFonts w:ascii="Calibri" w:hAnsi="Calibri"/>
          <w:i/>
        </w:rPr>
        <w:t>Karedkim1@gmail.com</w:t>
      </w:r>
    </w:hyperlink>
    <w:r w:rsidR="00C70A03">
      <w:rPr>
        <w:rFonts w:ascii="Calibri" w:hAnsi="Calibri"/>
        <w:i/>
      </w:rPr>
      <w:t xml:space="preserve"> ◊</w:t>
    </w:r>
    <w:r w:rsidR="001053BF" w:rsidRPr="009633C9">
      <w:rPr>
        <w:rFonts w:ascii="Calibri" w:hAnsi="Calibri"/>
        <w:i/>
      </w:rPr>
      <w:t xml:space="preserve"> +971</w:t>
    </w:r>
    <w:r w:rsidR="009633C9" w:rsidRPr="009633C9">
      <w:rPr>
        <w:rFonts w:ascii="Calibri" w:hAnsi="Calibri"/>
        <w:i/>
      </w:rPr>
      <w:t>(</w:t>
    </w:r>
    <w:r w:rsidR="001053BF" w:rsidRPr="009633C9">
      <w:rPr>
        <w:rFonts w:ascii="Calibri" w:hAnsi="Calibri"/>
        <w:i/>
      </w:rPr>
      <w:t>55</w:t>
    </w:r>
    <w:r w:rsidR="009633C9" w:rsidRPr="009633C9">
      <w:rPr>
        <w:rFonts w:ascii="Calibri" w:hAnsi="Calibri"/>
        <w:i/>
      </w:rPr>
      <w:t>)</w:t>
    </w:r>
    <w:r w:rsidR="001053BF" w:rsidRPr="009633C9">
      <w:rPr>
        <w:rFonts w:ascii="Calibri" w:hAnsi="Calibri"/>
        <w:i/>
      </w:rPr>
      <w:t>329</w:t>
    </w:r>
    <w:r w:rsidR="009633C9" w:rsidRPr="009633C9">
      <w:rPr>
        <w:rFonts w:ascii="Calibri" w:hAnsi="Calibri"/>
        <w:i/>
      </w:rPr>
      <w:t>-</w:t>
    </w:r>
    <w:r w:rsidR="001053BF" w:rsidRPr="009633C9">
      <w:rPr>
        <w:rFonts w:ascii="Calibri" w:hAnsi="Calibri"/>
        <w:i/>
      </w:rPr>
      <w:t>7328</w:t>
    </w:r>
  </w:p>
  <w:p w14:paraId="326211D3" w14:textId="77777777" w:rsidR="001053BF" w:rsidRDefault="0010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BDA"/>
    <w:multiLevelType w:val="hybridMultilevel"/>
    <w:tmpl w:val="589A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294"/>
    <w:multiLevelType w:val="hybridMultilevel"/>
    <w:tmpl w:val="F1087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28A4"/>
    <w:multiLevelType w:val="hybridMultilevel"/>
    <w:tmpl w:val="D10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71705"/>
    <w:multiLevelType w:val="hybridMultilevel"/>
    <w:tmpl w:val="9664F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404C8"/>
    <w:multiLevelType w:val="hybridMultilevel"/>
    <w:tmpl w:val="22E2A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B"/>
    <w:rsid w:val="000237C4"/>
    <w:rsid w:val="00031273"/>
    <w:rsid w:val="00040CAA"/>
    <w:rsid w:val="00061D1B"/>
    <w:rsid w:val="00062CB5"/>
    <w:rsid w:val="00063CAD"/>
    <w:rsid w:val="00067E07"/>
    <w:rsid w:val="00071BD0"/>
    <w:rsid w:val="00085588"/>
    <w:rsid w:val="000970A4"/>
    <w:rsid w:val="000B6848"/>
    <w:rsid w:val="000B75C5"/>
    <w:rsid w:val="000C1924"/>
    <w:rsid w:val="000E10F4"/>
    <w:rsid w:val="000E7728"/>
    <w:rsid w:val="000F4800"/>
    <w:rsid w:val="000F4A43"/>
    <w:rsid w:val="000F7429"/>
    <w:rsid w:val="00100616"/>
    <w:rsid w:val="001053BF"/>
    <w:rsid w:val="001059FB"/>
    <w:rsid w:val="001073A2"/>
    <w:rsid w:val="001166B4"/>
    <w:rsid w:val="00117663"/>
    <w:rsid w:val="00122CE8"/>
    <w:rsid w:val="00136FBA"/>
    <w:rsid w:val="00177CAD"/>
    <w:rsid w:val="001A21D1"/>
    <w:rsid w:val="001A796E"/>
    <w:rsid w:val="001B2853"/>
    <w:rsid w:val="001E6306"/>
    <w:rsid w:val="001F64A7"/>
    <w:rsid w:val="00200608"/>
    <w:rsid w:val="00201805"/>
    <w:rsid w:val="0021137D"/>
    <w:rsid w:val="00213309"/>
    <w:rsid w:val="002139E3"/>
    <w:rsid w:val="00216D84"/>
    <w:rsid w:val="00222895"/>
    <w:rsid w:val="00240A98"/>
    <w:rsid w:val="00241782"/>
    <w:rsid w:val="002545E3"/>
    <w:rsid w:val="002569FC"/>
    <w:rsid w:val="002706A3"/>
    <w:rsid w:val="00282BB4"/>
    <w:rsid w:val="00286CA6"/>
    <w:rsid w:val="00293597"/>
    <w:rsid w:val="002C057B"/>
    <w:rsid w:val="002C2F7A"/>
    <w:rsid w:val="002F2F7E"/>
    <w:rsid w:val="003155C2"/>
    <w:rsid w:val="0032155A"/>
    <w:rsid w:val="00323971"/>
    <w:rsid w:val="0032673F"/>
    <w:rsid w:val="003276A8"/>
    <w:rsid w:val="00331B2F"/>
    <w:rsid w:val="00333127"/>
    <w:rsid w:val="00335376"/>
    <w:rsid w:val="003435B6"/>
    <w:rsid w:val="00343701"/>
    <w:rsid w:val="003539CF"/>
    <w:rsid w:val="00354993"/>
    <w:rsid w:val="00371B7E"/>
    <w:rsid w:val="0039176E"/>
    <w:rsid w:val="0039200C"/>
    <w:rsid w:val="00392AF9"/>
    <w:rsid w:val="003936D0"/>
    <w:rsid w:val="003B1EEE"/>
    <w:rsid w:val="003B52F6"/>
    <w:rsid w:val="003B7785"/>
    <w:rsid w:val="003C13B7"/>
    <w:rsid w:val="003C2575"/>
    <w:rsid w:val="003F09F1"/>
    <w:rsid w:val="004141E9"/>
    <w:rsid w:val="00424605"/>
    <w:rsid w:val="004424EA"/>
    <w:rsid w:val="004431FD"/>
    <w:rsid w:val="004433D3"/>
    <w:rsid w:val="0045468D"/>
    <w:rsid w:val="00465F67"/>
    <w:rsid w:val="00485082"/>
    <w:rsid w:val="004A0734"/>
    <w:rsid w:val="004A351D"/>
    <w:rsid w:val="004A65AE"/>
    <w:rsid w:val="004A6E30"/>
    <w:rsid w:val="004D6D06"/>
    <w:rsid w:val="004E198A"/>
    <w:rsid w:val="004E1E59"/>
    <w:rsid w:val="005034B7"/>
    <w:rsid w:val="00506FDE"/>
    <w:rsid w:val="00520924"/>
    <w:rsid w:val="00535996"/>
    <w:rsid w:val="00545D7B"/>
    <w:rsid w:val="0055513A"/>
    <w:rsid w:val="0055749F"/>
    <w:rsid w:val="0056362E"/>
    <w:rsid w:val="0056461C"/>
    <w:rsid w:val="00567082"/>
    <w:rsid w:val="00572F9C"/>
    <w:rsid w:val="005763F9"/>
    <w:rsid w:val="00580602"/>
    <w:rsid w:val="00581211"/>
    <w:rsid w:val="00583161"/>
    <w:rsid w:val="00591E91"/>
    <w:rsid w:val="005966CD"/>
    <w:rsid w:val="005A5BCD"/>
    <w:rsid w:val="005B2E9B"/>
    <w:rsid w:val="005C01DD"/>
    <w:rsid w:val="005C51E1"/>
    <w:rsid w:val="005D4EC6"/>
    <w:rsid w:val="005D7F9B"/>
    <w:rsid w:val="005E254E"/>
    <w:rsid w:val="005E47BA"/>
    <w:rsid w:val="005F0E3A"/>
    <w:rsid w:val="005F70F6"/>
    <w:rsid w:val="00603421"/>
    <w:rsid w:val="00616ECC"/>
    <w:rsid w:val="0062109E"/>
    <w:rsid w:val="00621966"/>
    <w:rsid w:val="00623BCA"/>
    <w:rsid w:val="00640597"/>
    <w:rsid w:val="006458C6"/>
    <w:rsid w:val="00646BA6"/>
    <w:rsid w:val="00652065"/>
    <w:rsid w:val="00654D51"/>
    <w:rsid w:val="006618EC"/>
    <w:rsid w:val="00666B2F"/>
    <w:rsid w:val="00671D6D"/>
    <w:rsid w:val="00690BA9"/>
    <w:rsid w:val="006931D7"/>
    <w:rsid w:val="006976EF"/>
    <w:rsid w:val="00697A7B"/>
    <w:rsid w:val="00697D3A"/>
    <w:rsid w:val="006A1096"/>
    <w:rsid w:val="006A587B"/>
    <w:rsid w:val="006B007B"/>
    <w:rsid w:val="006B6AAD"/>
    <w:rsid w:val="006C1159"/>
    <w:rsid w:val="006C5EEA"/>
    <w:rsid w:val="006D22D4"/>
    <w:rsid w:val="006D3E6C"/>
    <w:rsid w:val="006E090E"/>
    <w:rsid w:val="00701422"/>
    <w:rsid w:val="00704218"/>
    <w:rsid w:val="00737B60"/>
    <w:rsid w:val="00761F74"/>
    <w:rsid w:val="007748C1"/>
    <w:rsid w:val="00777387"/>
    <w:rsid w:val="00781E5B"/>
    <w:rsid w:val="00784F3D"/>
    <w:rsid w:val="00787AF6"/>
    <w:rsid w:val="007B29FD"/>
    <w:rsid w:val="007B7014"/>
    <w:rsid w:val="007C137E"/>
    <w:rsid w:val="007C62AB"/>
    <w:rsid w:val="007D120D"/>
    <w:rsid w:val="007D392C"/>
    <w:rsid w:val="007E2A7C"/>
    <w:rsid w:val="007F32E1"/>
    <w:rsid w:val="007F6707"/>
    <w:rsid w:val="007F74B8"/>
    <w:rsid w:val="00800FE5"/>
    <w:rsid w:val="00801E7F"/>
    <w:rsid w:val="00826A1B"/>
    <w:rsid w:val="00852561"/>
    <w:rsid w:val="0085464E"/>
    <w:rsid w:val="0086086E"/>
    <w:rsid w:val="00860A49"/>
    <w:rsid w:val="00863413"/>
    <w:rsid w:val="00863F2B"/>
    <w:rsid w:val="00865688"/>
    <w:rsid w:val="008743E5"/>
    <w:rsid w:val="00875CF6"/>
    <w:rsid w:val="008A47B4"/>
    <w:rsid w:val="008B3D28"/>
    <w:rsid w:val="008C4453"/>
    <w:rsid w:val="008C65A0"/>
    <w:rsid w:val="008D09F4"/>
    <w:rsid w:val="008E4BE8"/>
    <w:rsid w:val="008E4D77"/>
    <w:rsid w:val="008E7780"/>
    <w:rsid w:val="00901834"/>
    <w:rsid w:val="00901E5A"/>
    <w:rsid w:val="009033C4"/>
    <w:rsid w:val="00931C05"/>
    <w:rsid w:val="00942C20"/>
    <w:rsid w:val="0094734E"/>
    <w:rsid w:val="0094795A"/>
    <w:rsid w:val="00947D45"/>
    <w:rsid w:val="00947D4B"/>
    <w:rsid w:val="0095722D"/>
    <w:rsid w:val="009633C9"/>
    <w:rsid w:val="00965B70"/>
    <w:rsid w:val="00974DB7"/>
    <w:rsid w:val="0097765E"/>
    <w:rsid w:val="0099363F"/>
    <w:rsid w:val="009A4D69"/>
    <w:rsid w:val="009A5F6C"/>
    <w:rsid w:val="009B412E"/>
    <w:rsid w:val="009B5CD2"/>
    <w:rsid w:val="009C3FC7"/>
    <w:rsid w:val="009D72C4"/>
    <w:rsid w:val="009E4479"/>
    <w:rsid w:val="009E6AE9"/>
    <w:rsid w:val="009E7200"/>
    <w:rsid w:val="009F069D"/>
    <w:rsid w:val="009F168A"/>
    <w:rsid w:val="00A208F6"/>
    <w:rsid w:val="00A226FD"/>
    <w:rsid w:val="00A23EA0"/>
    <w:rsid w:val="00A34CE4"/>
    <w:rsid w:val="00A40368"/>
    <w:rsid w:val="00A47650"/>
    <w:rsid w:val="00A53162"/>
    <w:rsid w:val="00A77110"/>
    <w:rsid w:val="00A81419"/>
    <w:rsid w:val="00A96C66"/>
    <w:rsid w:val="00A96E64"/>
    <w:rsid w:val="00AA0866"/>
    <w:rsid w:val="00AC1390"/>
    <w:rsid w:val="00AC1C93"/>
    <w:rsid w:val="00AC2524"/>
    <w:rsid w:val="00AC3836"/>
    <w:rsid w:val="00AD058C"/>
    <w:rsid w:val="00AE3A7E"/>
    <w:rsid w:val="00AE767A"/>
    <w:rsid w:val="00B13246"/>
    <w:rsid w:val="00B14039"/>
    <w:rsid w:val="00B52630"/>
    <w:rsid w:val="00B55C7E"/>
    <w:rsid w:val="00B62873"/>
    <w:rsid w:val="00B75FC8"/>
    <w:rsid w:val="00B801C3"/>
    <w:rsid w:val="00B843B1"/>
    <w:rsid w:val="00B92F5A"/>
    <w:rsid w:val="00BA40B2"/>
    <w:rsid w:val="00BA53DF"/>
    <w:rsid w:val="00BB6363"/>
    <w:rsid w:val="00C04880"/>
    <w:rsid w:val="00C052E6"/>
    <w:rsid w:val="00C27729"/>
    <w:rsid w:val="00C46723"/>
    <w:rsid w:val="00C55D36"/>
    <w:rsid w:val="00C6342E"/>
    <w:rsid w:val="00C67F6A"/>
    <w:rsid w:val="00C70A03"/>
    <w:rsid w:val="00C72890"/>
    <w:rsid w:val="00C73F44"/>
    <w:rsid w:val="00C767E3"/>
    <w:rsid w:val="00C77C50"/>
    <w:rsid w:val="00C8110D"/>
    <w:rsid w:val="00C84321"/>
    <w:rsid w:val="00C87DBE"/>
    <w:rsid w:val="00CA0046"/>
    <w:rsid w:val="00CA09FC"/>
    <w:rsid w:val="00CA4B87"/>
    <w:rsid w:val="00CB73A7"/>
    <w:rsid w:val="00D06651"/>
    <w:rsid w:val="00D1063E"/>
    <w:rsid w:val="00D1623E"/>
    <w:rsid w:val="00D2324F"/>
    <w:rsid w:val="00D23C1A"/>
    <w:rsid w:val="00D251DB"/>
    <w:rsid w:val="00D372EB"/>
    <w:rsid w:val="00D40B99"/>
    <w:rsid w:val="00D42CE8"/>
    <w:rsid w:val="00D435BB"/>
    <w:rsid w:val="00D50191"/>
    <w:rsid w:val="00D77BA1"/>
    <w:rsid w:val="00D902FE"/>
    <w:rsid w:val="00DA0E72"/>
    <w:rsid w:val="00DA2F2B"/>
    <w:rsid w:val="00DA6694"/>
    <w:rsid w:val="00DA7018"/>
    <w:rsid w:val="00DB4A51"/>
    <w:rsid w:val="00DC4468"/>
    <w:rsid w:val="00DE1C4B"/>
    <w:rsid w:val="00DE7367"/>
    <w:rsid w:val="00DE7F5E"/>
    <w:rsid w:val="00E0587B"/>
    <w:rsid w:val="00E11DF9"/>
    <w:rsid w:val="00E13720"/>
    <w:rsid w:val="00E13C95"/>
    <w:rsid w:val="00E21366"/>
    <w:rsid w:val="00E254F9"/>
    <w:rsid w:val="00E30344"/>
    <w:rsid w:val="00E34533"/>
    <w:rsid w:val="00E50B5B"/>
    <w:rsid w:val="00E56097"/>
    <w:rsid w:val="00E723EE"/>
    <w:rsid w:val="00E815C8"/>
    <w:rsid w:val="00EA49AC"/>
    <w:rsid w:val="00ED3FD9"/>
    <w:rsid w:val="00ED4423"/>
    <w:rsid w:val="00EF13E9"/>
    <w:rsid w:val="00EF36F5"/>
    <w:rsid w:val="00F02C12"/>
    <w:rsid w:val="00F046BA"/>
    <w:rsid w:val="00F159C7"/>
    <w:rsid w:val="00F16792"/>
    <w:rsid w:val="00F20491"/>
    <w:rsid w:val="00F2202B"/>
    <w:rsid w:val="00F254C5"/>
    <w:rsid w:val="00F43204"/>
    <w:rsid w:val="00F76798"/>
    <w:rsid w:val="00F8472C"/>
    <w:rsid w:val="00F936CA"/>
    <w:rsid w:val="00FA4EEC"/>
    <w:rsid w:val="00FD0535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89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A2"/>
    <w:rPr>
      <w:rFonts w:ascii="Arial" w:hAnsi="Arial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EEA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053BF"/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rsid w:val="00C70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63F"/>
    <w:pPr>
      <w:ind w:left="720"/>
      <w:contextualSpacing/>
    </w:pPr>
  </w:style>
  <w:style w:type="character" w:customStyle="1" w:styleId="bdtext">
    <w:name w:val="bdtext"/>
    <w:basedOn w:val="DefaultParagraphFont"/>
    <w:rsid w:val="0093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A2"/>
    <w:rPr>
      <w:rFonts w:ascii="Arial" w:hAnsi="Arial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EEA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053BF"/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rsid w:val="00C70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63F"/>
    <w:pPr>
      <w:ind w:left="720"/>
      <w:contextualSpacing/>
    </w:pPr>
  </w:style>
  <w:style w:type="character" w:customStyle="1" w:styleId="bdtext">
    <w:name w:val="bdtext"/>
    <w:basedOn w:val="DefaultParagraphFont"/>
    <w:rsid w:val="0093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29400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dkim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Karim kared</vt:lpstr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kared</dc:title>
  <dc:creator>taykim</dc:creator>
  <cp:lastModifiedBy>784812338</cp:lastModifiedBy>
  <cp:revision>12</cp:revision>
  <dcterms:created xsi:type="dcterms:W3CDTF">2016-06-04T09:12:00Z</dcterms:created>
  <dcterms:modified xsi:type="dcterms:W3CDTF">2017-11-24T12:37:00Z</dcterms:modified>
</cp:coreProperties>
</file>