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60" w:rsidRDefault="00F01C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545454"/>
          <w:sz w:val="40"/>
          <w:szCs w:val="40"/>
        </w:rPr>
        <w:t>Curriculum vitae</w:t>
      </w:r>
    </w:p>
    <w:p w:rsidR="008C2F60" w:rsidRPr="00F01C38" w:rsidRDefault="00F01C38" w:rsidP="00B93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ABIDA </w:t>
      </w:r>
    </w:p>
    <w:p w:rsidR="008C2F60" w:rsidRDefault="00F01C38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Career Objective </w:t>
      </w:r>
    </w:p>
    <w:p w:rsidR="008C2F60" w:rsidRDefault="00F01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 graduate seeking the opportunity to apply and enhance my skills, knowledge and abilities for professional growth.</w:t>
      </w:r>
    </w:p>
    <w:p w:rsidR="008C2F60" w:rsidRDefault="00F01C38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Qualifications</w:t>
      </w:r>
    </w:p>
    <w:p w:rsidR="008C2F60" w:rsidRDefault="00F01C38">
      <w:pPr>
        <w:pStyle w:val="Heading4"/>
        <w:numPr>
          <w:ilvl w:val="0"/>
          <w:numId w:val="1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field-text"/>
          <w:rFonts w:ascii="Times New Roman" w:hAnsi="Times New Roman" w:cs="Times New Roman"/>
          <w:i w:val="0"/>
          <w:color w:val="auto"/>
          <w:sz w:val="24"/>
          <w:szCs w:val="24"/>
        </w:rPr>
        <w:t>Birla Institute of Technology, RAK</w:t>
      </w:r>
    </w:p>
    <w:p w:rsidR="008C2F60" w:rsidRDefault="00F01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ield-text"/>
          <w:rFonts w:ascii="Times New Roman" w:hAnsi="Times New Roman" w:cs="Times New Roman"/>
          <w:sz w:val="24"/>
          <w:szCs w:val="24"/>
        </w:rPr>
        <w:t xml:space="preserve">            (2013 – 2016)</w:t>
      </w:r>
    </w:p>
    <w:p w:rsidR="008C2F60" w:rsidRDefault="00F01C38">
      <w:pPr>
        <w:pStyle w:val="NoSpacing"/>
        <w:rPr>
          <w:rStyle w:val="field-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Activities: </w:t>
      </w:r>
      <w:r>
        <w:rPr>
          <w:rStyle w:val="field-text"/>
          <w:rFonts w:ascii="Times New Roman" w:hAnsi="Times New Roman" w:cs="Times New Roman"/>
          <w:sz w:val="24"/>
          <w:szCs w:val="24"/>
        </w:rPr>
        <w:t>volunteer work, sports (Extracurricular activities)</w:t>
      </w:r>
    </w:p>
    <w:p w:rsidR="008C2F60" w:rsidRDefault="008C2F60">
      <w:pPr>
        <w:pStyle w:val="NoSpacing"/>
        <w:rPr>
          <w:rStyle w:val="field-text"/>
          <w:rFonts w:ascii="Times New Roman" w:hAnsi="Times New Roman" w:cs="Times New Roman"/>
          <w:sz w:val="24"/>
          <w:szCs w:val="24"/>
        </w:rPr>
      </w:pPr>
    </w:p>
    <w:p w:rsidR="008C2F60" w:rsidRDefault="00F01C38">
      <w:pPr>
        <w:pStyle w:val="NoSpacing"/>
        <w:rPr>
          <w:rStyle w:val="st1"/>
          <w:rFonts w:ascii="Times New Roman" w:hAnsi="Times New Roman" w:cs="Times New Roman"/>
          <w:sz w:val="24"/>
        </w:rPr>
      </w:pPr>
      <w:r>
        <w:rPr>
          <w:rStyle w:val="field-text"/>
          <w:rFonts w:ascii="Times New Roman" w:hAnsi="Times New Roman" w:cs="Times New Roman"/>
          <w:sz w:val="24"/>
          <w:szCs w:val="24"/>
        </w:rPr>
        <w:t xml:space="preserve">            Pursuing a </w:t>
      </w:r>
      <w:r>
        <w:rPr>
          <w:rStyle w:val="degree"/>
          <w:rFonts w:ascii="Times New Roman" w:hAnsi="Times New Roman" w:cs="Times New Roman"/>
          <w:sz w:val="24"/>
          <w:szCs w:val="24"/>
        </w:rPr>
        <w:t xml:space="preserve">bachelor’s degree in </w:t>
      </w:r>
      <w:r>
        <w:rPr>
          <w:rStyle w:val="st1"/>
          <w:rFonts w:ascii="Times New Roman" w:hAnsi="Times New Roman" w:cs="Times New Roman"/>
          <w:sz w:val="24"/>
        </w:rPr>
        <w:t xml:space="preserve">Business Administration. </w:t>
      </w:r>
    </w:p>
    <w:p w:rsidR="008C2F60" w:rsidRDefault="008C2F60">
      <w:pPr>
        <w:pStyle w:val="NoSpacing"/>
        <w:ind w:left="720"/>
        <w:rPr>
          <w:rStyle w:val="field-text"/>
          <w:b/>
        </w:rPr>
      </w:pPr>
    </w:p>
    <w:p w:rsidR="008C2F60" w:rsidRDefault="00F01C38">
      <w:pPr>
        <w:pStyle w:val="Heading4"/>
        <w:numPr>
          <w:ilvl w:val="0"/>
          <w:numId w:val="1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field-text"/>
          <w:rFonts w:ascii="Times New Roman" w:hAnsi="Times New Roman" w:cs="Times New Roman"/>
          <w:i w:val="0"/>
          <w:color w:val="auto"/>
          <w:sz w:val="24"/>
          <w:szCs w:val="24"/>
        </w:rPr>
        <w:t xml:space="preserve">The New Indian Higher Secondary School, RAK </w:t>
      </w:r>
    </w:p>
    <w:p w:rsidR="008C2F60" w:rsidRDefault="00F01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ield-text"/>
          <w:rFonts w:ascii="Times New Roman" w:hAnsi="Times New Roman" w:cs="Times New Roman"/>
          <w:sz w:val="24"/>
          <w:szCs w:val="24"/>
        </w:rPr>
        <w:t xml:space="preserve">            (2008 – 2013)</w:t>
      </w:r>
    </w:p>
    <w:p w:rsidR="008C2F60" w:rsidRDefault="00F01C38">
      <w:pPr>
        <w:pStyle w:val="NoSpacing"/>
        <w:rPr>
          <w:rStyle w:val="field-text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        Activities: </w:t>
      </w:r>
      <w:r>
        <w:rPr>
          <w:rStyle w:val="ally-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eld-text"/>
          <w:rFonts w:ascii="Times New Roman" w:hAnsi="Times New Roman" w:cs="Times New Roman"/>
          <w:sz w:val="24"/>
          <w:szCs w:val="24"/>
        </w:rPr>
        <w:t>Volunteer Work, Sports, Military, Arts (Extracurricular activities)</w:t>
      </w:r>
    </w:p>
    <w:p w:rsidR="008C2F60" w:rsidRDefault="008C2F60">
      <w:pPr>
        <w:pStyle w:val="NoSpacing"/>
        <w:rPr>
          <w:rStyle w:val="field-text"/>
          <w:rFonts w:ascii="Times New Roman" w:hAnsi="Times New Roman" w:cs="Times New Roman"/>
          <w:sz w:val="24"/>
          <w:szCs w:val="24"/>
        </w:rPr>
      </w:pPr>
    </w:p>
    <w:p w:rsidR="008C2F60" w:rsidRDefault="00F01C38">
      <w:pPr>
        <w:pStyle w:val="NoSpacing"/>
        <w:rPr>
          <w:rStyle w:val="field-text"/>
          <w:rFonts w:ascii="Times New Roman" w:hAnsi="Times New Roman" w:cs="Times New Roman"/>
          <w:sz w:val="24"/>
          <w:szCs w:val="24"/>
        </w:rPr>
      </w:pPr>
      <w:r>
        <w:rPr>
          <w:rStyle w:val="field-text"/>
          <w:rFonts w:ascii="Times New Roman" w:hAnsi="Times New Roman" w:cs="Times New Roman"/>
          <w:sz w:val="24"/>
          <w:szCs w:val="24"/>
        </w:rPr>
        <w:t xml:space="preserve">            Completed higher education with seventy two percentage in commerce stream.</w:t>
      </w:r>
    </w:p>
    <w:p w:rsidR="008C2F60" w:rsidRDefault="008C2F60">
      <w:pPr>
        <w:pStyle w:val="NoSpacing"/>
        <w:rPr>
          <w:rStyle w:val="field-text"/>
          <w:b/>
        </w:rPr>
      </w:pPr>
    </w:p>
    <w:p w:rsidR="008C2F60" w:rsidRDefault="00F01C38">
      <w:pPr>
        <w:pStyle w:val="NoSpacing"/>
        <w:numPr>
          <w:ilvl w:val="0"/>
          <w:numId w:val="7"/>
        </w:numPr>
        <w:rPr>
          <w:rStyle w:val="field-text"/>
          <w:b/>
        </w:rPr>
      </w:pPr>
      <w:r>
        <w:rPr>
          <w:rStyle w:val="field-text"/>
          <w:rFonts w:ascii="Times New Roman" w:hAnsi="Times New Roman" w:cs="Times New Roman"/>
          <w:b/>
          <w:sz w:val="24"/>
          <w:szCs w:val="24"/>
        </w:rPr>
        <w:t>Al Manal Private School, RAK</w:t>
      </w:r>
    </w:p>
    <w:p w:rsidR="008C2F60" w:rsidRDefault="00F01C38">
      <w:pPr>
        <w:pStyle w:val="NoSpacing"/>
        <w:rPr>
          <w:b/>
        </w:rPr>
      </w:pPr>
      <w:r>
        <w:rPr>
          <w:rStyle w:val="ally-text"/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Style w:val="field-text"/>
          <w:rFonts w:ascii="Times New Roman" w:hAnsi="Times New Roman" w:cs="Times New Roman"/>
          <w:sz w:val="24"/>
          <w:szCs w:val="24"/>
        </w:rPr>
        <w:t>1999 – 2008)</w:t>
      </w:r>
    </w:p>
    <w:p w:rsidR="008C2F60" w:rsidRDefault="00F01C38">
      <w:pPr>
        <w:pStyle w:val="NoSpacing"/>
        <w:rPr>
          <w:rStyle w:val="field-text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        Activities: </w:t>
      </w:r>
      <w:r>
        <w:rPr>
          <w:rStyle w:val="field-text"/>
          <w:rFonts w:ascii="Times New Roman" w:hAnsi="Times New Roman" w:cs="Times New Roman"/>
          <w:sz w:val="24"/>
          <w:szCs w:val="24"/>
        </w:rPr>
        <w:t>Volunteer Work, Sports, Military, Arts (Extracurricular activities)</w:t>
      </w:r>
    </w:p>
    <w:p w:rsidR="008C2F60" w:rsidRDefault="00F01C38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Skills and Abilities 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Leadership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Behavioral Skills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Art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Interpersonal Skills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Transferable Skills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Computer literacy</w:t>
      </w:r>
    </w:p>
    <w:p w:rsidR="008C2F60" w:rsidRDefault="00F01C38">
      <w:pPr>
        <w:pStyle w:val="Title"/>
        <w:spacing w:before="302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Interests 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Extracurricular activities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Baking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lastRenderedPageBreak/>
        <w:t>Digital photography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Non-government organization (NGO)</w:t>
      </w:r>
    </w:p>
    <w:p w:rsidR="008C2F60" w:rsidRPr="00F01C38" w:rsidRDefault="00F01C38" w:rsidP="00F01C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Sports</w:t>
      </w:r>
    </w:p>
    <w:p w:rsidR="008C2F60" w:rsidRDefault="00F01C38">
      <w:pPr>
        <w:pStyle w:val="Title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Experiences</w:t>
      </w:r>
    </w:p>
    <w:p w:rsidR="008C2F60" w:rsidRPr="00F01C38" w:rsidRDefault="00F01C38" w:rsidP="00F01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Small leave research project</w:t>
      </w:r>
    </w:p>
    <w:p w:rsidR="008C2F60" w:rsidRPr="00F01C38" w:rsidRDefault="00F01C38" w:rsidP="00F01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Organizing and managing small events/parties</w:t>
      </w:r>
    </w:p>
    <w:p w:rsidR="008C2F60" w:rsidRPr="00F01C38" w:rsidRDefault="00F01C38" w:rsidP="00F01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Baking</w:t>
      </w:r>
    </w:p>
    <w:p w:rsidR="008C2F60" w:rsidRDefault="00F01C38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Personal Details </w:t>
      </w:r>
    </w:p>
    <w:p w:rsidR="008C2F60" w:rsidRPr="00F01C38" w:rsidRDefault="00F01C38" w:rsidP="00F01C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Date of birth: 21 November 1994</w:t>
      </w:r>
    </w:p>
    <w:p w:rsidR="008C2F60" w:rsidRPr="00F01C38" w:rsidRDefault="00F01C38" w:rsidP="00F01C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 xml:space="preserve">Gender: Female </w:t>
      </w:r>
    </w:p>
    <w:p w:rsidR="008C2F60" w:rsidRPr="00F01C38" w:rsidRDefault="00F01C38" w:rsidP="00F01C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 xml:space="preserve">Nationality: Pakistani </w:t>
      </w:r>
    </w:p>
    <w:p w:rsidR="008C2F60" w:rsidRPr="00F01C38" w:rsidRDefault="00F01C38" w:rsidP="00F01C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 xml:space="preserve">Marital status: Single </w:t>
      </w:r>
    </w:p>
    <w:p w:rsidR="00B93A44" w:rsidRDefault="00B93A44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C2F60" w:rsidRDefault="00F01C38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Language skills </w:t>
      </w:r>
    </w:p>
    <w:p w:rsidR="008C2F60" w:rsidRPr="00F01C38" w:rsidRDefault="00F01C38" w:rsidP="00F01C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 xml:space="preserve">English (fluent) </w:t>
      </w:r>
    </w:p>
    <w:p w:rsidR="008C2F60" w:rsidRPr="00F01C38" w:rsidRDefault="00F01C38" w:rsidP="00F01C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Urdu (fluent)</w:t>
      </w:r>
    </w:p>
    <w:p w:rsidR="008C2F60" w:rsidRPr="00F01C38" w:rsidRDefault="00F01C38" w:rsidP="00F01C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 xml:space="preserve">Punjabi (fluent) </w:t>
      </w:r>
    </w:p>
    <w:p w:rsidR="008C2F60" w:rsidRPr="00F01C38" w:rsidRDefault="00F01C38" w:rsidP="00F01C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01C38">
        <w:rPr>
          <w:rFonts w:ascii="Times New Roman" w:hAnsi="Times New Roman" w:cs="Times New Roman"/>
          <w:sz w:val="24"/>
        </w:rPr>
        <w:t>Arabic ( beginner)</w:t>
      </w:r>
    </w:p>
    <w:p w:rsidR="008C2F60" w:rsidRDefault="008C2F60"/>
    <w:p w:rsidR="00B93A44" w:rsidRDefault="00B93A44"/>
    <w:p w:rsidR="00B93A44" w:rsidRDefault="00B93A44" w:rsidP="00B93A4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1766262</w:t>
      </w:r>
      <w:bookmarkStart w:id="0" w:name="_GoBack"/>
      <w:bookmarkEnd w:id="0"/>
    </w:p>
    <w:p w:rsidR="00B93A44" w:rsidRDefault="00B93A44" w:rsidP="00B93A44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B93A44" w:rsidRDefault="00B93A44" w:rsidP="00B93A4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979D5CD" wp14:editId="620BF17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44" w:rsidRDefault="00B93A44"/>
    <w:sectPr w:rsidR="00B93A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B21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1B1C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B5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79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0D4B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9A4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9A8C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0D4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C99"/>
    <w:multiLevelType w:val="hybridMultilevel"/>
    <w:tmpl w:val="ABE6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03FEF"/>
    <w:multiLevelType w:val="hybridMultilevel"/>
    <w:tmpl w:val="FEDA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339A9"/>
    <w:multiLevelType w:val="hybridMultilevel"/>
    <w:tmpl w:val="5820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D7DD4"/>
    <w:multiLevelType w:val="hybridMultilevel"/>
    <w:tmpl w:val="EBEC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0511A"/>
    <w:multiLevelType w:val="hybridMultilevel"/>
    <w:tmpl w:val="2072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60"/>
    <w:rsid w:val="00390C62"/>
    <w:rsid w:val="008C2F60"/>
    <w:rsid w:val="00B93A44"/>
    <w:rsid w:val="00F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qFormat/>
    <w:pPr>
      <w:keepNext/>
      <w:keepLines/>
      <w:widowControl w:val="0"/>
      <w:spacing w:before="200" w:after="0"/>
      <w:outlineLvl w:val="3"/>
    </w:pPr>
    <w:rPr>
      <w:b/>
      <w:i/>
      <w:color w:val="4F81BD"/>
      <w:sz w:val="21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color w:val="243F6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lly-text">
    <w:name w:val="ally-tex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ield-text">
    <w:name w:val="field-text"/>
    <w:basedOn w:val="DefaultParagraphFont"/>
  </w:style>
  <w:style w:type="paragraph" w:customStyle="1" w:styleId="activities">
    <w:name w:val="activitie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degree">
    <w:name w:val="degre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st1">
    <w:name w:val="st1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ListParagraph0">
    <w:name w:val="&quot;List Paragraph&quot;"/>
    <w:qFormat/>
    <w:pPr>
      <w:spacing w:after="0"/>
    </w:pPr>
    <w:rPr>
      <w:sz w:val="21"/>
    </w:rPr>
  </w:style>
  <w:style w:type="paragraph" w:customStyle="1" w:styleId="activities0">
    <w:name w:val="&quot;activities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NoSpacing0">
    <w:name w:val="&quot;No Spacing&quot;"/>
    <w:qFormat/>
    <w:pPr>
      <w:spacing w:after="0" w:line="240" w:lineRule="auto"/>
    </w:pPr>
    <w:rPr>
      <w:sz w:val="21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Title0">
    <w:name w:val="&quot;Title&quot;"/>
    <w:qFormat/>
    <w:pPr>
      <w:pBdr>
        <w:bottom w:val="single" w:sz="8" w:space="4" w:color="4F81BD"/>
      </w:pBdr>
      <w:spacing w:after="300" w:line="240" w:lineRule="auto"/>
    </w:pPr>
    <w:rPr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qFormat/>
    <w:pPr>
      <w:keepNext/>
      <w:keepLines/>
      <w:widowControl w:val="0"/>
      <w:spacing w:before="200" w:after="0"/>
      <w:outlineLvl w:val="3"/>
    </w:pPr>
    <w:rPr>
      <w:b/>
      <w:i/>
      <w:color w:val="4F81BD"/>
      <w:sz w:val="21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color w:val="243F6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lly-text">
    <w:name w:val="ally-tex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ield-text">
    <w:name w:val="field-text"/>
    <w:basedOn w:val="DefaultParagraphFont"/>
  </w:style>
  <w:style w:type="paragraph" w:customStyle="1" w:styleId="activities">
    <w:name w:val="activitie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degree">
    <w:name w:val="degre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st1">
    <w:name w:val="st1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ListParagraph0">
    <w:name w:val="&quot;List Paragraph&quot;"/>
    <w:qFormat/>
    <w:pPr>
      <w:spacing w:after="0"/>
    </w:pPr>
    <w:rPr>
      <w:sz w:val="21"/>
    </w:rPr>
  </w:style>
  <w:style w:type="paragraph" w:customStyle="1" w:styleId="activities0">
    <w:name w:val="&quot;activities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NoSpacing0">
    <w:name w:val="&quot;No Spacing&quot;"/>
    <w:qFormat/>
    <w:pPr>
      <w:spacing w:after="0" w:line="240" w:lineRule="auto"/>
    </w:pPr>
    <w:rPr>
      <w:sz w:val="21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Title0">
    <w:name w:val="&quot;Title&quot;"/>
    <w:qFormat/>
    <w:pPr>
      <w:pBdr>
        <w:bottom w:val="single" w:sz="8" w:space="4" w:color="4F81BD"/>
      </w:pBdr>
      <w:spacing w:after="300" w:line="240" w:lineRule="auto"/>
    </w:pPr>
    <w:rPr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Abida</dc:creator>
  <cp:lastModifiedBy>Pc3</cp:lastModifiedBy>
  <cp:revision>10</cp:revision>
  <dcterms:created xsi:type="dcterms:W3CDTF">2016-06-18T02:46:00Z</dcterms:created>
  <dcterms:modified xsi:type="dcterms:W3CDTF">2016-07-07T13:02:00Z</dcterms:modified>
</cp:coreProperties>
</file>