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6848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3"/>
      </w:tblGrid>
      <w:tr w:rsidR="00FC17DE" w:rsidTr="00F81518">
        <w:trPr>
          <w:trHeight w:val="1506"/>
        </w:trPr>
        <w:tc>
          <w:tcPr>
            <w:tcW w:w="2453" w:type="dxa"/>
          </w:tcPr>
          <w:p w:rsidR="00FC17DE" w:rsidRPr="00281E29" w:rsidRDefault="00FC17DE" w:rsidP="00281E29">
            <w:pPr>
              <w:spacing w:line="240" w:lineRule="auto"/>
              <w:jc w:val="center"/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</w:pPr>
          </w:p>
        </w:tc>
      </w:tr>
    </w:tbl>
    <w:p w:rsidR="00B23C2F" w:rsidRPr="00281E29" w:rsidRDefault="00FC17DE" w:rsidP="00EE0931">
      <w:pPr>
        <w:spacing w:line="240" w:lineRule="auto"/>
        <w:jc w:val="center"/>
        <w:rPr>
          <w:rFonts w:asciiTheme="majorHAnsi" w:hAnsiTheme="majorHAnsi"/>
          <w:b/>
          <w:bCs/>
          <w:sz w:val="44"/>
          <w:szCs w:val="44"/>
          <w:u w:val="single"/>
          <w:lang w:val="en-US"/>
        </w:rPr>
      </w:pPr>
      <w:r w:rsidRPr="00FC17DE">
        <w:rPr>
          <w:rFonts w:asciiTheme="majorHAnsi" w:hAnsiTheme="majorHAnsi"/>
          <w:sz w:val="48"/>
          <w:szCs w:val="48"/>
          <w:lang w:val="en-US"/>
        </w:rPr>
        <w:t xml:space="preserve">                </w:t>
      </w:r>
      <w:r w:rsidR="00B23C2F" w:rsidRPr="00281E29">
        <w:rPr>
          <w:rFonts w:asciiTheme="majorHAnsi" w:hAnsiTheme="majorHAnsi"/>
          <w:b/>
          <w:bCs/>
          <w:sz w:val="44"/>
          <w:szCs w:val="44"/>
          <w:u w:val="single"/>
          <w:lang w:val="en-US"/>
        </w:rPr>
        <w:t>CURRICULUM VITAE</w:t>
      </w:r>
    </w:p>
    <w:p w:rsidR="00B23C2F" w:rsidRPr="00EE0931" w:rsidRDefault="00B23C2F" w:rsidP="00251A39">
      <w:pPr>
        <w:spacing w:before="100" w:beforeAutospacing="1" w:after="120" w:line="240" w:lineRule="auto"/>
        <w:rPr>
          <w:rFonts w:asciiTheme="majorHAnsi" w:hAnsiTheme="majorHAnsi"/>
          <w:lang w:val="en-US"/>
        </w:rPr>
      </w:pPr>
      <w:r w:rsidRPr="00E21A89">
        <w:rPr>
          <w:rFonts w:asciiTheme="majorHAnsi" w:hAnsiTheme="majorHAnsi"/>
          <w:b/>
          <w:bCs/>
          <w:sz w:val="28"/>
          <w:szCs w:val="28"/>
          <w:lang w:val="en-US"/>
        </w:rPr>
        <w:t>NIMISHA</w:t>
      </w:r>
    </w:p>
    <w:p w:rsidR="00FC17DE" w:rsidRDefault="00FC17DE" w:rsidP="00B84640">
      <w:pPr>
        <w:spacing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  <w:lang w:val="en-US"/>
        </w:rPr>
      </w:pPr>
    </w:p>
    <w:p w:rsidR="00B84640" w:rsidRDefault="00B23C2F" w:rsidP="00FC17DE">
      <w:pPr>
        <w:spacing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  <w:lang w:val="en-US"/>
        </w:rPr>
      </w:pPr>
      <w:r w:rsidRPr="00B84640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APPLICATION FOR THE POST OF STAFF NURSE</w:t>
      </w:r>
    </w:p>
    <w:p w:rsidR="001E53D0" w:rsidRPr="00B84640" w:rsidRDefault="001E53D0" w:rsidP="00FC17DE">
      <w:pPr>
        <w:spacing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  <w:lang w:val="en-US"/>
        </w:rPr>
      </w:pPr>
    </w:p>
    <w:p w:rsidR="00B23C2F" w:rsidRPr="00B84640" w:rsidRDefault="00B23C2F" w:rsidP="00EE0931">
      <w:pPr>
        <w:spacing w:line="240" w:lineRule="auto"/>
        <w:rPr>
          <w:rFonts w:asciiTheme="majorHAnsi" w:hAnsiTheme="majorHAnsi"/>
          <w:b/>
          <w:bCs/>
          <w:sz w:val="28"/>
          <w:szCs w:val="28"/>
          <w:u w:val="single"/>
          <w:lang w:val="en-US"/>
        </w:rPr>
      </w:pPr>
      <w:r w:rsidRPr="00B84640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OBJECTIVES</w:t>
      </w:r>
    </w:p>
    <w:p w:rsidR="00B23C2F" w:rsidRDefault="00B23C2F" w:rsidP="00EE0931">
      <w:pPr>
        <w:spacing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E21A89">
        <w:rPr>
          <w:rFonts w:asciiTheme="majorHAnsi" w:hAnsiTheme="majorHAnsi"/>
          <w:sz w:val="24"/>
          <w:szCs w:val="24"/>
          <w:lang w:val="en-US"/>
        </w:rPr>
        <w:t>To secure deserving position in the field of nursing in your esteemed organization to sharpen my existing skills and be a healing hand to the needed ones.</w:t>
      </w:r>
    </w:p>
    <w:p w:rsidR="001E53D0" w:rsidRPr="00E21A89" w:rsidRDefault="001E53D0" w:rsidP="00EE0931">
      <w:pPr>
        <w:spacing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B23C2F" w:rsidRPr="00B84640" w:rsidRDefault="00B23C2F" w:rsidP="00EE0931">
      <w:pPr>
        <w:spacing w:line="240" w:lineRule="auto"/>
        <w:rPr>
          <w:rFonts w:asciiTheme="majorHAnsi" w:hAnsiTheme="majorHAnsi"/>
          <w:b/>
          <w:bCs/>
          <w:sz w:val="28"/>
          <w:szCs w:val="28"/>
          <w:u w:val="single"/>
          <w:lang w:val="en-US"/>
        </w:rPr>
      </w:pPr>
      <w:r w:rsidRPr="00B84640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SKILLS AND COMPETENCIES</w:t>
      </w:r>
    </w:p>
    <w:p w:rsidR="00B23C2F" w:rsidRPr="00E21A89" w:rsidRDefault="00B23C2F" w:rsidP="00EE0931">
      <w:pPr>
        <w:spacing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E21A89">
        <w:rPr>
          <w:rFonts w:asciiTheme="majorHAnsi" w:hAnsiTheme="majorHAnsi"/>
          <w:sz w:val="24"/>
          <w:szCs w:val="24"/>
          <w:lang w:val="en-US"/>
        </w:rPr>
        <w:t>Good communication and strong inter personal relationship with highly motivated strong commitment to quality patient serviced and strong team work philosophy.</w:t>
      </w:r>
    </w:p>
    <w:p w:rsidR="000B1DE4" w:rsidRPr="00E21A89" w:rsidRDefault="00B23C2F" w:rsidP="00E21A89">
      <w:pPr>
        <w:spacing w:line="240" w:lineRule="auto"/>
        <w:ind w:left="3600"/>
        <w:rPr>
          <w:rFonts w:asciiTheme="majorHAnsi" w:hAnsiTheme="majorHAnsi"/>
          <w:sz w:val="24"/>
          <w:szCs w:val="24"/>
          <w:lang w:val="en-US"/>
        </w:rPr>
      </w:pPr>
      <w:r w:rsidRPr="00E21A89">
        <w:rPr>
          <w:rFonts w:asciiTheme="majorHAnsi" w:hAnsiTheme="majorHAnsi"/>
          <w:sz w:val="24"/>
          <w:szCs w:val="24"/>
          <w:lang w:val="en-US"/>
        </w:rPr>
        <w:t>.</w:t>
      </w:r>
    </w:p>
    <w:p w:rsidR="0037373D" w:rsidRPr="00B84640" w:rsidRDefault="00B23C2F" w:rsidP="00EE0931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B84640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DETAILS OF QUALIFICATION</w:t>
      </w:r>
      <w:r w:rsidR="009154CC" w:rsidRPr="00B84640">
        <w:rPr>
          <w:rFonts w:asciiTheme="majorHAnsi" w:hAnsiTheme="majorHAnsi"/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219"/>
        <w:gridCol w:w="1479"/>
      </w:tblGrid>
      <w:tr w:rsidR="0037373D" w:rsidRPr="00E21A89" w:rsidTr="0046646F">
        <w:tc>
          <w:tcPr>
            <w:tcW w:w="1848" w:type="dxa"/>
          </w:tcPr>
          <w:p w:rsidR="0037373D" w:rsidRPr="0046646F" w:rsidRDefault="0037373D" w:rsidP="00EE0931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46646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Educational </w:t>
            </w:r>
            <w:proofErr w:type="spellStart"/>
            <w:r w:rsidRPr="0046646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Qualificaton</w:t>
            </w:r>
            <w:proofErr w:type="spellEnd"/>
          </w:p>
        </w:tc>
        <w:tc>
          <w:tcPr>
            <w:tcW w:w="1848" w:type="dxa"/>
          </w:tcPr>
          <w:p w:rsidR="0037373D" w:rsidRPr="0046646F" w:rsidRDefault="0037373D" w:rsidP="00EE0931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46646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1848" w:type="dxa"/>
          </w:tcPr>
          <w:p w:rsidR="0037373D" w:rsidRPr="0046646F" w:rsidRDefault="0037373D" w:rsidP="00EE0931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46646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Registration</w:t>
            </w:r>
          </w:p>
        </w:tc>
        <w:tc>
          <w:tcPr>
            <w:tcW w:w="2219" w:type="dxa"/>
          </w:tcPr>
          <w:p w:rsidR="0037373D" w:rsidRPr="0046646F" w:rsidRDefault="0037373D" w:rsidP="00EE0931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46646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Year of Passing</w:t>
            </w:r>
          </w:p>
        </w:tc>
        <w:tc>
          <w:tcPr>
            <w:tcW w:w="1479" w:type="dxa"/>
          </w:tcPr>
          <w:p w:rsidR="0037373D" w:rsidRPr="0046646F" w:rsidRDefault="0037373D" w:rsidP="00EE0931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46646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% of marks</w:t>
            </w:r>
          </w:p>
        </w:tc>
      </w:tr>
      <w:tr w:rsidR="0037373D" w:rsidRPr="00E21A89" w:rsidTr="0046646F">
        <w:tc>
          <w:tcPr>
            <w:tcW w:w="1848" w:type="dxa"/>
          </w:tcPr>
          <w:p w:rsidR="0037373D" w:rsidRPr="00E21A89" w:rsidRDefault="0037373D" w:rsidP="00EE093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21A89">
              <w:rPr>
                <w:rFonts w:asciiTheme="majorHAnsi" w:hAnsiTheme="majorHAnsi"/>
                <w:sz w:val="24"/>
                <w:szCs w:val="24"/>
                <w:lang w:val="en-US"/>
              </w:rPr>
              <w:t>SSLC</w:t>
            </w:r>
          </w:p>
        </w:tc>
        <w:tc>
          <w:tcPr>
            <w:tcW w:w="1848" w:type="dxa"/>
          </w:tcPr>
          <w:p w:rsidR="0037373D" w:rsidRPr="00E21A89" w:rsidRDefault="0037373D" w:rsidP="00EE093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E21A89">
              <w:rPr>
                <w:rFonts w:asciiTheme="majorHAnsi" w:hAnsiTheme="majorHAnsi"/>
                <w:sz w:val="24"/>
                <w:szCs w:val="24"/>
                <w:lang w:val="en-US"/>
              </w:rPr>
              <w:t>St.George</w:t>
            </w:r>
            <w:proofErr w:type="spellEnd"/>
            <w:r w:rsidRPr="00E21A8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HSS </w:t>
            </w:r>
            <w:proofErr w:type="spellStart"/>
            <w:r w:rsidRPr="00E21A89">
              <w:rPr>
                <w:rFonts w:asciiTheme="majorHAnsi" w:hAnsiTheme="majorHAnsi"/>
                <w:sz w:val="24"/>
                <w:szCs w:val="24"/>
                <w:lang w:val="en-US"/>
              </w:rPr>
              <w:t>Chempanthotty</w:t>
            </w:r>
            <w:proofErr w:type="spellEnd"/>
          </w:p>
        </w:tc>
        <w:tc>
          <w:tcPr>
            <w:tcW w:w="1848" w:type="dxa"/>
          </w:tcPr>
          <w:p w:rsidR="0037373D" w:rsidRPr="00E21A89" w:rsidRDefault="0046646F" w:rsidP="00EE093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Board Of Public </w:t>
            </w:r>
            <w:r w:rsidR="000B1DE4" w:rsidRPr="00E21A89">
              <w:rPr>
                <w:rFonts w:asciiTheme="majorHAnsi" w:hAnsiTheme="majorHAnsi"/>
                <w:sz w:val="24"/>
                <w:szCs w:val="24"/>
                <w:lang w:val="en-US"/>
              </w:rPr>
              <w:t>Examination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s</w:t>
            </w:r>
          </w:p>
        </w:tc>
        <w:tc>
          <w:tcPr>
            <w:tcW w:w="2219" w:type="dxa"/>
          </w:tcPr>
          <w:p w:rsidR="0037373D" w:rsidRPr="00E21A89" w:rsidRDefault="000B1DE4" w:rsidP="00EE093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21A89">
              <w:rPr>
                <w:rFonts w:asciiTheme="majorHAnsi" w:hAnsiTheme="majorHAnsi"/>
                <w:sz w:val="24"/>
                <w:szCs w:val="24"/>
                <w:lang w:val="en-US"/>
              </w:rPr>
              <w:t>2005 March</w:t>
            </w:r>
          </w:p>
        </w:tc>
        <w:tc>
          <w:tcPr>
            <w:tcW w:w="1479" w:type="dxa"/>
          </w:tcPr>
          <w:p w:rsidR="0037373D" w:rsidRPr="00E21A89" w:rsidRDefault="000B1DE4" w:rsidP="00EE093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21A89">
              <w:rPr>
                <w:rFonts w:asciiTheme="majorHAnsi" w:hAnsiTheme="majorHAnsi"/>
                <w:sz w:val="24"/>
                <w:szCs w:val="24"/>
                <w:lang w:val="en-US"/>
              </w:rPr>
              <w:t>71.00%</w:t>
            </w:r>
          </w:p>
        </w:tc>
      </w:tr>
      <w:tr w:rsidR="0037373D" w:rsidRPr="00E21A89" w:rsidTr="0046646F">
        <w:tc>
          <w:tcPr>
            <w:tcW w:w="1848" w:type="dxa"/>
          </w:tcPr>
          <w:p w:rsidR="0037373D" w:rsidRPr="00E21A89" w:rsidRDefault="000B1DE4" w:rsidP="00EE093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21A89">
              <w:rPr>
                <w:rFonts w:asciiTheme="majorHAnsi" w:hAnsiTheme="majorHAnsi"/>
                <w:sz w:val="24"/>
                <w:szCs w:val="24"/>
                <w:lang w:val="en-US"/>
              </w:rPr>
              <w:t>Plus Two</w:t>
            </w:r>
          </w:p>
        </w:tc>
        <w:tc>
          <w:tcPr>
            <w:tcW w:w="1848" w:type="dxa"/>
          </w:tcPr>
          <w:p w:rsidR="0037373D" w:rsidRPr="00E21A89" w:rsidRDefault="000B1DE4" w:rsidP="00EE093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21A8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GVHSS </w:t>
            </w:r>
            <w:proofErr w:type="spellStart"/>
            <w:r w:rsidRPr="00E21A89">
              <w:rPr>
                <w:rFonts w:asciiTheme="majorHAnsi" w:hAnsiTheme="majorHAnsi"/>
                <w:sz w:val="24"/>
                <w:szCs w:val="24"/>
                <w:lang w:val="en-US"/>
              </w:rPr>
              <w:t>Kurumathur</w:t>
            </w:r>
            <w:proofErr w:type="spellEnd"/>
          </w:p>
        </w:tc>
        <w:tc>
          <w:tcPr>
            <w:tcW w:w="1848" w:type="dxa"/>
          </w:tcPr>
          <w:p w:rsidR="0037373D" w:rsidRPr="00E21A89" w:rsidRDefault="000B1DE4" w:rsidP="0046646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21A8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Board of higher secondary </w:t>
            </w:r>
            <w:r w:rsidR="0046646F">
              <w:rPr>
                <w:rFonts w:asciiTheme="majorHAnsi" w:hAnsiTheme="majorHAnsi"/>
                <w:sz w:val="24"/>
                <w:szCs w:val="24"/>
                <w:lang w:val="en-US"/>
              </w:rPr>
              <w:t>E</w:t>
            </w:r>
            <w:r w:rsidRPr="00E21A89">
              <w:rPr>
                <w:rFonts w:asciiTheme="majorHAnsi" w:hAnsiTheme="majorHAnsi"/>
                <w:sz w:val="24"/>
                <w:szCs w:val="24"/>
                <w:lang w:val="en-US"/>
              </w:rPr>
              <w:t>xamination</w:t>
            </w:r>
            <w:r w:rsidR="0046646F">
              <w:rPr>
                <w:rFonts w:asciiTheme="majorHAnsi" w:hAnsiTheme="majorHAnsi"/>
                <w:sz w:val="24"/>
                <w:szCs w:val="24"/>
                <w:lang w:val="en-US"/>
              </w:rPr>
              <w:t>s</w:t>
            </w:r>
          </w:p>
        </w:tc>
        <w:tc>
          <w:tcPr>
            <w:tcW w:w="2219" w:type="dxa"/>
          </w:tcPr>
          <w:p w:rsidR="0037373D" w:rsidRPr="00E21A89" w:rsidRDefault="000B1DE4" w:rsidP="00EE093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21A89">
              <w:rPr>
                <w:rFonts w:asciiTheme="majorHAnsi" w:hAnsiTheme="majorHAnsi"/>
                <w:sz w:val="24"/>
                <w:szCs w:val="24"/>
                <w:lang w:val="en-US"/>
              </w:rPr>
              <w:t>2008 March</w:t>
            </w:r>
          </w:p>
        </w:tc>
        <w:tc>
          <w:tcPr>
            <w:tcW w:w="1479" w:type="dxa"/>
          </w:tcPr>
          <w:p w:rsidR="0037373D" w:rsidRPr="00E21A89" w:rsidRDefault="000B1DE4" w:rsidP="00EE093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21A89">
              <w:rPr>
                <w:rFonts w:asciiTheme="majorHAnsi" w:hAnsiTheme="majorHAnsi"/>
                <w:sz w:val="24"/>
                <w:szCs w:val="24"/>
                <w:lang w:val="en-US"/>
              </w:rPr>
              <w:t>78.00%</w:t>
            </w:r>
          </w:p>
        </w:tc>
      </w:tr>
    </w:tbl>
    <w:p w:rsidR="00B84640" w:rsidRDefault="00B84640" w:rsidP="00EE0931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</w:p>
    <w:p w:rsidR="00B84640" w:rsidRDefault="00B84640" w:rsidP="00EE0931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</w:p>
    <w:p w:rsidR="000B1DE4" w:rsidRPr="00B84640" w:rsidRDefault="000B1DE4" w:rsidP="00EE0931">
      <w:pPr>
        <w:spacing w:line="240" w:lineRule="auto"/>
        <w:rPr>
          <w:rFonts w:asciiTheme="majorHAnsi" w:hAnsiTheme="majorHAnsi"/>
          <w:b/>
          <w:bCs/>
          <w:sz w:val="28"/>
          <w:szCs w:val="28"/>
          <w:u w:val="single"/>
          <w:lang w:val="en-US"/>
        </w:rPr>
      </w:pPr>
      <w:r w:rsidRPr="00B84640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PROFESSIONAL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0B1DE4" w:rsidTr="000B1DE4">
        <w:tc>
          <w:tcPr>
            <w:tcW w:w="1848" w:type="dxa"/>
          </w:tcPr>
          <w:p w:rsidR="000B1DE4" w:rsidRPr="0046646F" w:rsidRDefault="000B1DE4" w:rsidP="00EE0931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46646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Educational qualification</w:t>
            </w:r>
          </w:p>
        </w:tc>
        <w:tc>
          <w:tcPr>
            <w:tcW w:w="1848" w:type="dxa"/>
          </w:tcPr>
          <w:p w:rsidR="000B1DE4" w:rsidRPr="0046646F" w:rsidRDefault="000B1DE4" w:rsidP="00EE0931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46646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1848" w:type="dxa"/>
          </w:tcPr>
          <w:p w:rsidR="000B1DE4" w:rsidRPr="0046646F" w:rsidRDefault="000B1DE4" w:rsidP="00EE0931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46646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Registration </w:t>
            </w:r>
          </w:p>
        </w:tc>
        <w:tc>
          <w:tcPr>
            <w:tcW w:w="1849" w:type="dxa"/>
          </w:tcPr>
          <w:p w:rsidR="000B1DE4" w:rsidRPr="0046646F" w:rsidRDefault="000B1DE4" w:rsidP="00B84640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46646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Year of Passing</w:t>
            </w:r>
          </w:p>
        </w:tc>
        <w:tc>
          <w:tcPr>
            <w:tcW w:w="1849" w:type="dxa"/>
          </w:tcPr>
          <w:p w:rsidR="000B1DE4" w:rsidRPr="0046646F" w:rsidRDefault="000B1DE4" w:rsidP="00B84640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46646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% of marks</w:t>
            </w:r>
          </w:p>
        </w:tc>
      </w:tr>
      <w:tr w:rsidR="000B1DE4" w:rsidTr="000B1DE4">
        <w:tc>
          <w:tcPr>
            <w:tcW w:w="1848" w:type="dxa"/>
          </w:tcPr>
          <w:p w:rsidR="000B1DE4" w:rsidRPr="00B84640" w:rsidRDefault="000B1DE4" w:rsidP="0046646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84640">
              <w:rPr>
                <w:rFonts w:asciiTheme="majorHAnsi" w:hAnsiTheme="majorHAnsi"/>
                <w:sz w:val="24"/>
                <w:szCs w:val="24"/>
                <w:lang w:val="en-US"/>
              </w:rPr>
              <w:t>General Nursing &amp; Midwifery [with internship]</w:t>
            </w:r>
          </w:p>
        </w:tc>
        <w:tc>
          <w:tcPr>
            <w:tcW w:w="1848" w:type="dxa"/>
          </w:tcPr>
          <w:p w:rsidR="000B1DE4" w:rsidRDefault="000B1DE4" w:rsidP="0046646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84640">
              <w:rPr>
                <w:rFonts w:asciiTheme="majorHAnsi" w:hAnsiTheme="majorHAnsi"/>
                <w:sz w:val="24"/>
                <w:szCs w:val="24"/>
                <w:lang w:val="en-US"/>
              </w:rPr>
              <w:t>AKG Memorial Co-operative Hospital, Kannur</w:t>
            </w:r>
            <w:r w:rsidR="0046646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Dist,</w:t>
            </w:r>
          </w:p>
          <w:p w:rsidR="0046646F" w:rsidRPr="00B84640" w:rsidRDefault="0046646F" w:rsidP="0046646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Kerala</w:t>
            </w:r>
          </w:p>
        </w:tc>
        <w:tc>
          <w:tcPr>
            <w:tcW w:w="1848" w:type="dxa"/>
          </w:tcPr>
          <w:p w:rsidR="000B1DE4" w:rsidRPr="00B84640" w:rsidRDefault="000B1DE4" w:rsidP="0046646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84640">
              <w:rPr>
                <w:rFonts w:asciiTheme="majorHAnsi" w:hAnsiTheme="majorHAnsi"/>
                <w:sz w:val="24"/>
                <w:szCs w:val="24"/>
                <w:lang w:val="en-US"/>
              </w:rPr>
              <w:t>Kerala Nursing Council</w:t>
            </w:r>
          </w:p>
        </w:tc>
        <w:tc>
          <w:tcPr>
            <w:tcW w:w="1849" w:type="dxa"/>
          </w:tcPr>
          <w:p w:rsidR="000B1DE4" w:rsidRPr="00B84640" w:rsidRDefault="000B1DE4" w:rsidP="00B8464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84640">
              <w:rPr>
                <w:rFonts w:asciiTheme="majorHAnsi" w:hAnsiTheme="majorHAnsi"/>
                <w:sz w:val="24"/>
                <w:szCs w:val="24"/>
                <w:lang w:val="en-US"/>
              </w:rPr>
              <w:t>2012 April</w:t>
            </w:r>
          </w:p>
        </w:tc>
        <w:tc>
          <w:tcPr>
            <w:tcW w:w="1849" w:type="dxa"/>
          </w:tcPr>
          <w:p w:rsidR="000B1DE4" w:rsidRPr="00B84640" w:rsidRDefault="000B1DE4" w:rsidP="00B8464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84640">
              <w:rPr>
                <w:rFonts w:asciiTheme="majorHAnsi" w:hAnsiTheme="majorHAnsi"/>
                <w:sz w:val="24"/>
                <w:szCs w:val="24"/>
                <w:lang w:val="en-US"/>
              </w:rPr>
              <w:t>78.00%</w:t>
            </w:r>
          </w:p>
        </w:tc>
      </w:tr>
    </w:tbl>
    <w:p w:rsidR="00281E29" w:rsidRDefault="00281E29" w:rsidP="009601B9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</w:p>
    <w:p w:rsidR="001E53D0" w:rsidRDefault="001E53D0" w:rsidP="009601B9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</w:p>
    <w:p w:rsidR="000B1DE4" w:rsidRPr="00B84640" w:rsidRDefault="000B1DE4" w:rsidP="009601B9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  <w:lang w:val="en-US"/>
        </w:rPr>
      </w:pPr>
      <w:r w:rsidRPr="00B84640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PROFESSIONAL EXPERIENCE</w:t>
      </w:r>
    </w:p>
    <w:p w:rsidR="00DB1D45" w:rsidRPr="00B84640" w:rsidRDefault="00DB1D45" w:rsidP="009601B9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  <w:lang w:val="en-US"/>
        </w:rPr>
      </w:pPr>
    </w:p>
    <w:p w:rsidR="000B1DE4" w:rsidRDefault="000B1DE4" w:rsidP="00B84640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 xml:space="preserve">Worked as a staff nurse in Modern Multi </w:t>
      </w:r>
      <w:proofErr w:type="spellStart"/>
      <w:r w:rsidRPr="00B84640">
        <w:rPr>
          <w:rFonts w:asciiTheme="majorHAnsi" w:hAnsiTheme="majorHAnsi"/>
          <w:sz w:val="24"/>
          <w:szCs w:val="24"/>
          <w:lang w:val="en-US"/>
        </w:rPr>
        <w:t>Speciality</w:t>
      </w:r>
      <w:proofErr w:type="spellEnd"/>
      <w:r w:rsidRPr="00B84640">
        <w:rPr>
          <w:rFonts w:asciiTheme="majorHAnsi" w:hAnsiTheme="majorHAnsi"/>
          <w:sz w:val="24"/>
          <w:szCs w:val="24"/>
          <w:lang w:val="en-US"/>
        </w:rPr>
        <w:t xml:space="preserve"> Hospital, </w:t>
      </w:r>
      <w:proofErr w:type="spellStart"/>
      <w:r w:rsidRPr="00B84640">
        <w:rPr>
          <w:rFonts w:asciiTheme="majorHAnsi" w:hAnsiTheme="majorHAnsi"/>
          <w:sz w:val="24"/>
          <w:szCs w:val="24"/>
          <w:lang w:val="en-US"/>
        </w:rPr>
        <w:t>Pappinissery</w:t>
      </w:r>
      <w:proofErr w:type="spellEnd"/>
      <w:r w:rsidRPr="00B84640">
        <w:rPr>
          <w:rFonts w:asciiTheme="majorHAnsi" w:hAnsiTheme="majorHAnsi"/>
          <w:sz w:val="24"/>
          <w:szCs w:val="24"/>
          <w:lang w:val="en-US"/>
        </w:rPr>
        <w:t xml:space="preserve"> since 25-08-2014 to 05-05-2016</w:t>
      </w:r>
      <w:r w:rsidR="009601B9" w:rsidRPr="00B84640">
        <w:rPr>
          <w:rFonts w:asciiTheme="majorHAnsi" w:hAnsiTheme="majorHAnsi"/>
          <w:sz w:val="24"/>
          <w:szCs w:val="24"/>
          <w:lang w:val="en-US"/>
        </w:rPr>
        <w:t>.</w:t>
      </w:r>
    </w:p>
    <w:p w:rsidR="00B84640" w:rsidRDefault="00B84640" w:rsidP="00B84640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B84640" w:rsidRPr="00B84640" w:rsidRDefault="00B84640" w:rsidP="00B84640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 xml:space="preserve">Worked as staff nurse in </w:t>
      </w:r>
      <w:proofErr w:type="spellStart"/>
      <w:r w:rsidRPr="00B84640">
        <w:rPr>
          <w:rFonts w:asciiTheme="majorHAnsi" w:hAnsiTheme="majorHAnsi"/>
          <w:sz w:val="24"/>
          <w:szCs w:val="24"/>
          <w:lang w:val="en-US"/>
        </w:rPr>
        <w:t>Nephroplus</w:t>
      </w:r>
      <w:proofErr w:type="spellEnd"/>
      <w:r w:rsidRPr="00B84640">
        <w:rPr>
          <w:rFonts w:asciiTheme="majorHAnsi" w:hAnsiTheme="majorHAnsi"/>
          <w:sz w:val="24"/>
          <w:szCs w:val="24"/>
          <w:lang w:val="en-US"/>
        </w:rPr>
        <w:t xml:space="preserve"> dialysis unit in max super </w:t>
      </w:r>
      <w:proofErr w:type="spellStart"/>
      <w:r w:rsidRPr="00B84640">
        <w:rPr>
          <w:rFonts w:asciiTheme="majorHAnsi" w:hAnsiTheme="majorHAnsi"/>
          <w:sz w:val="24"/>
          <w:szCs w:val="24"/>
          <w:lang w:val="en-US"/>
        </w:rPr>
        <w:t>sepciality</w:t>
      </w:r>
      <w:proofErr w:type="spellEnd"/>
      <w:r w:rsidRPr="00B84640">
        <w:rPr>
          <w:rFonts w:asciiTheme="majorHAnsi" w:hAnsiTheme="majorHAnsi"/>
          <w:sz w:val="24"/>
          <w:szCs w:val="24"/>
          <w:lang w:val="en-US"/>
        </w:rPr>
        <w:t xml:space="preserve"> hospital </w:t>
      </w:r>
      <w:proofErr w:type="spellStart"/>
      <w:r w:rsidRPr="00B84640">
        <w:rPr>
          <w:rFonts w:asciiTheme="majorHAnsi" w:hAnsiTheme="majorHAnsi"/>
          <w:sz w:val="24"/>
          <w:szCs w:val="24"/>
          <w:lang w:val="en-US"/>
        </w:rPr>
        <w:t>Patpargaj</w:t>
      </w:r>
      <w:proofErr w:type="spellEnd"/>
      <w:r w:rsidRPr="00B84640">
        <w:rPr>
          <w:rFonts w:asciiTheme="majorHAnsi" w:hAnsiTheme="majorHAnsi"/>
          <w:sz w:val="24"/>
          <w:szCs w:val="24"/>
          <w:lang w:val="en-US"/>
        </w:rPr>
        <w:t>, New Delhi since 25-07-2013 to 25-07-2014.</w:t>
      </w:r>
    </w:p>
    <w:p w:rsidR="00B84640" w:rsidRDefault="00B84640" w:rsidP="00B84640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B84640" w:rsidRPr="006A044D" w:rsidRDefault="00B84640" w:rsidP="00B84640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Worked as a staff nurse in Dialysis in AKG Memorial Co-operative Hospital, Kannur since 01-04-2012 to 01-04-2013.</w:t>
      </w:r>
    </w:p>
    <w:p w:rsidR="009601B9" w:rsidRPr="00B84640" w:rsidRDefault="009601B9" w:rsidP="009601B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0B1DE4" w:rsidRPr="00B84640" w:rsidRDefault="000B1DE4" w:rsidP="009601B9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  <w:lang w:val="en-US"/>
        </w:rPr>
      </w:pPr>
      <w:r w:rsidRPr="00B84640">
        <w:rPr>
          <w:rFonts w:asciiTheme="majorHAnsi" w:hAnsiTheme="majorHAnsi"/>
          <w:b/>
          <w:bCs/>
          <w:sz w:val="24"/>
          <w:szCs w:val="24"/>
          <w:u w:val="single"/>
          <w:lang w:val="en-US"/>
        </w:rPr>
        <w:t>DUTIES AND RESPONSIBILITIES</w:t>
      </w:r>
    </w:p>
    <w:p w:rsidR="00DB1D45" w:rsidRPr="00B84640" w:rsidRDefault="00DB1D45" w:rsidP="009601B9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  <w:lang w:val="en-US"/>
        </w:rPr>
      </w:pPr>
    </w:p>
    <w:p w:rsidR="000B1DE4" w:rsidRPr="00B84640" w:rsidRDefault="000B1DE4" w:rsidP="00A315F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Care of CRF Patients</w:t>
      </w:r>
    </w:p>
    <w:p w:rsidR="000B1DE4" w:rsidRPr="00B84640" w:rsidRDefault="000B1DE4" w:rsidP="00A315F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Care of fistulas</w:t>
      </w:r>
    </w:p>
    <w:p w:rsidR="000B1DE4" w:rsidRPr="00B84640" w:rsidRDefault="000B1DE4" w:rsidP="00A315F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Care of Intra Jugular Catheterization</w:t>
      </w:r>
    </w:p>
    <w:p w:rsidR="000B1DE4" w:rsidRPr="00B84640" w:rsidRDefault="000B1DE4" w:rsidP="00A315F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Care of femoral catheterization</w:t>
      </w:r>
    </w:p>
    <w:p w:rsidR="000B1DE4" w:rsidRPr="00B84640" w:rsidRDefault="000B1DE4" w:rsidP="00A315F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Administration of Medication</w:t>
      </w:r>
    </w:p>
    <w:p w:rsidR="000B1DE4" w:rsidRPr="00B84640" w:rsidRDefault="000B1DE4" w:rsidP="00A315F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Blood Transfusion</w:t>
      </w:r>
    </w:p>
    <w:p w:rsidR="000B1DE4" w:rsidRPr="00B84640" w:rsidRDefault="000B1DE4" w:rsidP="00A315F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To provide health care to the patients.</w:t>
      </w:r>
    </w:p>
    <w:p w:rsidR="000B1DE4" w:rsidRPr="00B84640" w:rsidRDefault="00C94D1E" w:rsidP="00A315F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Assessing the patient.</w:t>
      </w:r>
    </w:p>
    <w:p w:rsidR="00C94D1E" w:rsidRPr="00B84640" w:rsidRDefault="00C94D1E" w:rsidP="00A315F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To provide care for specific disease pattern of various life support devices.</w:t>
      </w:r>
    </w:p>
    <w:p w:rsidR="00C94D1E" w:rsidRPr="00B84640" w:rsidRDefault="00C94D1E" w:rsidP="00A315F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To provide psychological and spiritual support to the patient.</w:t>
      </w:r>
    </w:p>
    <w:p w:rsidR="00C94D1E" w:rsidRPr="00B84640" w:rsidRDefault="00C94D1E" w:rsidP="00A315F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To assist medical tem for all procedures.</w:t>
      </w:r>
    </w:p>
    <w:p w:rsidR="00C94D1E" w:rsidRPr="00B84640" w:rsidRDefault="00C94D1E" w:rsidP="00A315F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Handle all emergencies.</w:t>
      </w:r>
    </w:p>
    <w:p w:rsidR="00C94D1E" w:rsidRPr="00B84640" w:rsidRDefault="00C94D1E" w:rsidP="00A315F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Keep strict aseptic technique.</w:t>
      </w:r>
    </w:p>
    <w:p w:rsidR="00C94D1E" w:rsidRPr="00B84640" w:rsidRDefault="00C94D1E" w:rsidP="00A315F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Participate in service education program.</w:t>
      </w:r>
    </w:p>
    <w:p w:rsidR="00C94D1E" w:rsidRPr="00B84640" w:rsidRDefault="00C94D1E" w:rsidP="009601B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C94D1E" w:rsidRPr="00B84640" w:rsidRDefault="00C94D1E" w:rsidP="009601B9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  <w:lang w:val="en-US"/>
        </w:rPr>
      </w:pPr>
      <w:r w:rsidRPr="00B84640">
        <w:rPr>
          <w:rFonts w:asciiTheme="majorHAnsi" w:hAnsiTheme="majorHAnsi"/>
          <w:b/>
          <w:bCs/>
          <w:sz w:val="24"/>
          <w:szCs w:val="24"/>
          <w:u w:val="single"/>
          <w:lang w:val="en-US"/>
        </w:rPr>
        <w:t>FUNCTIONAL RESPONSIBILITIES</w:t>
      </w:r>
    </w:p>
    <w:p w:rsidR="00DB1D45" w:rsidRPr="00B84640" w:rsidRDefault="00DB1D45" w:rsidP="009601B9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  <w:lang w:val="en-US"/>
        </w:rPr>
      </w:pPr>
    </w:p>
    <w:p w:rsidR="00C94D1E" w:rsidRPr="00B84640" w:rsidRDefault="00C94D1E" w:rsidP="00A315F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Responsible for assessing planning implementing, monitoring.</w:t>
      </w:r>
    </w:p>
    <w:p w:rsidR="00C94D1E" w:rsidRPr="00B84640" w:rsidRDefault="00C94D1E" w:rsidP="00A315F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Management of emergency condition.</w:t>
      </w:r>
    </w:p>
    <w:p w:rsidR="00C94D1E" w:rsidRPr="00B84640" w:rsidRDefault="00C94D1E" w:rsidP="00A315F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Observe &amp; patient’s response &amp; adaptation to illness &amp; treatment.</w:t>
      </w:r>
    </w:p>
    <w:p w:rsidR="00C94D1E" w:rsidRPr="00B84640" w:rsidRDefault="00C94D1E" w:rsidP="00A315F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Following aseptic technique to prevent cross infection.</w:t>
      </w:r>
    </w:p>
    <w:p w:rsidR="00C94D1E" w:rsidRPr="00B84640" w:rsidRDefault="00C94D1E" w:rsidP="00A315F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Maintaining proper record and reports.</w:t>
      </w:r>
    </w:p>
    <w:p w:rsidR="00C94D1E" w:rsidRPr="00B84640" w:rsidRDefault="00C94D1E" w:rsidP="00A315F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Management of supplies &amp; equipments.</w:t>
      </w:r>
    </w:p>
    <w:p w:rsidR="00C94D1E" w:rsidRPr="00B84640" w:rsidRDefault="00C94D1E" w:rsidP="00A315F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Supervising and guiding to carry out their orders.</w:t>
      </w:r>
    </w:p>
    <w:p w:rsidR="00A315F6" w:rsidRPr="00B84640" w:rsidRDefault="00A315F6" w:rsidP="00A315F6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C94D1E" w:rsidRPr="00B84640" w:rsidRDefault="00C94D1E" w:rsidP="009601B9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  <w:lang w:val="en-US"/>
        </w:rPr>
      </w:pPr>
      <w:r w:rsidRPr="00B84640">
        <w:rPr>
          <w:rFonts w:asciiTheme="majorHAnsi" w:hAnsiTheme="majorHAnsi"/>
          <w:b/>
          <w:bCs/>
          <w:sz w:val="24"/>
          <w:szCs w:val="24"/>
          <w:u w:val="single"/>
          <w:lang w:val="en-US"/>
        </w:rPr>
        <w:t>MACHINES AND EQUIPMENTS USED</w:t>
      </w:r>
    </w:p>
    <w:p w:rsidR="00DB1D45" w:rsidRPr="00B84640" w:rsidRDefault="00DB1D45" w:rsidP="009601B9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  <w:lang w:val="en-US"/>
        </w:rPr>
      </w:pPr>
    </w:p>
    <w:p w:rsidR="00C94D1E" w:rsidRPr="00B84640" w:rsidRDefault="00C94D1E" w:rsidP="00A315F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Defibrillator</w:t>
      </w:r>
    </w:p>
    <w:p w:rsidR="00C94D1E" w:rsidRPr="00B84640" w:rsidRDefault="00C94D1E" w:rsidP="00A315F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Cardiac Monitor</w:t>
      </w:r>
    </w:p>
    <w:p w:rsidR="00C94D1E" w:rsidRPr="00B84640" w:rsidRDefault="00C94D1E" w:rsidP="00A315F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String Pumps</w:t>
      </w:r>
    </w:p>
    <w:p w:rsidR="00C94D1E" w:rsidRPr="00B84640" w:rsidRDefault="00C94D1E" w:rsidP="00A315F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Suction Apparatus</w:t>
      </w:r>
    </w:p>
    <w:p w:rsidR="00C94D1E" w:rsidRPr="00B84640" w:rsidRDefault="00C94D1E" w:rsidP="00A315F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Glucometer</w:t>
      </w:r>
    </w:p>
    <w:p w:rsidR="00C94D1E" w:rsidRPr="00B84640" w:rsidRDefault="00C94D1E" w:rsidP="00A315F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 xml:space="preserve">Pulse </w:t>
      </w:r>
      <w:proofErr w:type="spellStart"/>
      <w:r w:rsidRPr="00B84640">
        <w:rPr>
          <w:rFonts w:asciiTheme="majorHAnsi" w:hAnsiTheme="majorHAnsi"/>
          <w:sz w:val="24"/>
          <w:szCs w:val="24"/>
          <w:lang w:val="en-US"/>
        </w:rPr>
        <w:t>Oximeter</w:t>
      </w:r>
      <w:proofErr w:type="spellEnd"/>
    </w:p>
    <w:p w:rsidR="00C94D1E" w:rsidRPr="00B84640" w:rsidRDefault="00C94D1E" w:rsidP="00A315F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ECG. Machine</w:t>
      </w:r>
    </w:p>
    <w:p w:rsidR="00C94D1E" w:rsidRPr="00B84640" w:rsidRDefault="00C94D1E" w:rsidP="00A315F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Nebulizer,</w:t>
      </w:r>
    </w:p>
    <w:p w:rsidR="00C94D1E" w:rsidRPr="00B84640" w:rsidRDefault="00C94D1E" w:rsidP="00A315F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Sphygmomanometer</w:t>
      </w:r>
    </w:p>
    <w:p w:rsidR="00A315F6" w:rsidRDefault="00A315F6" w:rsidP="00A315F6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281E29" w:rsidRPr="00B84640" w:rsidRDefault="00281E29" w:rsidP="00A315F6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C94D1E" w:rsidRPr="00B84640" w:rsidRDefault="00281E29" w:rsidP="009601B9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  <w:lang w:val="en-US"/>
        </w:rPr>
      </w:pPr>
      <w:r w:rsidRPr="00B84640">
        <w:rPr>
          <w:rFonts w:asciiTheme="majorHAnsi" w:hAnsiTheme="majorHAnsi"/>
          <w:b/>
          <w:bCs/>
          <w:sz w:val="24"/>
          <w:szCs w:val="24"/>
          <w:u w:val="single"/>
          <w:lang w:val="en-US"/>
        </w:rPr>
        <w:t>DIALYSIS MACHINES</w:t>
      </w:r>
    </w:p>
    <w:p w:rsidR="00A315F6" w:rsidRPr="00B84640" w:rsidRDefault="00A315F6" w:rsidP="009601B9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  <w:lang w:val="en-US"/>
        </w:rPr>
      </w:pPr>
    </w:p>
    <w:p w:rsidR="00C94D1E" w:rsidRPr="00281E29" w:rsidRDefault="00281E29" w:rsidP="009601B9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val="en-US"/>
        </w:rPr>
      </w:pPr>
      <w:r w:rsidRPr="00281E29">
        <w:rPr>
          <w:rFonts w:asciiTheme="majorHAnsi" w:hAnsiTheme="majorHAnsi"/>
          <w:b/>
          <w:bCs/>
          <w:sz w:val="24"/>
          <w:szCs w:val="24"/>
          <w:lang w:val="en-US"/>
        </w:rPr>
        <w:t>Fresenius, Nipro, Gambro</w:t>
      </w:r>
    </w:p>
    <w:p w:rsidR="00A315F6" w:rsidRPr="00B84640" w:rsidRDefault="00A315F6" w:rsidP="009601B9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  <w:lang w:val="en-US"/>
        </w:rPr>
      </w:pPr>
    </w:p>
    <w:p w:rsidR="003D55FA" w:rsidRPr="00B84640" w:rsidRDefault="003D55FA" w:rsidP="009601B9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  <w:lang w:val="en-US"/>
        </w:rPr>
      </w:pPr>
    </w:p>
    <w:p w:rsidR="00C94D1E" w:rsidRPr="00B84640" w:rsidRDefault="00C94D1E" w:rsidP="009601B9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  <w:lang w:val="en-US"/>
        </w:rPr>
      </w:pPr>
      <w:r w:rsidRPr="00B84640">
        <w:rPr>
          <w:rFonts w:asciiTheme="majorHAnsi" w:hAnsiTheme="majorHAnsi"/>
          <w:b/>
          <w:bCs/>
          <w:sz w:val="24"/>
          <w:szCs w:val="24"/>
          <w:u w:val="single"/>
          <w:lang w:val="en-US"/>
        </w:rPr>
        <w:t>EDUCATION</w:t>
      </w:r>
      <w:r w:rsidR="003D55FA" w:rsidRPr="00B84640">
        <w:rPr>
          <w:rFonts w:asciiTheme="majorHAnsi" w:hAnsiTheme="majorHAnsi"/>
          <w:b/>
          <w:bCs/>
          <w:sz w:val="24"/>
          <w:szCs w:val="24"/>
          <w:u w:val="single"/>
          <w:lang w:val="en-US"/>
        </w:rPr>
        <w:t>AL</w:t>
      </w:r>
      <w:r w:rsidRPr="00B84640">
        <w:rPr>
          <w:rFonts w:asciiTheme="majorHAnsi" w:hAnsiTheme="majorHAnsi"/>
          <w:b/>
          <w:bCs/>
          <w:sz w:val="24"/>
          <w:szCs w:val="24"/>
          <w:u w:val="single"/>
          <w:lang w:val="en-US"/>
        </w:rPr>
        <w:t xml:space="preserve"> FUNCTIONS</w:t>
      </w:r>
    </w:p>
    <w:p w:rsidR="003D55FA" w:rsidRPr="00B84640" w:rsidRDefault="003D55FA" w:rsidP="009601B9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  <w:lang w:val="en-US"/>
        </w:rPr>
      </w:pPr>
    </w:p>
    <w:p w:rsidR="00C94D1E" w:rsidRPr="00B84640" w:rsidRDefault="00C94D1E" w:rsidP="00A315F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Participating in Clinical teaching both planed and incidental.</w:t>
      </w:r>
    </w:p>
    <w:p w:rsidR="00C94D1E" w:rsidRPr="00B84640" w:rsidRDefault="00C94D1E" w:rsidP="00A315F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Teachers and guides domestic staff.</w:t>
      </w:r>
    </w:p>
    <w:p w:rsidR="00C94D1E" w:rsidRPr="00B84640" w:rsidRDefault="00C94D1E" w:rsidP="00A315F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>Helps in the orientation of new staff.</w:t>
      </w:r>
    </w:p>
    <w:p w:rsidR="00C94D1E" w:rsidRDefault="00C94D1E" w:rsidP="00A315F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84640">
        <w:rPr>
          <w:rFonts w:asciiTheme="majorHAnsi" w:hAnsiTheme="majorHAnsi"/>
          <w:sz w:val="24"/>
          <w:szCs w:val="24"/>
          <w:lang w:val="en-US"/>
        </w:rPr>
        <w:t xml:space="preserve">Participates in staff education </w:t>
      </w:r>
      <w:proofErr w:type="spellStart"/>
      <w:r w:rsidRPr="00B84640">
        <w:rPr>
          <w:rFonts w:asciiTheme="majorHAnsi" w:hAnsiTheme="majorHAnsi"/>
          <w:sz w:val="24"/>
          <w:szCs w:val="24"/>
          <w:lang w:val="en-US"/>
        </w:rPr>
        <w:t>programmes</w:t>
      </w:r>
      <w:proofErr w:type="spellEnd"/>
      <w:r w:rsidRPr="00B84640">
        <w:rPr>
          <w:rFonts w:asciiTheme="majorHAnsi" w:hAnsiTheme="majorHAnsi"/>
          <w:sz w:val="24"/>
          <w:szCs w:val="24"/>
          <w:lang w:val="en-US"/>
        </w:rPr>
        <w:t>.</w:t>
      </w:r>
    </w:p>
    <w:p w:rsidR="006A044D" w:rsidRDefault="006A044D" w:rsidP="006A044D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6A044D" w:rsidRPr="006A044D" w:rsidRDefault="006A044D" w:rsidP="006A044D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6A044D" w:rsidRPr="006A044D" w:rsidRDefault="006A044D" w:rsidP="006A044D">
      <w:pPr>
        <w:spacing w:line="240" w:lineRule="auto"/>
        <w:ind w:left="426"/>
        <w:rPr>
          <w:rFonts w:asciiTheme="majorHAnsi" w:hAnsiTheme="majorHAnsi"/>
          <w:b/>
          <w:bCs/>
          <w:sz w:val="28"/>
          <w:szCs w:val="28"/>
          <w:u w:val="single"/>
          <w:lang w:val="en-US"/>
        </w:rPr>
      </w:pPr>
      <w:r w:rsidRPr="006A044D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PERSONAL DETAILS</w:t>
      </w:r>
    </w:p>
    <w:p w:rsidR="006A044D" w:rsidRPr="006A044D" w:rsidRDefault="006A044D" w:rsidP="006A044D">
      <w:pPr>
        <w:pStyle w:val="ListParagraph"/>
        <w:spacing w:line="240" w:lineRule="auto"/>
        <w:ind w:left="786"/>
        <w:rPr>
          <w:rFonts w:asciiTheme="majorHAnsi" w:hAnsiTheme="majorHAnsi"/>
          <w:b/>
          <w:bCs/>
          <w:sz w:val="28"/>
          <w:szCs w:val="28"/>
          <w:u w:val="single"/>
          <w:lang w:val="en-US"/>
        </w:rPr>
      </w:pPr>
    </w:p>
    <w:p w:rsidR="006A044D" w:rsidRPr="00ED04D4" w:rsidRDefault="006A044D" w:rsidP="006A044D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r w:rsidRPr="00ED04D4">
        <w:rPr>
          <w:rFonts w:asciiTheme="majorHAnsi" w:hAnsiTheme="majorHAnsi"/>
          <w:sz w:val="24"/>
          <w:szCs w:val="24"/>
          <w:lang w:val="en-US"/>
        </w:rPr>
        <w:t xml:space="preserve">Age </w:t>
      </w:r>
      <w:r w:rsidR="001F593F" w:rsidRPr="00ED04D4">
        <w:rPr>
          <w:rFonts w:asciiTheme="majorHAnsi" w:hAnsiTheme="majorHAnsi"/>
          <w:sz w:val="24"/>
          <w:szCs w:val="24"/>
          <w:lang w:val="en-US"/>
        </w:rPr>
        <w:t>And Date Of Birth</w:t>
      </w:r>
      <w:r w:rsidR="001F593F" w:rsidRPr="00ED04D4">
        <w:rPr>
          <w:rFonts w:asciiTheme="majorHAnsi" w:hAnsiTheme="majorHAnsi"/>
          <w:sz w:val="24"/>
          <w:szCs w:val="24"/>
          <w:lang w:val="en-US"/>
        </w:rPr>
        <w:tab/>
      </w:r>
      <w:r w:rsidR="001F593F" w:rsidRPr="00ED04D4">
        <w:rPr>
          <w:rFonts w:asciiTheme="majorHAnsi" w:hAnsiTheme="majorHAnsi"/>
          <w:sz w:val="24"/>
          <w:szCs w:val="24"/>
          <w:lang w:val="en-US"/>
        </w:rPr>
        <w:tab/>
        <w:t>: 25, 27-12-1990</w:t>
      </w:r>
    </w:p>
    <w:p w:rsidR="006A044D" w:rsidRPr="00ED04D4" w:rsidRDefault="006A044D" w:rsidP="006A044D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r w:rsidRPr="00ED04D4">
        <w:rPr>
          <w:rFonts w:asciiTheme="majorHAnsi" w:hAnsiTheme="majorHAnsi"/>
          <w:sz w:val="24"/>
          <w:szCs w:val="24"/>
          <w:lang w:val="en-US"/>
        </w:rPr>
        <w:t>Gender</w:t>
      </w:r>
      <w:r w:rsidR="001F593F" w:rsidRPr="00ED04D4">
        <w:rPr>
          <w:rFonts w:asciiTheme="majorHAnsi" w:hAnsiTheme="majorHAnsi"/>
          <w:sz w:val="24"/>
          <w:szCs w:val="24"/>
          <w:lang w:val="en-US"/>
        </w:rPr>
        <w:tab/>
      </w:r>
      <w:r w:rsidR="001F593F" w:rsidRPr="00ED04D4">
        <w:rPr>
          <w:rFonts w:asciiTheme="majorHAnsi" w:hAnsiTheme="majorHAnsi"/>
          <w:sz w:val="24"/>
          <w:szCs w:val="24"/>
          <w:lang w:val="en-US"/>
        </w:rPr>
        <w:tab/>
      </w:r>
      <w:r w:rsidR="001F593F" w:rsidRPr="00ED04D4">
        <w:rPr>
          <w:rFonts w:asciiTheme="majorHAnsi" w:hAnsiTheme="majorHAnsi"/>
          <w:sz w:val="24"/>
          <w:szCs w:val="24"/>
          <w:lang w:val="en-US"/>
        </w:rPr>
        <w:tab/>
      </w:r>
      <w:r w:rsidR="001F593F" w:rsidRPr="00ED04D4">
        <w:rPr>
          <w:rFonts w:asciiTheme="majorHAnsi" w:hAnsiTheme="majorHAnsi"/>
          <w:sz w:val="24"/>
          <w:szCs w:val="24"/>
          <w:lang w:val="en-US"/>
        </w:rPr>
        <w:tab/>
        <w:t>: Female</w:t>
      </w:r>
    </w:p>
    <w:p w:rsidR="006A044D" w:rsidRPr="00ED04D4" w:rsidRDefault="001F593F" w:rsidP="006A044D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r w:rsidRPr="00ED04D4">
        <w:rPr>
          <w:rFonts w:asciiTheme="majorHAnsi" w:hAnsiTheme="majorHAnsi"/>
          <w:sz w:val="24"/>
          <w:szCs w:val="24"/>
          <w:lang w:val="en-US"/>
        </w:rPr>
        <w:t>Citizenship</w:t>
      </w:r>
      <w:r w:rsidRPr="00ED04D4">
        <w:rPr>
          <w:rFonts w:asciiTheme="majorHAnsi" w:hAnsiTheme="majorHAnsi"/>
          <w:sz w:val="24"/>
          <w:szCs w:val="24"/>
          <w:lang w:val="en-US"/>
        </w:rPr>
        <w:tab/>
      </w:r>
      <w:r w:rsidRPr="00ED04D4">
        <w:rPr>
          <w:rFonts w:asciiTheme="majorHAnsi" w:hAnsiTheme="majorHAnsi"/>
          <w:sz w:val="24"/>
          <w:szCs w:val="24"/>
          <w:lang w:val="en-US"/>
        </w:rPr>
        <w:tab/>
      </w:r>
      <w:r w:rsidRPr="00ED04D4">
        <w:rPr>
          <w:rFonts w:asciiTheme="majorHAnsi" w:hAnsiTheme="majorHAnsi"/>
          <w:sz w:val="24"/>
          <w:szCs w:val="24"/>
          <w:lang w:val="en-US"/>
        </w:rPr>
        <w:tab/>
      </w:r>
      <w:r w:rsidRPr="00ED04D4">
        <w:rPr>
          <w:rFonts w:asciiTheme="majorHAnsi" w:hAnsiTheme="majorHAnsi"/>
          <w:sz w:val="24"/>
          <w:szCs w:val="24"/>
          <w:lang w:val="en-US"/>
        </w:rPr>
        <w:tab/>
        <w:t>: Indian</w:t>
      </w:r>
    </w:p>
    <w:p w:rsidR="006A044D" w:rsidRPr="00ED04D4" w:rsidRDefault="006A044D" w:rsidP="006A044D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r w:rsidRPr="00ED04D4">
        <w:rPr>
          <w:rFonts w:asciiTheme="majorHAnsi" w:hAnsiTheme="majorHAnsi"/>
          <w:sz w:val="24"/>
          <w:szCs w:val="24"/>
          <w:lang w:val="en-US"/>
        </w:rPr>
        <w:t>Religion</w:t>
      </w:r>
      <w:r w:rsidR="001F593F" w:rsidRPr="00ED04D4">
        <w:rPr>
          <w:rFonts w:asciiTheme="majorHAnsi" w:hAnsiTheme="majorHAnsi"/>
          <w:sz w:val="24"/>
          <w:szCs w:val="24"/>
          <w:lang w:val="en-US"/>
        </w:rPr>
        <w:tab/>
      </w:r>
      <w:r w:rsidR="001F593F" w:rsidRPr="00ED04D4">
        <w:rPr>
          <w:rFonts w:asciiTheme="majorHAnsi" w:hAnsiTheme="majorHAnsi"/>
          <w:sz w:val="24"/>
          <w:szCs w:val="24"/>
          <w:lang w:val="en-US"/>
        </w:rPr>
        <w:tab/>
      </w:r>
      <w:r w:rsidR="001F593F" w:rsidRPr="00ED04D4">
        <w:rPr>
          <w:rFonts w:asciiTheme="majorHAnsi" w:hAnsiTheme="majorHAnsi"/>
          <w:sz w:val="24"/>
          <w:szCs w:val="24"/>
          <w:lang w:val="en-US"/>
        </w:rPr>
        <w:tab/>
      </w:r>
      <w:r w:rsidR="001F593F" w:rsidRPr="00ED04D4">
        <w:rPr>
          <w:rFonts w:asciiTheme="majorHAnsi" w:hAnsiTheme="majorHAnsi"/>
          <w:sz w:val="24"/>
          <w:szCs w:val="24"/>
          <w:lang w:val="en-US"/>
        </w:rPr>
        <w:tab/>
        <w:t>: Christian</w:t>
      </w:r>
    </w:p>
    <w:p w:rsidR="006A044D" w:rsidRPr="00ED04D4" w:rsidRDefault="006A044D" w:rsidP="006A044D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r w:rsidRPr="00ED04D4">
        <w:rPr>
          <w:rFonts w:asciiTheme="majorHAnsi" w:hAnsiTheme="majorHAnsi"/>
          <w:sz w:val="24"/>
          <w:szCs w:val="24"/>
          <w:lang w:val="en-US"/>
        </w:rPr>
        <w:t xml:space="preserve">Marital </w:t>
      </w:r>
      <w:r w:rsidR="001F593F" w:rsidRPr="00ED04D4">
        <w:rPr>
          <w:rFonts w:asciiTheme="majorHAnsi" w:hAnsiTheme="majorHAnsi"/>
          <w:sz w:val="24"/>
          <w:szCs w:val="24"/>
          <w:lang w:val="en-US"/>
        </w:rPr>
        <w:t>Status</w:t>
      </w:r>
      <w:r w:rsidR="001F593F" w:rsidRPr="00ED04D4">
        <w:rPr>
          <w:rFonts w:asciiTheme="majorHAnsi" w:hAnsiTheme="majorHAnsi"/>
          <w:sz w:val="24"/>
          <w:szCs w:val="24"/>
          <w:lang w:val="en-US"/>
        </w:rPr>
        <w:tab/>
      </w:r>
      <w:r w:rsidR="001F593F" w:rsidRPr="00ED04D4">
        <w:rPr>
          <w:rFonts w:asciiTheme="majorHAnsi" w:hAnsiTheme="majorHAnsi"/>
          <w:sz w:val="24"/>
          <w:szCs w:val="24"/>
          <w:lang w:val="en-US"/>
        </w:rPr>
        <w:tab/>
      </w:r>
      <w:r w:rsidR="001F593F" w:rsidRPr="00ED04D4">
        <w:rPr>
          <w:rFonts w:asciiTheme="majorHAnsi" w:hAnsiTheme="majorHAnsi"/>
          <w:sz w:val="24"/>
          <w:szCs w:val="24"/>
          <w:lang w:val="en-US"/>
        </w:rPr>
        <w:tab/>
        <w:t>: Married</w:t>
      </w:r>
    </w:p>
    <w:p w:rsidR="006A044D" w:rsidRDefault="006A044D" w:rsidP="006A044D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r w:rsidRPr="00ED04D4">
        <w:rPr>
          <w:rFonts w:asciiTheme="majorHAnsi" w:hAnsiTheme="majorHAnsi"/>
          <w:sz w:val="24"/>
          <w:szCs w:val="24"/>
          <w:lang w:val="en-US"/>
        </w:rPr>
        <w:t xml:space="preserve">Languages </w:t>
      </w:r>
      <w:r w:rsidR="001F593F" w:rsidRPr="00ED04D4">
        <w:rPr>
          <w:rFonts w:asciiTheme="majorHAnsi" w:hAnsiTheme="majorHAnsi"/>
          <w:sz w:val="24"/>
          <w:szCs w:val="24"/>
          <w:lang w:val="en-US"/>
        </w:rPr>
        <w:t>Known</w:t>
      </w:r>
      <w:r w:rsidR="001F593F" w:rsidRPr="00ED04D4">
        <w:rPr>
          <w:rFonts w:asciiTheme="majorHAnsi" w:hAnsiTheme="majorHAnsi"/>
          <w:sz w:val="24"/>
          <w:szCs w:val="24"/>
          <w:lang w:val="en-US"/>
        </w:rPr>
        <w:tab/>
      </w:r>
      <w:r w:rsidR="001F593F" w:rsidRPr="00ED04D4">
        <w:rPr>
          <w:rFonts w:asciiTheme="majorHAnsi" w:hAnsiTheme="majorHAnsi"/>
          <w:sz w:val="24"/>
          <w:szCs w:val="24"/>
          <w:lang w:val="en-US"/>
        </w:rPr>
        <w:tab/>
      </w:r>
      <w:r w:rsidR="001F593F">
        <w:rPr>
          <w:rFonts w:asciiTheme="majorHAnsi" w:hAnsiTheme="majorHAnsi"/>
          <w:sz w:val="24"/>
          <w:szCs w:val="24"/>
          <w:lang w:val="en-US"/>
        </w:rPr>
        <w:tab/>
      </w:r>
      <w:r w:rsidR="001F593F" w:rsidRPr="00ED04D4">
        <w:rPr>
          <w:rFonts w:asciiTheme="majorHAnsi" w:hAnsiTheme="majorHAnsi"/>
          <w:sz w:val="24"/>
          <w:szCs w:val="24"/>
          <w:lang w:val="en-US"/>
        </w:rPr>
        <w:t>: English, Hindi &amp; Malayalam</w:t>
      </w:r>
    </w:p>
    <w:p w:rsidR="00251A39" w:rsidRDefault="00251A39" w:rsidP="00251A39">
      <w:pPr>
        <w:spacing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251A39" w:rsidRDefault="00251A39" w:rsidP="00251A39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1766604</w:t>
      </w:r>
      <w:bookmarkStart w:id="0" w:name="_GoBack"/>
      <w:bookmarkEnd w:id="0"/>
    </w:p>
    <w:p w:rsidR="00251A39" w:rsidRDefault="00251A39" w:rsidP="00251A39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251A39" w:rsidRDefault="00251A39" w:rsidP="00251A3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B7CA2CE" wp14:editId="177E8770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A39" w:rsidRPr="00251A39" w:rsidRDefault="00251A39" w:rsidP="00251A39">
      <w:pPr>
        <w:spacing w:line="240" w:lineRule="auto"/>
        <w:rPr>
          <w:rFonts w:asciiTheme="majorHAnsi" w:hAnsiTheme="majorHAnsi"/>
          <w:sz w:val="24"/>
          <w:szCs w:val="24"/>
          <w:lang w:val="en-US"/>
        </w:rPr>
      </w:pPr>
    </w:p>
    <w:sectPr w:rsidR="00251A39" w:rsidRPr="00251A39" w:rsidSect="00DA270F">
      <w:pgSz w:w="11906" w:h="16838"/>
      <w:pgMar w:top="141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A0D"/>
    <w:multiLevelType w:val="hybridMultilevel"/>
    <w:tmpl w:val="6C02171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69A5F08"/>
    <w:multiLevelType w:val="hybridMultilevel"/>
    <w:tmpl w:val="1B94636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32C5"/>
    <w:multiLevelType w:val="hybridMultilevel"/>
    <w:tmpl w:val="B600C13A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D0958"/>
    <w:multiLevelType w:val="hybridMultilevel"/>
    <w:tmpl w:val="006C6F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9757C"/>
    <w:multiLevelType w:val="hybridMultilevel"/>
    <w:tmpl w:val="B714F6BC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C58AD"/>
    <w:multiLevelType w:val="hybridMultilevel"/>
    <w:tmpl w:val="492216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F37A1"/>
    <w:multiLevelType w:val="hybridMultilevel"/>
    <w:tmpl w:val="F488BC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84CC4"/>
    <w:multiLevelType w:val="hybridMultilevel"/>
    <w:tmpl w:val="6F6017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F0CFE"/>
    <w:multiLevelType w:val="hybridMultilevel"/>
    <w:tmpl w:val="4EBA95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0335E"/>
    <w:multiLevelType w:val="hybridMultilevel"/>
    <w:tmpl w:val="99E09B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E61E6"/>
    <w:multiLevelType w:val="hybridMultilevel"/>
    <w:tmpl w:val="FE6C33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28AA"/>
    <w:rsid w:val="0000070C"/>
    <w:rsid w:val="0000769A"/>
    <w:rsid w:val="00025105"/>
    <w:rsid w:val="00037096"/>
    <w:rsid w:val="00043F37"/>
    <w:rsid w:val="000542DC"/>
    <w:rsid w:val="00055407"/>
    <w:rsid w:val="00056FF2"/>
    <w:rsid w:val="00063C99"/>
    <w:rsid w:val="00070160"/>
    <w:rsid w:val="00092B4D"/>
    <w:rsid w:val="000A14B8"/>
    <w:rsid w:val="000A2EAA"/>
    <w:rsid w:val="000A337E"/>
    <w:rsid w:val="000B1DE4"/>
    <w:rsid w:val="000B511C"/>
    <w:rsid w:val="000D16BD"/>
    <w:rsid w:val="000D22C0"/>
    <w:rsid w:val="000D6FAA"/>
    <w:rsid w:val="000E02C0"/>
    <w:rsid w:val="000E2B23"/>
    <w:rsid w:val="000E4019"/>
    <w:rsid w:val="000F73B6"/>
    <w:rsid w:val="00104F8B"/>
    <w:rsid w:val="00106626"/>
    <w:rsid w:val="001225F9"/>
    <w:rsid w:val="00122AFC"/>
    <w:rsid w:val="00122B85"/>
    <w:rsid w:val="001429B0"/>
    <w:rsid w:val="00146B73"/>
    <w:rsid w:val="00150018"/>
    <w:rsid w:val="0015767A"/>
    <w:rsid w:val="00157CDE"/>
    <w:rsid w:val="00160347"/>
    <w:rsid w:val="00162168"/>
    <w:rsid w:val="00183A77"/>
    <w:rsid w:val="001A7359"/>
    <w:rsid w:val="001C2A61"/>
    <w:rsid w:val="001D1E26"/>
    <w:rsid w:val="001D5CCD"/>
    <w:rsid w:val="001E53D0"/>
    <w:rsid w:val="001F593F"/>
    <w:rsid w:val="00200ABE"/>
    <w:rsid w:val="00207F11"/>
    <w:rsid w:val="002328AA"/>
    <w:rsid w:val="002340D0"/>
    <w:rsid w:val="0024128A"/>
    <w:rsid w:val="00251A39"/>
    <w:rsid w:val="00261B8B"/>
    <w:rsid w:val="002664CA"/>
    <w:rsid w:val="0027490A"/>
    <w:rsid w:val="00274DBF"/>
    <w:rsid w:val="00281E29"/>
    <w:rsid w:val="002950E0"/>
    <w:rsid w:val="00296E53"/>
    <w:rsid w:val="002A1E30"/>
    <w:rsid w:val="002B16E4"/>
    <w:rsid w:val="002C6B6C"/>
    <w:rsid w:val="002D38D7"/>
    <w:rsid w:val="002D4DC3"/>
    <w:rsid w:val="002D54E8"/>
    <w:rsid w:val="002D7A03"/>
    <w:rsid w:val="002E0E69"/>
    <w:rsid w:val="002E2B76"/>
    <w:rsid w:val="002E30CE"/>
    <w:rsid w:val="002F1D97"/>
    <w:rsid w:val="002F3E3C"/>
    <w:rsid w:val="002F7518"/>
    <w:rsid w:val="003067B7"/>
    <w:rsid w:val="00307F15"/>
    <w:rsid w:val="003130FE"/>
    <w:rsid w:val="0032169F"/>
    <w:rsid w:val="00326786"/>
    <w:rsid w:val="00345149"/>
    <w:rsid w:val="00357597"/>
    <w:rsid w:val="00360DEE"/>
    <w:rsid w:val="003709AA"/>
    <w:rsid w:val="0037373D"/>
    <w:rsid w:val="00391E88"/>
    <w:rsid w:val="0039608E"/>
    <w:rsid w:val="00397B83"/>
    <w:rsid w:val="003A03EB"/>
    <w:rsid w:val="003A3268"/>
    <w:rsid w:val="003B012F"/>
    <w:rsid w:val="003B1D7F"/>
    <w:rsid w:val="003B62F8"/>
    <w:rsid w:val="003C2BF0"/>
    <w:rsid w:val="003C4567"/>
    <w:rsid w:val="003D55FA"/>
    <w:rsid w:val="003F2889"/>
    <w:rsid w:val="0041375F"/>
    <w:rsid w:val="00433303"/>
    <w:rsid w:val="00442CC7"/>
    <w:rsid w:val="00453EE8"/>
    <w:rsid w:val="004571A1"/>
    <w:rsid w:val="004601BE"/>
    <w:rsid w:val="004610CF"/>
    <w:rsid w:val="0046646F"/>
    <w:rsid w:val="004717B3"/>
    <w:rsid w:val="00472DDF"/>
    <w:rsid w:val="00483B43"/>
    <w:rsid w:val="004873C2"/>
    <w:rsid w:val="004A2034"/>
    <w:rsid w:val="004A298F"/>
    <w:rsid w:val="004A466F"/>
    <w:rsid w:val="004B70A9"/>
    <w:rsid w:val="004C547F"/>
    <w:rsid w:val="004D3BFB"/>
    <w:rsid w:val="004D4F50"/>
    <w:rsid w:val="004F7657"/>
    <w:rsid w:val="004F7D5C"/>
    <w:rsid w:val="00502B76"/>
    <w:rsid w:val="005032CB"/>
    <w:rsid w:val="00505A22"/>
    <w:rsid w:val="00525774"/>
    <w:rsid w:val="00535072"/>
    <w:rsid w:val="0055083C"/>
    <w:rsid w:val="00570788"/>
    <w:rsid w:val="0057215C"/>
    <w:rsid w:val="00581A67"/>
    <w:rsid w:val="0058403A"/>
    <w:rsid w:val="00590342"/>
    <w:rsid w:val="00593A04"/>
    <w:rsid w:val="005A6209"/>
    <w:rsid w:val="005B57D7"/>
    <w:rsid w:val="005C2176"/>
    <w:rsid w:val="005D76D1"/>
    <w:rsid w:val="005E2514"/>
    <w:rsid w:val="005F30F5"/>
    <w:rsid w:val="005F58C2"/>
    <w:rsid w:val="0060071F"/>
    <w:rsid w:val="00601853"/>
    <w:rsid w:val="00604BC7"/>
    <w:rsid w:val="00613EC8"/>
    <w:rsid w:val="00620875"/>
    <w:rsid w:val="00622C16"/>
    <w:rsid w:val="00626F53"/>
    <w:rsid w:val="0066037B"/>
    <w:rsid w:val="00660AFF"/>
    <w:rsid w:val="00663B08"/>
    <w:rsid w:val="006706EA"/>
    <w:rsid w:val="00675D00"/>
    <w:rsid w:val="00682606"/>
    <w:rsid w:val="00694F05"/>
    <w:rsid w:val="006A044D"/>
    <w:rsid w:val="006A6290"/>
    <w:rsid w:val="006B31F4"/>
    <w:rsid w:val="006B62ED"/>
    <w:rsid w:val="006D03D7"/>
    <w:rsid w:val="006E4236"/>
    <w:rsid w:val="006F314B"/>
    <w:rsid w:val="007013F0"/>
    <w:rsid w:val="0070210A"/>
    <w:rsid w:val="007021A4"/>
    <w:rsid w:val="00710166"/>
    <w:rsid w:val="0071256B"/>
    <w:rsid w:val="00717A48"/>
    <w:rsid w:val="00730BB0"/>
    <w:rsid w:val="00732A78"/>
    <w:rsid w:val="00733968"/>
    <w:rsid w:val="0073405A"/>
    <w:rsid w:val="00740B64"/>
    <w:rsid w:val="00742B50"/>
    <w:rsid w:val="00746300"/>
    <w:rsid w:val="00753BE4"/>
    <w:rsid w:val="007608EE"/>
    <w:rsid w:val="00765612"/>
    <w:rsid w:val="007660BF"/>
    <w:rsid w:val="00766BB2"/>
    <w:rsid w:val="00775687"/>
    <w:rsid w:val="00775B56"/>
    <w:rsid w:val="007905CB"/>
    <w:rsid w:val="007A3815"/>
    <w:rsid w:val="007A3F58"/>
    <w:rsid w:val="007C3CE6"/>
    <w:rsid w:val="007C3D07"/>
    <w:rsid w:val="007C6702"/>
    <w:rsid w:val="007E194C"/>
    <w:rsid w:val="007E7AED"/>
    <w:rsid w:val="007F2A77"/>
    <w:rsid w:val="007F4CDB"/>
    <w:rsid w:val="00814DC9"/>
    <w:rsid w:val="00837DA8"/>
    <w:rsid w:val="008415A1"/>
    <w:rsid w:val="00846B04"/>
    <w:rsid w:val="008614B7"/>
    <w:rsid w:val="00864FC9"/>
    <w:rsid w:val="0087432F"/>
    <w:rsid w:val="00881AA9"/>
    <w:rsid w:val="00883B1C"/>
    <w:rsid w:val="00885D1D"/>
    <w:rsid w:val="008A58F7"/>
    <w:rsid w:val="008B7234"/>
    <w:rsid w:val="008C57DC"/>
    <w:rsid w:val="008D7AEB"/>
    <w:rsid w:val="008E0391"/>
    <w:rsid w:val="008E27BF"/>
    <w:rsid w:val="008E371E"/>
    <w:rsid w:val="008F4335"/>
    <w:rsid w:val="0090144D"/>
    <w:rsid w:val="0090441A"/>
    <w:rsid w:val="0090551E"/>
    <w:rsid w:val="009066EE"/>
    <w:rsid w:val="0091343E"/>
    <w:rsid w:val="009154CC"/>
    <w:rsid w:val="00915ED9"/>
    <w:rsid w:val="00923891"/>
    <w:rsid w:val="009337D4"/>
    <w:rsid w:val="00944ED9"/>
    <w:rsid w:val="00947346"/>
    <w:rsid w:val="00951F22"/>
    <w:rsid w:val="009601B9"/>
    <w:rsid w:val="00970CF6"/>
    <w:rsid w:val="00975853"/>
    <w:rsid w:val="0099348A"/>
    <w:rsid w:val="00993D59"/>
    <w:rsid w:val="00995557"/>
    <w:rsid w:val="0099649A"/>
    <w:rsid w:val="009B56A0"/>
    <w:rsid w:val="009C46B7"/>
    <w:rsid w:val="009C6382"/>
    <w:rsid w:val="009C63B0"/>
    <w:rsid w:val="009D2D14"/>
    <w:rsid w:val="009D3C97"/>
    <w:rsid w:val="009D516A"/>
    <w:rsid w:val="00A113A4"/>
    <w:rsid w:val="00A132C2"/>
    <w:rsid w:val="00A315F6"/>
    <w:rsid w:val="00A31F26"/>
    <w:rsid w:val="00A418D3"/>
    <w:rsid w:val="00A43AF7"/>
    <w:rsid w:val="00A44480"/>
    <w:rsid w:val="00A532B8"/>
    <w:rsid w:val="00A73FB2"/>
    <w:rsid w:val="00A84C45"/>
    <w:rsid w:val="00A8576F"/>
    <w:rsid w:val="00A91DEF"/>
    <w:rsid w:val="00A947FD"/>
    <w:rsid w:val="00A97344"/>
    <w:rsid w:val="00AB3AAE"/>
    <w:rsid w:val="00AE2A16"/>
    <w:rsid w:val="00AE2A2F"/>
    <w:rsid w:val="00AF4169"/>
    <w:rsid w:val="00B07179"/>
    <w:rsid w:val="00B23C2F"/>
    <w:rsid w:val="00B254E6"/>
    <w:rsid w:val="00B31B0A"/>
    <w:rsid w:val="00B31F73"/>
    <w:rsid w:val="00B33AD6"/>
    <w:rsid w:val="00B5001C"/>
    <w:rsid w:val="00B50C43"/>
    <w:rsid w:val="00B54D2A"/>
    <w:rsid w:val="00B62D56"/>
    <w:rsid w:val="00B630D7"/>
    <w:rsid w:val="00B648EC"/>
    <w:rsid w:val="00B7125D"/>
    <w:rsid w:val="00B723E8"/>
    <w:rsid w:val="00B84640"/>
    <w:rsid w:val="00B93D11"/>
    <w:rsid w:val="00B94B86"/>
    <w:rsid w:val="00BA18A9"/>
    <w:rsid w:val="00BB0A48"/>
    <w:rsid w:val="00BC28F7"/>
    <w:rsid w:val="00BC73A0"/>
    <w:rsid w:val="00BD658D"/>
    <w:rsid w:val="00BE06E8"/>
    <w:rsid w:val="00BE595D"/>
    <w:rsid w:val="00BE729E"/>
    <w:rsid w:val="00BE7E67"/>
    <w:rsid w:val="00BF02CA"/>
    <w:rsid w:val="00C04F81"/>
    <w:rsid w:val="00C30E9B"/>
    <w:rsid w:val="00C31784"/>
    <w:rsid w:val="00C32323"/>
    <w:rsid w:val="00C3399D"/>
    <w:rsid w:val="00C4637E"/>
    <w:rsid w:val="00C5417F"/>
    <w:rsid w:val="00C54854"/>
    <w:rsid w:val="00C569B2"/>
    <w:rsid w:val="00C603E3"/>
    <w:rsid w:val="00C61614"/>
    <w:rsid w:val="00C61B9D"/>
    <w:rsid w:val="00C64981"/>
    <w:rsid w:val="00C67A51"/>
    <w:rsid w:val="00C70354"/>
    <w:rsid w:val="00C71564"/>
    <w:rsid w:val="00C73A57"/>
    <w:rsid w:val="00C91928"/>
    <w:rsid w:val="00C94D1E"/>
    <w:rsid w:val="00CA441C"/>
    <w:rsid w:val="00CA5FE8"/>
    <w:rsid w:val="00CC4AE6"/>
    <w:rsid w:val="00CC5843"/>
    <w:rsid w:val="00CD5EBB"/>
    <w:rsid w:val="00CE7151"/>
    <w:rsid w:val="00CF68C9"/>
    <w:rsid w:val="00D00474"/>
    <w:rsid w:val="00D023D9"/>
    <w:rsid w:val="00D11541"/>
    <w:rsid w:val="00D41391"/>
    <w:rsid w:val="00D42575"/>
    <w:rsid w:val="00D425B9"/>
    <w:rsid w:val="00D45542"/>
    <w:rsid w:val="00D6409E"/>
    <w:rsid w:val="00D72726"/>
    <w:rsid w:val="00D7611F"/>
    <w:rsid w:val="00D821AB"/>
    <w:rsid w:val="00D82F9B"/>
    <w:rsid w:val="00D8698B"/>
    <w:rsid w:val="00D95445"/>
    <w:rsid w:val="00DA270F"/>
    <w:rsid w:val="00DA71DC"/>
    <w:rsid w:val="00DB1D45"/>
    <w:rsid w:val="00DB65D4"/>
    <w:rsid w:val="00DC24FC"/>
    <w:rsid w:val="00DD060E"/>
    <w:rsid w:val="00DD2DCA"/>
    <w:rsid w:val="00DD7F56"/>
    <w:rsid w:val="00DE43C7"/>
    <w:rsid w:val="00DF5931"/>
    <w:rsid w:val="00E00525"/>
    <w:rsid w:val="00E1002D"/>
    <w:rsid w:val="00E21A89"/>
    <w:rsid w:val="00E261C2"/>
    <w:rsid w:val="00E33230"/>
    <w:rsid w:val="00E45852"/>
    <w:rsid w:val="00E50B48"/>
    <w:rsid w:val="00E623B8"/>
    <w:rsid w:val="00E7166E"/>
    <w:rsid w:val="00E85513"/>
    <w:rsid w:val="00E87451"/>
    <w:rsid w:val="00E91A3B"/>
    <w:rsid w:val="00EA0C8E"/>
    <w:rsid w:val="00EA56D3"/>
    <w:rsid w:val="00ED04D4"/>
    <w:rsid w:val="00EE0931"/>
    <w:rsid w:val="00EF6DAB"/>
    <w:rsid w:val="00F06928"/>
    <w:rsid w:val="00F06FBC"/>
    <w:rsid w:val="00F21717"/>
    <w:rsid w:val="00F3232F"/>
    <w:rsid w:val="00F3271E"/>
    <w:rsid w:val="00F53441"/>
    <w:rsid w:val="00F5533E"/>
    <w:rsid w:val="00F56F64"/>
    <w:rsid w:val="00F67580"/>
    <w:rsid w:val="00F81518"/>
    <w:rsid w:val="00F95F47"/>
    <w:rsid w:val="00FA55D7"/>
    <w:rsid w:val="00FB0B39"/>
    <w:rsid w:val="00FB35BB"/>
    <w:rsid w:val="00FC17DE"/>
    <w:rsid w:val="00FC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1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1A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 trade links</dc:creator>
  <cp:lastModifiedBy>Pc3</cp:lastModifiedBy>
  <cp:revision>3</cp:revision>
  <cp:lastPrinted>2016-05-18T04:39:00Z</cp:lastPrinted>
  <dcterms:created xsi:type="dcterms:W3CDTF">2016-06-28T07:02:00Z</dcterms:created>
  <dcterms:modified xsi:type="dcterms:W3CDTF">2016-07-04T12:55:00Z</dcterms:modified>
</cp:coreProperties>
</file>