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3" w:rsidRDefault="00405A0B" w:rsidP="003741D1">
      <w:pPr>
        <w:tabs>
          <w:tab w:val="left" w:pos="-36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3pt;margin-top:-44.25pt;width:236.05pt;height:67.5pt;z-index:1;mso-width-relative:margin;mso-height-relative:margin" stroked="f">
            <v:textbox style="mso-next-textbox:#_x0000_s1026">
              <w:txbxContent>
                <w:p w:rsidR="00DF79A2" w:rsidRPr="00DF79A2" w:rsidRDefault="003741D1" w:rsidP="00405A0B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</w:pPr>
                  <w:proofErr w:type="spellStart"/>
                  <w:r>
                    <w:rPr>
                      <w:rFonts w:ascii="Cambria" w:hAnsi="Cambria" w:cs="Arial"/>
                      <w:b/>
                      <w:sz w:val="44"/>
                      <w:szCs w:val="44"/>
                      <w:lang w:val="en-GB"/>
                    </w:rPr>
                    <w:t>Sruthi</w:t>
                  </w:r>
                  <w:proofErr w:type="spellEnd"/>
                  <w:r>
                    <w:rPr>
                      <w:rFonts w:ascii="Cambria" w:hAnsi="Cambria" w:cs="Arial"/>
                      <w:b/>
                      <w:sz w:val="44"/>
                      <w:szCs w:val="44"/>
                      <w:lang w:val="en-GB"/>
                    </w:rPr>
                    <w:t xml:space="preserve"> </w:t>
                  </w:r>
                </w:p>
                <w:p w:rsidR="00DF79A2" w:rsidRDefault="00DF79A2">
                  <w:pPr>
                    <w:rPr>
                      <w:rFonts w:ascii="Cambria" w:hAnsi="Cambria" w:cs="Arial"/>
                      <w:b/>
                      <w:sz w:val="44"/>
                      <w:szCs w:val="44"/>
                      <w:lang w:val="en-GB"/>
                    </w:rPr>
                  </w:pPr>
                </w:p>
                <w:p w:rsidR="00F65FD1" w:rsidRPr="00F65FD1" w:rsidRDefault="00F65FD1">
                  <w:pPr>
                    <w:rPr>
                      <w:rFonts w:ascii="Cambria" w:hAnsi="Cambria" w:cs="Arial"/>
                      <w:b/>
                      <w:sz w:val="18"/>
                      <w:szCs w:val="18"/>
                      <w:lang w:val="en-GB"/>
                    </w:rPr>
                  </w:pPr>
                </w:p>
                <w:p w:rsidR="00F65FD1" w:rsidRDefault="00F65FD1">
                  <w:pPr>
                    <w:rPr>
                      <w:rFonts w:ascii="Cambria" w:hAnsi="Cambria" w:cs="Arial"/>
                      <w:b/>
                      <w:sz w:val="44"/>
                      <w:szCs w:val="44"/>
                      <w:lang w:val="en-GB"/>
                    </w:rPr>
                  </w:pPr>
                </w:p>
                <w:p w:rsidR="00F65FD1" w:rsidRPr="00AF5D53" w:rsidRDefault="00F65FD1">
                  <w:pPr>
                    <w:rPr>
                      <w:rFonts w:ascii="Cambria" w:hAnsi="Cambria" w:cs="Arial"/>
                      <w:b/>
                      <w:sz w:val="44"/>
                      <w:szCs w:val="44"/>
                      <w:lang w:val="en-GB"/>
                    </w:rPr>
                  </w:pPr>
                </w:p>
              </w:txbxContent>
            </v:textbox>
          </v:shape>
        </w:pict>
      </w:r>
    </w:p>
    <w:p w:rsidR="00274F33" w:rsidRDefault="00405A0B">
      <w:r>
        <w:rPr>
          <w:noProof/>
          <w:lang w:eastAsia="zh-TW"/>
        </w:rPr>
        <w:pict>
          <v:shape id="_x0000_s1028" type="#_x0000_t202" style="position:absolute;margin-left:-29.45pt;margin-top:28pt;width:532.7pt;height:18.55pt;z-index:2;mso-width-relative:margin;mso-height-relative:margin" fillcolor="#e5dfec" stroked="f">
            <v:textbox style="mso-next-textbox:#_x0000_s1028">
              <w:txbxContent>
                <w:p w:rsidR="00274F33" w:rsidRPr="00274F33" w:rsidRDefault="00274F3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74F3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PERSONAL PROFILE</w:t>
                  </w:r>
                </w:p>
              </w:txbxContent>
            </v:textbox>
          </v:shape>
        </w:pict>
      </w:r>
    </w:p>
    <w:p w:rsidR="00274F33" w:rsidRDefault="00405A0B" w:rsidP="00EF6B90">
      <w:pPr>
        <w:tabs>
          <w:tab w:val="left" w:pos="2790"/>
        </w:tabs>
      </w:pPr>
      <w:r>
        <w:rPr>
          <w:noProof/>
          <w:lang w:eastAsia="zh-TW"/>
        </w:rPr>
        <w:pict>
          <v:shape id="_x0000_s1029" type="#_x0000_t202" style="position:absolute;margin-left:-27.75pt;margin-top:27.85pt;width:530.4pt;height:67.5pt;z-index:3;mso-width-relative:margin;mso-height-relative:margin" stroked="f">
            <v:textbox style="mso-next-textbox:#_x0000_s1029">
              <w:txbxContent>
                <w:p w:rsidR="00274F33" w:rsidRPr="00F86DCE" w:rsidRDefault="00CE6EEF" w:rsidP="00F86DCE">
                  <w:r>
                    <w:t xml:space="preserve">Empathetic nurse with </w:t>
                  </w:r>
                  <w:r w:rsidR="00BD551A">
                    <w:t>3 Year</w:t>
                  </w:r>
                  <w:r w:rsidR="00F86DCE">
                    <w:t xml:space="preserve"> experience providing excellent quality care to all types of patients ranging from young to old. Experienced in ICU,</w:t>
                  </w:r>
                  <w:r w:rsidR="00CA222F">
                    <w:t xml:space="preserve"> Emergency care unit, medical&amp; </w:t>
                  </w:r>
                  <w:r w:rsidR="0052544F">
                    <w:t>Surgical.</w:t>
                  </w:r>
                  <w:r w:rsidR="00F86DCE">
                    <w:t xml:space="preserve"> </w:t>
                  </w:r>
                  <w:r w:rsidR="00AE354B" w:rsidRPr="00AE354B">
                    <w:rPr>
                      <w:rFonts w:eastAsia="Times New Roman"/>
                    </w:rPr>
                    <w:t>Multi-skilled and self-motivated with a dedication for providing personal and physical care on a one-to-one basis.</w:t>
                  </w:r>
                  <w:r w:rsidR="00AE354B" w:rsidRPr="00AE354B">
                    <w:t xml:space="preserve"> </w:t>
                  </w:r>
                  <w:r w:rsidR="00AE354B" w:rsidRPr="00AE354B">
                    <w:rPr>
                      <w:rFonts w:eastAsia="Times New Roman"/>
                    </w:rPr>
                    <w:t>Currently looking for a suitable car</w:t>
                  </w:r>
                  <w:r w:rsidR="00AE354B">
                    <w:rPr>
                      <w:rFonts w:eastAsia="Times New Roman"/>
                    </w:rPr>
                    <w:t>e</w:t>
                  </w:r>
                  <w:r w:rsidR="00AE354B" w:rsidRPr="00AE354B">
                    <w:rPr>
                      <w:rFonts w:eastAsia="Times New Roman"/>
                    </w:rPr>
                    <w:t>er position with an ambitious employer</w:t>
                  </w:r>
                </w:p>
              </w:txbxContent>
            </v:textbox>
          </v:shape>
        </w:pict>
      </w:r>
    </w:p>
    <w:p w:rsidR="00274F33" w:rsidRDefault="00274F33"/>
    <w:p w:rsidR="00274F33" w:rsidRDefault="00274F33"/>
    <w:p w:rsidR="00274F33" w:rsidRDefault="00405A0B">
      <w:r>
        <w:rPr>
          <w:noProof/>
        </w:rPr>
        <w:pict>
          <v:shape id="_x0000_s1030" type="#_x0000_t202" style="position:absolute;margin-left:-28.5pt;margin-top:22.05pt;width:532.5pt;height:23.25pt;z-index:4;mso-width-relative:margin;mso-height-relative:margin" fillcolor="#e5dfec" stroked="f">
            <v:textbox style="mso-next-textbox:#_x0000_s1030">
              <w:txbxContent>
                <w:p w:rsidR="000E58EF" w:rsidRPr="00274F33" w:rsidRDefault="000E58EF" w:rsidP="007B3212">
                  <w:pPr>
                    <w:tabs>
                      <w:tab w:val="left" w:pos="-180"/>
                    </w:tabs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CAREER HISTORY</w:t>
                  </w:r>
                </w:p>
              </w:txbxContent>
            </v:textbox>
          </v:shape>
        </w:pict>
      </w:r>
    </w:p>
    <w:p w:rsidR="00274F33" w:rsidRDefault="00405A0B">
      <w:r>
        <w:rPr>
          <w:noProof/>
        </w:rPr>
        <w:pict>
          <v:shape id="_x0000_s1031" type="#_x0000_t202" style="position:absolute;margin-left:-26.25pt;margin-top:18.35pt;width:528.9pt;height:533.25pt;z-index:5;mso-width-relative:margin;mso-height-relative:margin" stroked="f">
            <v:textbox style="mso-next-textbox:#_x0000_s1031">
              <w:txbxContent>
                <w:p w:rsidR="00ED13F8" w:rsidRDefault="00390181" w:rsidP="0050371D">
                  <w:pPr>
                    <w:spacing w:after="0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>Staff</w:t>
                  </w:r>
                  <w:r w:rsidR="00AB7A5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 xml:space="preserve"> Nurse</w:t>
                  </w:r>
                </w:p>
                <w:p w:rsidR="00ED13F8" w:rsidRPr="006A1DC3" w:rsidRDefault="006E0487" w:rsidP="0050371D">
                  <w:pPr>
                    <w:spacing w:after="0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>Govt. Medical Collage Calicut.</w:t>
                  </w:r>
                  <w:r w:rsidR="00AB7A5C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497C23" w:rsidRPr="006E0487" w:rsidRDefault="006E0487" w:rsidP="0050371D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6E0487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2013</w:t>
                  </w:r>
                  <w:r w:rsidR="006A1DC3" w:rsidRPr="006E0487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6E0487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 xml:space="preserve">Nov </w:t>
                  </w:r>
                  <w:r w:rsidR="006A1DC3" w:rsidRPr="006E0487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 xml:space="preserve">to </w:t>
                  </w:r>
                  <w:r w:rsidR="00CE7555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2016 - March</w:t>
                  </w:r>
                  <w:r w:rsidR="00497C23" w:rsidRPr="006E0487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8311D5" w:rsidRDefault="006E0487" w:rsidP="0050371D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6E0487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India, Kerala, Calicut</w:t>
                  </w:r>
                </w:p>
                <w:p w:rsidR="008311D5" w:rsidRPr="006F7116" w:rsidRDefault="006F7116" w:rsidP="0050371D">
                  <w:pPr>
                    <w:spacing w:after="0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F7116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>Departments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 xml:space="preserve">: </w:t>
                  </w:r>
                  <w:r w:rsidR="008311D5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Intensive Care Unit - (Head Trauma)</w:t>
                  </w:r>
                  <w:r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r w:rsidR="008311D5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Causality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 xml:space="preserve">, </w:t>
                  </w:r>
                  <w:r w:rsidR="008311D5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Medical&amp; Surgical Ward</w:t>
                  </w:r>
                  <w:r w:rsidR="008311D5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ab/>
                  </w:r>
                </w:p>
                <w:p w:rsidR="008311D5" w:rsidRDefault="008311D5" w:rsidP="0050371D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  <w:p w:rsidR="009F3FDD" w:rsidRPr="0004210E" w:rsidRDefault="009F3FDD" w:rsidP="009F3FDD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04210E">
                    <w:t>Interact with patients to figure out their physical and psychological needs</w:t>
                  </w:r>
                </w:p>
                <w:p w:rsidR="008311D5" w:rsidRPr="0004210E" w:rsidRDefault="008311D5" w:rsidP="009F3FDD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04210E">
                    <w:t>Provide emergency care to the patients and assist the patient accordingly</w:t>
                  </w:r>
                </w:p>
                <w:p w:rsidR="009F3FDD" w:rsidRPr="0004210E" w:rsidRDefault="009F3FDD" w:rsidP="009F3FDD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04210E">
                    <w:t>Identify patient actual and potential problems</w:t>
                  </w:r>
                </w:p>
                <w:p w:rsidR="008D7A18" w:rsidRPr="0004210E" w:rsidRDefault="008D7A18" w:rsidP="009F3FDD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04210E">
                    <w:rPr>
                      <w:rFonts w:cs="Arial"/>
                      <w:bCs/>
                    </w:rPr>
                    <w:t>Initiate and maintain cardio pulmonary resuscitation</w:t>
                  </w:r>
                  <w:r w:rsidRPr="0004210E">
                    <w:t xml:space="preserve"> </w:t>
                  </w:r>
                </w:p>
                <w:p w:rsidR="008D7A18" w:rsidRPr="0004210E" w:rsidRDefault="008D7A18" w:rsidP="009F3FDD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04210E">
                    <w:rPr>
                      <w:rFonts w:cs="Arial"/>
                      <w:bCs/>
                    </w:rPr>
                    <w:t>Providing advanced cardio vascular support</w:t>
                  </w:r>
                </w:p>
                <w:p w:rsidR="008D7A18" w:rsidRPr="0004210E" w:rsidRDefault="008D7A18" w:rsidP="008D7A1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Arial"/>
                      <w:bCs/>
                    </w:rPr>
                  </w:pPr>
                  <w:r w:rsidRPr="0004210E">
                    <w:rPr>
                      <w:rFonts w:cs="Arial"/>
                      <w:bCs/>
                    </w:rPr>
                    <w:t>Followed strict aseptic techniques and isolation precautions to prevent nosocomial infection.</w:t>
                  </w:r>
                </w:p>
                <w:p w:rsidR="009F3FDD" w:rsidRPr="0004210E" w:rsidRDefault="009F3FDD" w:rsidP="008D7A1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Arial"/>
                      <w:bCs/>
                    </w:rPr>
                  </w:pPr>
                  <w:r w:rsidRPr="0004210E">
                    <w:t>Document all patients’ records and procedures</w:t>
                  </w:r>
                </w:p>
                <w:p w:rsidR="009F3FDD" w:rsidRPr="0004210E" w:rsidRDefault="009F3FDD" w:rsidP="008D7A18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4210E">
                    <w:t>Collaborate with appropriate doctor with respect to treatment plans</w:t>
                  </w:r>
                </w:p>
                <w:p w:rsidR="009F3FDD" w:rsidRPr="0004210E" w:rsidRDefault="009F3FDD" w:rsidP="008D7A18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4210E">
                    <w:t>Provide information to patients and families about conditions and appropriate plans of action</w:t>
                  </w:r>
                </w:p>
                <w:p w:rsidR="0022421F" w:rsidRPr="0004210E" w:rsidRDefault="0022421F" w:rsidP="008D7A18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4210E">
                    <w:rPr>
                      <w:rFonts w:cs="Arial"/>
                      <w:bCs/>
                    </w:rPr>
                    <w:t>Prepared cardiac monitor, suction machine, emergency drugs, transducers and other necessary equipment’s before emergency has come</w:t>
                  </w:r>
                </w:p>
                <w:p w:rsidR="0022421F" w:rsidRPr="0004210E" w:rsidRDefault="0022421F" w:rsidP="008D7A18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Arial"/>
                      <w:bCs/>
                    </w:rPr>
                  </w:pPr>
                  <w:r w:rsidRPr="0004210E">
                    <w:rPr>
                      <w:rFonts w:cs="Arial"/>
                      <w:bCs/>
                    </w:rPr>
                    <w:t xml:space="preserve">Connected / attached and monitor patient to cardiac monitor and other monitoring devices/ parameters (Temperature, Spo2, </w:t>
                  </w:r>
                  <w:proofErr w:type="spellStart"/>
                  <w:r w:rsidRPr="0004210E">
                    <w:rPr>
                      <w:rFonts w:cs="Arial"/>
                      <w:bCs/>
                    </w:rPr>
                    <w:t>Bp</w:t>
                  </w:r>
                  <w:proofErr w:type="spellEnd"/>
                  <w:r w:rsidRPr="0004210E">
                    <w:rPr>
                      <w:rFonts w:cs="Arial"/>
                      <w:bCs/>
                    </w:rPr>
                    <w:t xml:space="preserve"> </w:t>
                  </w:r>
                  <w:proofErr w:type="spellStart"/>
                  <w:r w:rsidRPr="0004210E">
                    <w:rPr>
                      <w:rFonts w:cs="Arial"/>
                      <w:bCs/>
                    </w:rPr>
                    <w:t>etc</w:t>
                  </w:r>
                  <w:proofErr w:type="spellEnd"/>
                  <w:r w:rsidRPr="0004210E">
                    <w:rPr>
                      <w:rFonts w:cs="Arial"/>
                      <w:bCs/>
                    </w:rPr>
                    <w:t>) as appropriate to their respective modules.</w:t>
                  </w:r>
                </w:p>
                <w:p w:rsidR="00A81B66" w:rsidRPr="0004210E" w:rsidRDefault="00A81B66" w:rsidP="00A81B66">
                  <w:pPr>
                    <w:spacing w:after="0" w:line="240" w:lineRule="auto"/>
                    <w:ind w:left="720"/>
                    <w:rPr>
                      <w:rFonts w:cs="Arial"/>
                      <w:bCs/>
                    </w:rPr>
                  </w:pPr>
                </w:p>
                <w:p w:rsidR="00F76451" w:rsidRPr="00230304" w:rsidRDefault="00F76451" w:rsidP="00F76451">
                  <w:pPr>
                    <w:spacing w:after="0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30304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>Staff Nurse</w:t>
                  </w:r>
                </w:p>
                <w:p w:rsidR="00F76451" w:rsidRPr="00230304" w:rsidRDefault="00F76451" w:rsidP="00F76451">
                  <w:pPr>
                    <w:spacing w:after="0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30304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>Baby Memorial Hospital Calicut</w:t>
                  </w:r>
                </w:p>
                <w:p w:rsidR="00F76451" w:rsidRDefault="00F76451" w:rsidP="00F76451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Feb -2013 to Nov-2013</w:t>
                  </w:r>
                </w:p>
                <w:p w:rsidR="00F76451" w:rsidRDefault="00F76451" w:rsidP="00F76451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India, Kerala, Calicut</w:t>
                  </w:r>
                </w:p>
                <w:p w:rsidR="0022421F" w:rsidRPr="006F7116" w:rsidRDefault="006F7116" w:rsidP="00F76451">
                  <w:pPr>
                    <w:spacing w:after="0"/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F7116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>Departments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 xml:space="preserve">: </w:t>
                  </w:r>
                  <w:r w:rsidRPr="006F7116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General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6F7116"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Medicine</w:t>
                  </w:r>
                  <w:r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>, Surgical Ward,</w:t>
                  </w:r>
                  <w:r w:rsidRPr="006F7116">
                    <w:t xml:space="preserve"> </w:t>
                  </w:r>
                  <w:r>
                    <w:t>Vaccination &amp; Immunization unit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F76451" w:rsidRDefault="00F76451" w:rsidP="00F76451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  <w:p w:rsidR="00F76451" w:rsidRPr="0004210E" w:rsidRDefault="00F76451" w:rsidP="008D7A1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Arial Unicode MS" w:cs="Arial"/>
                      <w:bCs/>
                      <w:sz w:val="20"/>
                      <w:szCs w:val="20"/>
                      <w:lang w:val="en-GB"/>
                    </w:rPr>
                  </w:pPr>
                  <w:r w:rsidRPr="0004210E">
                    <w:t>Prepare patient for examination and assist the physician in doing diagnostic and therapeutic procedures</w:t>
                  </w:r>
                </w:p>
                <w:p w:rsidR="0022421F" w:rsidRPr="0004210E" w:rsidRDefault="0022421F" w:rsidP="008D7A1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cs="Arial"/>
                      <w:bCs/>
                    </w:rPr>
                  </w:pPr>
                  <w:r w:rsidRPr="0004210E">
                    <w:rPr>
                      <w:rFonts w:cs="Arial"/>
                      <w:bCs/>
                    </w:rPr>
                    <w:t>Performed 12 leads ECG   as per doctor’s order.</w:t>
                  </w:r>
                </w:p>
                <w:p w:rsidR="00F76451" w:rsidRPr="0004210E" w:rsidRDefault="0022421F" w:rsidP="008D7A1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Arial"/>
                      <w:bCs/>
                    </w:rPr>
                  </w:pPr>
                  <w:r w:rsidRPr="0004210E">
                    <w:rPr>
                      <w:rFonts w:cs="Arial"/>
                      <w:bCs/>
                    </w:rPr>
                    <w:t xml:space="preserve">Maintenance of ABCDs of basic life support </w:t>
                  </w:r>
                  <w:r w:rsidR="00F76451" w:rsidRPr="0004210E">
                    <w:t>Administer medication observe patient reaction, report, and record</w:t>
                  </w:r>
                </w:p>
                <w:p w:rsidR="00F76451" w:rsidRPr="0004210E" w:rsidRDefault="00767417" w:rsidP="008D7A1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Arial Unicode MS" w:cs="Arial"/>
                      <w:bCs/>
                      <w:sz w:val="20"/>
                      <w:szCs w:val="20"/>
                      <w:lang w:val="en-GB"/>
                    </w:rPr>
                  </w:pPr>
                  <w:r w:rsidRPr="0004210E">
                    <w:t>Provide medications and injections as prescribed by the doctor</w:t>
                  </w:r>
                </w:p>
                <w:p w:rsidR="00767417" w:rsidRPr="0004210E" w:rsidRDefault="00767417" w:rsidP="008D7A1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Arial Unicode MS" w:cs="Arial"/>
                      <w:bCs/>
                      <w:sz w:val="20"/>
                      <w:szCs w:val="20"/>
                      <w:lang w:val="en-GB"/>
                    </w:rPr>
                  </w:pPr>
                  <w:r w:rsidRPr="0004210E">
                    <w:t>Monitor vital signs like BP,</w:t>
                  </w:r>
                  <w:r w:rsidR="008D7A18" w:rsidRPr="0004210E">
                    <w:t xml:space="preserve"> </w:t>
                  </w:r>
                  <w:r w:rsidRPr="0004210E">
                    <w:t>Temperature,</w:t>
                  </w:r>
                  <w:r w:rsidR="008D7A18" w:rsidRPr="0004210E">
                    <w:t xml:space="preserve"> </w:t>
                  </w:r>
                  <w:r w:rsidRPr="0004210E">
                    <w:t xml:space="preserve">Pulse </w:t>
                  </w:r>
                  <w:proofErr w:type="spellStart"/>
                  <w:r w:rsidRPr="0004210E">
                    <w:t>etc</w:t>
                  </w:r>
                  <w:proofErr w:type="spellEnd"/>
                  <w:r w:rsidRPr="0004210E">
                    <w:t xml:space="preserve"> and record it</w:t>
                  </w:r>
                </w:p>
                <w:p w:rsidR="00F76451" w:rsidRPr="0004210E" w:rsidRDefault="00767417" w:rsidP="008D7A1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Arial Unicode MS" w:cs="Arial"/>
                      <w:bCs/>
                      <w:sz w:val="20"/>
                      <w:szCs w:val="20"/>
                      <w:lang w:val="en-GB"/>
                    </w:rPr>
                  </w:pPr>
                  <w:r w:rsidRPr="0004210E">
                    <w:t>Helping Physician in Diagnostic And Interventional Procedures</w:t>
                  </w:r>
                </w:p>
                <w:p w:rsidR="006F7116" w:rsidRPr="0004210E" w:rsidRDefault="006F7116" w:rsidP="008D7A1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Arial Unicode MS" w:cs="Arial"/>
                      <w:bCs/>
                      <w:sz w:val="20"/>
                      <w:szCs w:val="20"/>
                      <w:lang w:val="en-GB"/>
                    </w:rPr>
                  </w:pPr>
                  <w:r w:rsidRPr="0004210E">
                    <w:t>Handling medical and surgical emergencies</w:t>
                  </w:r>
                </w:p>
                <w:p w:rsidR="008D7A18" w:rsidRPr="0004210E" w:rsidRDefault="008D7A18" w:rsidP="008D7A1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cs="Arial"/>
                      <w:bCs/>
                    </w:rPr>
                  </w:pPr>
                  <w:r w:rsidRPr="0004210E">
                    <w:rPr>
                      <w:rFonts w:cs="Arial"/>
                      <w:bCs/>
                    </w:rPr>
                    <w:t>Immediate management cardio vascular emergencies and shock</w:t>
                  </w:r>
                </w:p>
                <w:p w:rsidR="009F3FDD" w:rsidRDefault="009F3FDD" w:rsidP="0050371D">
                  <w:pPr>
                    <w:spacing w:after="0"/>
                  </w:pPr>
                </w:p>
                <w:p w:rsidR="006E0487" w:rsidRDefault="008D7A18" w:rsidP="0050371D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  <w:tab/>
                  </w:r>
                </w:p>
                <w:p w:rsidR="00230304" w:rsidRDefault="00230304" w:rsidP="0050371D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  <w:p w:rsidR="006E0487" w:rsidRPr="00ED13F8" w:rsidRDefault="006E0487" w:rsidP="0050371D">
                  <w:pPr>
                    <w:spacing w:after="0"/>
                    <w:rPr>
                      <w:rFonts w:ascii="Arial" w:eastAsia="Arial Unicode MS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0E58EF" w:rsidRPr="00665F1E" w:rsidTr="00785B65">
                    <w:tc>
                      <w:tcPr>
                        <w:tcW w:w="10031" w:type="dxa"/>
                      </w:tcPr>
                      <w:p w:rsidR="00891AB8" w:rsidRPr="00665F1E" w:rsidRDefault="00891AB8" w:rsidP="00F76451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406597" w:rsidRPr="00665F1E" w:rsidRDefault="00406597" w:rsidP="00406597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C67C1F" w:rsidRPr="00665F1E" w:rsidRDefault="00C67C1F" w:rsidP="0085000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0E58EF" w:rsidRPr="00274F33" w:rsidRDefault="000E58EF" w:rsidP="000E58E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0E58EF" w:rsidRDefault="000E58EF"/>
    <w:p w:rsidR="000E58EF" w:rsidRDefault="000E58EF"/>
    <w:p w:rsidR="009F3FDD" w:rsidRDefault="009F3FDD">
      <w:pPr>
        <w:rPr>
          <w:noProof/>
        </w:rPr>
      </w:pPr>
    </w:p>
    <w:p w:rsidR="009F3FDD" w:rsidRDefault="009F3FDD">
      <w:pPr>
        <w:rPr>
          <w:noProof/>
        </w:rPr>
      </w:pPr>
    </w:p>
    <w:p w:rsidR="009F3FDD" w:rsidRDefault="009F3FDD">
      <w:pPr>
        <w:rPr>
          <w:noProof/>
        </w:rPr>
      </w:pPr>
    </w:p>
    <w:p w:rsidR="009F3FDD" w:rsidRDefault="009F3FDD">
      <w:pPr>
        <w:rPr>
          <w:noProof/>
        </w:rPr>
      </w:pPr>
    </w:p>
    <w:p w:rsidR="008311D5" w:rsidRDefault="008311D5">
      <w:pPr>
        <w:rPr>
          <w:noProof/>
        </w:rPr>
      </w:pPr>
    </w:p>
    <w:p w:rsidR="00274F33" w:rsidRDefault="00405A0B">
      <w:pPr>
        <w:rPr>
          <w:noProof/>
        </w:rPr>
      </w:pPr>
      <w:r>
        <w:rPr>
          <w:noProof/>
          <w:lang w:bidi="ml-IN"/>
        </w:rPr>
        <w:lastRenderedPageBreak/>
        <w:pict>
          <v:shape id="_x0000_s1042" type="#_x0000_t202" style="position:absolute;margin-left:-27pt;margin-top:1.15pt;width:545.25pt;height:121.1pt;z-index:9" stroked="f">
            <v:textbox style="mso-next-textbox:#_x0000_s1042">
              <w:txbxContent>
                <w:p w:rsidR="0074067E" w:rsidRPr="000710AA" w:rsidRDefault="0074067E" w:rsidP="0074067E">
                  <w:pPr>
                    <w:numPr>
                      <w:ilvl w:val="0"/>
                      <w:numId w:val="5"/>
                    </w:numPr>
                    <w:spacing w:before="100" w:beforeAutospacing="1" w:after="80" w:line="240" w:lineRule="auto"/>
                    <w:rPr>
                      <w:rFonts w:cs="Arial"/>
                    </w:rPr>
                  </w:pPr>
                  <w:r w:rsidRPr="000710AA">
                    <w:rPr>
                      <w:rFonts w:cs="Arial"/>
                    </w:rPr>
                    <w:t>Excellent counseling, listening and general communication skills</w:t>
                  </w:r>
                </w:p>
                <w:p w:rsidR="0074067E" w:rsidRPr="000710AA" w:rsidRDefault="0074067E" w:rsidP="0074067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  <w:r w:rsidRPr="000710AA">
                    <w:rPr>
                      <w:rFonts w:cs="Arial"/>
                    </w:rPr>
                    <w:t xml:space="preserve">Having the ability to </w:t>
                  </w:r>
                  <w:r w:rsidRPr="000710AA">
                    <w:rPr>
                      <w:rStyle w:val="scayt-misspell"/>
                      <w:rFonts w:cs="Arial"/>
                    </w:rPr>
                    <w:t>organize</w:t>
                  </w:r>
                  <w:r w:rsidRPr="000710AA">
                    <w:rPr>
                      <w:rFonts w:cs="Arial"/>
                    </w:rPr>
                    <w:t xml:space="preserve"> &amp; </w:t>
                  </w:r>
                  <w:r w:rsidRPr="000710AA">
                    <w:rPr>
                      <w:rStyle w:val="scayt-misspell"/>
                      <w:rFonts w:cs="Arial"/>
                    </w:rPr>
                    <w:t>priorities</w:t>
                  </w:r>
                  <w:r w:rsidRPr="000710AA">
                    <w:rPr>
                      <w:rFonts w:cs="Arial"/>
                    </w:rPr>
                    <w:t xml:space="preserve"> workload within a hospital / medical setting</w:t>
                  </w:r>
                </w:p>
                <w:p w:rsidR="0074067E" w:rsidRPr="000710AA" w:rsidRDefault="0074067E" w:rsidP="0074067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cs="Arial"/>
                      <w:bCs/>
                    </w:rPr>
                  </w:pPr>
                  <w:r w:rsidRPr="000710AA">
                    <w:rPr>
                      <w:rFonts w:cs="Arial"/>
                      <w:bCs/>
                    </w:rPr>
                    <w:t>Acquired skill in ICD and Thoracotomy care</w:t>
                  </w:r>
                </w:p>
                <w:p w:rsidR="0074067E" w:rsidRDefault="0074067E" w:rsidP="0074067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cs="Arial"/>
                      <w:bCs/>
                    </w:rPr>
                  </w:pPr>
                  <w:r w:rsidRPr="000710AA">
                    <w:rPr>
                      <w:rFonts w:cs="Arial"/>
                      <w:bCs/>
                    </w:rPr>
                    <w:t>Acquired skill to provide holistic care to neurologically impaired patients, patients to undergoing palliative therapy and terminally ill patients.</w:t>
                  </w:r>
                </w:p>
                <w:p w:rsidR="00F11B00" w:rsidRDefault="00F11B00" w:rsidP="0074067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Passion for caring others </w:t>
                  </w:r>
                </w:p>
                <w:p w:rsidR="00F11B00" w:rsidRPr="000710AA" w:rsidRDefault="00CE6EEF" w:rsidP="0074067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Good verbal and written communication skills.</w:t>
                  </w:r>
                </w:p>
                <w:p w:rsidR="0074067E" w:rsidRDefault="0074067E" w:rsidP="0074067E">
                  <w:pPr>
                    <w:spacing w:after="0"/>
                    <w:ind w:left="7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bidi="ml-IN"/>
        </w:rPr>
        <w:pict>
          <v:shape id="_x0000_s1040" type="#_x0000_t202" style="position:absolute;margin-left:-26.25pt;margin-top:-43.5pt;width:541.5pt;height:19.3pt;z-index:8;mso-width-relative:margin;mso-height-relative:margin" fillcolor="#e5dfec" stroked="f">
            <v:textbox style="mso-next-textbox:#_x0000_s1040">
              <w:txbxContent>
                <w:p w:rsidR="008D7A18" w:rsidRPr="00274F33" w:rsidRDefault="00F96525" w:rsidP="008D7A18">
                  <w:pPr>
                    <w:tabs>
                      <w:tab w:val="left" w:pos="-180"/>
                      <w:tab w:val="left" w:pos="9540"/>
                      <w:tab w:val="left" w:pos="9990"/>
                    </w:tabs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Personal Skills </w:t>
                  </w:r>
                </w:p>
              </w:txbxContent>
            </v:textbox>
          </v:shape>
        </w:pict>
      </w:r>
    </w:p>
    <w:p w:rsidR="0058717D" w:rsidRDefault="0058717D"/>
    <w:p w:rsidR="003C6377" w:rsidRDefault="003C6377"/>
    <w:p w:rsidR="00C91103" w:rsidRDefault="00C91103" w:rsidP="00C91103">
      <w:pPr>
        <w:spacing w:after="0"/>
      </w:pPr>
    </w:p>
    <w:p w:rsidR="00CD7114" w:rsidRDefault="00CD7114"/>
    <w:p w:rsidR="00405A0B" w:rsidRDefault="00405A0B"/>
    <w:p w:rsidR="00405A0B" w:rsidRDefault="00405A0B"/>
    <w:p w:rsidR="00405A0B" w:rsidRDefault="00405A0B"/>
    <w:p w:rsidR="00405A0B" w:rsidRDefault="00405A0B"/>
    <w:p w:rsidR="00405A0B" w:rsidRDefault="00405A0B" w:rsidP="00405A0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1766724</w:t>
      </w:r>
      <w:bookmarkStart w:id="0" w:name="_GoBack"/>
      <w:bookmarkEnd w:id="0"/>
    </w:p>
    <w:p w:rsidR="00405A0B" w:rsidRDefault="00405A0B" w:rsidP="00405A0B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405A0B" w:rsidRDefault="00405A0B" w:rsidP="00405A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405A0B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65pt;height:45.45pt;visibility:visible;mso-wrap-style:square">
            <v:imagedata r:id="rId7" o:title="New_logo"/>
          </v:shape>
        </w:pict>
      </w:r>
    </w:p>
    <w:p w:rsidR="00826F6D" w:rsidRDefault="00405A0B">
      <w:r>
        <w:rPr>
          <w:noProof/>
        </w:rPr>
        <w:pict>
          <v:shape id="_x0000_s1037" type="#_x0000_t202" style="position:absolute;margin-left:-32.25pt;margin-top:53.45pt;width:558pt;height:257.6pt;z-index:7" stroked="f">
            <v:textbox style="mso-next-textbox:#_x0000_s1037">
              <w:txbxContent>
                <w:p w:rsidR="00F11B00" w:rsidRDefault="00F11B00" w:rsidP="000B0D41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32400E" w:rsidRPr="00F11B00" w:rsidRDefault="0032400E" w:rsidP="000B0D41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F11B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Baby Memorial School of Nursing – 2009 - 2013</w:t>
                  </w:r>
                </w:p>
                <w:p w:rsidR="000B0D41" w:rsidRDefault="0032400E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General Nursing&amp; Midwifery Course 3 year&amp; 6 Month</w:t>
                  </w:r>
                </w:p>
                <w:p w:rsidR="00F11B00" w:rsidRDefault="00F11B00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F11B00" w:rsidRPr="00F11B00" w:rsidRDefault="00F11B00" w:rsidP="000B0D41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F11B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St. George HSS – Calicut, Kerala, India </w:t>
                  </w:r>
                </w:p>
                <w:p w:rsidR="00F11B00" w:rsidRDefault="00F11B00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Secondary +2 – March 2009</w:t>
                  </w:r>
                </w:p>
                <w:p w:rsidR="00F11B00" w:rsidRDefault="00F11B00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F11B00" w:rsidRPr="00F11B00" w:rsidRDefault="00F11B00" w:rsidP="000B0D41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F11B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St. Thomas HS – Calicut, Kerala, India</w:t>
                  </w:r>
                </w:p>
                <w:p w:rsidR="00F11B00" w:rsidRDefault="00F11B00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Secondary School Level – 2007</w:t>
                  </w:r>
                </w:p>
                <w:p w:rsidR="00F11B00" w:rsidRDefault="00F11B00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F11B00" w:rsidRDefault="00F11B00" w:rsidP="000B0D41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F11B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Registration Status</w:t>
                  </w:r>
                </w:p>
                <w:p w:rsidR="003741D1" w:rsidRDefault="00F11B00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11B0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Kerala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Nurses&amp; Midwives Council</w:t>
                  </w:r>
                  <w:r w:rsidR="003741D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F11B00" w:rsidRDefault="003741D1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Reg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No. 86086</w:t>
                  </w:r>
                  <w:r w:rsidR="00F11B0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500602" w:rsidRDefault="00500602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00602" w:rsidRDefault="00EB1A55" w:rsidP="000B0D41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BLS </w:t>
                  </w:r>
                  <w:r w:rsidR="00500602" w:rsidRPr="0050060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status</w:t>
                  </w:r>
                </w:p>
                <w:p w:rsidR="00EB1A55" w:rsidRDefault="00EB1A55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Successfully completed American heart association Basic Life Support </w:t>
                  </w:r>
                </w:p>
                <w:p w:rsidR="00B7302B" w:rsidRDefault="00B7302B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05A0B" w:rsidRDefault="00405A0B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05A0B" w:rsidRDefault="00405A0B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05A0B" w:rsidRDefault="00405A0B" w:rsidP="00405A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Job Seeker First Name / CV No: </w:t>
                  </w:r>
                </w:p>
                <w:p w:rsidR="00405A0B" w:rsidRDefault="00405A0B" w:rsidP="00405A0B">
                  <w:hyperlink r:id="rId8" w:history="1">
                    <w:r>
                      <w:rPr>
                        <w:rStyle w:val="Hyperlink"/>
                      </w:rPr>
                      <w:t>Click to send CV No &amp; get contact details of candidate</w:t>
                    </w:r>
                  </w:hyperlink>
                </w:p>
                <w:p w:rsidR="00405A0B" w:rsidRDefault="00405A0B" w:rsidP="00405A0B">
                  <w:pPr>
                    <w:ind w:firstLine="72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en-IN"/>
                    </w:rPr>
                  </w:pPr>
                  <w:r>
                    <w:t xml:space="preserve"> </w:t>
                  </w:r>
                  <w:r w:rsidRPr="00405A0B">
                    <w:rPr>
                      <w:noProof/>
                      <w:lang w:val="en-IN" w:eastAsia="en-IN"/>
                    </w:rPr>
                    <w:pict>
                      <v:shape id="_x0000_i1026" type="#_x0000_t75" alt="Description: New_logo.gif" style="width:204.65pt;height:45.45pt;visibility:visible;mso-wrap-style:square">
                        <v:imagedata r:id="rId7" o:title="New_logo"/>
                      </v:shape>
                    </w:pict>
                  </w:r>
                </w:p>
                <w:p w:rsidR="00405A0B" w:rsidRDefault="00405A0B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EB1A55" w:rsidRPr="00500602" w:rsidRDefault="00EB1A55" w:rsidP="000B0D41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32400E" w:rsidRDefault="0032400E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32400E" w:rsidRDefault="0032400E" w:rsidP="000B0D4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9.25pt;margin-top:24.55pt;width:552.75pt;height:19.3pt;z-index:6;mso-width-relative:margin;mso-height-relative:margin" fillcolor="#e5dfec" stroked="f">
            <v:textbox style="mso-next-textbox:#_x0000_s1036">
              <w:txbxContent>
                <w:p w:rsidR="003C6377" w:rsidRPr="00274F33" w:rsidRDefault="003C6377" w:rsidP="0058717D">
                  <w:pPr>
                    <w:tabs>
                      <w:tab w:val="left" w:pos="-180"/>
                      <w:tab w:val="left" w:pos="9540"/>
                      <w:tab w:val="left" w:pos="9990"/>
                    </w:tabs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ACADEMIC QUALIFICATIONS</w:t>
                  </w:r>
                </w:p>
              </w:txbxContent>
            </v:textbox>
          </v:shape>
        </w:pict>
      </w:r>
    </w:p>
    <w:sectPr w:rsidR="00826F6D" w:rsidSect="005D1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B1"/>
    <w:multiLevelType w:val="hybridMultilevel"/>
    <w:tmpl w:val="321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67DF"/>
    <w:multiLevelType w:val="hybridMultilevel"/>
    <w:tmpl w:val="543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2E1"/>
    <w:multiLevelType w:val="multilevel"/>
    <w:tmpl w:val="B97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C2827"/>
    <w:multiLevelType w:val="hybridMultilevel"/>
    <w:tmpl w:val="EF94A8E6"/>
    <w:lvl w:ilvl="0" w:tplc="EFCE7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71263"/>
    <w:multiLevelType w:val="hybridMultilevel"/>
    <w:tmpl w:val="2A3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2D0"/>
    <w:rsid w:val="00005A95"/>
    <w:rsid w:val="00006CB7"/>
    <w:rsid w:val="000076BD"/>
    <w:rsid w:val="00035F03"/>
    <w:rsid w:val="0004210E"/>
    <w:rsid w:val="0005528D"/>
    <w:rsid w:val="0006094E"/>
    <w:rsid w:val="000710AA"/>
    <w:rsid w:val="000817EC"/>
    <w:rsid w:val="000837A8"/>
    <w:rsid w:val="000B0D41"/>
    <w:rsid w:val="000C350E"/>
    <w:rsid w:val="000D43FF"/>
    <w:rsid w:val="000D7B19"/>
    <w:rsid w:val="000E58EF"/>
    <w:rsid w:val="000E753A"/>
    <w:rsid w:val="000F0291"/>
    <w:rsid w:val="00127FD7"/>
    <w:rsid w:val="0014372B"/>
    <w:rsid w:val="0015097B"/>
    <w:rsid w:val="0015171C"/>
    <w:rsid w:val="001569A6"/>
    <w:rsid w:val="00182A8C"/>
    <w:rsid w:val="0018612D"/>
    <w:rsid w:val="0018737F"/>
    <w:rsid w:val="001A4E28"/>
    <w:rsid w:val="001D48DE"/>
    <w:rsid w:val="00203AD7"/>
    <w:rsid w:val="00215183"/>
    <w:rsid w:val="00216C57"/>
    <w:rsid w:val="0022421F"/>
    <w:rsid w:val="00230304"/>
    <w:rsid w:val="002508B3"/>
    <w:rsid w:val="00274F33"/>
    <w:rsid w:val="00283515"/>
    <w:rsid w:val="002B2F80"/>
    <w:rsid w:val="002E45B0"/>
    <w:rsid w:val="003047EA"/>
    <w:rsid w:val="00311264"/>
    <w:rsid w:val="003149C0"/>
    <w:rsid w:val="0032400E"/>
    <w:rsid w:val="003247E5"/>
    <w:rsid w:val="0032769D"/>
    <w:rsid w:val="00334C5F"/>
    <w:rsid w:val="00335968"/>
    <w:rsid w:val="00337220"/>
    <w:rsid w:val="00341C8F"/>
    <w:rsid w:val="003710BB"/>
    <w:rsid w:val="003741D1"/>
    <w:rsid w:val="00390181"/>
    <w:rsid w:val="003954CE"/>
    <w:rsid w:val="003A4E54"/>
    <w:rsid w:val="003B58A5"/>
    <w:rsid w:val="003C6377"/>
    <w:rsid w:val="00405A0B"/>
    <w:rsid w:val="00406597"/>
    <w:rsid w:val="00473C19"/>
    <w:rsid w:val="00497C23"/>
    <w:rsid w:val="004B5BB9"/>
    <w:rsid w:val="004C6353"/>
    <w:rsid w:val="004F3953"/>
    <w:rsid w:val="004F664C"/>
    <w:rsid w:val="00500602"/>
    <w:rsid w:val="00501460"/>
    <w:rsid w:val="0050371D"/>
    <w:rsid w:val="0052544F"/>
    <w:rsid w:val="00532CA4"/>
    <w:rsid w:val="00534AE6"/>
    <w:rsid w:val="005409AF"/>
    <w:rsid w:val="005477FC"/>
    <w:rsid w:val="00563161"/>
    <w:rsid w:val="00563BAF"/>
    <w:rsid w:val="00566E86"/>
    <w:rsid w:val="00577FF9"/>
    <w:rsid w:val="00582698"/>
    <w:rsid w:val="00584301"/>
    <w:rsid w:val="0058717D"/>
    <w:rsid w:val="005B1B78"/>
    <w:rsid w:val="005B1FC5"/>
    <w:rsid w:val="005B3E58"/>
    <w:rsid w:val="005D1F96"/>
    <w:rsid w:val="005D530C"/>
    <w:rsid w:val="00601C3B"/>
    <w:rsid w:val="00616987"/>
    <w:rsid w:val="00657EDD"/>
    <w:rsid w:val="00665F1E"/>
    <w:rsid w:val="00693D14"/>
    <w:rsid w:val="006949D1"/>
    <w:rsid w:val="006A1DC3"/>
    <w:rsid w:val="006B137C"/>
    <w:rsid w:val="006D76EB"/>
    <w:rsid w:val="006E0487"/>
    <w:rsid w:val="006F7116"/>
    <w:rsid w:val="00727EBC"/>
    <w:rsid w:val="0074067E"/>
    <w:rsid w:val="00750AE1"/>
    <w:rsid w:val="007616E3"/>
    <w:rsid w:val="00765B2F"/>
    <w:rsid w:val="00767417"/>
    <w:rsid w:val="00785B65"/>
    <w:rsid w:val="007A1EB1"/>
    <w:rsid w:val="007A7AFE"/>
    <w:rsid w:val="007B3212"/>
    <w:rsid w:val="007C3DC3"/>
    <w:rsid w:val="007C6700"/>
    <w:rsid w:val="007E0304"/>
    <w:rsid w:val="007F424C"/>
    <w:rsid w:val="0080184C"/>
    <w:rsid w:val="0081079C"/>
    <w:rsid w:val="00826F6D"/>
    <w:rsid w:val="008311D5"/>
    <w:rsid w:val="00837D8C"/>
    <w:rsid w:val="00846185"/>
    <w:rsid w:val="00850005"/>
    <w:rsid w:val="008767DF"/>
    <w:rsid w:val="008829DF"/>
    <w:rsid w:val="00891AB8"/>
    <w:rsid w:val="008A1CB6"/>
    <w:rsid w:val="008B3391"/>
    <w:rsid w:val="008D0D39"/>
    <w:rsid w:val="008D7A18"/>
    <w:rsid w:val="008E7FAF"/>
    <w:rsid w:val="00933C68"/>
    <w:rsid w:val="0095706B"/>
    <w:rsid w:val="00976234"/>
    <w:rsid w:val="009818CB"/>
    <w:rsid w:val="009906D6"/>
    <w:rsid w:val="00994AEB"/>
    <w:rsid w:val="009B1707"/>
    <w:rsid w:val="009D7101"/>
    <w:rsid w:val="009F3FDD"/>
    <w:rsid w:val="00A00320"/>
    <w:rsid w:val="00A00AA2"/>
    <w:rsid w:val="00A14AFB"/>
    <w:rsid w:val="00A16F88"/>
    <w:rsid w:val="00A311C3"/>
    <w:rsid w:val="00A35190"/>
    <w:rsid w:val="00A55B37"/>
    <w:rsid w:val="00A81B66"/>
    <w:rsid w:val="00A84ACA"/>
    <w:rsid w:val="00A87BEF"/>
    <w:rsid w:val="00AA0218"/>
    <w:rsid w:val="00AB7A5C"/>
    <w:rsid w:val="00AC425D"/>
    <w:rsid w:val="00AE354B"/>
    <w:rsid w:val="00AF531A"/>
    <w:rsid w:val="00AF5D53"/>
    <w:rsid w:val="00B03114"/>
    <w:rsid w:val="00B05D92"/>
    <w:rsid w:val="00B275D0"/>
    <w:rsid w:val="00B57E84"/>
    <w:rsid w:val="00B63028"/>
    <w:rsid w:val="00B7302B"/>
    <w:rsid w:val="00B77ED6"/>
    <w:rsid w:val="00B84AD0"/>
    <w:rsid w:val="00B9363C"/>
    <w:rsid w:val="00B964B1"/>
    <w:rsid w:val="00BA11BB"/>
    <w:rsid w:val="00BD551A"/>
    <w:rsid w:val="00BE5ECB"/>
    <w:rsid w:val="00C10FB5"/>
    <w:rsid w:val="00C36236"/>
    <w:rsid w:val="00C40BC5"/>
    <w:rsid w:val="00C45C4C"/>
    <w:rsid w:val="00C655D3"/>
    <w:rsid w:val="00C67C1F"/>
    <w:rsid w:val="00C72C1C"/>
    <w:rsid w:val="00C742D0"/>
    <w:rsid w:val="00C81997"/>
    <w:rsid w:val="00C91103"/>
    <w:rsid w:val="00CA222F"/>
    <w:rsid w:val="00CA5DD2"/>
    <w:rsid w:val="00CB354C"/>
    <w:rsid w:val="00CC2A9F"/>
    <w:rsid w:val="00CD7114"/>
    <w:rsid w:val="00CE0274"/>
    <w:rsid w:val="00CE6EEF"/>
    <w:rsid w:val="00CE7555"/>
    <w:rsid w:val="00CF03C6"/>
    <w:rsid w:val="00CF647D"/>
    <w:rsid w:val="00D0406F"/>
    <w:rsid w:val="00D4630C"/>
    <w:rsid w:val="00D51BE3"/>
    <w:rsid w:val="00DA3B47"/>
    <w:rsid w:val="00DA543E"/>
    <w:rsid w:val="00DA792C"/>
    <w:rsid w:val="00DD1C03"/>
    <w:rsid w:val="00DD3990"/>
    <w:rsid w:val="00DF79A2"/>
    <w:rsid w:val="00E11C91"/>
    <w:rsid w:val="00E25926"/>
    <w:rsid w:val="00E33A93"/>
    <w:rsid w:val="00E42F22"/>
    <w:rsid w:val="00E5500A"/>
    <w:rsid w:val="00E66920"/>
    <w:rsid w:val="00E77B68"/>
    <w:rsid w:val="00E9141D"/>
    <w:rsid w:val="00E9421F"/>
    <w:rsid w:val="00E95F39"/>
    <w:rsid w:val="00EB1A55"/>
    <w:rsid w:val="00EB7280"/>
    <w:rsid w:val="00EC1546"/>
    <w:rsid w:val="00ED13F8"/>
    <w:rsid w:val="00EE5E9E"/>
    <w:rsid w:val="00EF6B90"/>
    <w:rsid w:val="00F0161D"/>
    <w:rsid w:val="00F01F31"/>
    <w:rsid w:val="00F11B00"/>
    <w:rsid w:val="00F430BD"/>
    <w:rsid w:val="00F6211E"/>
    <w:rsid w:val="00F65FD1"/>
    <w:rsid w:val="00F76451"/>
    <w:rsid w:val="00F80DCD"/>
    <w:rsid w:val="00F84404"/>
    <w:rsid w:val="00F86DCE"/>
    <w:rsid w:val="00F9358C"/>
    <w:rsid w:val="00F96525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D0"/>
    <w:pPr>
      <w:spacing w:after="0" w:line="240" w:lineRule="auto"/>
    </w:pPr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C742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F33"/>
    <w:rPr>
      <w:color w:val="0000FF"/>
      <w:u w:val="single"/>
    </w:rPr>
  </w:style>
  <w:style w:type="table" w:styleId="TableGrid">
    <w:name w:val="Table Grid"/>
    <w:basedOn w:val="TableNormal"/>
    <w:uiPriority w:val="59"/>
    <w:rsid w:val="000E5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character" w:styleId="SubtleReference">
    <w:name w:val="Subtle Reference"/>
    <w:uiPriority w:val="31"/>
    <w:qFormat/>
    <w:rsid w:val="00AA021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2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0218"/>
    <w:rPr>
      <w:b/>
      <w:bCs/>
      <w:i/>
      <w:iCs/>
      <w:color w:val="4F81BD"/>
      <w:sz w:val="22"/>
      <w:szCs w:val="22"/>
      <w:lang w:bidi="ar-SA"/>
    </w:rPr>
  </w:style>
  <w:style w:type="character" w:styleId="IntenseEmphasis">
    <w:name w:val="Intense Emphasis"/>
    <w:uiPriority w:val="21"/>
    <w:qFormat/>
    <w:rsid w:val="00DD1C03"/>
    <w:rPr>
      <w:b/>
      <w:bCs/>
      <w:i/>
      <w:iCs/>
      <w:color w:val="4F81BD"/>
    </w:rPr>
  </w:style>
  <w:style w:type="character" w:customStyle="1" w:styleId="public-profile-url">
    <w:name w:val="public-profile-url"/>
    <w:rsid w:val="006A1DC3"/>
  </w:style>
  <w:style w:type="character" w:customStyle="1" w:styleId="scayt-misspell">
    <w:name w:val="scayt-misspell"/>
    <w:rsid w:val="00740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</CharactersWithSpaces>
  <SharedDoc>false</SharedDoc>
  <HLinks>
    <vt:vector size="12" baseType="variant"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http://www.ansar-group.com/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mailto:liboyjoseph@gmail.com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Liboy</dc:creator>
  <cp:keywords/>
  <dc:description/>
  <cp:lastModifiedBy>Pc3</cp:lastModifiedBy>
  <cp:revision>65</cp:revision>
  <dcterms:created xsi:type="dcterms:W3CDTF">2014-12-26T07:05:00Z</dcterms:created>
  <dcterms:modified xsi:type="dcterms:W3CDTF">2016-07-04T13:20:00Z</dcterms:modified>
</cp:coreProperties>
</file>