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2" w:rsidRDefault="007214DF" w:rsidP="00347DAD">
      <w:pPr>
        <w:spacing w:after="0" w:line="240" w:lineRule="auto"/>
        <w:jc w:val="center"/>
        <w:rPr>
          <w:b/>
          <w:bCs/>
        </w:rPr>
      </w:pPr>
      <w:r w:rsidRPr="007214DF">
        <w:rPr>
          <w:rFonts w:eastAsia="SimSun" w:cs="Arial"/>
          <w:noProof/>
        </w:rPr>
        <w:drawing>
          <wp:anchor distT="0" distB="0" distL="114300" distR="114300" simplePos="0" relativeHeight="251658240" behindDoc="0" locked="0" layoutInCell="1" allowOverlap="1" wp14:anchorId="15A06C9C" wp14:editId="46735637">
            <wp:simplePos x="0" y="0"/>
            <wp:positionH relativeFrom="column">
              <wp:posOffset>4657725</wp:posOffset>
            </wp:positionH>
            <wp:positionV relativeFrom="paragraph">
              <wp:posOffset>-851852</wp:posOffset>
            </wp:positionV>
            <wp:extent cx="1304925" cy="1390650"/>
            <wp:effectExtent l="0" t="0" r="9525" b="0"/>
            <wp:wrapNone/>
            <wp:docPr id="1" name="Picture 0" descr="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13CB" w:rsidRPr="007214DF">
        <w:rPr>
          <w:b/>
          <w:bCs/>
        </w:rPr>
        <w:t>GRAHAM</w:t>
      </w:r>
    </w:p>
    <w:p w:rsidR="00297C7F" w:rsidRPr="007214DF" w:rsidRDefault="00C513CB" w:rsidP="00347DAD">
      <w:pPr>
        <w:spacing w:after="0" w:line="240" w:lineRule="auto"/>
        <w:jc w:val="center"/>
        <w:rPr>
          <w:b/>
          <w:bCs/>
        </w:rPr>
      </w:pPr>
      <w:r w:rsidRPr="007214DF">
        <w:rPr>
          <w:b/>
          <w:bCs/>
        </w:rPr>
        <w:t xml:space="preserve"> </w:t>
      </w:r>
      <w:hyperlink r:id="rId7" w:history="1">
        <w:r w:rsidR="00290EA2" w:rsidRPr="00D16684">
          <w:rPr>
            <w:rStyle w:val="Hyperlink"/>
            <w:b/>
            <w:bCs/>
          </w:rPr>
          <w:t>GRAHAM.298929@2freemail.com</w:t>
        </w:r>
      </w:hyperlink>
      <w:r w:rsidR="00290EA2">
        <w:rPr>
          <w:b/>
          <w:bCs/>
        </w:rPr>
        <w:t xml:space="preserve"> </w:t>
      </w:r>
    </w:p>
    <w:p w:rsidR="00297C7F" w:rsidRPr="007214DF" w:rsidRDefault="00297C7F" w:rsidP="00347DAD">
      <w:pPr>
        <w:spacing w:after="0" w:line="240" w:lineRule="auto"/>
      </w:pPr>
    </w:p>
    <w:p w:rsidR="00347DAD" w:rsidRPr="007214DF" w:rsidRDefault="00C24FC0" w:rsidP="00347DAD">
      <w:pPr>
        <w:spacing w:after="0" w:line="240" w:lineRule="auto"/>
        <w:rPr>
          <w:b/>
          <w:bCs/>
          <w:u w:val="single"/>
        </w:rPr>
      </w:pPr>
      <w:r w:rsidRPr="007214DF">
        <w:rPr>
          <w:b/>
          <w:bCs/>
          <w:u w:val="single"/>
        </w:rPr>
        <w:t>OBJECTIVE</w:t>
      </w:r>
      <w:r w:rsidR="00297C7F" w:rsidRPr="007214DF">
        <w:rPr>
          <w:b/>
          <w:bCs/>
          <w:u w:val="single"/>
        </w:rPr>
        <w:t xml:space="preserve">              </w:t>
      </w:r>
    </w:p>
    <w:p w:rsidR="00297C7F" w:rsidRPr="007214DF" w:rsidRDefault="00297C7F" w:rsidP="00347DAD">
      <w:pPr>
        <w:spacing w:after="0" w:line="240" w:lineRule="auto"/>
        <w:rPr>
          <w:b/>
          <w:bCs/>
          <w:u w:val="single"/>
        </w:rPr>
      </w:pPr>
      <w:r w:rsidRPr="007214DF">
        <w:rPr>
          <w:b/>
          <w:bCs/>
          <w:u w:val="single"/>
        </w:rPr>
        <w:t xml:space="preserve">                                                       </w:t>
      </w:r>
    </w:p>
    <w:p w:rsidR="00297C7F" w:rsidRPr="007214DF" w:rsidRDefault="00C24FC0" w:rsidP="00347DAD">
      <w:pPr>
        <w:spacing w:after="0" w:line="240" w:lineRule="auto"/>
      </w:pPr>
      <w:r w:rsidRPr="007214DF">
        <w:t>A Registered Nurse and Registered Emergency Medical Technician who is g</w:t>
      </w:r>
      <w:r w:rsidR="00297C7F" w:rsidRPr="007214DF">
        <w:t xml:space="preserve">oal-directed, results oriented professional with a strong medical background and education. Skilled communicator, persuasive and adaptable. Self-motivated with high energy, </w:t>
      </w:r>
      <w:proofErr w:type="spellStart"/>
      <w:r w:rsidR="00297C7F" w:rsidRPr="007214DF">
        <w:t>iniative</w:t>
      </w:r>
      <w:proofErr w:type="spellEnd"/>
      <w:r w:rsidR="00297C7F" w:rsidRPr="007214DF">
        <w:t xml:space="preserve"> and focus. Keen insight into the needs and views of others. Able to listen and identify issues or problem areas and form innovative solutions. Professional, personable and articulate in presenta</w:t>
      </w:r>
      <w:r w:rsidRPr="007214DF">
        <w:t>tion.</w:t>
      </w:r>
    </w:p>
    <w:p w:rsidR="00297C7F" w:rsidRPr="007214DF" w:rsidRDefault="00297C7F" w:rsidP="00347DAD">
      <w:pPr>
        <w:spacing w:after="0" w:line="240" w:lineRule="auto"/>
      </w:pPr>
    </w:p>
    <w:p w:rsidR="00297C7F" w:rsidRPr="007214DF" w:rsidRDefault="00C24FC0" w:rsidP="00C24FC0">
      <w:pPr>
        <w:spacing w:after="0" w:line="240" w:lineRule="auto"/>
      </w:pPr>
      <w:r w:rsidRPr="007214DF">
        <w:rPr>
          <w:rFonts w:cs="Helvetica"/>
          <w:color w:val="212121"/>
        </w:rPr>
        <w:t>Skilled and highly trained healthcare professional with proven experience providing quality, evidence-based patient care within dynamic and high-pressure environments.</w:t>
      </w:r>
    </w:p>
    <w:p w:rsidR="00297C7F" w:rsidRPr="007214DF" w:rsidRDefault="00297C7F" w:rsidP="00347DAD">
      <w:pPr>
        <w:spacing w:after="0" w:line="240" w:lineRule="auto"/>
      </w:pPr>
      <w:r w:rsidRPr="007214DF">
        <w:t xml:space="preserve">   </w:t>
      </w:r>
    </w:p>
    <w:p w:rsidR="00297C7F" w:rsidRPr="007214DF" w:rsidRDefault="00297C7F" w:rsidP="00347DAD">
      <w:pPr>
        <w:spacing w:after="0" w:line="240" w:lineRule="auto"/>
        <w:rPr>
          <w:b/>
          <w:bCs/>
          <w:u w:val="single"/>
        </w:rPr>
      </w:pPr>
      <w:r w:rsidRPr="007214DF">
        <w:rPr>
          <w:b/>
          <w:bCs/>
          <w:u w:val="single"/>
        </w:rPr>
        <w:t xml:space="preserve">EDUCATION  </w:t>
      </w:r>
    </w:p>
    <w:p w:rsidR="00347DAD" w:rsidRPr="007214DF" w:rsidRDefault="00347DAD" w:rsidP="00347DAD">
      <w:pPr>
        <w:spacing w:after="0" w:line="240" w:lineRule="auto"/>
        <w:rPr>
          <w:b/>
          <w:bCs/>
          <w:u w:val="single"/>
        </w:rPr>
      </w:pPr>
    </w:p>
    <w:p w:rsidR="00297C7F" w:rsidRPr="007214DF" w:rsidRDefault="00347DAD" w:rsidP="00347DAD">
      <w:pPr>
        <w:spacing w:after="0" w:line="240" w:lineRule="auto"/>
      </w:pPr>
      <w:r w:rsidRPr="007214DF">
        <w:t>Bachelor of Science i</w:t>
      </w:r>
      <w:r w:rsidR="00297C7F" w:rsidRPr="007214DF">
        <w:t>n Nursing-</w:t>
      </w:r>
      <w:r w:rsidRPr="007214DF">
        <w:t xml:space="preserve"> </w:t>
      </w:r>
      <w:r w:rsidR="00C24FC0" w:rsidRPr="007214DF">
        <w:t xml:space="preserve">La Finn’s </w:t>
      </w:r>
      <w:proofErr w:type="spellStart"/>
      <w:r w:rsidR="00C24FC0" w:rsidRPr="007214DF">
        <w:t>Scholacista</w:t>
      </w:r>
      <w:proofErr w:type="spellEnd"/>
      <w:r w:rsidR="00C24FC0" w:rsidRPr="007214DF">
        <w:t xml:space="preserve"> (formerly </w:t>
      </w:r>
      <w:r w:rsidR="00297C7F" w:rsidRPr="007214DF">
        <w:t xml:space="preserve">La Union College </w:t>
      </w:r>
      <w:r w:rsidR="00C513CB" w:rsidRPr="007214DF">
        <w:t>of</w:t>
      </w:r>
      <w:r w:rsidR="00297C7F" w:rsidRPr="007214DF">
        <w:t xml:space="preserve"> Nursi</w:t>
      </w:r>
      <w:r w:rsidR="00CE07CF" w:rsidRPr="007214DF">
        <w:t xml:space="preserve">ng Arts </w:t>
      </w:r>
      <w:r w:rsidR="00C513CB" w:rsidRPr="007214DF">
        <w:t>and</w:t>
      </w:r>
      <w:r w:rsidR="00CE07CF" w:rsidRPr="007214DF">
        <w:t xml:space="preserve"> Sciences</w:t>
      </w:r>
      <w:r w:rsidR="00C24FC0" w:rsidRPr="007214DF">
        <w:t>)</w:t>
      </w:r>
      <w:r w:rsidR="00CE07CF" w:rsidRPr="007214DF">
        <w:t xml:space="preserve"> </w:t>
      </w:r>
      <w:proofErr w:type="spellStart"/>
      <w:r w:rsidR="00CE07CF" w:rsidRPr="007214DF">
        <w:t>Biday</w:t>
      </w:r>
      <w:proofErr w:type="spellEnd"/>
      <w:r w:rsidR="00CE07CF" w:rsidRPr="007214DF">
        <w:t xml:space="preserve"> San F</w:t>
      </w:r>
      <w:r w:rsidR="00297C7F" w:rsidRPr="007214DF">
        <w:t xml:space="preserve">ernando City La Union </w:t>
      </w:r>
      <w:r w:rsidRPr="007214DF">
        <w:t>Philippines (</w:t>
      </w:r>
      <w:r w:rsidR="00297C7F" w:rsidRPr="007214DF">
        <w:t>Graduated March 2007)</w:t>
      </w:r>
    </w:p>
    <w:p w:rsidR="00347DAD" w:rsidRPr="007214DF" w:rsidRDefault="00347DAD" w:rsidP="00347DAD">
      <w:pPr>
        <w:spacing w:after="0" w:line="240" w:lineRule="auto"/>
      </w:pPr>
    </w:p>
    <w:p w:rsidR="007214DF" w:rsidRPr="007214DF" w:rsidRDefault="007214DF" w:rsidP="007214DF">
      <w:pPr>
        <w:spacing w:after="0" w:line="240" w:lineRule="auto"/>
        <w:rPr>
          <w:b/>
          <w:color w:val="000000"/>
          <w:u w:val="single"/>
        </w:rPr>
      </w:pPr>
      <w:r w:rsidRPr="007214DF">
        <w:rPr>
          <w:b/>
          <w:color w:val="000000"/>
          <w:u w:val="single"/>
        </w:rPr>
        <w:t xml:space="preserve">LICENSE </w:t>
      </w:r>
    </w:p>
    <w:p w:rsidR="007214DF" w:rsidRPr="007214DF" w:rsidRDefault="007214DF" w:rsidP="007214DF">
      <w:pPr>
        <w:spacing w:after="0" w:line="240" w:lineRule="auto"/>
        <w:rPr>
          <w:b/>
          <w:color w:val="000000"/>
        </w:rPr>
      </w:pPr>
    </w:p>
    <w:p w:rsidR="007214DF" w:rsidRPr="007214DF" w:rsidRDefault="007214DF" w:rsidP="007214DF">
      <w:pPr>
        <w:spacing w:after="0" w:line="240" w:lineRule="auto"/>
        <w:rPr>
          <w:b/>
          <w:color w:val="000000"/>
        </w:rPr>
      </w:pPr>
      <w:r w:rsidRPr="007214DF">
        <w:rPr>
          <w:b/>
          <w:color w:val="000000"/>
        </w:rPr>
        <w:t>EMT-Emergency Medical Technician</w:t>
      </w:r>
    </w:p>
    <w:p w:rsidR="007214DF" w:rsidRPr="007214DF" w:rsidRDefault="007214DF" w:rsidP="007214DF">
      <w:pPr>
        <w:spacing w:after="0" w:line="240" w:lineRule="auto"/>
        <w:rPr>
          <w:bCs/>
          <w:color w:val="000000"/>
        </w:rPr>
      </w:pPr>
      <w:r w:rsidRPr="007214DF">
        <w:rPr>
          <w:bCs/>
          <w:color w:val="000000"/>
        </w:rPr>
        <w:t>Valid up to June 2017</w:t>
      </w:r>
    </w:p>
    <w:p w:rsidR="007214DF" w:rsidRPr="007214DF" w:rsidRDefault="007214DF" w:rsidP="007214DF">
      <w:pPr>
        <w:spacing w:after="0" w:line="240" w:lineRule="auto"/>
        <w:rPr>
          <w:bCs/>
          <w:color w:val="000000"/>
        </w:rPr>
      </w:pPr>
    </w:p>
    <w:p w:rsidR="007214DF" w:rsidRPr="007214DF" w:rsidRDefault="007214DF" w:rsidP="007214DF">
      <w:pPr>
        <w:spacing w:after="0" w:line="240" w:lineRule="auto"/>
        <w:jc w:val="both"/>
        <w:rPr>
          <w:b/>
          <w:color w:val="000000"/>
        </w:rPr>
      </w:pPr>
      <w:r w:rsidRPr="007214DF">
        <w:rPr>
          <w:b/>
          <w:color w:val="000000"/>
        </w:rPr>
        <w:t>Saudi Council License and Certificate</w:t>
      </w:r>
    </w:p>
    <w:p w:rsidR="007214DF" w:rsidRPr="007214DF" w:rsidRDefault="007214DF" w:rsidP="007214DF">
      <w:pPr>
        <w:spacing w:after="0" w:line="240" w:lineRule="auto"/>
        <w:rPr>
          <w:bCs/>
          <w:color w:val="000000"/>
        </w:rPr>
      </w:pPr>
      <w:r w:rsidRPr="007214DF">
        <w:rPr>
          <w:bCs/>
          <w:color w:val="000000"/>
        </w:rPr>
        <w:t>Valid up to February 2016</w:t>
      </w:r>
    </w:p>
    <w:p w:rsidR="007214DF" w:rsidRPr="007214DF" w:rsidRDefault="007214DF" w:rsidP="007214DF">
      <w:pPr>
        <w:spacing w:after="0" w:line="240" w:lineRule="auto"/>
        <w:rPr>
          <w:b/>
          <w:bCs/>
        </w:rPr>
      </w:pPr>
    </w:p>
    <w:p w:rsidR="007214DF" w:rsidRPr="007214DF" w:rsidRDefault="007214DF" w:rsidP="007214DF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911 on Call Rescue/ Medical</w:t>
      </w:r>
    </w:p>
    <w:p w:rsidR="007214DF" w:rsidRPr="007214DF" w:rsidRDefault="007214DF" w:rsidP="007214DF">
      <w:pPr>
        <w:spacing w:after="0" w:line="240" w:lineRule="auto"/>
      </w:pPr>
      <w:r w:rsidRPr="007214DF">
        <w:t>Lifetime Validity</w:t>
      </w:r>
    </w:p>
    <w:p w:rsidR="007214DF" w:rsidRPr="007214DF" w:rsidRDefault="007214DF" w:rsidP="007214DF">
      <w:pPr>
        <w:spacing w:after="0" w:line="240" w:lineRule="auto"/>
        <w:rPr>
          <w:b/>
          <w:bCs/>
          <w:u w:val="single"/>
        </w:rPr>
      </w:pPr>
    </w:p>
    <w:p w:rsidR="007214DF" w:rsidRPr="007214DF" w:rsidRDefault="007214DF" w:rsidP="007214DF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PRC Card and Certificate</w:t>
      </w:r>
    </w:p>
    <w:p w:rsidR="007214DF" w:rsidRPr="007214DF" w:rsidRDefault="007214DF" w:rsidP="007214DF">
      <w:pPr>
        <w:spacing w:after="0" w:line="240" w:lineRule="auto"/>
      </w:pPr>
      <w:r w:rsidRPr="007214DF">
        <w:t>Valid until September 2019</w:t>
      </w:r>
    </w:p>
    <w:p w:rsidR="00C24FC0" w:rsidRPr="007214DF" w:rsidRDefault="00C24FC0" w:rsidP="00C24FC0">
      <w:pPr>
        <w:spacing w:after="0" w:line="240" w:lineRule="auto"/>
      </w:pPr>
    </w:p>
    <w:p w:rsidR="00297C7F" w:rsidRPr="007214DF" w:rsidRDefault="00C24FC0" w:rsidP="00347DAD">
      <w:pPr>
        <w:spacing w:after="0" w:line="240" w:lineRule="auto"/>
        <w:rPr>
          <w:b/>
          <w:bCs/>
          <w:u w:val="single"/>
        </w:rPr>
      </w:pPr>
      <w:r w:rsidRPr="007214DF">
        <w:rPr>
          <w:b/>
          <w:bCs/>
          <w:u w:val="single"/>
        </w:rPr>
        <w:t>PROFESSIONAL EXPERIENCE</w:t>
      </w:r>
    </w:p>
    <w:p w:rsidR="00297C7F" w:rsidRPr="007214DF" w:rsidRDefault="00297C7F" w:rsidP="00347DAD">
      <w:pPr>
        <w:spacing w:after="0" w:line="240" w:lineRule="auto"/>
      </w:pPr>
    </w:p>
    <w:p w:rsidR="00C24FC0" w:rsidRPr="007214DF" w:rsidRDefault="00CE07CF" w:rsidP="00347DAD">
      <w:pPr>
        <w:spacing w:after="0" w:line="240" w:lineRule="auto"/>
        <w:rPr>
          <w:b/>
        </w:rPr>
      </w:pPr>
      <w:r w:rsidRPr="007214DF">
        <w:rPr>
          <w:b/>
        </w:rPr>
        <w:t xml:space="preserve">Dr. Ahmed </w:t>
      </w:r>
      <w:proofErr w:type="spellStart"/>
      <w:r w:rsidRPr="007214DF">
        <w:rPr>
          <w:b/>
        </w:rPr>
        <w:t>Almoussa</w:t>
      </w:r>
      <w:proofErr w:type="spellEnd"/>
      <w:r w:rsidRPr="007214DF">
        <w:rPr>
          <w:b/>
        </w:rPr>
        <w:t xml:space="preserve"> P</w:t>
      </w:r>
      <w:r w:rsidR="00347DAD" w:rsidRPr="007214DF">
        <w:rPr>
          <w:b/>
        </w:rPr>
        <w:t xml:space="preserve">olyclinic, Saudi </w:t>
      </w:r>
      <w:r w:rsidR="00C513CB" w:rsidRPr="007214DF">
        <w:rPr>
          <w:b/>
        </w:rPr>
        <w:t xml:space="preserve">Arabia </w:t>
      </w:r>
    </w:p>
    <w:p w:rsidR="00347DAD" w:rsidRPr="007214DF" w:rsidRDefault="00C513CB" w:rsidP="00347DAD">
      <w:pPr>
        <w:spacing w:after="0" w:line="240" w:lineRule="auto"/>
      </w:pPr>
      <w:r w:rsidRPr="007214DF">
        <w:t>(November</w:t>
      </w:r>
      <w:r w:rsidR="00CE07CF" w:rsidRPr="007214DF">
        <w:t xml:space="preserve"> 2012 to November 2014</w:t>
      </w:r>
      <w:r w:rsidR="00297C7F" w:rsidRPr="007214DF">
        <w:t xml:space="preserve">) </w:t>
      </w:r>
    </w:p>
    <w:p w:rsidR="00297C7F" w:rsidRPr="007214DF" w:rsidRDefault="00297C7F" w:rsidP="00347DAD">
      <w:pPr>
        <w:spacing w:after="0" w:line="240" w:lineRule="auto"/>
      </w:pPr>
      <w:r w:rsidRPr="007214DF">
        <w:t>Staff</w:t>
      </w:r>
      <w:r w:rsidR="00C24FC0" w:rsidRPr="007214DF">
        <w:t xml:space="preserve"> </w:t>
      </w:r>
      <w:r w:rsidRPr="007214DF">
        <w:t xml:space="preserve">Nurse </w:t>
      </w:r>
    </w:p>
    <w:p w:rsidR="00C513CB" w:rsidRPr="007214DF" w:rsidRDefault="00C513CB" w:rsidP="00347DAD">
      <w:pPr>
        <w:spacing w:after="0" w:line="240" w:lineRule="auto"/>
      </w:pPr>
    </w:p>
    <w:p w:rsidR="00C513CB" w:rsidRPr="007214DF" w:rsidRDefault="00C513CB" w:rsidP="00347DAD">
      <w:pPr>
        <w:spacing w:after="0" w:line="240" w:lineRule="auto"/>
      </w:pPr>
    </w:p>
    <w:p w:rsidR="00347DAD" w:rsidRPr="007214DF" w:rsidRDefault="00C513CB" w:rsidP="00347DAD">
      <w:pPr>
        <w:spacing w:after="0" w:line="240" w:lineRule="auto"/>
        <w:rPr>
          <w:b/>
        </w:rPr>
      </w:pPr>
      <w:r w:rsidRPr="007214DF">
        <w:rPr>
          <w:b/>
        </w:rPr>
        <w:t xml:space="preserve">911 on </w:t>
      </w:r>
      <w:proofErr w:type="gramStart"/>
      <w:r w:rsidRPr="007214DF">
        <w:rPr>
          <w:b/>
        </w:rPr>
        <w:t>call  Baguio</w:t>
      </w:r>
      <w:proofErr w:type="gramEnd"/>
      <w:r w:rsidRPr="007214DF">
        <w:rPr>
          <w:b/>
        </w:rPr>
        <w:t xml:space="preserve"> City, Philippines(April 17, 2015 – Present) </w:t>
      </w:r>
    </w:p>
    <w:p w:rsidR="00C513CB" w:rsidRPr="007214DF" w:rsidRDefault="00C513CB" w:rsidP="00347DAD">
      <w:pPr>
        <w:spacing w:after="0" w:line="240" w:lineRule="auto"/>
      </w:pPr>
      <w:r w:rsidRPr="007214DF">
        <w:t>EMT- EMERGENCY MEDICAL TECHNICIAN</w:t>
      </w:r>
    </w:p>
    <w:p w:rsidR="00C513CB" w:rsidRPr="007214DF" w:rsidRDefault="00C513CB" w:rsidP="00347DAD">
      <w:pPr>
        <w:spacing w:after="0" w:line="240" w:lineRule="auto"/>
      </w:pPr>
    </w:p>
    <w:p w:rsidR="00297C7F" w:rsidRPr="007214DF" w:rsidRDefault="00C513CB" w:rsidP="00347DAD">
      <w:pPr>
        <w:spacing w:after="0" w:line="240" w:lineRule="auto"/>
      </w:pPr>
      <w:r w:rsidRPr="007214DF">
        <w:t>Able to do triaging</w:t>
      </w:r>
    </w:p>
    <w:p w:rsidR="00297C7F" w:rsidRPr="007214DF" w:rsidRDefault="00297C7F" w:rsidP="00347DAD">
      <w:pPr>
        <w:spacing w:after="0" w:line="240" w:lineRule="auto"/>
      </w:pPr>
      <w:r w:rsidRPr="007214DF">
        <w:t>Able to assist in emergency cases such as in stab wound, vehicular accident, and more</w:t>
      </w:r>
    </w:p>
    <w:p w:rsidR="00297C7F" w:rsidRPr="007214DF" w:rsidRDefault="00297C7F" w:rsidP="00347DAD">
      <w:pPr>
        <w:spacing w:after="0" w:line="240" w:lineRule="auto"/>
      </w:pPr>
      <w:r w:rsidRPr="007214DF">
        <w:t>Able to escort patient in an ambulance to the hospital of choice</w:t>
      </w:r>
    </w:p>
    <w:p w:rsidR="00297C7F" w:rsidRPr="007214DF" w:rsidRDefault="00297C7F" w:rsidP="00347DAD">
      <w:pPr>
        <w:spacing w:after="0" w:line="240" w:lineRule="auto"/>
      </w:pPr>
      <w:r w:rsidRPr="007214DF">
        <w:t>Notifies appropriate staff and follows established protocol in emergency situation</w:t>
      </w:r>
    </w:p>
    <w:p w:rsidR="007214DF" w:rsidRPr="007214DF" w:rsidRDefault="00C513CB" w:rsidP="00347DAD">
      <w:pPr>
        <w:spacing w:after="0" w:line="240" w:lineRule="auto"/>
      </w:pPr>
      <w:r w:rsidRPr="007214DF">
        <w:t xml:space="preserve">Able to do </w:t>
      </w:r>
      <w:r w:rsidR="00297C7F" w:rsidRPr="007214DF">
        <w:t>CPR</w:t>
      </w:r>
    </w:p>
    <w:p w:rsidR="00347DAD" w:rsidRPr="007214DF" w:rsidRDefault="007214DF" w:rsidP="00347DAD">
      <w:pPr>
        <w:spacing w:after="0" w:line="240" w:lineRule="auto"/>
        <w:rPr>
          <w:b/>
          <w:bCs/>
          <w:u w:val="single"/>
        </w:rPr>
      </w:pPr>
      <w:r w:rsidRPr="007214DF">
        <w:rPr>
          <w:b/>
          <w:bCs/>
          <w:u w:val="single"/>
        </w:rPr>
        <w:t>SEMINAR &amp; TRAININGS</w:t>
      </w:r>
    </w:p>
    <w:p w:rsidR="007214DF" w:rsidRPr="007214DF" w:rsidRDefault="007214DF" w:rsidP="00347DAD">
      <w:pPr>
        <w:spacing w:after="0" w:line="240" w:lineRule="auto"/>
        <w:rPr>
          <w:b/>
          <w:bCs/>
          <w:u w:val="single"/>
        </w:rPr>
      </w:pPr>
    </w:p>
    <w:p w:rsidR="00347DAD" w:rsidRPr="007214DF" w:rsidRDefault="00347DAD" w:rsidP="00347DAD">
      <w:pPr>
        <w:spacing w:after="0" w:line="240" w:lineRule="auto"/>
      </w:pPr>
      <w:r w:rsidRPr="007214DF">
        <w:t>April 10-12, 2006</w:t>
      </w:r>
    </w:p>
    <w:p w:rsidR="00347DAD" w:rsidRPr="007214DF" w:rsidRDefault="00347DAD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lastRenderedPageBreak/>
        <w:t>Family Link Mental Health Education Program</w:t>
      </w:r>
    </w:p>
    <w:p w:rsidR="00347DAD" w:rsidRPr="007214DF" w:rsidRDefault="00347DAD" w:rsidP="00347DAD">
      <w:pPr>
        <w:spacing w:after="0" w:line="240" w:lineRule="auto"/>
      </w:pPr>
      <w:r w:rsidRPr="007214DF">
        <w:t>Manila</w:t>
      </w:r>
    </w:p>
    <w:p w:rsidR="00347DAD" w:rsidRPr="007214DF" w:rsidRDefault="00347DAD" w:rsidP="00347DAD">
      <w:pPr>
        <w:spacing w:after="0" w:line="240" w:lineRule="auto"/>
      </w:pPr>
    </w:p>
    <w:p w:rsidR="00347DAD" w:rsidRPr="007214DF" w:rsidRDefault="00347DAD" w:rsidP="00347DAD">
      <w:pPr>
        <w:spacing w:after="0" w:line="240" w:lineRule="auto"/>
      </w:pPr>
      <w:r w:rsidRPr="007214DF">
        <w:t>February 18, 2007</w:t>
      </w:r>
    </w:p>
    <w:p w:rsidR="00347DAD" w:rsidRPr="007214DF" w:rsidRDefault="00347DAD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ECG Reading and Interpretation</w:t>
      </w:r>
    </w:p>
    <w:p w:rsidR="00347DAD" w:rsidRPr="007214DF" w:rsidRDefault="007214DF" w:rsidP="007214DF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Care of Telemetry Patients</w:t>
      </w:r>
    </w:p>
    <w:p w:rsidR="00347DAD" w:rsidRPr="007214DF" w:rsidRDefault="00347DAD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Management of Schizophrenia</w:t>
      </w:r>
    </w:p>
    <w:p w:rsidR="00347DAD" w:rsidRPr="007214DF" w:rsidRDefault="00347DAD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Management of Neuro-Psyche Patients</w:t>
      </w:r>
    </w:p>
    <w:p w:rsidR="00347DAD" w:rsidRPr="007214DF" w:rsidRDefault="00347DAD" w:rsidP="00347DAD">
      <w:pPr>
        <w:spacing w:after="0" w:line="240" w:lineRule="auto"/>
      </w:pPr>
      <w:r w:rsidRPr="007214DF">
        <w:t>Baguio City</w:t>
      </w:r>
      <w:r w:rsidR="007214DF" w:rsidRPr="007214DF">
        <w:t>, Philippines</w:t>
      </w:r>
      <w:r w:rsidRPr="007214DF">
        <w:t xml:space="preserve">                </w:t>
      </w:r>
    </w:p>
    <w:p w:rsidR="00846DA9" w:rsidRPr="007214DF" w:rsidRDefault="00846DA9" w:rsidP="00347DAD">
      <w:pPr>
        <w:spacing w:after="0" w:line="240" w:lineRule="auto"/>
      </w:pPr>
    </w:p>
    <w:p w:rsidR="00CE07CF" w:rsidRPr="007214DF" w:rsidRDefault="00297C7F" w:rsidP="00347DAD">
      <w:pPr>
        <w:spacing w:after="0" w:line="240" w:lineRule="auto"/>
      </w:pPr>
      <w:r w:rsidRPr="007214DF">
        <w:t>November 29-31, 2010</w:t>
      </w:r>
      <w:r w:rsidRPr="007214DF">
        <w:tab/>
      </w:r>
    </w:p>
    <w:p w:rsidR="00297C7F" w:rsidRPr="007214DF" w:rsidRDefault="00297C7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Intravenous Therapy Training</w:t>
      </w:r>
    </w:p>
    <w:p w:rsidR="00297C7F" w:rsidRPr="007214DF" w:rsidRDefault="00846DA9" w:rsidP="00347DAD">
      <w:pPr>
        <w:spacing w:after="0" w:line="240" w:lineRule="auto"/>
      </w:pPr>
      <w:proofErr w:type="spellStart"/>
      <w:r w:rsidRPr="007214DF">
        <w:t>Ilocos</w:t>
      </w:r>
      <w:proofErr w:type="spellEnd"/>
      <w:r w:rsidRPr="007214DF">
        <w:t xml:space="preserve"> Training a</w:t>
      </w:r>
      <w:r w:rsidR="00297C7F" w:rsidRPr="007214DF">
        <w:t>nd Regional Medical Center</w:t>
      </w:r>
      <w:r w:rsidRPr="007214DF">
        <w:t>, Philippines</w:t>
      </w:r>
    </w:p>
    <w:p w:rsidR="00297C7F" w:rsidRPr="007214DF" w:rsidRDefault="00297C7F" w:rsidP="00347DAD">
      <w:pPr>
        <w:spacing w:after="0" w:line="240" w:lineRule="auto"/>
      </w:pPr>
      <w:r w:rsidRPr="007214DF">
        <w:t xml:space="preserve"> </w:t>
      </w:r>
      <w:r w:rsidR="00CE07CF" w:rsidRPr="007214DF">
        <w:t xml:space="preserve"> </w:t>
      </w:r>
    </w:p>
    <w:p w:rsidR="00CE07CF" w:rsidRPr="007214DF" w:rsidRDefault="00B873FD" w:rsidP="00347DAD">
      <w:pPr>
        <w:spacing w:after="0" w:line="240" w:lineRule="auto"/>
      </w:pPr>
      <w:r w:rsidRPr="007214DF">
        <w:t xml:space="preserve">December 2012 </w:t>
      </w:r>
      <w:r w:rsidR="00297C7F" w:rsidRPr="007214DF">
        <w:t xml:space="preserve">      </w:t>
      </w:r>
    </w:p>
    <w:p w:rsidR="00CE07CF" w:rsidRPr="007214DF" w:rsidRDefault="00297C7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Advanced Card</w:t>
      </w:r>
      <w:r w:rsidR="00CE07CF" w:rsidRPr="007214DF">
        <w:rPr>
          <w:b/>
          <w:bCs/>
        </w:rPr>
        <w:t xml:space="preserve">iac Life Support </w:t>
      </w:r>
      <w:r w:rsidR="00B873FD" w:rsidRPr="007214DF">
        <w:rPr>
          <w:b/>
          <w:bCs/>
        </w:rPr>
        <w:t>Program (ACLS)</w:t>
      </w:r>
      <w:r w:rsidRPr="007214DF">
        <w:rPr>
          <w:b/>
          <w:bCs/>
        </w:rPr>
        <w:t xml:space="preserve">   Bas</w:t>
      </w:r>
      <w:r w:rsidR="00B873FD" w:rsidRPr="007214DF">
        <w:rPr>
          <w:b/>
          <w:bCs/>
        </w:rPr>
        <w:t>ic Life Support/ CPR</w:t>
      </w:r>
    </w:p>
    <w:p w:rsidR="00297C7F" w:rsidRPr="007214DF" w:rsidRDefault="00846DA9" w:rsidP="00347DAD">
      <w:pPr>
        <w:spacing w:after="0" w:line="240" w:lineRule="auto"/>
      </w:pPr>
      <w:r w:rsidRPr="007214DF">
        <w:t>Al Habib Hospital, Saudi Arabia</w:t>
      </w:r>
    </w:p>
    <w:p w:rsidR="00CE07CF" w:rsidRPr="007214DF" w:rsidRDefault="00CE07CF" w:rsidP="00347DAD">
      <w:pPr>
        <w:spacing w:after="0" w:line="240" w:lineRule="auto"/>
      </w:pPr>
    </w:p>
    <w:p w:rsidR="00CE07CF" w:rsidRPr="007214DF" w:rsidRDefault="00CE07CF" w:rsidP="00347DAD">
      <w:pPr>
        <w:tabs>
          <w:tab w:val="left" w:pos="3043"/>
        </w:tabs>
        <w:spacing w:after="0" w:line="240" w:lineRule="auto"/>
      </w:pPr>
      <w:r w:rsidRPr="007214DF">
        <w:t xml:space="preserve">March 2015   </w:t>
      </w:r>
    </w:p>
    <w:p w:rsidR="00CE07CF" w:rsidRPr="007214DF" w:rsidRDefault="00CE07C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Provider in Basic Life Support</w:t>
      </w:r>
    </w:p>
    <w:p w:rsidR="00CE07CF" w:rsidRPr="007214DF" w:rsidRDefault="00CE07C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Emergency Medical Technician- Basic</w:t>
      </w:r>
    </w:p>
    <w:p w:rsidR="00CE07CF" w:rsidRPr="007214DF" w:rsidRDefault="00CE07C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Pre-Hospital Emergency Trauma Care</w:t>
      </w:r>
    </w:p>
    <w:p w:rsidR="00846DA9" w:rsidRPr="007214DF" w:rsidRDefault="00CE07CF" w:rsidP="00347DAD">
      <w:pPr>
        <w:spacing w:after="0" w:line="240" w:lineRule="auto"/>
        <w:jc w:val="both"/>
      </w:pPr>
      <w:r w:rsidRPr="007214DF">
        <w:t>Life Support Training International, Philippine Society of Emergency Medical Technicians and Philippine Heart Association</w:t>
      </w:r>
    </w:p>
    <w:p w:rsidR="00C513CB" w:rsidRPr="007214DF" w:rsidRDefault="00C513CB" w:rsidP="00347DAD">
      <w:pPr>
        <w:spacing w:after="0" w:line="240" w:lineRule="auto"/>
        <w:jc w:val="both"/>
      </w:pPr>
    </w:p>
    <w:p w:rsidR="00846DA9" w:rsidRPr="007214DF" w:rsidRDefault="00846DA9" w:rsidP="00347DAD">
      <w:pPr>
        <w:spacing w:after="0" w:line="240" w:lineRule="auto"/>
        <w:jc w:val="both"/>
      </w:pPr>
      <w:r w:rsidRPr="007214DF">
        <w:t>May 2015</w:t>
      </w:r>
    </w:p>
    <w:p w:rsidR="00846DA9" w:rsidRPr="007214DF" w:rsidRDefault="00846DA9" w:rsidP="00347DAD">
      <w:pPr>
        <w:spacing w:after="0" w:line="240" w:lineRule="auto"/>
        <w:jc w:val="both"/>
        <w:rPr>
          <w:b/>
          <w:bCs/>
        </w:rPr>
      </w:pPr>
      <w:r w:rsidRPr="007214DF">
        <w:rPr>
          <w:b/>
          <w:bCs/>
        </w:rPr>
        <w:t>Standard First Aid</w:t>
      </w:r>
    </w:p>
    <w:p w:rsidR="00846DA9" w:rsidRPr="007214DF" w:rsidRDefault="00846DA9" w:rsidP="00347DAD">
      <w:pPr>
        <w:spacing w:after="0" w:line="240" w:lineRule="auto"/>
        <w:jc w:val="both"/>
      </w:pPr>
      <w:r w:rsidRPr="007214DF">
        <w:t>911 on call, Baguio City, Philippines</w:t>
      </w:r>
    </w:p>
    <w:p w:rsidR="00846DA9" w:rsidRPr="007214DF" w:rsidRDefault="00846DA9" w:rsidP="00347DAD">
      <w:pPr>
        <w:spacing w:after="0" w:line="240" w:lineRule="auto"/>
        <w:jc w:val="both"/>
      </w:pPr>
    </w:p>
    <w:p w:rsidR="00CE07CF" w:rsidRPr="007214DF" w:rsidRDefault="00CE07CF" w:rsidP="00347DAD">
      <w:pPr>
        <w:spacing w:after="0" w:line="240" w:lineRule="auto"/>
        <w:jc w:val="both"/>
      </w:pPr>
      <w:r w:rsidRPr="007214DF">
        <w:t>June 2015</w:t>
      </w:r>
    </w:p>
    <w:p w:rsidR="00CE07CF" w:rsidRPr="007214DF" w:rsidRDefault="00CE07CF" w:rsidP="00347DAD">
      <w:pPr>
        <w:spacing w:after="0" w:line="240" w:lineRule="auto"/>
        <w:rPr>
          <w:b/>
          <w:bCs/>
        </w:rPr>
      </w:pPr>
      <w:r w:rsidRPr="007214DF">
        <w:rPr>
          <w:b/>
          <w:bCs/>
        </w:rPr>
        <w:t>Emergency Medical Technician- Basic</w:t>
      </w:r>
    </w:p>
    <w:p w:rsidR="00CE07CF" w:rsidRPr="007214DF" w:rsidRDefault="00CE07CF" w:rsidP="00347DAD">
      <w:pPr>
        <w:spacing w:after="0" w:line="240" w:lineRule="auto"/>
      </w:pPr>
      <w:r w:rsidRPr="007214DF">
        <w:t>Philippine Society of Emergency Medical Technicians</w:t>
      </w:r>
    </w:p>
    <w:p w:rsidR="00846DA9" w:rsidRPr="007214DF" w:rsidRDefault="00846DA9" w:rsidP="00347DAD">
      <w:pPr>
        <w:spacing w:after="0" w:line="240" w:lineRule="auto"/>
        <w:rPr>
          <w:b/>
          <w:bCs/>
        </w:rPr>
      </w:pPr>
    </w:p>
    <w:p w:rsidR="00846DA9" w:rsidRPr="007214DF" w:rsidRDefault="00846DA9" w:rsidP="00347DAD">
      <w:pPr>
        <w:spacing w:after="0" w:line="240" w:lineRule="auto"/>
        <w:jc w:val="both"/>
      </w:pPr>
      <w:r w:rsidRPr="007214DF">
        <w:t>April 2015 up to present</w:t>
      </w:r>
    </w:p>
    <w:p w:rsidR="00846DA9" w:rsidRPr="007214DF" w:rsidRDefault="00846DA9" w:rsidP="00347DAD">
      <w:pPr>
        <w:spacing w:after="0" w:line="240" w:lineRule="auto"/>
        <w:jc w:val="both"/>
        <w:rPr>
          <w:b/>
          <w:bCs/>
        </w:rPr>
      </w:pPr>
      <w:r w:rsidRPr="007214DF">
        <w:rPr>
          <w:b/>
          <w:bCs/>
        </w:rPr>
        <w:t>Emergency Medical Technician</w:t>
      </w:r>
    </w:p>
    <w:p w:rsidR="00846DA9" w:rsidRPr="007214DF" w:rsidRDefault="00846DA9" w:rsidP="00347DAD">
      <w:pPr>
        <w:spacing w:after="0" w:line="240" w:lineRule="auto"/>
        <w:jc w:val="both"/>
      </w:pPr>
      <w:r w:rsidRPr="007214DF">
        <w:t>911 on Call, Baguio City, Philippines</w:t>
      </w:r>
    </w:p>
    <w:p w:rsidR="00CE07CF" w:rsidRPr="007214DF" w:rsidRDefault="00CE07CF" w:rsidP="00347DAD">
      <w:pPr>
        <w:spacing w:after="0" w:line="240" w:lineRule="auto"/>
        <w:jc w:val="both"/>
      </w:pPr>
      <w:r w:rsidRPr="007214DF">
        <w:t xml:space="preserve">   </w:t>
      </w:r>
    </w:p>
    <w:p w:rsidR="00297C7F" w:rsidRPr="007214DF" w:rsidRDefault="007214DF" w:rsidP="00347DAD">
      <w:pPr>
        <w:spacing w:after="0" w:line="240" w:lineRule="auto"/>
      </w:pPr>
      <w:r w:rsidRPr="007214DF">
        <w:t>June 2016</w:t>
      </w:r>
    </w:p>
    <w:p w:rsidR="007214DF" w:rsidRPr="007214DF" w:rsidRDefault="007214DF" w:rsidP="00347DAD">
      <w:pPr>
        <w:spacing w:after="0" w:line="240" w:lineRule="auto"/>
        <w:rPr>
          <w:b/>
        </w:rPr>
      </w:pPr>
      <w:r w:rsidRPr="007214DF">
        <w:rPr>
          <w:b/>
        </w:rPr>
        <w:t>Basic Life Support Training Course</w:t>
      </w:r>
    </w:p>
    <w:p w:rsidR="007214DF" w:rsidRPr="007214DF" w:rsidRDefault="007214DF" w:rsidP="00347DAD">
      <w:pPr>
        <w:spacing w:after="0" w:line="240" w:lineRule="auto"/>
      </w:pPr>
      <w:proofErr w:type="spellStart"/>
      <w:r w:rsidRPr="007214DF">
        <w:t>Lorma</w:t>
      </w:r>
      <w:proofErr w:type="spellEnd"/>
      <w:r w:rsidRPr="007214DF">
        <w:t xml:space="preserve"> Colleges, San Juan, La Union</w:t>
      </w:r>
    </w:p>
    <w:p w:rsidR="007214DF" w:rsidRPr="007214DF" w:rsidRDefault="007214DF" w:rsidP="007214DF">
      <w:pPr>
        <w:spacing w:after="0" w:line="240" w:lineRule="auto"/>
      </w:pPr>
      <w:r w:rsidRPr="007214DF">
        <w:t xml:space="preserve">      </w:t>
      </w:r>
    </w:p>
    <w:p w:rsidR="007214DF" w:rsidRPr="007214DF" w:rsidRDefault="007214DF" w:rsidP="007214DF">
      <w:pPr>
        <w:spacing w:after="0" w:line="240" w:lineRule="auto"/>
      </w:pPr>
    </w:p>
    <w:p w:rsidR="007214DF" w:rsidRPr="007214DF" w:rsidRDefault="007214DF" w:rsidP="007214DF">
      <w:pPr>
        <w:spacing w:after="0" w:line="240" w:lineRule="auto"/>
      </w:pPr>
    </w:p>
    <w:p w:rsidR="007214DF" w:rsidRPr="007214DF" w:rsidRDefault="007214DF" w:rsidP="007214DF">
      <w:pPr>
        <w:spacing w:after="0" w:line="240" w:lineRule="auto"/>
      </w:pPr>
    </w:p>
    <w:p w:rsidR="007214DF" w:rsidRPr="007214DF" w:rsidRDefault="007214DF" w:rsidP="007214DF">
      <w:pPr>
        <w:spacing w:after="0" w:line="240" w:lineRule="auto"/>
      </w:pPr>
    </w:p>
    <w:p w:rsidR="007214DF" w:rsidRDefault="007214DF" w:rsidP="007214DF">
      <w:pPr>
        <w:spacing w:after="0" w:line="240" w:lineRule="auto"/>
      </w:pPr>
    </w:p>
    <w:p w:rsidR="007214DF" w:rsidRDefault="007214DF" w:rsidP="007214DF">
      <w:pPr>
        <w:spacing w:after="0" w:line="240" w:lineRule="auto"/>
      </w:pPr>
    </w:p>
    <w:p w:rsidR="007214DF" w:rsidRPr="007214DF" w:rsidRDefault="007214DF" w:rsidP="007214DF">
      <w:pPr>
        <w:spacing w:after="0" w:line="240" w:lineRule="auto"/>
        <w:rPr>
          <w:i/>
          <w:iCs/>
        </w:rPr>
      </w:pPr>
    </w:p>
    <w:p w:rsidR="007214DF" w:rsidRPr="007214DF" w:rsidRDefault="007214DF" w:rsidP="007214DF">
      <w:pPr>
        <w:spacing w:after="0" w:line="240" w:lineRule="auto"/>
        <w:ind w:firstLine="720"/>
      </w:pPr>
      <w:r w:rsidRPr="007214DF">
        <w:rPr>
          <w:i/>
          <w:iCs/>
        </w:rPr>
        <w:t>I hereby certify that the above information is true and correct to the best of my knowledge and belief</w:t>
      </w:r>
      <w:r w:rsidRPr="007214DF">
        <w:t>.</w:t>
      </w:r>
    </w:p>
    <w:p w:rsidR="007214DF" w:rsidRPr="007214DF" w:rsidRDefault="007214DF" w:rsidP="007214DF">
      <w:pPr>
        <w:spacing w:after="0" w:line="240" w:lineRule="auto"/>
      </w:pPr>
      <w:bookmarkStart w:id="0" w:name="_GoBack"/>
      <w:bookmarkEnd w:id="0"/>
    </w:p>
    <w:sectPr w:rsidR="007214DF" w:rsidRPr="007214DF" w:rsidSect="007214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D67C8"/>
    <w:multiLevelType w:val="hybridMultilevel"/>
    <w:tmpl w:val="BD66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7F"/>
    <w:rsid w:val="00290EA2"/>
    <w:rsid w:val="00297C7F"/>
    <w:rsid w:val="00347DAD"/>
    <w:rsid w:val="004125D8"/>
    <w:rsid w:val="004677B9"/>
    <w:rsid w:val="005937B4"/>
    <w:rsid w:val="007214DF"/>
    <w:rsid w:val="00846DA9"/>
    <w:rsid w:val="008D17BD"/>
    <w:rsid w:val="00B873FD"/>
    <w:rsid w:val="00C24FC0"/>
    <w:rsid w:val="00C513CB"/>
    <w:rsid w:val="00CE07CF"/>
    <w:rsid w:val="00D244F1"/>
    <w:rsid w:val="00D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0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HAM.29892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602HRDESK</cp:lastModifiedBy>
  <cp:revision>5</cp:revision>
  <dcterms:created xsi:type="dcterms:W3CDTF">2016-07-27T14:21:00Z</dcterms:created>
  <dcterms:modified xsi:type="dcterms:W3CDTF">2017-05-20T09:41:00Z</dcterms:modified>
</cp:coreProperties>
</file>