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31" w:rsidRPr="0056739B" w:rsidRDefault="00411423" w:rsidP="00EC3164">
      <w:pPr>
        <w:pStyle w:val="Heading1"/>
        <w:rPr>
          <w:rFonts w:ascii="Times New Roman" w:hAnsi="Times New Roman" w:cs="Times New Roman"/>
          <w:sz w:val="28"/>
          <w:szCs w:val="28"/>
        </w:rPr>
      </w:pPr>
      <w:proofErr w:type="spellStart"/>
      <w:r w:rsidRPr="0056739B">
        <w:rPr>
          <w:rFonts w:ascii="Times New Roman" w:hAnsi="Times New Roman" w:cs="Times New Roman"/>
          <w:sz w:val="28"/>
          <w:szCs w:val="28"/>
        </w:rPr>
        <w:t>Jeen</w:t>
      </w:r>
      <w:proofErr w:type="spellEnd"/>
      <w:r w:rsidRPr="0056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31" w:rsidRPr="009D48DD" w:rsidRDefault="003D321A" w:rsidP="00B8123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231" w:rsidRPr="0056739B">
        <w:rPr>
          <w:rFonts w:ascii="Times New Roman" w:hAnsi="Times New Roman"/>
          <w:i/>
          <w:sz w:val="24"/>
          <w:szCs w:val="24"/>
        </w:rPr>
        <w:tab/>
      </w:r>
      <w:r w:rsidR="00B81231" w:rsidRPr="009D48DD">
        <w:rPr>
          <w:rFonts w:ascii="Arial" w:hAnsi="Arial" w:cs="Arial"/>
          <w:i/>
          <w:sz w:val="24"/>
          <w:szCs w:val="24"/>
        </w:rPr>
        <w:tab/>
      </w:r>
      <w:r w:rsidR="00B81231" w:rsidRPr="009D48DD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14001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9B" w:rsidRPr="0056739B" w:rsidRDefault="0056739B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350099" w:rsidRPr="00EC7B91" w:rsidRDefault="00411423" w:rsidP="00B81231">
      <w:pPr>
        <w:spacing w:after="0"/>
        <w:rPr>
          <w:rFonts w:ascii="Times New Roman" w:eastAsia="Arial Unicode MS" w:hAnsi="Times New Roman"/>
          <w:b/>
          <w:sz w:val="28"/>
          <w:szCs w:val="28"/>
        </w:rPr>
      </w:pPr>
      <w:r w:rsidRPr="00EC7B91">
        <w:rPr>
          <w:rFonts w:ascii="Times New Roman" w:eastAsia="Arial Unicode MS" w:hAnsi="Times New Roman"/>
          <w:b/>
          <w:sz w:val="28"/>
          <w:szCs w:val="28"/>
          <w:u w:val="single"/>
        </w:rPr>
        <w:t>Post applied for</w:t>
      </w:r>
      <w:r w:rsidR="00ED2CFC" w:rsidRPr="00EC7B91">
        <w:rPr>
          <w:rFonts w:ascii="Times New Roman" w:eastAsia="Arial Unicode MS" w:hAnsi="Times New Roman"/>
          <w:b/>
          <w:sz w:val="28"/>
          <w:szCs w:val="28"/>
        </w:rPr>
        <w:t>:</w:t>
      </w:r>
      <w:r w:rsidR="00ED2CFC" w:rsidRPr="00EC7B91">
        <w:rPr>
          <w:rFonts w:ascii="Times New Roman" w:eastAsia="Arial Unicode MS" w:hAnsi="Times New Roman"/>
          <w:b/>
          <w:sz w:val="28"/>
          <w:szCs w:val="28"/>
        </w:rPr>
        <w:tab/>
        <w:t>Offshore Administrator / Radio Officer</w:t>
      </w:r>
    </w:p>
    <w:p w:rsidR="00EC3164" w:rsidRPr="0056739B" w:rsidRDefault="00EC3164" w:rsidP="00B81231">
      <w:p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6739B">
        <w:rPr>
          <w:rFonts w:ascii="Times New Roman" w:eastAsia="Arial Unicode MS" w:hAnsi="Times New Roman"/>
          <w:b/>
          <w:sz w:val="24"/>
          <w:szCs w:val="24"/>
          <w:u w:val="single"/>
        </w:rPr>
        <w:t>Professional credentials:-</w:t>
      </w:r>
    </w:p>
    <w:p w:rsidR="00B81231" w:rsidRPr="0056739B" w:rsidRDefault="00EC3164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proofErr w:type="gramStart"/>
      <w:r w:rsidRPr="0056739B">
        <w:rPr>
          <w:rFonts w:ascii="Times New Roman" w:eastAsia="Arial Unicode MS" w:hAnsi="Times New Roman"/>
          <w:sz w:val="24"/>
          <w:szCs w:val="24"/>
        </w:rPr>
        <w:t xml:space="preserve">GMDSS </w:t>
      </w:r>
      <w:r w:rsidR="00B81231" w:rsidRPr="0056739B">
        <w:rPr>
          <w:rFonts w:ascii="Times New Roman" w:eastAsia="Arial Unicode MS" w:hAnsi="Times New Roman"/>
          <w:sz w:val="24"/>
          <w:szCs w:val="24"/>
        </w:rPr>
        <w:t>(Indian GOC)</w:t>
      </w:r>
      <w:r w:rsidRPr="0056739B">
        <w:rPr>
          <w:rFonts w:ascii="Times New Roman" w:eastAsia="Arial Unicode MS" w:hAnsi="Times New Roman"/>
          <w:sz w:val="24"/>
          <w:szCs w:val="24"/>
        </w:rPr>
        <w:t xml:space="preserve"> with S</w:t>
      </w:r>
      <w:bookmarkStart w:id="0" w:name="_GoBack"/>
      <w:bookmarkEnd w:id="0"/>
      <w:r w:rsidRPr="0056739B">
        <w:rPr>
          <w:rFonts w:ascii="Times New Roman" w:eastAsia="Arial Unicode MS" w:hAnsi="Times New Roman"/>
          <w:sz w:val="24"/>
          <w:szCs w:val="24"/>
        </w:rPr>
        <w:t>TCW Endorsement.</w:t>
      </w:r>
      <w:proofErr w:type="gramEnd"/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Training Ship </w:t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Rahaman</w:t>
      </w:r>
      <w:proofErr w:type="spellEnd"/>
      <w:r w:rsidRPr="0056739B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Panvel</w:t>
      </w:r>
      <w:proofErr w:type="spellEnd"/>
      <w:r w:rsidRPr="0056739B">
        <w:rPr>
          <w:rFonts w:ascii="Times New Roman" w:eastAsia="Arial Unicode MS" w:hAnsi="Times New Roman"/>
          <w:sz w:val="24"/>
          <w:szCs w:val="24"/>
        </w:rPr>
        <w:t xml:space="preserve"> (</w:t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Taluka</w:t>
      </w:r>
      <w:proofErr w:type="spellEnd"/>
      <w:r w:rsidRPr="0056739B">
        <w:rPr>
          <w:rFonts w:ascii="Times New Roman" w:eastAsia="Arial Unicode MS" w:hAnsi="Times New Roman"/>
          <w:sz w:val="24"/>
          <w:szCs w:val="24"/>
        </w:rPr>
        <w:t xml:space="preserve">), </w:t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Raigad</w:t>
      </w:r>
      <w:proofErr w:type="spellEnd"/>
      <w:r w:rsidRPr="0056739B">
        <w:rPr>
          <w:rFonts w:ascii="Times New Roman" w:eastAsia="Arial Unicode MS" w:hAnsi="Times New Roman"/>
          <w:sz w:val="24"/>
          <w:szCs w:val="24"/>
        </w:rPr>
        <w:t xml:space="preserve"> (dist), Mumbai</w:t>
      </w:r>
    </w:p>
    <w:p w:rsidR="00350099" w:rsidRPr="0056739B" w:rsidRDefault="00350099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6739B">
        <w:rPr>
          <w:rFonts w:ascii="Times New Roman" w:eastAsia="Arial Unicode MS" w:hAnsi="Times New Roman"/>
          <w:b/>
          <w:sz w:val="24"/>
          <w:szCs w:val="24"/>
          <w:u w:val="single"/>
        </w:rPr>
        <w:t>Job Profile: -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Handle all communication like ship to ship &amp; ship to shore.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Daily routine office administration work.</w:t>
      </w:r>
    </w:p>
    <w:p w:rsidR="00635686" w:rsidRPr="0056739B" w:rsidRDefault="00635686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Prepare time sheets &amp; reports to company.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Maintain POB.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Control and update all ship’s documents </w:t>
      </w:r>
      <w:r w:rsidR="0056739B" w:rsidRPr="0056739B">
        <w:rPr>
          <w:rFonts w:ascii="Times New Roman" w:eastAsia="Arial Unicode MS" w:hAnsi="Times New Roman"/>
          <w:sz w:val="24"/>
          <w:szCs w:val="24"/>
        </w:rPr>
        <w:t xml:space="preserve">/ certificates </w:t>
      </w:r>
      <w:r w:rsidRPr="0056739B">
        <w:rPr>
          <w:rFonts w:ascii="Times New Roman" w:eastAsia="Arial Unicode MS" w:hAnsi="Times New Roman"/>
          <w:sz w:val="24"/>
          <w:szCs w:val="24"/>
        </w:rPr>
        <w:t>as required.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Co-ordinate with on shore logistics for supply boat </w:t>
      </w:r>
      <w:r w:rsidR="00411423" w:rsidRPr="0056739B">
        <w:rPr>
          <w:rFonts w:ascii="Times New Roman" w:eastAsia="Arial Unicode MS" w:hAnsi="Times New Roman"/>
          <w:sz w:val="24"/>
          <w:szCs w:val="24"/>
        </w:rPr>
        <w:t xml:space="preserve">/ crew boat </w:t>
      </w:r>
      <w:r w:rsidRPr="0056739B">
        <w:rPr>
          <w:rFonts w:ascii="Times New Roman" w:eastAsia="Arial Unicode MS" w:hAnsi="Times New Roman"/>
          <w:sz w:val="24"/>
          <w:szCs w:val="24"/>
        </w:rPr>
        <w:t>schedules and personnel movements.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Watch keeping Radio traffic and safety announcement all Ships / Platforms / Rigs.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Preparing daily </w:t>
      </w:r>
      <w:r w:rsidR="00411423" w:rsidRPr="0056739B">
        <w:rPr>
          <w:rFonts w:ascii="Times New Roman" w:eastAsia="Arial Unicode MS" w:hAnsi="Times New Roman"/>
          <w:sz w:val="24"/>
          <w:szCs w:val="24"/>
        </w:rPr>
        <w:t>DPR of Barge / Rig and Support Vessels.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Preparing the cargo/passenger mani</w:t>
      </w:r>
      <w:r w:rsidR="00C37C09" w:rsidRPr="0056739B">
        <w:rPr>
          <w:rFonts w:ascii="Times New Roman" w:eastAsia="Arial Unicode MS" w:hAnsi="Times New Roman"/>
          <w:sz w:val="24"/>
          <w:szCs w:val="24"/>
        </w:rPr>
        <w:t>fest for base via service boats / chopper.</w:t>
      </w:r>
    </w:p>
    <w:p w:rsidR="00B81231" w:rsidRPr="0056739B" w:rsidRDefault="00B81231" w:rsidP="00B81231">
      <w:pPr>
        <w:numPr>
          <w:ilvl w:val="0"/>
          <w:numId w:val="2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Adherence to the Company’s HSE policy.</w:t>
      </w:r>
    </w:p>
    <w:p w:rsidR="00350099" w:rsidRPr="0056739B" w:rsidRDefault="00350099" w:rsidP="00B81231">
      <w:p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  <w:u w:val="single"/>
        </w:rPr>
        <w:t>STCW / Modular Courses details</w:t>
      </w:r>
      <w:r w:rsidRPr="0056739B">
        <w:rPr>
          <w:rFonts w:ascii="Times New Roman" w:eastAsia="Arial Unicode MS" w:hAnsi="Times New Roman"/>
          <w:b/>
          <w:sz w:val="24"/>
          <w:szCs w:val="24"/>
        </w:rPr>
        <w:t>:-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2496"/>
        <w:gridCol w:w="1757"/>
        <w:gridCol w:w="3534"/>
      </w:tblGrid>
      <w:tr w:rsidR="00B81231" w:rsidRPr="0056739B" w:rsidTr="00B62922">
        <w:trPr>
          <w:trHeight w:val="28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Certificate no: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Date of issue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Place of issue</w:t>
            </w:r>
          </w:p>
        </w:tc>
      </w:tr>
      <w:tr w:rsidR="00B81231" w:rsidRPr="0056739B" w:rsidTr="00B62922">
        <w:trPr>
          <w:trHeight w:val="28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 xml:space="preserve">F P F </w:t>
            </w:r>
            <w:proofErr w:type="spellStart"/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0010300082009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18/04/2009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411423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T S </w:t>
            </w: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Rahaman</w:t>
            </w:r>
            <w:proofErr w:type="spellEnd"/>
            <w:r w:rsidRPr="0056739B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, Navi </w:t>
            </w: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Mumbai</w:t>
            </w:r>
            <w:proofErr w:type="spellEnd"/>
            <w:r w:rsidRPr="0056739B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B81231" w:rsidRPr="0056739B" w:rsidTr="00B62922">
        <w:trPr>
          <w:trHeight w:val="2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 xml:space="preserve">P S </w:t>
            </w:r>
            <w:proofErr w:type="spellStart"/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proofErr w:type="spellEnd"/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 xml:space="preserve"> R</w:t>
            </w:r>
          </w:p>
          <w:p w:rsidR="005C37AC" w:rsidRPr="0064581A" w:rsidRDefault="005C37AC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(STCW 1995)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NV/003/09-10/02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11/04/2009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56739B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United Marine Academy, </w:t>
            </w: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Navi</w:t>
            </w:r>
            <w:proofErr w:type="spellEnd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 Mumbai </w:t>
            </w:r>
          </w:p>
        </w:tc>
      </w:tr>
      <w:tr w:rsidR="00B81231" w:rsidRPr="0056739B" w:rsidTr="00B62922">
        <w:trPr>
          <w:trHeight w:val="2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P S 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NS/006/09-10/02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22/04/2009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56739B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United Marine Academy, </w:t>
            </w: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Navi</w:t>
            </w:r>
            <w:proofErr w:type="spellEnd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 Mumbai</w:t>
            </w:r>
          </w:p>
        </w:tc>
      </w:tr>
      <w:tr w:rsidR="00B81231" w:rsidRPr="0056739B" w:rsidTr="00B62922">
        <w:trPr>
          <w:trHeight w:val="2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E  F 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NV/004/09-10/06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15/04/2009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56739B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United Marine Academy, </w:t>
            </w: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Navi</w:t>
            </w:r>
            <w:proofErr w:type="spellEnd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 Mumbai</w:t>
            </w:r>
          </w:p>
        </w:tc>
      </w:tr>
      <w:tr w:rsidR="00B81231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MFA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0120180062012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05/05/2012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1208A1" w:rsidRDefault="00B81231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</w:pPr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T S </w:t>
            </w: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Rahaman</w:t>
            </w:r>
            <w:proofErr w:type="spellEnd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, Navi </w:t>
            </w: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Mumbai</w:t>
            </w:r>
            <w:proofErr w:type="spellEnd"/>
          </w:p>
        </w:tc>
      </w:tr>
      <w:tr w:rsidR="00B81231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PSC&amp;RB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0050180062012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18/05/2012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1208A1" w:rsidRDefault="00B81231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</w:pPr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T S </w:t>
            </w: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Rahaman</w:t>
            </w:r>
            <w:proofErr w:type="spellEnd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, Navi </w:t>
            </w: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Mumbai</w:t>
            </w:r>
            <w:proofErr w:type="spellEnd"/>
          </w:p>
        </w:tc>
      </w:tr>
      <w:tr w:rsidR="00B81231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AFF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0020180062012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12/05/2012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1208A1" w:rsidRDefault="00B81231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</w:pPr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T S </w:t>
            </w: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Rahaman</w:t>
            </w:r>
            <w:proofErr w:type="spellEnd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 xml:space="preserve">, Navi </w:t>
            </w: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  <w:lang w:val="fr-CA"/>
              </w:rPr>
              <w:t>Mumbai</w:t>
            </w:r>
            <w:proofErr w:type="spellEnd"/>
          </w:p>
        </w:tc>
      </w:tr>
      <w:tr w:rsidR="00B81231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64581A" w:rsidRDefault="00B8123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S </w:t>
            </w:r>
            <w:proofErr w:type="spellStart"/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proofErr w:type="spellEnd"/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 xml:space="preserve"> 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SSOC/0723/045/12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56739B" w:rsidRDefault="00B81231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10/11/2012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1" w:rsidRPr="001208A1" w:rsidRDefault="00B81231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08A1">
              <w:rPr>
                <w:rFonts w:ascii="Times New Roman" w:eastAsia="Arial Unicode MS" w:hAnsi="Times New Roman"/>
                <w:sz w:val="24"/>
                <w:szCs w:val="24"/>
              </w:rPr>
              <w:t>Naval Maritime Academy, Mumbai</w:t>
            </w:r>
          </w:p>
        </w:tc>
      </w:tr>
      <w:tr w:rsidR="009C1081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81" w:rsidRPr="0064581A" w:rsidRDefault="009C1081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STSDSD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81" w:rsidRPr="0056739B" w:rsidRDefault="0094726B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02025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81" w:rsidRPr="0056739B" w:rsidRDefault="0094726B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22/08/2014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81" w:rsidRPr="001208A1" w:rsidRDefault="009C1081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</w:rPr>
              <w:t>Univan</w:t>
            </w:r>
            <w:proofErr w:type="spellEnd"/>
            <w:r w:rsidRPr="001208A1">
              <w:rPr>
                <w:rFonts w:ascii="Times New Roman" w:eastAsia="Arial Unicode MS" w:hAnsi="Times New Roman"/>
                <w:sz w:val="24"/>
                <w:szCs w:val="24"/>
              </w:rPr>
              <w:t xml:space="preserve"> Academy, Cochin</w:t>
            </w:r>
          </w:p>
        </w:tc>
      </w:tr>
      <w:tr w:rsidR="009C1081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81" w:rsidRPr="0064581A" w:rsidRDefault="005C37AC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PSSR</w:t>
            </w:r>
          </w:p>
          <w:p w:rsidR="005C37AC" w:rsidRPr="0064581A" w:rsidRDefault="005C37AC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581A">
              <w:rPr>
                <w:rFonts w:ascii="Times New Roman" w:eastAsia="Arial Unicode MS" w:hAnsi="Times New Roman"/>
                <w:sz w:val="24"/>
                <w:szCs w:val="24"/>
              </w:rPr>
              <w:t>(STCW 2010)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81" w:rsidRPr="0056739B" w:rsidRDefault="0094726B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010993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81" w:rsidRPr="0056739B" w:rsidRDefault="0094726B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11/02/2015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C" w:rsidRPr="001208A1" w:rsidRDefault="005C37AC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208A1">
              <w:rPr>
                <w:rFonts w:ascii="Times New Roman" w:eastAsia="Arial Unicode MS" w:hAnsi="Times New Roman"/>
                <w:sz w:val="24"/>
                <w:szCs w:val="24"/>
              </w:rPr>
              <w:t>Univan</w:t>
            </w:r>
            <w:proofErr w:type="spellEnd"/>
            <w:r w:rsidRPr="001208A1">
              <w:rPr>
                <w:rFonts w:ascii="Times New Roman" w:eastAsia="Arial Unicode MS" w:hAnsi="Times New Roman"/>
                <w:sz w:val="24"/>
                <w:szCs w:val="24"/>
              </w:rPr>
              <w:t xml:space="preserve"> Academy, Cochin</w:t>
            </w:r>
          </w:p>
          <w:p w:rsidR="009C1081" w:rsidRPr="001208A1" w:rsidRDefault="009C1081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A3F25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Default="004A3F25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BOSIET</w:t>
            </w:r>
            <w:r w:rsidR="001E5559">
              <w:rPr>
                <w:rFonts w:ascii="Times New Roman" w:eastAsia="Arial Unicode MS" w:hAnsi="Times New Roman"/>
                <w:sz w:val="24"/>
                <w:szCs w:val="24"/>
              </w:rPr>
              <w:t xml:space="preserve"> (5700)</w:t>
            </w:r>
          </w:p>
          <w:p w:rsidR="004A3F25" w:rsidRPr="0064581A" w:rsidRDefault="004A3F25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(OPITO approved)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Pr="0056739B" w:rsidRDefault="004A3F25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0058570022091578097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Pr="0056739B" w:rsidRDefault="004A3F25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22/09/2015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Pr="001208A1" w:rsidRDefault="004A3F25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ETSDC, Abu Dhabi</w:t>
            </w:r>
          </w:p>
        </w:tc>
      </w:tr>
      <w:tr w:rsidR="004A3F25" w:rsidRPr="0056739B" w:rsidTr="00B62922">
        <w:trPr>
          <w:trHeight w:val="2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Default="001E5559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Basic H2S (9014)</w:t>
            </w:r>
          </w:p>
          <w:p w:rsidR="001E5559" w:rsidRDefault="001E5559" w:rsidP="0064581A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(OPITO approved)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Default="001E5559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0058901416091577878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Default="001E5559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16/09/2015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5" w:rsidRDefault="001E5559" w:rsidP="001208A1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ETSDC, Abu Dhabi</w:t>
            </w:r>
          </w:p>
        </w:tc>
      </w:tr>
    </w:tbl>
    <w:p w:rsidR="001208A1" w:rsidRDefault="001208A1" w:rsidP="00B81231">
      <w:p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B81231" w:rsidRPr="003D321A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  <w:u w:val="single"/>
        </w:rPr>
        <w:t>Document details</w:t>
      </w:r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:-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1620"/>
        <w:gridCol w:w="1560"/>
        <w:gridCol w:w="2646"/>
      </w:tblGrid>
      <w:tr w:rsidR="003D321A" w:rsidRPr="003D321A" w:rsidTr="006C0544">
        <w:trPr>
          <w:trHeight w:val="28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 xml:space="preserve">Document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>Date of issue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>Date of expiry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>Place of issue</w:t>
            </w:r>
          </w:p>
        </w:tc>
      </w:tr>
      <w:tr w:rsidR="003D321A" w:rsidRPr="003D321A" w:rsidTr="006C0544">
        <w:trPr>
          <w:trHeight w:val="2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>Passport (Indian)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>05/09/2008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>04/09/2018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3D321A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321A">
              <w:rPr>
                <w:rFonts w:ascii="Times New Roman" w:eastAsia="Arial Unicode MS" w:hAnsi="Times New Roman"/>
                <w:sz w:val="24"/>
                <w:szCs w:val="24"/>
              </w:rPr>
              <w:t>Trivandrum, Kerala</w:t>
            </w:r>
          </w:p>
        </w:tc>
      </w:tr>
      <w:tr w:rsidR="003D321A" w:rsidRPr="0056739B" w:rsidTr="006C0544">
        <w:trPr>
          <w:trHeight w:val="2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B62922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62922">
              <w:rPr>
                <w:rFonts w:ascii="Times New Roman" w:eastAsia="Arial Unicode MS" w:hAnsi="Times New Roman"/>
                <w:sz w:val="24"/>
                <w:szCs w:val="24"/>
              </w:rPr>
              <w:t>C D C ( Indian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03/12/2009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02/12/2019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8C48C6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48C6">
              <w:rPr>
                <w:rFonts w:ascii="Times New Roman" w:eastAsia="Arial Unicode MS" w:hAnsi="Times New Roman"/>
                <w:sz w:val="24"/>
                <w:szCs w:val="24"/>
              </w:rPr>
              <w:t>Mumbai, Maharashtra</w:t>
            </w:r>
          </w:p>
        </w:tc>
      </w:tr>
      <w:tr w:rsidR="003D321A" w:rsidRPr="0056739B" w:rsidTr="006C0544">
        <w:trPr>
          <w:trHeight w:val="2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B62922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62922">
              <w:rPr>
                <w:rFonts w:ascii="Times New Roman" w:eastAsia="Arial Unicode MS" w:hAnsi="Times New Roman"/>
                <w:sz w:val="24"/>
                <w:szCs w:val="24"/>
              </w:rPr>
              <w:t>Indos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08/04/2009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Life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8C48C6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48C6">
              <w:rPr>
                <w:rFonts w:ascii="Times New Roman" w:eastAsia="Arial Unicode MS" w:hAnsi="Times New Roman"/>
                <w:sz w:val="24"/>
                <w:szCs w:val="24"/>
              </w:rPr>
              <w:t>Mumbai, Maharashtra</w:t>
            </w:r>
          </w:p>
        </w:tc>
      </w:tr>
      <w:tr w:rsidR="003D321A" w:rsidRPr="0056739B" w:rsidTr="006C0544">
        <w:trPr>
          <w:trHeight w:val="2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B62922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62922">
              <w:rPr>
                <w:rFonts w:ascii="Times New Roman" w:eastAsia="Arial Unicode MS" w:hAnsi="Times New Roman"/>
                <w:sz w:val="24"/>
                <w:szCs w:val="24"/>
              </w:rPr>
              <w:t>GMDSS(GOC) Indian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27/03/2009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26/03/2019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8C48C6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48C6">
              <w:rPr>
                <w:rFonts w:ascii="Times New Roman" w:eastAsia="Arial Unicode MS" w:hAnsi="Times New Roman"/>
                <w:sz w:val="24"/>
                <w:szCs w:val="24"/>
              </w:rPr>
              <w:t>Mumbai, Maharashtra</w:t>
            </w:r>
          </w:p>
        </w:tc>
      </w:tr>
      <w:tr w:rsidR="003D321A" w:rsidRPr="0056739B" w:rsidTr="006C0544">
        <w:trPr>
          <w:trHeight w:val="28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B62922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62922">
              <w:rPr>
                <w:rFonts w:ascii="Times New Roman" w:eastAsia="Arial Unicode MS" w:hAnsi="Times New Roman"/>
                <w:sz w:val="24"/>
                <w:szCs w:val="24"/>
              </w:rPr>
              <w:t>GMDSS Endorsement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22/05/2012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31/12/2016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8C48C6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48C6">
              <w:rPr>
                <w:rFonts w:ascii="Times New Roman" w:eastAsia="Arial Unicode MS" w:hAnsi="Times New Roman"/>
                <w:sz w:val="24"/>
                <w:szCs w:val="24"/>
              </w:rPr>
              <w:t>Mumbai, Maharashtra</w:t>
            </w:r>
          </w:p>
        </w:tc>
      </w:tr>
      <w:tr w:rsidR="003D321A" w:rsidRPr="0056739B" w:rsidTr="006C0544">
        <w:trPr>
          <w:trHeight w:val="28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B62922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62922">
              <w:rPr>
                <w:rFonts w:ascii="Times New Roman" w:eastAsia="Arial Unicode MS" w:hAnsi="Times New Roman"/>
                <w:sz w:val="24"/>
                <w:szCs w:val="24"/>
              </w:rPr>
              <w:t>Yellow Fever</w:t>
            </w:r>
          </w:p>
          <w:p w:rsidR="003D321A" w:rsidRPr="00B62922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24.12.2012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13.12.2022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8C48C6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48C6">
              <w:rPr>
                <w:rFonts w:ascii="Times New Roman" w:eastAsia="Arial Unicode MS" w:hAnsi="Times New Roman"/>
                <w:sz w:val="24"/>
                <w:szCs w:val="24"/>
              </w:rPr>
              <w:t>Cochin, Kerala</w:t>
            </w:r>
          </w:p>
        </w:tc>
      </w:tr>
      <w:tr w:rsidR="003D321A" w:rsidRPr="0056739B" w:rsidTr="006C0544">
        <w:trPr>
          <w:trHeight w:val="28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B62922" w:rsidRDefault="003D321A" w:rsidP="00B62922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UAE Visa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29.09.2015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56739B" w:rsidRDefault="003D321A" w:rsidP="0079593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28.09.2017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Pr="008C48C6" w:rsidRDefault="003D321A" w:rsidP="008C48C6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Abu Dhabi</w:t>
            </w:r>
          </w:p>
        </w:tc>
      </w:tr>
    </w:tbl>
    <w:p w:rsidR="00350099" w:rsidRPr="0056739B" w:rsidRDefault="00350099" w:rsidP="00B81231">
      <w:p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867C31" w:rsidRDefault="00B81231" w:rsidP="00B81231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  <w:u w:val="single"/>
        </w:rPr>
        <w:t>Professional Experiences</w:t>
      </w:r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:- </w:t>
      </w:r>
    </w:p>
    <w:p w:rsidR="00ED2CFC" w:rsidRPr="0056739B" w:rsidRDefault="00ED2CFC" w:rsidP="00B81231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p w:rsidR="00ED2CFC" w:rsidRPr="0056739B" w:rsidRDefault="00ED2CFC" w:rsidP="00ED2CFC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</w:rPr>
        <w:t>Ownership Co</w:t>
      </w:r>
      <w:r>
        <w:rPr>
          <w:rFonts w:ascii="Times New Roman" w:eastAsia="Arial Unicode MS" w:hAnsi="Times New Roman"/>
          <w:b/>
          <w:sz w:val="24"/>
          <w:szCs w:val="24"/>
        </w:rPr>
        <w:t>mpany: Valentine Maritime (Gulf) LLC, Abu Dhabi.</w:t>
      </w:r>
    </w:p>
    <w:p w:rsidR="00ED2CFC" w:rsidRPr="0056739B" w:rsidRDefault="00ED2CFC" w:rsidP="00ED2CFC">
      <w:pPr>
        <w:pStyle w:val="ListParagraph"/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Project: PRP </w:t>
      </w:r>
      <w:r>
        <w:rPr>
          <w:rFonts w:ascii="Times New Roman" w:eastAsia="Arial Unicode MS" w:hAnsi="Times New Roman"/>
          <w:sz w:val="24"/>
          <w:szCs w:val="24"/>
        </w:rPr>
        <w:t xml:space="preserve">4 pipe line - </w:t>
      </w:r>
      <w:r w:rsidRPr="0056739B">
        <w:rPr>
          <w:rFonts w:ascii="Times New Roman" w:eastAsia="Arial Unicode MS" w:hAnsi="Times New Roman"/>
          <w:sz w:val="24"/>
          <w:szCs w:val="24"/>
        </w:rPr>
        <w:t>M</w:t>
      </w:r>
      <w:r>
        <w:rPr>
          <w:rFonts w:ascii="Times New Roman" w:eastAsia="Arial Unicode MS" w:hAnsi="Times New Roman"/>
          <w:sz w:val="24"/>
          <w:szCs w:val="24"/>
        </w:rPr>
        <w:t>umbai High ONGC oil field (West Coast of India).</w:t>
      </w:r>
    </w:p>
    <w:p w:rsidR="00ED2CFC" w:rsidRDefault="00ED2CFC" w:rsidP="00ED2CFC">
      <w:pPr>
        <w:pStyle w:val="ListParagraph"/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Client:</w:t>
      </w:r>
      <w:r>
        <w:rPr>
          <w:rFonts w:ascii="Times New Roman" w:eastAsia="Arial Unicode MS" w:hAnsi="Times New Roman"/>
          <w:sz w:val="24"/>
          <w:szCs w:val="24"/>
        </w:rPr>
        <w:t xml:space="preserve"> ONGC, India.</w:t>
      </w:r>
    </w:p>
    <w:p w:rsidR="00ED2CFC" w:rsidRPr="0056739B" w:rsidRDefault="00ED2CFC" w:rsidP="00ED2CFC">
      <w:pPr>
        <w:pStyle w:val="ListParagraph"/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1170"/>
        <w:gridCol w:w="1800"/>
        <w:gridCol w:w="1022"/>
        <w:gridCol w:w="1578"/>
        <w:gridCol w:w="1310"/>
        <w:gridCol w:w="1310"/>
      </w:tblGrid>
      <w:tr w:rsidR="00ED2CFC" w:rsidRPr="0056739B" w:rsidTr="00486E4F">
        <w:trPr>
          <w:trHeight w:val="2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Name of Barge</w:t>
            </w: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Description of voyage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GRT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To</w:t>
            </w:r>
          </w:p>
        </w:tc>
      </w:tr>
      <w:tr w:rsidR="00ED2CFC" w:rsidRPr="0056739B" w:rsidTr="00486E4F">
        <w:trPr>
          <w:trHeight w:val="21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Regina – 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Pipe Lay Barge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Sr. Chief Clerk cum Radio Operator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3E" w:rsidRPr="0056739B" w:rsidRDefault="008E1F3E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23/02/2016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3E" w:rsidRPr="0056739B" w:rsidRDefault="008E1F3E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16/04/2016</w:t>
            </w:r>
          </w:p>
        </w:tc>
      </w:tr>
      <w:tr w:rsidR="00ED2CFC" w:rsidRPr="0056739B" w:rsidTr="00486E4F">
        <w:trPr>
          <w:trHeight w:val="2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Regina – 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Pipe Lay Barge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Sr. Chief Clerk cum Radio Operator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3E" w:rsidRDefault="008E1F3E" w:rsidP="008E1F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08/10/2015</w:t>
            </w:r>
          </w:p>
          <w:p w:rsidR="00ED2CFC" w:rsidRPr="0056739B" w:rsidRDefault="00ED2CFC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3E" w:rsidRDefault="008E1F3E" w:rsidP="008E1F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13/02/2016</w:t>
            </w:r>
          </w:p>
          <w:p w:rsidR="00ED2CFC" w:rsidRPr="0056739B" w:rsidRDefault="00ED2CFC" w:rsidP="00ED2C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B3182" w:rsidRPr="0056739B" w:rsidTr="00486E4F">
        <w:trPr>
          <w:trHeight w:val="2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2" w:rsidRDefault="00CB3182" w:rsidP="00486E4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Valentine Maritime Office, UAE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2" w:rsidRDefault="008D470B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Office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2" w:rsidRPr="0056739B" w:rsidRDefault="00CB3182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HR Administration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2" w:rsidRDefault="00CB3182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----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2" w:rsidRDefault="00CB3182" w:rsidP="00486E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Asst. HR Administrator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2" w:rsidRDefault="00CB3182" w:rsidP="008E1F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15/09/2015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2" w:rsidRDefault="00CB3182" w:rsidP="008E1F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07/10/2015</w:t>
            </w:r>
          </w:p>
        </w:tc>
      </w:tr>
    </w:tbl>
    <w:p w:rsidR="00ED2CFC" w:rsidRDefault="00ED2CFC" w:rsidP="00ED2CFC">
      <w:pPr>
        <w:spacing w:after="0"/>
        <w:ind w:left="720"/>
        <w:rPr>
          <w:rFonts w:ascii="Times New Roman" w:eastAsia="Arial Unicode MS" w:hAnsi="Times New Roman"/>
          <w:b/>
          <w:sz w:val="24"/>
          <w:szCs w:val="24"/>
        </w:rPr>
      </w:pPr>
    </w:p>
    <w:p w:rsidR="004E028C" w:rsidRPr="0056739B" w:rsidRDefault="004E028C" w:rsidP="004E028C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Manpower Company: </w:t>
      </w:r>
      <w:proofErr w:type="spellStart"/>
      <w:r w:rsidRPr="0056739B">
        <w:rPr>
          <w:rFonts w:ascii="Times New Roman" w:eastAsia="Arial Unicode MS" w:hAnsi="Times New Roman"/>
          <w:b/>
          <w:sz w:val="24"/>
          <w:szCs w:val="24"/>
        </w:rPr>
        <w:t>Bibby</w:t>
      </w:r>
      <w:proofErr w:type="spellEnd"/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350099" w:rsidRPr="0056739B">
        <w:rPr>
          <w:rFonts w:ascii="Times New Roman" w:eastAsia="Arial Unicode MS" w:hAnsi="Times New Roman"/>
          <w:b/>
          <w:sz w:val="24"/>
          <w:szCs w:val="24"/>
        </w:rPr>
        <w:t>Ship Management</w:t>
      </w:r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 Services Pvt. Ltd, Mumbai.</w:t>
      </w:r>
    </w:p>
    <w:p w:rsidR="004E028C" w:rsidRPr="0056739B" w:rsidRDefault="007977D9" w:rsidP="004E028C">
      <w:pPr>
        <w:spacing w:after="0"/>
        <w:ind w:left="72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Owners</w:t>
      </w:r>
      <w:r w:rsidR="004E028C" w:rsidRPr="0056739B">
        <w:rPr>
          <w:rFonts w:ascii="Times New Roman" w:eastAsia="Arial Unicode MS" w:hAnsi="Times New Roman"/>
          <w:sz w:val="24"/>
          <w:szCs w:val="24"/>
        </w:rPr>
        <w:t xml:space="preserve">: Baker Hughes Oil Field Services India </w:t>
      </w:r>
      <w:proofErr w:type="spellStart"/>
      <w:r w:rsidR="004E028C" w:rsidRPr="0056739B">
        <w:rPr>
          <w:rFonts w:ascii="Times New Roman" w:eastAsia="Arial Unicode MS" w:hAnsi="Times New Roman"/>
          <w:sz w:val="24"/>
          <w:szCs w:val="24"/>
        </w:rPr>
        <w:t>Pvt</w:t>
      </w:r>
      <w:proofErr w:type="spellEnd"/>
      <w:r w:rsidR="004E028C" w:rsidRPr="0056739B">
        <w:rPr>
          <w:rFonts w:ascii="Times New Roman" w:eastAsia="Arial Unicode MS" w:hAnsi="Times New Roman"/>
          <w:sz w:val="24"/>
          <w:szCs w:val="24"/>
        </w:rPr>
        <w:t xml:space="preserve"> Ltd.</w:t>
      </w:r>
    </w:p>
    <w:p w:rsidR="004E028C" w:rsidRPr="0056739B" w:rsidRDefault="004E028C" w:rsidP="004E028C">
      <w:pPr>
        <w:spacing w:after="0"/>
        <w:ind w:left="72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Client: ONGC, Well stimulation jobs in Mumbai High </w:t>
      </w:r>
      <w:r w:rsidR="00E62B6E">
        <w:rPr>
          <w:rFonts w:ascii="Times New Roman" w:eastAsia="Arial Unicode MS" w:hAnsi="Times New Roman"/>
          <w:sz w:val="24"/>
          <w:szCs w:val="24"/>
        </w:rPr>
        <w:t>(West Coast of India)</w:t>
      </w:r>
      <w:r w:rsidR="00612650">
        <w:rPr>
          <w:rFonts w:ascii="Times New Roman" w:eastAsia="Arial Unicode MS" w:hAnsi="Times New Roman"/>
          <w:sz w:val="24"/>
          <w:szCs w:val="24"/>
        </w:rPr>
        <w:t>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2520"/>
        <w:gridCol w:w="1440"/>
        <w:gridCol w:w="990"/>
        <w:gridCol w:w="1170"/>
        <w:gridCol w:w="1350"/>
        <w:gridCol w:w="1350"/>
      </w:tblGrid>
      <w:tr w:rsidR="00350099" w:rsidRPr="0056739B" w:rsidTr="00303DB6">
        <w:trPr>
          <w:trHeight w:val="27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C" w:rsidRPr="0056739B" w:rsidRDefault="004E028C" w:rsidP="00FF3019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Name of vessel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C" w:rsidRPr="0056739B" w:rsidRDefault="004E028C" w:rsidP="00FF30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C" w:rsidRPr="0056739B" w:rsidRDefault="004E028C" w:rsidP="00FF30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Description of voyage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C" w:rsidRPr="0056739B" w:rsidRDefault="004E028C" w:rsidP="00FF30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GRT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C" w:rsidRPr="0056739B" w:rsidRDefault="004E028C" w:rsidP="00FF30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C" w:rsidRPr="0056739B" w:rsidRDefault="004E028C" w:rsidP="00FF30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C" w:rsidRPr="0056739B" w:rsidRDefault="004E028C" w:rsidP="00FF30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To</w:t>
            </w:r>
          </w:p>
        </w:tc>
      </w:tr>
      <w:tr w:rsidR="004328B1" w:rsidRPr="0056739B" w:rsidTr="00303DB6">
        <w:trPr>
          <w:trHeight w:val="39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Vestfonn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Well Stimulation Vessel, DP-II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3753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Radio 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4328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.0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.2015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A24694" w:rsidP="004328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  <w:r w:rsidR="004328B1" w:rsidRPr="0056739B">
              <w:rPr>
                <w:rFonts w:ascii="Times New Roman" w:eastAsia="Arial Unicode MS" w:hAnsi="Times New Roman"/>
                <w:sz w:val="24"/>
                <w:szCs w:val="24"/>
              </w:rPr>
              <w:t>.0</w:t>
            </w:r>
            <w:r w:rsidR="004328B1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4328B1" w:rsidRPr="0056739B">
              <w:rPr>
                <w:rFonts w:ascii="Times New Roman" w:eastAsia="Arial Unicode MS" w:hAnsi="Times New Roman"/>
                <w:sz w:val="24"/>
                <w:szCs w:val="24"/>
              </w:rPr>
              <w:t>.2015</w:t>
            </w:r>
          </w:p>
        </w:tc>
      </w:tr>
      <w:tr w:rsidR="004328B1" w:rsidRPr="0056739B" w:rsidTr="00303DB6">
        <w:trPr>
          <w:trHeight w:val="39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Vestfonn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Well Stimulation Vessel, DP-II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3753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Radio 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23.04.2015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21.05.2015</w:t>
            </w:r>
          </w:p>
        </w:tc>
      </w:tr>
      <w:tr w:rsidR="004328B1" w:rsidRPr="0056739B" w:rsidTr="00303DB6">
        <w:trPr>
          <w:trHeight w:val="27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Vestfonn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Well Stimulation Vessel, DP-II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3753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Radio 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26.02.2015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26.03.2015</w:t>
            </w:r>
          </w:p>
        </w:tc>
      </w:tr>
      <w:tr w:rsidR="004328B1" w:rsidRPr="0056739B" w:rsidTr="00303DB6">
        <w:trPr>
          <w:trHeight w:val="27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Vestfonn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Well Stimulation Vessel, DP-II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3753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Radio 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01.01.2015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29.01.2015</w:t>
            </w:r>
          </w:p>
        </w:tc>
      </w:tr>
      <w:tr w:rsidR="004328B1" w:rsidRPr="0056739B" w:rsidTr="00303DB6">
        <w:trPr>
          <w:trHeight w:val="27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Vestfonn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Well Stimulation Vessel, DP-II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3753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Radio 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06.11.2014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04.12.2014</w:t>
            </w:r>
          </w:p>
        </w:tc>
      </w:tr>
      <w:tr w:rsidR="004328B1" w:rsidRPr="0056739B" w:rsidTr="00303DB6">
        <w:trPr>
          <w:trHeight w:val="27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Vestfonn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Well Stimulation Vessel, DP-II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3753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Radio 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11.09.2014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B1" w:rsidRPr="0056739B" w:rsidRDefault="004328B1" w:rsidP="003709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09.10.2014</w:t>
            </w:r>
          </w:p>
        </w:tc>
      </w:tr>
    </w:tbl>
    <w:p w:rsidR="003B1727" w:rsidRPr="0056739B" w:rsidRDefault="003B1727" w:rsidP="003B1727">
      <w:pPr>
        <w:spacing w:after="0"/>
        <w:ind w:left="720"/>
        <w:rPr>
          <w:rFonts w:ascii="Times New Roman" w:eastAsia="Arial Unicode MS" w:hAnsi="Times New Roman"/>
          <w:b/>
          <w:sz w:val="24"/>
          <w:szCs w:val="24"/>
        </w:rPr>
      </w:pPr>
    </w:p>
    <w:p w:rsidR="00867C31" w:rsidRPr="0056739B" w:rsidRDefault="00867C31" w:rsidP="00867C3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</w:rPr>
        <w:t>Manpower Company: IS India Mar</w:t>
      </w:r>
      <w:r w:rsidR="00DD08B8" w:rsidRPr="0056739B">
        <w:rPr>
          <w:rFonts w:ascii="Times New Roman" w:eastAsia="Arial Unicode MS" w:hAnsi="Times New Roman"/>
          <w:b/>
          <w:sz w:val="24"/>
          <w:szCs w:val="24"/>
        </w:rPr>
        <w:t>ine Technical Services Pvt. Ltd, Mumbai.</w:t>
      </w:r>
    </w:p>
    <w:p w:rsidR="00867C31" w:rsidRPr="0056739B" w:rsidRDefault="00867C31" w:rsidP="00867C31">
      <w:pPr>
        <w:spacing w:after="0"/>
        <w:ind w:left="72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Project: APP/ HRD II / PRP 3 Season 2 in Mumbai High </w:t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ONGC</w:t>
      </w:r>
      <w:r w:rsidR="00777770" w:rsidRPr="0056739B">
        <w:rPr>
          <w:rFonts w:ascii="Times New Roman" w:eastAsia="Arial Unicode MS" w:hAnsi="Times New Roman"/>
          <w:sz w:val="24"/>
          <w:szCs w:val="24"/>
        </w:rPr>
        <w:t>O</w:t>
      </w:r>
      <w:r w:rsidR="004E028C" w:rsidRPr="0056739B">
        <w:rPr>
          <w:rFonts w:ascii="Times New Roman" w:eastAsia="Arial Unicode MS" w:hAnsi="Times New Roman"/>
          <w:sz w:val="24"/>
          <w:szCs w:val="24"/>
        </w:rPr>
        <w:t>il</w:t>
      </w:r>
      <w:proofErr w:type="spellEnd"/>
      <w:r w:rsidR="004E028C" w:rsidRPr="0056739B">
        <w:rPr>
          <w:rFonts w:ascii="Times New Roman" w:eastAsia="Arial Unicode MS" w:hAnsi="Times New Roman"/>
          <w:sz w:val="24"/>
          <w:szCs w:val="24"/>
        </w:rPr>
        <w:t xml:space="preserve"> field                     Client: </w:t>
      </w:r>
      <w:r w:rsidRPr="0056739B">
        <w:rPr>
          <w:rFonts w:ascii="Times New Roman" w:eastAsia="Arial Unicode MS" w:hAnsi="Times New Roman"/>
          <w:sz w:val="24"/>
          <w:szCs w:val="24"/>
        </w:rPr>
        <w:t>Leigh</w:t>
      </w:r>
      <w:r w:rsidR="004E028C" w:rsidRPr="0056739B">
        <w:rPr>
          <w:rFonts w:ascii="Times New Roman" w:eastAsia="Arial Unicode MS" w:hAnsi="Times New Roman"/>
          <w:sz w:val="24"/>
          <w:szCs w:val="24"/>
        </w:rPr>
        <w:t>ton India Contractors Pvt. Ltd.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8"/>
        <w:gridCol w:w="1800"/>
        <w:gridCol w:w="1440"/>
        <w:gridCol w:w="900"/>
        <w:gridCol w:w="1620"/>
        <w:gridCol w:w="1350"/>
        <w:gridCol w:w="1350"/>
      </w:tblGrid>
      <w:tr w:rsidR="00867C31" w:rsidRPr="0056739B" w:rsidTr="00533189">
        <w:trPr>
          <w:trHeight w:val="2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B06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Name of </w:t>
            </w:r>
            <w:r w:rsidR="00ED2CFC">
              <w:rPr>
                <w:rFonts w:ascii="Times New Roman" w:eastAsia="Arial Unicode MS" w:hAnsi="Times New Roman"/>
                <w:b/>
                <w:sz w:val="24"/>
                <w:szCs w:val="24"/>
              </w:rPr>
              <w:t>Barge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Descr</w:t>
            </w:r>
            <w:r w:rsidR="008A486D"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iption </w:t>
            </w: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of voyage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GRT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To</w:t>
            </w:r>
          </w:p>
        </w:tc>
      </w:tr>
      <w:tr w:rsidR="00867C31" w:rsidRPr="0056739B" w:rsidTr="00533189">
        <w:trPr>
          <w:trHeight w:val="39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B06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Smit</w:t>
            </w:r>
            <w:proofErr w:type="spellEnd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 Borneo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777770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Pipe Lay Barge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4E028C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7323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303DB6" w:rsidP="005331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Admin cum R</w:t>
            </w:r>
            <w:r w:rsidR="00533189"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22.03.2014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17.05.2014</w:t>
            </w:r>
          </w:p>
        </w:tc>
      </w:tr>
      <w:tr w:rsidR="00867C31" w:rsidRPr="0056739B" w:rsidTr="00533189">
        <w:trPr>
          <w:trHeight w:val="2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B06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Smit</w:t>
            </w:r>
            <w:proofErr w:type="spellEnd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 xml:space="preserve"> Borneo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777770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Pipe Lay Barge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4E028C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F.G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7323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303DB6" w:rsidP="005331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Admin cum R</w:t>
            </w:r>
            <w:r w:rsidR="00533189"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07.11.2013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31" w:rsidRPr="0056739B" w:rsidRDefault="00867C31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14.03.2014</w:t>
            </w:r>
          </w:p>
        </w:tc>
      </w:tr>
      <w:tr w:rsidR="00653B16" w:rsidRPr="0056739B" w:rsidTr="00533189">
        <w:trPr>
          <w:trHeight w:val="2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6" w:rsidRPr="0056739B" w:rsidRDefault="00653B16" w:rsidP="00B06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Leighton India Office, Mumbai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6" w:rsidRPr="0056739B" w:rsidRDefault="00653B16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Administration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6" w:rsidRPr="0056739B" w:rsidRDefault="00653B16" w:rsidP="00653B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HR Administration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6" w:rsidRPr="0056739B" w:rsidRDefault="00653B16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6" w:rsidRDefault="00653B16" w:rsidP="005331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Personnel Admin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6" w:rsidRPr="0056739B" w:rsidRDefault="00653B16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05.10.2013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16" w:rsidRPr="0056739B" w:rsidRDefault="00653B16" w:rsidP="008A48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06.11.2013</w:t>
            </w:r>
          </w:p>
        </w:tc>
      </w:tr>
    </w:tbl>
    <w:p w:rsidR="00867C31" w:rsidRPr="0056739B" w:rsidRDefault="00867C31" w:rsidP="00867C3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</w:rPr>
        <w:t>Manpower / Ownership Company: Hind Offshore</w:t>
      </w:r>
      <w:r w:rsidR="00DD08B8" w:rsidRPr="0056739B">
        <w:rPr>
          <w:rFonts w:ascii="Times New Roman" w:eastAsia="Arial Unicode MS" w:hAnsi="Times New Roman"/>
          <w:b/>
          <w:sz w:val="24"/>
          <w:szCs w:val="24"/>
        </w:rPr>
        <w:t xml:space="preserve"> Pvt. Ltd, Mumbai.</w:t>
      </w:r>
    </w:p>
    <w:p w:rsidR="00867C31" w:rsidRPr="0056739B" w:rsidRDefault="00867C31" w:rsidP="00867C31">
      <w:pPr>
        <w:spacing w:after="0"/>
        <w:ind w:left="72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Project: PRP 3 Season 1 in Mumbai High ONGC oil field       </w:t>
      </w:r>
    </w:p>
    <w:p w:rsidR="00B81231" w:rsidRPr="0056739B" w:rsidRDefault="004E028C" w:rsidP="00867C31">
      <w:pPr>
        <w:spacing w:after="0"/>
        <w:ind w:left="72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Client: </w:t>
      </w:r>
      <w:r w:rsidR="00867C31" w:rsidRPr="0056739B">
        <w:rPr>
          <w:rFonts w:ascii="Times New Roman" w:eastAsia="Arial Unicode MS" w:hAnsi="Times New Roman"/>
          <w:sz w:val="24"/>
          <w:szCs w:val="24"/>
        </w:rPr>
        <w:t>Leighto</w:t>
      </w:r>
      <w:r w:rsidRPr="0056739B">
        <w:rPr>
          <w:rFonts w:ascii="Times New Roman" w:eastAsia="Arial Unicode MS" w:hAnsi="Times New Roman"/>
          <w:sz w:val="24"/>
          <w:szCs w:val="24"/>
        </w:rPr>
        <w:t xml:space="preserve">n </w:t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Welspun</w:t>
      </w:r>
      <w:proofErr w:type="spellEnd"/>
      <w:r w:rsidRPr="0056739B">
        <w:rPr>
          <w:rFonts w:ascii="Times New Roman" w:eastAsia="Arial Unicode MS" w:hAnsi="Times New Roman"/>
          <w:sz w:val="24"/>
          <w:szCs w:val="24"/>
        </w:rPr>
        <w:t xml:space="preserve"> Contractors Pvt. Ltd.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890"/>
        <w:gridCol w:w="1440"/>
        <w:gridCol w:w="900"/>
        <w:gridCol w:w="1620"/>
        <w:gridCol w:w="1350"/>
        <w:gridCol w:w="1350"/>
      </w:tblGrid>
      <w:tr w:rsidR="00B81231" w:rsidRPr="0056739B" w:rsidTr="002E004F">
        <w:trPr>
          <w:trHeight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Name of </w:t>
            </w:r>
            <w:r w:rsidR="00ED2CFC">
              <w:rPr>
                <w:rFonts w:ascii="Times New Roman" w:eastAsia="Arial Unicode MS" w:hAnsi="Times New Roman"/>
                <w:b/>
                <w:sz w:val="24"/>
                <w:szCs w:val="24"/>
              </w:rPr>
              <w:t>Barge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Descr</w:t>
            </w:r>
            <w:r w:rsidR="00FA7D6E"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iption</w:t>
            </w: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of voyage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GRT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To</w:t>
            </w:r>
          </w:p>
        </w:tc>
      </w:tr>
      <w:tr w:rsidR="00B81231" w:rsidRPr="0056739B" w:rsidTr="002E004F">
        <w:trPr>
          <w:trHeight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Sea Patriot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777770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Accommodation Work Barge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35DEE" w:rsidP="002E00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Admin cum R</w:t>
            </w:r>
            <w:r w:rsidR="002E004F"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08.06.2013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01.07.2013</w:t>
            </w:r>
          </w:p>
        </w:tc>
      </w:tr>
      <w:tr w:rsidR="00B81231" w:rsidRPr="0056739B" w:rsidTr="002E004F">
        <w:trPr>
          <w:trHeight w:val="2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Sea Patriot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777770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Accommodation Work Barge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2E004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Admin cum R</w:t>
            </w:r>
            <w:r w:rsidR="002E004F"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B35DEE"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29.12.2012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28.05.2013</w:t>
            </w:r>
          </w:p>
        </w:tc>
      </w:tr>
    </w:tbl>
    <w:p w:rsidR="00B81231" w:rsidRPr="0056739B" w:rsidRDefault="00B81231" w:rsidP="00B81231">
      <w:pPr>
        <w:spacing w:after="0"/>
        <w:ind w:left="720"/>
        <w:rPr>
          <w:rFonts w:ascii="Times New Roman" w:eastAsia="Arial Unicode MS" w:hAnsi="Times New Roman"/>
          <w:b/>
          <w:sz w:val="24"/>
          <w:szCs w:val="24"/>
        </w:rPr>
      </w:pPr>
    </w:p>
    <w:p w:rsidR="00867C31" w:rsidRPr="0056739B" w:rsidRDefault="00867C31" w:rsidP="00867C3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Ownership Company: Prince Marine Transport Services </w:t>
      </w:r>
      <w:r w:rsidR="00DD08B8" w:rsidRPr="0056739B">
        <w:rPr>
          <w:rFonts w:ascii="Times New Roman" w:eastAsia="Arial Unicode MS" w:hAnsi="Times New Roman"/>
          <w:b/>
          <w:sz w:val="24"/>
          <w:szCs w:val="24"/>
        </w:rPr>
        <w:t>Pvt. Ltd, Mumbai.</w:t>
      </w:r>
    </w:p>
    <w:p w:rsidR="00867C31" w:rsidRPr="0056739B" w:rsidRDefault="00867C31" w:rsidP="00867C31">
      <w:pPr>
        <w:spacing w:after="0"/>
        <w:ind w:left="72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Project: PRP 2 Season </w:t>
      </w:r>
      <w:proofErr w:type="gramStart"/>
      <w:r w:rsidRPr="0056739B">
        <w:rPr>
          <w:rFonts w:ascii="Times New Roman" w:eastAsia="Arial Unicode MS" w:hAnsi="Times New Roman"/>
          <w:sz w:val="24"/>
          <w:szCs w:val="24"/>
        </w:rPr>
        <w:t>2 in M</w:t>
      </w:r>
      <w:r w:rsidR="00BB0745">
        <w:rPr>
          <w:rFonts w:ascii="Times New Roman" w:eastAsia="Arial Unicode MS" w:hAnsi="Times New Roman"/>
          <w:sz w:val="24"/>
          <w:szCs w:val="24"/>
        </w:rPr>
        <w:t>umbai High ONGC oil field (West Coast of India)</w:t>
      </w:r>
      <w:proofErr w:type="gramEnd"/>
      <w:r w:rsidR="00BB0745">
        <w:rPr>
          <w:rFonts w:ascii="Times New Roman" w:eastAsia="Arial Unicode MS" w:hAnsi="Times New Roman"/>
          <w:sz w:val="24"/>
          <w:szCs w:val="24"/>
        </w:rPr>
        <w:t>.</w:t>
      </w:r>
    </w:p>
    <w:p w:rsidR="00B81231" w:rsidRPr="0056739B" w:rsidRDefault="004E028C" w:rsidP="00867C31">
      <w:pPr>
        <w:spacing w:after="0"/>
        <w:ind w:left="72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Client: </w:t>
      </w:r>
      <w:r w:rsidR="00867C31" w:rsidRPr="0056739B">
        <w:rPr>
          <w:rFonts w:ascii="Times New Roman" w:eastAsia="Arial Unicode MS" w:hAnsi="Times New Roman"/>
          <w:sz w:val="24"/>
          <w:szCs w:val="24"/>
        </w:rPr>
        <w:t>Leighto</w:t>
      </w:r>
      <w:r w:rsidRPr="0056739B">
        <w:rPr>
          <w:rFonts w:ascii="Times New Roman" w:eastAsia="Arial Unicode MS" w:hAnsi="Times New Roman"/>
          <w:sz w:val="24"/>
          <w:szCs w:val="24"/>
        </w:rPr>
        <w:t xml:space="preserve">n </w:t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Welspun</w:t>
      </w:r>
      <w:proofErr w:type="spellEnd"/>
      <w:r w:rsidRPr="0056739B">
        <w:rPr>
          <w:rFonts w:ascii="Times New Roman" w:eastAsia="Arial Unicode MS" w:hAnsi="Times New Roman"/>
          <w:sz w:val="24"/>
          <w:szCs w:val="24"/>
        </w:rPr>
        <w:t xml:space="preserve"> Contractors Pvt. Ltd.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3"/>
        <w:gridCol w:w="1275"/>
        <w:gridCol w:w="1620"/>
        <w:gridCol w:w="1217"/>
        <w:gridCol w:w="1591"/>
        <w:gridCol w:w="1296"/>
        <w:gridCol w:w="1296"/>
      </w:tblGrid>
      <w:tr w:rsidR="00B81231" w:rsidRPr="0056739B" w:rsidTr="00BB0745">
        <w:trPr>
          <w:trHeight w:val="30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Name of vessel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Description of voyage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GRT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To</w:t>
            </w:r>
          </w:p>
        </w:tc>
      </w:tr>
      <w:tr w:rsidR="00B81231" w:rsidRPr="0056739B" w:rsidTr="00BB0745">
        <w:trPr>
          <w:trHeight w:val="2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M.V.Viva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OSV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999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FA7D6E" w:rsidP="00BB07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 w:rsidR="00BB0745"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BB0745"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09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2012</w:t>
            </w:r>
          </w:p>
        </w:tc>
      </w:tr>
      <w:tr w:rsidR="00B81231" w:rsidRPr="0056739B" w:rsidTr="00BB0745">
        <w:trPr>
          <w:trHeight w:val="2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M.V.Zoya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OSV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775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B0745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.06.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03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09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2012</w:t>
            </w:r>
          </w:p>
        </w:tc>
      </w:tr>
      <w:tr w:rsidR="00B81231" w:rsidRPr="0056739B" w:rsidTr="00BB0745">
        <w:trPr>
          <w:trHeight w:val="2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M.V.Viva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OSV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999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B0745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03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2012</w:t>
            </w:r>
          </w:p>
        </w:tc>
      </w:tr>
      <w:tr w:rsidR="00B81231" w:rsidRPr="0056739B" w:rsidTr="00BB0745">
        <w:trPr>
          <w:trHeight w:val="23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M.V.Zoya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OSV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775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B0745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04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2011</w:t>
            </w:r>
          </w:p>
        </w:tc>
      </w:tr>
      <w:tr w:rsidR="00B81231" w:rsidRPr="0056739B" w:rsidTr="00BB0745">
        <w:trPr>
          <w:trHeight w:val="197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M.V.Viva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OSV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999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B0745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08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.07.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08</w:t>
            </w:r>
            <w:r w:rsidR="00FA7D6E" w:rsidRPr="0056739B">
              <w:rPr>
                <w:rFonts w:ascii="Times New Roman" w:eastAsia="Arial Unicode MS" w:hAnsi="Times New Roman"/>
                <w:sz w:val="24"/>
                <w:szCs w:val="24"/>
              </w:rPr>
              <w:t>.04.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2011</w:t>
            </w:r>
          </w:p>
        </w:tc>
      </w:tr>
    </w:tbl>
    <w:p w:rsidR="00DD08B8" w:rsidRPr="0056739B" w:rsidRDefault="00DD08B8" w:rsidP="00DD08B8">
      <w:pPr>
        <w:spacing w:after="0"/>
        <w:ind w:left="720"/>
        <w:rPr>
          <w:rFonts w:ascii="Times New Roman" w:eastAsia="Arial Unicode MS" w:hAnsi="Times New Roman"/>
          <w:b/>
          <w:sz w:val="24"/>
          <w:szCs w:val="24"/>
        </w:rPr>
      </w:pPr>
    </w:p>
    <w:p w:rsidR="00B81231" w:rsidRPr="0056739B" w:rsidRDefault="00DD08B8" w:rsidP="00B8123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Ownership </w:t>
      </w:r>
      <w:r w:rsidR="00B81231" w:rsidRPr="0056739B">
        <w:rPr>
          <w:rFonts w:ascii="Times New Roman" w:eastAsia="Arial Unicode MS" w:hAnsi="Times New Roman"/>
          <w:b/>
          <w:sz w:val="24"/>
          <w:szCs w:val="24"/>
        </w:rPr>
        <w:t>Company: Albatross Marine Services</w:t>
      </w:r>
      <w:r w:rsidRPr="0056739B"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="00B81231" w:rsidRPr="0056739B">
        <w:rPr>
          <w:rFonts w:ascii="Times New Roman" w:eastAsia="Arial Unicode MS" w:hAnsi="Times New Roman"/>
          <w:b/>
          <w:sz w:val="24"/>
          <w:szCs w:val="24"/>
        </w:rPr>
        <w:t>Mumbai</w:t>
      </w:r>
    </w:p>
    <w:p w:rsidR="0004014C" w:rsidRPr="0056739B" w:rsidRDefault="0004014C" w:rsidP="0004014C">
      <w:pPr>
        <w:pStyle w:val="ListParagraph"/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Project: PRP 2 Season 1 in M</w:t>
      </w:r>
      <w:r w:rsidR="00BB0745">
        <w:rPr>
          <w:rFonts w:ascii="Times New Roman" w:eastAsia="Arial Unicode MS" w:hAnsi="Times New Roman"/>
          <w:sz w:val="24"/>
          <w:szCs w:val="24"/>
        </w:rPr>
        <w:t>umbai High ONGC oil field (West Coast of India).</w:t>
      </w:r>
    </w:p>
    <w:p w:rsidR="00DD08B8" w:rsidRPr="0056739B" w:rsidRDefault="004E028C" w:rsidP="0004014C">
      <w:pPr>
        <w:pStyle w:val="ListParagraph"/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Client: Leighton Contractors Pvt. Ltd.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1170"/>
        <w:gridCol w:w="1800"/>
        <w:gridCol w:w="1022"/>
        <w:gridCol w:w="1578"/>
        <w:gridCol w:w="1310"/>
        <w:gridCol w:w="1310"/>
      </w:tblGrid>
      <w:tr w:rsidR="00B81231" w:rsidRPr="0056739B" w:rsidTr="00BB0745">
        <w:trPr>
          <w:trHeight w:val="2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Name of vessel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Description of voyage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GRT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b/>
                <w:sz w:val="24"/>
                <w:szCs w:val="24"/>
              </w:rPr>
              <w:t>To</w:t>
            </w:r>
          </w:p>
        </w:tc>
      </w:tr>
      <w:tr w:rsidR="00B81231" w:rsidRPr="0056739B" w:rsidTr="00BB0745">
        <w:trPr>
          <w:trHeight w:val="21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M.V.A-One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OSV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497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B0745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05/02/2010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18/05/2010</w:t>
            </w:r>
          </w:p>
        </w:tc>
      </w:tr>
      <w:tr w:rsidR="00B81231" w:rsidRPr="0056739B" w:rsidTr="00BB0745">
        <w:trPr>
          <w:trHeight w:val="2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79593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M.V.Sindhu-10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OSV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Coastal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1302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B0745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adio </w:t>
            </w: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fficer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10/12/2009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31" w:rsidRPr="0056739B" w:rsidRDefault="00B81231" w:rsidP="00FA7D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739B">
              <w:rPr>
                <w:rFonts w:ascii="Times New Roman" w:eastAsia="Arial Unicode MS" w:hAnsi="Times New Roman"/>
                <w:sz w:val="24"/>
                <w:szCs w:val="24"/>
              </w:rPr>
              <w:t>04/02/2010</w:t>
            </w:r>
          </w:p>
        </w:tc>
      </w:tr>
    </w:tbl>
    <w:p w:rsidR="00B81231" w:rsidRPr="0056739B" w:rsidRDefault="00B81231" w:rsidP="00B81231">
      <w:p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6739B">
        <w:rPr>
          <w:rFonts w:ascii="Times New Roman" w:eastAsia="Arial Unicode MS" w:hAnsi="Times New Roman"/>
          <w:b/>
          <w:sz w:val="24"/>
          <w:szCs w:val="24"/>
          <w:u w:val="single"/>
        </w:rPr>
        <w:t>Additional Qualification:-</w:t>
      </w:r>
    </w:p>
    <w:p w:rsidR="00B81231" w:rsidRPr="0056739B" w:rsidRDefault="00F1296A" w:rsidP="00B8123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Certificate in </w:t>
      </w:r>
      <w:r w:rsidR="00AE1ECA">
        <w:rPr>
          <w:rFonts w:ascii="Times New Roman" w:eastAsia="Arial Unicode MS" w:hAnsi="Times New Roman"/>
          <w:sz w:val="24"/>
          <w:szCs w:val="24"/>
        </w:rPr>
        <w:t>MS</w:t>
      </w:r>
      <w:r>
        <w:rPr>
          <w:rFonts w:ascii="Times New Roman" w:eastAsia="Arial Unicode MS" w:hAnsi="Times New Roman"/>
          <w:sz w:val="24"/>
          <w:szCs w:val="24"/>
        </w:rPr>
        <w:t xml:space="preserve"> Office.</w:t>
      </w:r>
    </w:p>
    <w:p w:rsidR="003B1727" w:rsidRPr="0056739B" w:rsidRDefault="00B81231" w:rsidP="00BF7F5C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Knowledge in </w:t>
      </w:r>
      <w:r w:rsidR="00F1296A">
        <w:rPr>
          <w:rFonts w:ascii="Times New Roman" w:eastAsia="Arial Unicode MS" w:hAnsi="Times New Roman"/>
          <w:sz w:val="24"/>
          <w:szCs w:val="24"/>
        </w:rPr>
        <w:t xml:space="preserve">MS Office, Excel, Power point, </w:t>
      </w:r>
      <w:r w:rsidRPr="0056739B">
        <w:rPr>
          <w:rFonts w:ascii="Times New Roman" w:eastAsia="Arial Unicode MS" w:hAnsi="Times New Roman"/>
          <w:sz w:val="24"/>
          <w:szCs w:val="24"/>
        </w:rPr>
        <w:t>networking, operating system &amp; internet etc.</w:t>
      </w:r>
    </w:p>
    <w:p w:rsidR="00FA7D6E" w:rsidRPr="0056739B" w:rsidRDefault="00B81231" w:rsidP="0056739B">
      <w:pPr>
        <w:pStyle w:val="Heading1"/>
        <w:rPr>
          <w:rFonts w:ascii="Times New Roman" w:eastAsia="Arial Unicode MS" w:hAnsi="Times New Roman" w:cs="Times New Roman"/>
        </w:rPr>
      </w:pPr>
      <w:r w:rsidRPr="0056739B">
        <w:rPr>
          <w:rFonts w:ascii="Times New Roman" w:eastAsia="Arial Unicode MS" w:hAnsi="Times New Roman" w:cs="Times New Roman"/>
        </w:rPr>
        <w:t xml:space="preserve">Personal Details: - </w:t>
      </w:r>
    </w:p>
    <w:p w:rsidR="00B81231" w:rsidRPr="0056739B" w:rsidRDefault="003D321A" w:rsidP="003D321A">
      <w:pPr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Name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Jeen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B81231" w:rsidRPr="0056739B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Date of birth </w:t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ab/>
        <w:t>: 25/06/1988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Marital status</w:t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ab/>
        <w:t>: Married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Gender</w:t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r w:rsidR="00942445" w:rsidRPr="0056739B">
        <w:rPr>
          <w:rFonts w:ascii="Times New Roman" w:eastAsia="Arial Unicode MS" w:hAnsi="Times New Roman"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>: Male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Nationality </w:t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ab/>
        <w:t>: Indian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Religion </w:t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ab/>
        <w:t>: Christian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Basic Qualification </w:t>
      </w:r>
      <w:r w:rsidRPr="0056739B">
        <w:rPr>
          <w:rFonts w:ascii="Times New Roman" w:eastAsia="Arial Unicode MS" w:hAnsi="Times New Roman"/>
          <w:sz w:val="24"/>
          <w:szCs w:val="24"/>
        </w:rPr>
        <w:tab/>
        <w:t xml:space="preserve">: </w:t>
      </w:r>
      <w:r w:rsidR="00FA7D6E" w:rsidRPr="0056739B">
        <w:rPr>
          <w:rFonts w:ascii="Times New Roman" w:eastAsia="Arial Unicode MS" w:hAnsi="Times New Roman"/>
          <w:sz w:val="24"/>
          <w:szCs w:val="24"/>
        </w:rPr>
        <w:t>HSC (</w:t>
      </w:r>
      <w:r w:rsidRPr="0056739B">
        <w:rPr>
          <w:rFonts w:ascii="Times New Roman" w:eastAsia="Arial Unicode MS" w:hAnsi="Times New Roman"/>
          <w:sz w:val="24"/>
          <w:szCs w:val="24"/>
        </w:rPr>
        <w:t>PCM)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Languages known</w:t>
      </w:r>
      <w:r w:rsidRPr="0056739B">
        <w:rPr>
          <w:rFonts w:ascii="Times New Roman" w:eastAsia="Arial Unicode MS" w:hAnsi="Times New Roman"/>
          <w:sz w:val="24"/>
          <w:szCs w:val="24"/>
        </w:rPr>
        <w:tab/>
        <w:t>: English, Hindi, Malayalam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>E-mail id</w:t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ab/>
        <w:t xml:space="preserve">: </w:t>
      </w:r>
      <w:hyperlink r:id="rId6" w:history="1">
        <w:r w:rsidR="003D321A" w:rsidRPr="003934E5">
          <w:rPr>
            <w:rStyle w:val="Hyperlink"/>
            <w:rFonts w:ascii="Times New Roman" w:eastAsia="Arial Unicode MS" w:hAnsi="Times New Roman"/>
            <w:sz w:val="24"/>
            <w:szCs w:val="24"/>
          </w:rPr>
          <w:t>jeen.299445@2freemail.com</w:t>
        </w:r>
      </w:hyperlink>
      <w:r w:rsidR="003D321A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  <w:u w:val="single"/>
        </w:rPr>
        <w:t>Declaration</w:t>
      </w:r>
      <w:r w:rsidRPr="0056739B">
        <w:rPr>
          <w:rFonts w:ascii="Times New Roman" w:eastAsia="Arial Unicode MS" w:hAnsi="Times New Roman"/>
          <w:b/>
          <w:sz w:val="24"/>
          <w:szCs w:val="24"/>
        </w:rPr>
        <w:t>:-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b/>
          <w:sz w:val="24"/>
          <w:szCs w:val="24"/>
        </w:rPr>
        <w:tab/>
      </w:r>
      <w:r w:rsidRPr="0056739B">
        <w:rPr>
          <w:rFonts w:ascii="Times New Roman" w:eastAsia="Arial Unicode MS" w:hAnsi="Times New Roman"/>
          <w:sz w:val="24"/>
          <w:szCs w:val="24"/>
        </w:rPr>
        <w:t>I hereby declare that the information furnished above is true in my knowledge. I assure that I can surely bring laurels to the organization through my skills and abilities.</w:t>
      </w: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B81231" w:rsidRPr="0056739B" w:rsidRDefault="00B81231" w:rsidP="00B81231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Place: </w:t>
      </w:r>
    </w:p>
    <w:p w:rsidR="00B81231" w:rsidRPr="0056739B" w:rsidRDefault="00B81231" w:rsidP="00B81231">
      <w:pPr>
        <w:tabs>
          <w:tab w:val="left" w:pos="6615"/>
        </w:tabs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ab/>
        <w:t xml:space="preserve">    Yours truly</w:t>
      </w:r>
    </w:p>
    <w:p w:rsidR="000E1F0F" w:rsidRPr="0056739B" w:rsidRDefault="00D2642B" w:rsidP="006D31B6">
      <w:pPr>
        <w:tabs>
          <w:tab w:val="left" w:pos="6615"/>
        </w:tabs>
        <w:spacing w:after="0"/>
        <w:rPr>
          <w:rFonts w:ascii="Times New Roman" w:eastAsia="Arial Unicode MS" w:hAnsi="Times New Roman"/>
          <w:sz w:val="24"/>
          <w:szCs w:val="24"/>
        </w:rPr>
      </w:pPr>
      <w:r w:rsidRPr="0056739B">
        <w:rPr>
          <w:rFonts w:ascii="Times New Roman" w:eastAsia="Arial Unicode MS" w:hAnsi="Times New Roman"/>
          <w:sz w:val="24"/>
          <w:szCs w:val="24"/>
        </w:rPr>
        <w:t xml:space="preserve">Date: </w:t>
      </w:r>
      <w:r w:rsidRPr="0056739B">
        <w:rPr>
          <w:rFonts w:ascii="Times New Roman" w:eastAsia="Arial Unicode MS" w:hAnsi="Times New Roman"/>
          <w:sz w:val="24"/>
          <w:szCs w:val="24"/>
        </w:rPr>
        <w:tab/>
      </w:r>
      <w:proofErr w:type="spellStart"/>
      <w:r w:rsidRPr="0056739B">
        <w:rPr>
          <w:rFonts w:ascii="Times New Roman" w:eastAsia="Arial Unicode MS" w:hAnsi="Times New Roman"/>
          <w:sz w:val="24"/>
          <w:szCs w:val="24"/>
        </w:rPr>
        <w:t>Jeen</w:t>
      </w:r>
      <w:proofErr w:type="spellEnd"/>
      <w:r w:rsidRPr="0056739B">
        <w:rPr>
          <w:rFonts w:ascii="Times New Roman" w:eastAsia="Arial Unicode MS" w:hAnsi="Times New Roman"/>
          <w:sz w:val="24"/>
          <w:szCs w:val="24"/>
        </w:rPr>
        <w:t xml:space="preserve"> </w:t>
      </w:r>
    </w:p>
    <w:sectPr w:rsidR="000E1F0F" w:rsidRPr="0056739B" w:rsidSect="005B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114"/>
    <w:multiLevelType w:val="hybridMultilevel"/>
    <w:tmpl w:val="778E06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B6E92"/>
    <w:multiLevelType w:val="hybridMultilevel"/>
    <w:tmpl w:val="1DA6F0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1231"/>
    <w:rsid w:val="00026AA2"/>
    <w:rsid w:val="0004014C"/>
    <w:rsid w:val="000B54A0"/>
    <w:rsid w:val="000B76CC"/>
    <w:rsid w:val="001208A1"/>
    <w:rsid w:val="00161864"/>
    <w:rsid w:val="001864E6"/>
    <w:rsid w:val="001A599F"/>
    <w:rsid w:val="001E5559"/>
    <w:rsid w:val="00223149"/>
    <w:rsid w:val="002266AE"/>
    <w:rsid w:val="00265A60"/>
    <w:rsid w:val="002741FC"/>
    <w:rsid w:val="002C36F6"/>
    <w:rsid w:val="002E004F"/>
    <w:rsid w:val="00303DB6"/>
    <w:rsid w:val="00350099"/>
    <w:rsid w:val="003B1727"/>
    <w:rsid w:val="003D321A"/>
    <w:rsid w:val="003E530D"/>
    <w:rsid w:val="004041A5"/>
    <w:rsid w:val="00411423"/>
    <w:rsid w:val="00417A13"/>
    <w:rsid w:val="004328B1"/>
    <w:rsid w:val="00437526"/>
    <w:rsid w:val="004431DE"/>
    <w:rsid w:val="00471112"/>
    <w:rsid w:val="004A3F25"/>
    <w:rsid w:val="004B1B85"/>
    <w:rsid w:val="004E028C"/>
    <w:rsid w:val="00533189"/>
    <w:rsid w:val="0056739B"/>
    <w:rsid w:val="0058751A"/>
    <w:rsid w:val="005C37AC"/>
    <w:rsid w:val="00612650"/>
    <w:rsid w:val="00635686"/>
    <w:rsid w:val="0064581A"/>
    <w:rsid w:val="00653B16"/>
    <w:rsid w:val="00696932"/>
    <w:rsid w:val="006C0544"/>
    <w:rsid w:val="006D31B6"/>
    <w:rsid w:val="00706DFF"/>
    <w:rsid w:val="00777770"/>
    <w:rsid w:val="007977D9"/>
    <w:rsid w:val="007B7CC7"/>
    <w:rsid w:val="007E4A84"/>
    <w:rsid w:val="0080523C"/>
    <w:rsid w:val="00842605"/>
    <w:rsid w:val="00850FAB"/>
    <w:rsid w:val="00867C31"/>
    <w:rsid w:val="008A486D"/>
    <w:rsid w:val="008C48C6"/>
    <w:rsid w:val="008D470B"/>
    <w:rsid w:val="008E1F3E"/>
    <w:rsid w:val="00906C4D"/>
    <w:rsid w:val="00942445"/>
    <w:rsid w:val="0094726B"/>
    <w:rsid w:val="009A4F3A"/>
    <w:rsid w:val="009C1081"/>
    <w:rsid w:val="009D48DD"/>
    <w:rsid w:val="00A24694"/>
    <w:rsid w:val="00A56729"/>
    <w:rsid w:val="00A83867"/>
    <w:rsid w:val="00AB768C"/>
    <w:rsid w:val="00AE1ECA"/>
    <w:rsid w:val="00B35DEE"/>
    <w:rsid w:val="00B62922"/>
    <w:rsid w:val="00B81231"/>
    <w:rsid w:val="00BB0745"/>
    <w:rsid w:val="00BD6B0B"/>
    <w:rsid w:val="00BE3AA9"/>
    <w:rsid w:val="00BF7F5C"/>
    <w:rsid w:val="00C12FE8"/>
    <w:rsid w:val="00C37C09"/>
    <w:rsid w:val="00CB3182"/>
    <w:rsid w:val="00D2642B"/>
    <w:rsid w:val="00D46B1B"/>
    <w:rsid w:val="00DD08B8"/>
    <w:rsid w:val="00E62B6E"/>
    <w:rsid w:val="00E708C7"/>
    <w:rsid w:val="00EC3164"/>
    <w:rsid w:val="00EC7B91"/>
    <w:rsid w:val="00ED2CFC"/>
    <w:rsid w:val="00F1296A"/>
    <w:rsid w:val="00FA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3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164"/>
    <w:pPr>
      <w:keepNext/>
      <w:spacing w:after="0"/>
      <w:outlineLvl w:val="0"/>
    </w:pPr>
    <w:rPr>
      <w:rFonts w:ascii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3164"/>
    <w:rPr>
      <w:rFonts w:ascii="Arial" w:eastAsia="Times New Roman" w:hAnsi="Arial" w:cs="Arial"/>
      <w:b/>
      <w:sz w:val="24"/>
      <w:szCs w:val="24"/>
      <w:u w:val="single"/>
    </w:rPr>
  </w:style>
  <w:style w:type="paragraph" w:styleId="NoSpacing">
    <w:name w:val="No Spacing"/>
    <w:uiPriority w:val="1"/>
    <w:qFormat/>
    <w:rsid w:val="005673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3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en.2994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HRDESK4</cp:lastModifiedBy>
  <cp:revision>3</cp:revision>
  <dcterms:created xsi:type="dcterms:W3CDTF">2016-07-28T00:41:00Z</dcterms:created>
  <dcterms:modified xsi:type="dcterms:W3CDTF">2018-05-05T07:16:00Z</dcterms:modified>
</cp:coreProperties>
</file>