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EEE6" w14:textId="5B09B6AE" w:rsidR="003E7511" w:rsidRDefault="003E7511" w:rsidP="009135F3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</w:rPr>
      </w:pPr>
    </w:p>
    <w:p w14:paraId="7CE4D507" w14:textId="77777777" w:rsidR="009135F3" w:rsidRDefault="009135F3" w:rsidP="009135F3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</w:rPr>
      </w:pPr>
      <w:r w:rsidRPr="009135F3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</w:rPr>
        <w:t>KENNETH JAMES M. PASTOR</w:t>
      </w:r>
    </w:p>
    <w:p w14:paraId="67181507" w14:textId="77777777" w:rsidR="009135F3" w:rsidRPr="009135F3" w:rsidRDefault="009135F3" w:rsidP="009135F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                              </w:t>
      </w:r>
      <w:r w:rsidRPr="009135F3">
        <w:rPr>
          <w:rFonts w:ascii="Helvetica Neue" w:eastAsia="Times New Roman" w:hAnsi="Helvetica Neue" w:cs="Times New Roman"/>
          <w:color w:val="000000"/>
        </w:rPr>
        <w:br/>
        <w:t>                                                    </w:t>
      </w:r>
      <w:hyperlink r:id="rId5" w:tgtFrame="_blank" w:history="1">
        <w:r w:rsidRPr="009135F3">
          <w:rPr>
            <w:rFonts w:ascii="Helvetica Neue" w:eastAsia="Times New Roman" w:hAnsi="Helvetica Neue" w:cs="Times New Roman"/>
            <w:color w:val="0000FF"/>
            <w:u w:val="single"/>
          </w:rPr>
          <w:t> </w:t>
        </w:r>
      </w:hyperlink>
    </w:p>
    <w:p w14:paraId="21EB9685" w14:textId="77777777" w:rsidR="009135F3" w:rsidRDefault="009135F3" w:rsidP="009135F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65FA3226" w14:textId="77777777" w:rsidR="003E7511" w:rsidRDefault="003E7511" w:rsidP="009135F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25C4EC38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b/>
          <w:bCs/>
          <w:color w:val="000000"/>
        </w:rPr>
        <w:t>OBJECTIVE</w:t>
      </w:r>
    </w:p>
    <w:p w14:paraId="0EA6F7A3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          </w:t>
      </w:r>
      <w:proofErr w:type="gramStart"/>
      <w:r w:rsidRPr="009135F3">
        <w:rPr>
          <w:rFonts w:ascii="Helvetica Neue" w:eastAsia="Times New Roman" w:hAnsi="Helvetica Neue" w:cs="Times New Roman"/>
          <w:color w:val="000000"/>
        </w:rPr>
        <w:t>To be able to develop my skills and abilities, and contribute to the growth and development of the company.</w:t>
      </w:r>
      <w:proofErr w:type="gramEnd"/>
    </w:p>
    <w:p w14:paraId="3676F325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0C5A9E7F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b/>
          <w:bCs/>
          <w:color w:val="000000"/>
        </w:rPr>
        <w:t>JOB PREFERENCE</w:t>
      </w:r>
    </w:p>
    <w:p w14:paraId="0B7F2FA1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br/>
        <w:t>          Outbound Sales Representative / Customer Service Representative</w:t>
      </w:r>
    </w:p>
    <w:p w14:paraId="2952DD86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6B0933B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b/>
          <w:bCs/>
          <w:color w:val="000000"/>
        </w:rPr>
        <w:t>EMPLOYMENT BACKGROUND</w:t>
      </w:r>
    </w:p>
    <w:p w14:paraId="5B112195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3B423CF4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May 2015 - June 2016</w:t>
      </w:r>
    </w:p>
    <w:p w14:paraId="77291EB9" w14:textId="1EB20F9F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Outbound Sales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</w:r>
    </w:p>
    <w:p w14:paraId="7F8CA759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 xml:space="preserve">         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Cubao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>, Quezon City, Philippines</w:t>
      </w:r>
      <w:r w:rsidRPr="009135F3">
        <w:rPr>
          <w:rFonts w:ascii="Helvetica Neue" w:eastAsia="Times New Roman" w:hAnsi="Helvetica Neue" w:cs="Times New Roman"/>
          <w:color w:val="000000"/>
        </w:rPr>
        <w:br/>
      </w:r>
    </w:p>
    <w:p w14:paraId="51FD032F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January 2014 - November 2014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Customer Service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V Customer Tech Mahindra</w:t>
      </w:r>
    </w:p>
    <w:p w14:paraId="726FF3AB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 xml:space="preserve">          Eastwood City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Cyberpark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Libis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>, Quezon City, Philippines</w:t>
      </w:r>
    </w:p>
    <w:p w14:paraId="4BE3DFE8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001199A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   </w:t>
      </w:r>
      <w:r w:rsidR="003E7511">
        <w:rPr>
          <w:rFonts w:ascii="Helvetica Neue" w:eastAsia="Times New Roman" w:hAnsi="Helvetica Neue" w:cs="Times New Roman"/>
          <w:color w:val="000000"/>
        </w:rPr>
        <w:t xml:space="preserve">      </w:t>
      </w:r>
      <w:r w:rsidRPr="009135F3">
        <w:rPr>
          <w:rFonts w:ascii="Helvetica Neue" w:eastAsia="Times New Roman" w:hAnsi="Helvetica Neue" w:cs="Times New Roman"/>
          <w:color w:val="000000"/>
        </w:rPr>
        <w:t>September 2011 - December 2012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Customer Service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Transcom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 Worldwide Incorporated</w:t>
      </w:r>
    </w:p>
    <w:p w14:paraId="3E3F80DE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Pasig City, Philippines</w:t>
      </w:r>
    </w:p>
    <w:p w14:paraId="253F9427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1323529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January 2009 - April 2011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Telephone Sales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         FCGSI. </w:t>
      </w:r>
      <w:proofErr w:type="spellStart"/>
      <w:r>
        <w:rPr>
          <w:rFonts w:ascii="Helvetica Neue" w:eastAsia="Times New Roman" w:hAnsi="Helvetica Neue" w:cs="Times New Roman"/>
          <w:color w:val="000000"/>
        </w:rPr>
        <w:t>Ortigas</w:t>
      </w:r>
      <w:proofErr w:type="spellEnd"/>
      <w:r>
        <w:rPr>
          <w:rFonts w:ascii="Helvetica Neue" w:eastAsia="Times New Roman" w:hAnsi="Helvetica Neue" w:cs="Times New Roman"/>
          <w:color w:val="000000"/>
        </w:rPr>
        <w:t>, Pasig City, Philippine</w:t>
      </w:r>
    </w:p>
    <w:p w14:paraId="4D23599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June 2007 - January 2009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 Telephone Sales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 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Epixtar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 Corporation /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Amberbase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 Solutions</w:t>
      </w:r>
    </w:p>
    <w:p w14:paraId="60300829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lastRenderedPageBreak/>
        <w:t xml:space="preserve">           Eastwood City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Cyberpark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Libis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>, Quezon City, Philippines</w:t>
      </w:r>
    </w:p>
    <w:p w14:paraId="2DB5E9BB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36D486CC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August 2006 - May 2007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 Telephone Sales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 ICT Marketing Services</w:t>
      </w: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          Riverbanks,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Barangka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>, Marikina City, Philippines</w:t>
      </w:r>
    </w:p>
    <w:p w14:paraId="12440E1D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57DE256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March 2005 - July 2006</w:t>
      </w:r>
    </w:p>
    <w:p w14:paraId="004CF8F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Customer Care Representative</w:t>
      </w: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        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Globalstride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 Corporation, IBM Plaza, Eastwood</w:t>
      </w: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        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Cyberpark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Libis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>, Quezon City, Philippines</w:t>
      </w:r>
    </w:p>
    <w:p w14:paraId="23F71550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58F956C9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b/>
          <w:bCs/>
          <w:color w:val="000000"/>
        </w:rPr>
        <w:t>EDUCATIONAL ATTAINMENT</w:t>
      </w:r>
    </w:p>
    <w:p w14:paraId="70833223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74274FBD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Tertiary                             1998-2001 </w:t>
      </w: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                                        University of the Philippines,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Diliman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 Quezon City</w:t>
      </w:r>
    </w:p>
    <w:p w14:paraId="232AFC93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                              BS Hotel And Restaurant Administration</w:t>
      </w:r>
    </w:p>
    <w:p w14:paraId="4328511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7CBAE5D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                              1996-1998</w:t>
      </w:r>
      <w:r w:rsidRPr="009135F3">
        <w:rPr>
          <w:rFonts w:ascii="Helvetica Neue" w:eastAsia="Times New Roman" w:hAnsi="Helvetica Neue" w:cs="Times New Roman"/>
          <w:color w:val="000000"/>
        </w:rPr>
        <w:br/>
        <w:t>                                         Centro Escolar University, Manila, Philippines</w:t>
      </w:r>
    </w:p>
    <w:p w14:paraId="290F91AA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                              BS Management</w:t>
      </w:r>
    </w:p>
    <w:p w14:paraId="555401A5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                                     </w:t>
      </w:r>
    </w:p>
    <w:p w14:paraId="12CFFD72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Secondary                        1992 -1996</w:t>
      </w:r>
    </w:p>
    <w:p w14:paraId="503AC479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 xml:space="preserve">                                          Roosevelt College,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Cainta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 xml:space="preserve"> Rizal</w:t>
      </w:r>
    </w:p>
    <w:p w14:paraId="7990296D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</w:p>
    <w:p w14:paraId="2A9221C7" w14:textId="77777777" w:rsidR="009135F3" w:rsidRPr="009135F3" w:rsidRDefault="009135F3" w:rsidP="009135F3">
      <w:pPr>
        <w:shd w:val="clear" w:color="auto" w:fill="FFFFFF"/>
        <w:spacing w:line="340" w:lineRule="exact"/>
        <w:rPr>
          <w:rFonts w:ascii="Helvetica Neue" w:eastAsia="Times New Roman" w:hAnsi="Helvetica Neue" w:cs="Times New Roman"/>
          <w:color w:val="000000"/>
        </w:rPr>
      </w:pPr>
      <w:r w:rsidRPr="009135F3">
        <w:rPr>
          <w:rFonts w:ascii="Helvetica Neue" w:eastAsia="Times New Roman" w:hAnsi="Helvetica Neue" w:cs="Times New Roman"/>
          <w:color w:val="000000"/>
        </w:rPr>
        <w:t>Primary                             1986-1992</w:t>
      </w:r>
      <w:r w:rsidRPr="009135F3">
        <w:rPr>
          <w:rFonts w:ascii="Helvetica Neue" w:eastAsia="Times New Roman" w:hAnsi="Helvetica Neue" w:cs="Times New Roman"/>
          <w:color w:val="000000"/>
        </w:rPr>
        <w:br/>
        <w:t xml:space="preserve">                                          Roosevelt College, </w:t>
      </w:r>
      <w:proofErr w:type="spellStart"/>
      <w:r w:rsidRPr="009135F3">
        <w:rPr>
          <w:rFonts w:ascii="Helvetica Neue" w:eastAsia="Times New Roman" w:hAnsi="Helvetica Neue" w:cs="Times New Roman"/>
          <w:color w:val="000000"/>
        </w:rPr>
        <w:t>Cainta</w:t>
      </w:r>
      <w:proofErr w:type="spellEnd"/>
      <w:r w:rsidRPr="009135F3">
        <w:rPr>
          <w:rFonts w:ascii="Helvetica Neue" w:eastAsia="Times New Roman" w:hAnsi="Helvetica Neue" w:cs="Times New Roman"/>
          <w:color w:val="000000"/>
        </w:rPr>
        <w:t>, Rizal</w:t>
      </w:r>
    </w:p>
    <w:p w14:paraId="300E1B82" w14:textId="502F6745" w:rsidR="00E21F7B" w:rsidRDefault="00E21F7B" w:rsidP="00E21F7B">
      <w:pPr>
        <w:spacing w:line="340" w:lineRule="exact"/>
        <w:rPr>
          <w:b/>
        </w:rPr>
      </w:pPr>
    </w:p>
    <w:p w14:paraId="0D5AE01D" w14:textId="77777777" w:rsidR="00E21F7B" w:rsidRDefault="00E21F7B" w:rsidP="00E21F7B">
      <w:pPr>
        <w:spacing w:line="340" w:lineRule="exact"/>
        <w:rPr>
          <w:b/>
        </w:rPr>
      </w:pPr>
    </w:p>
    <w:p w14:paraId="7C904B58" w14:textId="6613346E" w:rsidR="00E21F7B" w:rsidRPr="00634F20" w:rsidRDefault="00E21F7B" w:rsidP="00E21F7B">
      <w:pPr>
        <w:rPr>
          <w:b/>
        </w:rPr>
      </w:pPr>
      <w:r>
        <w:rPr>
          <w:b/>
        </w:rPr>
        <w:t xml:space="preserve">Job Seeker First Name / CV No: </w:t>
      </w:r>
      <w:r w:rsidR="00410FFB" w:rsidRPr="00410FFB">
        <w:rPr>
          <w:b/>
        </w:rPr>
        <w:t>1800306</w:t>
      </w:r>
      <w:bookmarkStart w:id="0" w:name="_GoBack"/>
      <w:bookmarkEnd w:id="0"/>
    </w:p>
    <w:p w14:paraId="46A76F65" w14:textId="77777777" w:rsidR="00E21F7B" w:rsidRDefault="00E21F7B" w:rsidP="00E21F7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39843F78" w14:textId="266819B6" w:rsidR="00E21F7B" w:rsidRDefault="00E21F7B" w:rsidP="00E21F7B">
      <w:r>
        <w:rPr>
          <w:noProof/>
          <w:lang w:val="en-IN" w:eastAsia="en-IN"/>
        </w:rPr>
        <w:drawing>
          <wp:inline distT="0" distB="0" distL="0" distR="0" wp14:anchorId="02AF0F7F" wp14:editId="10F22D58">
            <wp:extent cx="2600325" cy="581025"/>
            <wp:effectExtent l="0" t="0" r="952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BAD5" w14:textId="77777777" w:rsidR="00E21F7B" w:rsidRDefault="00E21F7B" w:rsidP="00E21F7B"/>
    <w:p w14:paraId="77592295" w14:textId="4EEF441F" w:rsidR="00E21F7B" w:rsidRDefault="00E21F7B" w:rsidP="00E21F7B">
      <w:pPr>
        <w:spacing w:line="340" w:lineRule="exact"/>
      </w:pPr>
    </w:p>
    <w:p w14:paraId="3190B2E7" w14:textId="7B7102C5" w:rsidR="00E21F7B" w:rsidRDefault="00E21F7B" w:rsidP="00E21F7B">
      <w:pPr>
        <w:spacing w:line="340" w:lineRule="exact"/>
      </w:pPr>
      <w:r>
        <w:t xml:space="preserve"> </w:t>
      </w:r>
    </w:p>
    <w:sectPr w:rsidR="00E21F7B" w:rsidSect="00506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3"/>
    <w:rsid w:val="00064390"/>
    <w:rsid w:val="000E57C0"/>
    <w:rsid w:val="00223458"/>
    <w:rsid w:val="003E7511"/>
    <w:rsid w:val="00410FFB"/>
    <w:rsid w:val="00506CFE"/>
    <w:rsid w:val="00832A8B"/>
    <w:rsid w:val="00880729"/>
    <w:rsid w:val="009135F3"/>
    <w:rsid w:val="00AF7157"/>
    <w:rsid w:val="00E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67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F3"/>
  </w:style>
  <w:style w:type="character" w:styleId="Hyperlink">
    <w:name w:val="Hyperlink"/>
    <w:basedOn w:val="DefaultParagraphFont"/>
    <w:uiPriority w:val="99"/>
    <w:semiHidden/>
    <w:unhideWhenUsed/>
    <w:rsid w:val="00913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F3"/>
  </w:style>
  <w:style w:type="character" w:styleId="Hyperlink">
    <w:name w:val="Hyperlink"/>
    <w:basedOn w:val="DefaultParagraphFont"/>
    <w:uiPriority w:val="99"/>
    <w:semiHidden/>
    <w:unhideWhenUsed/>
    <w:rsid w:val="00913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hyperlink" Target="mailto:kennethjames.pastor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Pc3</cp:lastModifiedBy>
  <cp:revision>19</cp:revision>
  <dcterms:created xsi:type="dcterms:W3CDTF">2016-07-16T14:01:00Z</dcterms:created>
  <dcterms:modified xsi:type="dcterms:W3CDTF">2016-08-28T05:55:00Z</dcterms:modified>
</cp:coreProperties>
</file>