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D77A" w14:textId="5095CF4D" w:rsidR="0077796E" w:rsidRDefault="0077796E"/>
    <w:p w14:paraId="6C1A0290" w14:textId="1E3EB084" w:rsidR="0077796E" w:rsidRPr="0077796E" w:rsidRDefault="00EF1FE3" w:rsidP="0077796E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C9629" wp14:editId="5D39818C">
                <wp:simplePos x="0" y="0"/>
                <wp:positionH relativeFrom="column">
                  <wp:posOffset>-711835</wp:posOffset>
                </wp:positionH>
                <wp:positionV relativeFrom="paragraph">
                  <wp:posOffset>240030</wp:posOffset>
                </wp:positionV>
                <wp:extent cx="6908800" cy="1029970"/>
                <wp:effectExtent l="0" t="0" r="25400" b="17780"/>
                <wp:wrapThrough wrapText="bothSides">
                  <wp:wrapPolygon edited="0">
                    <wp:start x="0" y="0"/>
                    <wp:lineTo x="0" y="21573"/>
                    <wp:lineTo x="7207" y="21573"/>
                    <wp:lineTo x="21620" y="21573"/>
                    <wp:lineTo x="21620" y="0"/>
                    <wp:lineTo x="834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029970"/>
                          <a:chOff x="0" y="372533"/>
                          <a:chExt cx="6908800" cy="128164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0" y="372533"/>
                            <a:ext cx="6908800" cy="1281642"/>
                            <a:chOff x="0" y="372533"/>
                            <a:chExt cx="6908800" cy="1281642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2533"/>
                              <a:ext cx="22860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8089" y="406400"/>
                              <a:ext cx="4560711" cy="12477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4178" y="462845"/>
                            <a:ext cx="424370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ABA82" w14:textId="77777777" w:rsidR="00293386" w:rsidRPr="009847DE" w:rsidRDefault="00293386" w:rsidP="007779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48DD4"/>
                                  <w:sz w:val="44"/>
                                  <w:szCs w:val="44"/>
                                </w:rPr>
                              </w:pPr>
                              <w:r w:rsidRPr="009847DE">
                                <w:rPr>
                                  <w:rFonts w:ascii="Arial" w:hAnsi="Arial" w:cs="Arial"/>
                                  <w:b/>
                                  <w:color w:val="548DD4"/>
                                  <w:sz w:val="44"/>
                                  <w:szCs w:val="44"/>
                                </w:rPr>
                                <w:t xml:space="preserve">Richard T. </w:t>
                              </w:r>
                              <w:proofErr w:type="spellStart"/>
                              <w:r w:rsidRPr="009847DE">
                                <w:rPr>
                                  <w:rFonts w:ascii="Arial" w:hAnsi="Arial" w:cs="Arial"/>
                                  <w:b/>
                                  <w:color w:val="548DD4"/>
                                  <w:sz w:val="44"/>
                                  <w:szCs w:val="44"/>
                                </w:rPr>
                                <w:t>Fulminar</w:t>
                              </w:r>
                              <w:proofErr w:type="spellEnd"/>
                              <w:r w:rsidRPr="009847DE">
                                <w:rPr>
                                  <w:rFonts w:ascii="Arial" w:hAnsi="Arial" w:cs="Arial"/>
                                  <w:b/>
                                  <w:color w:val="548DD4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9847DE">
                                <w:rPr>
                                  <w:rFonts w:ascii="Arial" w:hAnsi="Arial" w:cs="Arial"/>
                                  <w:color w:val="548DD4"/>
                                  <w:sz w:val="44"/>
                                  <w:szCs w:val="44"/>
                                </w:rPr>
                                <w:t>BSN, 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6.05pt;margin-top:18.9pt;width:544pt;height:81.1pt;z-index:251658240" coordorigin=",3725" coordsize="69088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">
                <v:group id="_x0000_s1027" style="position:absolute;top:3725;width:69088;height:12816" coordorigin=",3725" coordsize="69088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28" style="position:absolute;top:3725;width:2286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IisEA&#10;AADaAAAADwAAAGRycy9kb3ducmV2LnhtbESPQWsCMRSE74L/ITyhN81qpZTVKCKIFjxYq+z1kTw3&#10;i5uXZRN1+++NUOhxmJlvmPmyc7W4UxsqzwrGowwEsfam4lLB6Wcz/AQRIrLB2jMp+KUAy0W/N8fc&#10;+Ad/0/0YS5EgHHJUYGNscimDtuQwjHxDnLyLbx3GJNtSmhYfCe5qOcmyD+mw4rRgsaG1JX093pyC&#10;g0Fz7az5ioWuz4d9UWRTvVXqbdCtZiAidfE//NfeGQXv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SIrBAAAA2gAAAA8AAAAAAAAAAAAAAAAAmAIAAGRycy9kb3du&#10;cmV2LnhtbFBLBQYAAAAABAAEAPUAAACGAwAAAAA=&#10;" fillcolor="black" strokeweight="2pt"/>
                  <v:rect id="Rectangle 7" o:spid="_x0000_s1029" style="position:absolute;left:23480;top:4064;width:4560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Q/sIA&#10;AADaAAAADwAAAGRycy9kb3ducmV2LnhtbESPwWrDMBBE74X8g9hAbo3cYkpxooRQCGkhB9dt8HWR&#10;NpaJtTKWGjt/HxUKPQ4z84ZZbyfXiSsNofWs4GmZgSDW3rTcKPj+2j++gggR2WDnmRTcKMB2M3tY&#10;Y2H8yJ90rWIjEoRDgQpsjH0hZdCWHIal74mTd/aDw5jk0Egz4JjgrpPPWfYiHbacFiz29GZJX6of&#10;p6A0aC6TNR+x1t2pPNZ1luuDUov5tFuBiDTF//Bf+90oyOH3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D+wgAAANoAAAAPAAAAAAAAAAAAAAAAAJgCAABkcnMvZG93&#10;bnJldi54bWxQSwUGAAAAAAQABAD1AAAAhwMAAAAA&#10;" fillcolor="black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6641;top:4628;width:42437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36ABA82" w14:textId="77777777" w:rsidR="00293386" w:rsidRPr="009847DE" w:rsidRDefault="00293386" w:rsidP="0077796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48DD4"/>
                            <w:sz w:val="44"/>
                            <w:szCs w:val="44"/>
                          </w:rPr>
                        </w:pPr>
                        <w:r w:rsidRPr="009847DE">
                          <w:rPr>
                            <w:rFonts w:ascii="Arial" w:hAnsi="Arial" w:cs="Arial"/>
                            <w:b/>
                            <w:color w:val="548DD4"/>
                            <w:sz w:val="44"/>
                            <w:szCs w:val="44"/>
                          </w:rPr>
                          <w:t xml:space="preserve">Richard T. </w:t>
                        </w:r>
                        <w:proofErr w:type="spellStart"/>
                        <w:r w:rsidRPr="009847DE">
                          <w:rPr>
                            <w:rFonts w:ascii="Arial" w:hAnsi="Arial" w:cs="Arial"/>
                            <w:b/>
                            <w:color w:val="548DD4"/>
                            <w:sz w:val="44"/>
                            <w:szCs w:val="44"/>
                          </w:rPr>
                          <w:t>Fulminar</w:t>
                        </w:r>
                        <w:proofErr w:type="spellEnd"/>
                        <w:r w:rsidRPr="009847DE">
                          <w:rPr>
                            <w:rFonts w:ascii="Arial" w:hAnsi="Arial" w:cs="Arial"/>
                            <w:b/>
                            <w:color w:val="548DD4"/>
                            <w:sz w:val="44"/>
                            <w:szCs w:val="44"/>
                          </w:rPr>
                          <w:t xml:space="preserve">, </w:t>
                        </w:r>
                        <w:r w:rsidRPr="009847DE">
                          <w:rPr>
                            <w:rFonts w:ascii="Arial" w:hAnsi="Arial" w:cs="Arial"/>
                            <w:color w:val="548DD4"/>
                            <w:sz w:val="44"/>
                            <w:szCs w:val="44"/>
                          </w:rPr>
                          <w:t>BSN, RN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CE144B3" w14:textId="77777777" w:rsidR="0077796E" w:rsidRPr="0077796E" w:rsidRDefault="0077796E" w:rsidP="0077796E"/>
    <w:p w14:paraId="29156C1B" w14:textId="77777777" w:rsidR="0077796E" w:rsidRPr="0077796E" w:rsidRDefault="0077796E" w:rsidP="0077796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E6AF" wp14:editId="7FB274C1">
                <wp:simplePos x="0" y="0"/>
                <wp:positionH relativeFrom="column">
                  <wp:posOffset>-2639060</wp:posOffset>
                </wp:positionH>
                <wp:positionV relativeFrom="paragraph">
                  <wp:posOffset>663575</wp:posOffset>
                </wp:positionV>
                <wp:extent cx="6908165" cy="392430"/>
                <wp:effectExtent l="0" t="0" r="0" b="0"/>
                <wp:wrapThrough wrapText="bothSides">
                  <wp:wrapPolygon edited="0">
                    <wp:start x="159" y="0"/>
                    <wp:lineTo x="79" y="19573"/>
                    <wp:lineTo x="21443" y="19573"/>
                    <wp:lineTo x="21364" y="0"/>
                    <wp:lineTo x="159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99B0" w14:textId="77777777" w:rsidR="00293386" w:rsidRPr="00B721FD" w:rsidRDefault="00293386" w:rsidP="007779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Motivated, efficient and detail oriented with strong organizational and interpersonal skills dedicated to cater quality patient care, staff development and family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5" type="#_x0000_t202" style="position:absolute;margin-left:-207.75pt;margin-top:52.25pt;width:543.95pt;height:3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" filled="f" stroked="f">
                <v:textbox style="mso-fit-shape-to-text:t">
                  <w:txbxContent>
                    <w:p w14:paraId="4A45FBE2" w14:textId="77777777" w:rsidR="00293386" w:rsidRPr="00B721FD" w:rsidRDefault="00293386" w:rsidP="007779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Motivated, efficient and detail oriented with strong organizational and interpersonal skills dedicated to cater quality patient care, staff development and family support.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5FE41" wp14:editId="3E680FCE">
                <wp:simplePos x="0" y="0"/>
                <wp:positionH relativeFrom="column">
                  <wp:posOffset>-2639060</wp:posOffset>
                </wp:positionH>
                <wp:positionV relativeFrom="paragraph">
                  <wp:posOffset>320675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885" cy="327025"/>
                          <a:chOff x="0" y="11289"/>
                          <a:chExt cx="6953956" cy="3270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89"/>
                            <a:ext cx="290068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42A2F" w14:textId="77777777" w:rsidR="00293386" w:rsidRPr="00771759" w:rsidRDefault="00293386" w:rsidP="0077796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7175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36" style="position:absolute;margin-left:-207.75pt;margin-top:25.25pt;width:547.55pt;height:25.75pt;z-index:251659264" coordorigin=",11289" coordsize="6953956,327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">
                <v:rect id="Rectangle 14" o:spid="_x0000_s1037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BqlwQAA&#10;ANsAAAAPAAAAZHJzL2Rvd25yZXYueG1sRI9Bi8IwEIXvC/6HMIK3NbWKLNW0iKB4W9QFr0MztqXN&#10;pDSxrf9+IwjeZnjvffNmm42mET11rrKsYDGPQBDnVldcKPi7Hr5/QDiPrLGxTAqe5CBLJ19bTLQd&#10;+Ez9xRciQNglqKD0vk2kdHlJBt3ctsRBu9vOoA9rV0jd4RDgppFxFK2lwYrDhRJb2peU15eHCZQ+&#10;7s3vMl7GuBhucszr23FdKzWbjrsNCE+j/5jf6ZMO9Vfw+iUMIN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AapcEAAADbAAAADwAAAAAAAAAAAAAAAACXAgAAZHJzL2Rvd25y&#10;ZXYueG1sUEsFBgAAAAAEAAQA9QAAAIUDAAAAAA==&#10;" fillcolor="#558ed5" strokecolor="#558ed5" strokeweight="2pt"/>
                <v:shape id="Text Box 2" o:spid="_x0000_s1038" type="#_x0000_t202" style="position:absolute;top:11289;width:2900680;height:327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54DF0113" w14:textId="77777777" w:rsidR="00293386" w:rsidRPr="00771759" w:rsidRDefault="00293386" w:rsidP="0077796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175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OBJECTIVE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5E122EC" w14:textId="77777777" w:rsidR="0077796E" w:rsidRPr="0077796E" w:rsidRDefault="0077796E" w:rsidP="0077796E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3325FB" wp14:editId="7A44E758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571500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885" cy="327025"/>
                          <a:chOff x="0" y="11289"/>
                          <a:chExt cx="6953956" cy="32702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89"/>
                            <a:ext cx="290068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BF64C" w14:textId="77777777" w:rsidR="00293386" w:rsidRPr="00771759" w:rsidRDefault="00293386" w:rsidP="0077796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EMPLOYMENT 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39" style="position:absolute;margin-left:-71.95pt;margin-top:45pt;width:547.55pt;height:25.75pt;z-index:251661312" coordorigin=",11289" coordsize="6953956,327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">
                <v:rect id="Rectangle 22" o:spid="_x0000_s1040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e33wQAA&#10;ANsAAAAPAAAAZHJzL2Rvd25yZXYueG1sRI/BasMwEETvhfyD2EBvtRwFQnGihBBIyS00Lfi6SBvb&#10;2FoZS7Wdv48KhR6HmXnD7A6z68RIQ2g8a1hlOQhi423DlYbvr/PbO4gQkS12nknDgwIc9ouXHRbW&#10;T/xJ4y1WIkE4FKihjrEvpAymJoch8z1x8u5+cBiTHCppB5wS3HVS5flGOmw4LdTY06km095+XKKM&#10;anTXtVorXE2lnE1bfmxarV+X83ELItIc/8N/7YvVoBT8fkk/QO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nt98EAAADbAAAADwAAAAAAAAAAAAAAAACXAgAAZHJzL2Rvd25y&#10;ZXYueG1sUEsFBgAAAAAEAAQA9QAAAIUDAAAAAA==&#10;" fillcolor="#558ed5" strokecolor="#558ed5" strokeweight="2pt"/>
                <v:shape id="Text Box 2" o:spid="_x0000_s1041" type="#_x0000_t202" style="position:absolute;top:11289;width:2900680;height:327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2D5D5D27" w14:textId="77777777" w:rsidR="00293386" w:rsidRPr="00771759" w:rsidRDefault="00293386" w:rsidP="0077796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EMPLOYMENT HISTORY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9058CC8" w14:textId="77777777" w:rsidR="0077796E" w:rsidRPr="0077796E" w:rsidRDefault="0077796E" w:rsidP="0077796E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6C2104" wp14:editId="0F3B6EA6">
                <wp:simplePos x="0" y="0"/>
                <wp:positionH relativeFrom="column">
                  <wp:posOffset>-914400</wp:posOffset>
                </wp:positionH>
                <wp:positionV relativeFrom="paragraph">
                  <wp:posOffset>378460</wp:posOffset>
                </wp:positionV>
                <wp:extent cx="6930390" cy="685800"/>
                <wp:effectExtent l="0" t="0" r="29210" b="25400"/>
                <wp:wrapThrough wrapText="bothSides">
                  <wp:wrapPolygon edited="0">
                    <wp:start x="79" y="0"/>
                    <wp:lineTo x="158" y="21600"/>
                    <wp:lineTo x="21612" y="21600"/>
                    <wp:lineTo x="21612" y="20800"/>
                    <wp:lineTo x="16070" y="13600"/>
                    <wp:lineTo x="16070" y="0"/>
                    <wp:lineTo x="79" y="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685800"/>
                          <a:chOff x="0" y="0"/>
                          <a:chExt cx="6930954" cy="66604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03613" cy="6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5D3DC" w14:textId="77777777" w:rsidR="00293386" w:rsidRPr="00771759" w:rsidRDefault="00293386" w:rsidP="0077796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>Staff Nurse</w:t>
                              </w:r>
                            </w:p>
                            <w:p w14:paraId="3DAD8C8B" w14:textId="022BCA81" w:rsidR="00293386" w:rsidRDefault="00293386" w:rsidP="0077796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Abu Dhabi, UAE</w:t>
                              </w:r>
                            </w:p>
                            <w:p w14:paraId="45F58072" w14:textId="77777777" w:rsidR="00293386" w:rsidRPr="00771759" w:rsidRDefault="00293386" w:rsidP="0077796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October 2014 - 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90311" y="666045"/>
                            <a:ext cx="684064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-1in;margin-top:29.8pt;width:545.7pt;height:54pt;z-index:251662336" coordsize="69309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">
                <v:shape id="Text Box 2" o:spid="_x0000_s1039" type="#_x0000_t202" style="position:absolute;width:52036;height:6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7E55D3DC" w14:textId="77777777" w:rsidR="00293386" w:rsidRPr="00771759" w:rsidRDefault="00293386" w:rsidP="007779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71759">
                          <w:rPr>
                            <w:rFonts w:ascii="Arial" w:hAnsi="Arial" w:cs="Arial"/>
                            <w:b/>
                          </w:rPr>
                          <w:t>Staff Nurse</w:t>
                        </w:r>
                      </w:p>
                      <w:p w14:paraId="3DAD8C8B" w14:textId="022BCA81" w:rsidR="00293386" w:rsidRDefault="00293386" w:rsidP="007779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Abu Dhabi, UAE</w:t>
                        </w:r>
                      </w:p>
                      <w:p w14:paraId="45F58072" w14:textId="77777777" w:rsidR="00293386" w:rsidRPr="00771759" w:rsidRDefault="00293386" w:rsidP="007779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October 2014 - present</w:t>
                        </w:r>
                      </w:p>
                    </w:txbxContent>
                  </v:textbox>
                </v:shape>
                <v:line id="Straight Connector 24" o:spid="_x0000_s1040" style="position:absolute;visibility:visible;mso-wrap-style:square" from="903,6660" to="69309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eZsIAAADbAAAADwAAAGRycy9kb3ducmV2LnhtbERPTWvCQBC9F/wPywje6kYRsdFVVJD2&#10;VBqr6HHITpPQ3dk0u8b4792C4G0e73MWq84a0VLjK8cKRsMEBHHudMWFgsP37nUGwgdkjcYxKbiR&#10;h9Wy97LAVLsrZ9TuQyFiCPsUFZQh1KmUPi/Joh+6mjhyP66xGCJsCqkbvMZwa+Q4SabSYsWxocSa&#10;tiXlv/uLVfD13maTw5/p/PRzc852p6O9vBmlBv1uPQcRqAtP8cP9oeP8Mfz/Eg+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reZsIAAADbAAAADwAAAAAAAAAAAAAA&#10;AAChAgAAZHJzL2Rvd25yZXYueG1sUEsFBgAAAAAEAAQA+QAAAJADAAAAAA==&#10;" strokecolor="#a6a6a6" strokeweight="2pt"/>
                <w10:wrap type="through"/>
              </v:group>
            </w:pict>
          </mc:Fallback>
        </mc:AlternateContent>
      </w:r>
    </w:p>
    <w:p w14:paraId="04F68E5B" w14:textId="77777777" w:rsidR="0077796E" w:rsidRPr="0077796E" w:rsidRDefault="0077796E" w:rsidP="0077796E">
      <w:pPr>
        <w:tabs>
          <w:tab w:val="left" w:pos="1225"/>
        </w:tabs>
      </w:pPr>
      <w:r>
        <w:tab/>
      </w:r>
    </w:p>
    <w:p w14:paraId="01BFE74B" w14:textId="77777777" w:rsidR="00C07815" w:rsidRDefault="00E80DC0" w:rsidP="0077796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081C3" wp14:editId="724EFD2A">
                <wp:simplePos x="0" y="0"/>
                <wp:positionH relativeFrom="column">
                  <wp:posOffset>-5867400</wp:posOffset>
                </wp:positionH>
                <wp:positionV relativeFrom="paragraph">
                  <wp:posOffset>455295</wp:posOffset>
                </wp:positionV>
                <wp:extent cx="6842760" cy="3314700"/>
                <wp:effectExtent l="0" t="0" r="0" b="12700"/>
                <wp:wrapThrough wrapText="bothSides">
                  <wp:wrapPolygon edited="0">
                    <wp:start x="160" y="0"/>
                    <wp:lineTo x="80" y="21517"/>
                    <wp:lineTo x="21408" y="21517"/>
                    <wp:lineTo x="21327" y="0"/>
                    <wp:lineTo x="160" y="0"/>
                  </wp:wrapPolygon>
                </wp:wrapThrough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0ED5" w14:textId="77777777" w:rsidR="00293386" w:rsidRDefault="00293386" w:rsidP="0077796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Responsibilities: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94C496" w14:textId="77777777" w:rsidR="00293386" w:rsidRPr="00B721FD" w:rsidRDefault="00293386" w:rsidP="0077796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46AC13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safe and quality nursing care to patients in accordance with the established standards of practice, policies, and procedures with emphasis on patients’ needs and comfort.</w:t>
                            </w:r>
                          </w:p>
                          <w:p w14:paraId="694418DC" w14:textId="77777777" w:rsidR="00293386" w:rsidRPr="00B721FD" w:rsidRDefault="00293386" w:rsidP="00E80D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Utilizes the Nursing proc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 to assess, plan, implement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evaluate patient care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7AA675" w14:textId="77777777" w:rsidR="00293386" w:rsidRPr="00E80DC0" w:rsidRDefault="00293386" w:rsidP="00E80D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 direct nursing care procedures such as Bedside nur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sing.</w:t>
                            </w:r>
                          </w:p>
                          <w:p w14:paraId="2050BDFB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Completes an initial home health assessment of patient and family to determine home care need.</w:t>
                            </w:r>
                          </w:p>
                          <w:p w14:paraId="54951A2D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Initiates the plan of care and makes necessary revisions as patient status and needs change in collaboration with Case Manager.</w:t>
                            </w:r>
                          </w:p>
                          <w:p w14:paraId="771A21F0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Initiates appropriate preventive and rehabilitative nursing procedures.</w:t>
                            </w:r>
                          </w:p>
                          <w:p w14:paraId="4094DC1D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Administers medications and treatments as prescribed by the physician.</w:t>
                            </w:r>
                          </w:p>
                          <w:p w14:paraId="29CD1BFA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Counsels the patient and family in meeting nursing and related needs.</w:t>
                            </w:r>
                          </w:p>
                          <w:p w14:paraId="3CB71EB0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Communicates with the physician regarding the patient’s needs and reports any changes in the patient’s condition; obtains/receives physician’s orders as required.</w:t>
                            </w:r>
                          </w:p>
                          <w:p w14:paraId="582109BF" w14:textId="77777777" w:rsidR="00293386" w:rsidRDefault="00293386" w:rsidP="007779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Ensures that arrangements for equipment and other necessary items and services are available.</w:t>
                            </w:r>
                          </w:p>
                          <w:p w14:paraId="067FCCFE" w14:textId="77777777" w:rsidR="00293386" w:rsidRPr="001C3DC1" w:rsidRDefault="00293386" w:rsidP="001C3DC1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proper use of equipm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ent/instruments such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feeding Pump, Glucometer,</w:t>
                            </w:r>
                            <w:r w:rsid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Pulse </w:t>
                            </w:r>
                            <w:proofErr w:type="spellStart"/>
                            <w:r w:rsidRP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Oximeter</w:t>
                            </w:r>
                            <w:proofErr w:type="spellEnd"/>
                            <w:r w:rsidRP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Suction Machine, CPAP/</w:t>
                            </w:r>
                            <w:proofErr w:type="spellStart"/>
                            <w:r w:rsidRP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BiPAP</w:t>
                            </w:r>
                            <w:proofErr w:type="spellEnd"/>
                            <w:r w:rsidRPr="001C3D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machines, Oxygen concentrator.</w:t>
                            </w:r>
                          </w:p>
                          <w:p w14:paraId="6FE7CF43" w14:textId="77777777" w:rsidR="00293386" w:rsidRPr="00B721FD" w:rsidRDefault="00293386" w:rsidP="00304DCF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Demonstrate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nursing procedures with ease and confidence such as Vital signs taking,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oropharyngea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suctioning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, Endo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tracheal tube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Suctioning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,Enteral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feeding, CBG monitoring, Knowledge of Glasgow Coma Scale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  <w:p w14:paraId="2B0736E0" w14:textId="77777777" w:rsidR="00293386" w:rsidRPr="00304DCF" w:rsidRDefault="00293386" w:rsidP="00043415">
                            <w:pPr>
                              <w:suppressAutoHyphens/>
                              <w:spacing w:before="100" w:beforeAutospacing="1" w:after="120" w:afterAutospacing="1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ED0FAD4" w14:textId="77777777" w:rsidR="00293386" w:rsidRDefault="00293386" w:rsidP="00E80DC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36D7C" w14:textId="77777777" w:rsidR="00293386" w:rsidRDefault="00293386" w:rsidP="00E80DC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FBF90D" w14:textId="77777777" w:rsidR="00293386" w:rsidRPr="00B721FD" w:rsidRDefault="00293386" w:rsidP="00E80DC0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8E3ABE" w14:textId="77777777" w:rsidR="00293386" w:rsidRPr="00E80DC0" w:rsidRDefault="00293386" w:rsidP="00E80DC0">
                            <w:pPr>
                              <w:spacing w:before="100" w:beforeAutospacing="1" w:after="100" w:afterAutospacing="1" w:line="276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9" o:spid="_x0000_s1045" type="#_x0000_t202" style="position:absolute;margin-left:-461.95pt;margin-top:35.85pt;width:538.8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" filled="f" stroked="f">
                <v:textbox>
                  <w:txbxContent>
                    <w:p w14:paraId="129B0ED5" w14:textId="77777777" w:rsidR="00293386" w:rsidRDefault="00293386" w:rsidP="0077796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Responsibilities: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194C496" w14:textId="77777777" w:rsidR="00293386" w:rsidRPr="00B721FD" w:rsidRDefault="00293386" w:rsidP="0077796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346AC13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Provides safe and quality nursing care to patients in accordance with the established standards of practice, policies, and procedures with emphasis on patients’ needs and comfort.</w:t>
                      </w:r>
                    </w:p>
                    <w:p w14:paraId="694418DC" w14:textId="77777777" w:rsidR="00293386" w:rsidRPr="00B721FD" w:rsidRDefault="00293386" w:rsidP="00E80D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Utilizes the Nursing proc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 to assess, plan, implement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and evaluate patient care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47AA675" w14:textId="77777777" w:rsidR="00293386" w:rsidRPr="00E80DC0" w:rsidRDefault="00293386" w:rsidP="00E80D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Perform direct nursing care procedures such as Bedside nur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sing.</w:t>
                      </w:r>
                    </w:p>
                    <w:p w14:paraId="2050BDFB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Completes an initial home health assessment of patient and family to determine home care need.</w:t>
                      </w:r>
                    </w:p>
                    <w:p w14:paraId="54951A2D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Initiates the plan of care and makes necessary revisions as patient status and needs change in collaboration with Case Manager.</w:t>
                      </w:r>
                    </w:p>
                    <w:p w14:paraId="771A21F0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Initiates appropriate preventive and rehabilitative nursing procedures.</w:t>
                      </w:r>
                    </w:p>
                    <w:p w14:paraId="4094DC1D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Administers medications and treatments as prescribed by the physician.</w:t>
                      </w:r>
                    </w:p>
                    <w:p w14:paraId="29CD1BFA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Counsels the patient and family in meeting nursing and related needs.</w:t>
                      </w:r>
                    </w:p>
                    <w:p w14:paraId="3CB71EB0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Communicates with the physician regarding the patient’s needs and reports any changes in the patient’s condition; obtains/receives physician’s orders as required.</w:t>
                      </w:r>
                    </w:p>
                    <w:p w14:paraId="582109BF" w14:textId="77777777" w:rsidR="00293386" w:rsidRDefault="00293386" w:rsidP="0077796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Ensures that arrangements for equipment and other necessary items and services are available.</w:t>
                      </w:r>
                    </w:p>
                    <w:p w14:paraId="067FCCFE" w14:textId="77777777" w:rsidR="00293386" w:rsidRPr="001C3DC1" w:rsidRDefault="00293386" w:rsidP="001C3DC1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proper use of equipm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ent/instruments such as Freego feeding Pump, Glucometer,</w:t>
                      </w:r>
                      <w:r w:rsidR="001C3D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C3DC1">
                        <w:rPr>
                          <w:rFonts w:ascii="Arial" w:hAnsi="Arial" w:cs="Arial"/>
                          <w:sz w:val="20"/>
                          <w:szCs w:val="20"/>
                        </w:rPr>
                        <w:t>Pulse Oximeter, Suction Machine, CPAP/BiPAP machines, Oxygen concentrator.</w:t>
                      </w:r>
                    </w:p>
                    <w:p w14:paraId="6FE7CF43" w14:textId="77777777" w:rsidR="00293386" w:rsidRPr="00B721FD" w:rsidRDefault="00293386" w:rsidP="00304DCF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Demonstrate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 nursing procedures with ease and confidence such as Vital signs taking, oropharyngea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l suctioning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, Endo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tracheal tube Suctioning,Enteral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feeding, CBG monitoring, Knowledge of Glasgow Coma Scale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.</w:t>
                      </w:r>
                    </w:p>
                    <w:p w14:paraId="2B0736E0" w14:textId="77777777" w:rsidR="00293386" w:rsidRPr="00304DCF" w:rsidRDefault="00293386" w:rsidP="00043415">
                      <w:pPr>
                        <w:suppressAutoHyphens/>
                        <w:spacing w:before="100" w:beforeAutospacing="1" w:after="120" w:afterAutospacing="1" w:line="276" w:lineRule="auto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</w:p>
                    <w:p w14:paraId="4ED0FAD4" w14:textId="77777777" w:rsidR="00293386" w:rsidRDefault="00293386" w:rsidP="00E80DC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36D7C" w14:textId="77777777" w:rsidR="00293386" w:rsidRDefault="00293386" w:rsidP="00E80DC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FBF90D" w14:textId="77777777" w:rsidR="00293386" w:rsidRPr="00B721FD" w:rsidRDefault="00293386" w:rsidP="00E80DC0">
                      <w:pPr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8E3ABE" w14:textId="77777777" w:rsidR="00293386" w:rsidRPr="00E80DC0" w:rsidRDefault="00293386" w:rsidP="00E80DC0">
                      <w:pPr>
                        <w:spacing w:before="100" w:beforeAutospacing="1" w:after="100" w:afterAutospacing="1" w:line="276" w:lineRule="auto"/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18DE7F" w14:textId="77777777" w:rsidR="00C07815" w:rsidRPr="00C07815" w:rsidRDefault="00C363F4" w:rsidP="00C07815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5320AD" wp14:editId="1F1986C2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</wp:posOffset>
                </wp:positionV>
                <wp:extent cx="6930390" cy="914400"/>
                <wp:effectExtent l="0" t="0" r="29210" b="25400"/>
                <wp:wrapThrough wrapText="bothSides">
                  <wp:wrapPolygon edited="0">
                    <wp:start x="79" y="0"/>
                    <wp:lineTo x="158" y="21600"/>
                    <wp:lineTo x="21612" y="21600"/>
                    <wp:lineTo x="21612" y="21000"/>
                    <wp:lineTo x="16308" y="20400"/>
                    <wp:lineTo x="16070" y="0"/>
                    <wp:lineTo x="79" y="0"/>
                  </wp:wrapPolygon>
                </wp:wrapThrough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914400"/>
                          <a:chOff x="0" y="0"/>
                          <a:chExt cx="6930954" cy="666045"/>
                        </a:xfrm>
                      </wpg:grpSpPr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03613" cy="61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EE95B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9FB31DB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4B48AAE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D39132B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0D07419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802D9EC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50466E4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4EC233A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2105638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7C85644" w14:textId="77777777" w:rsidR="00EF1FE3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BA26A30" w14:textId="77777777" w:rsidR="00EF1FE3" w:rsidRPr="00771759" w:rsidRDefault="00EF1FE3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3BC80F7" w14:textId="77777777" w:rsidR="00293386" w:rsidRDefault="00293386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 xml:space="preserve">Vicente </w:t>
                              </w:r>
                              <w:proofErr w:type="spellStart"/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>Gullas</w:t>
                              </w:r>
                              <w:proofErr w:type="spellEnd"/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 xml:space="preserve"> Memorial Hospital, </w:t>
                              </w:r>
                              <w:proofErr w:type="spellStart"/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>Mandaue</w:t>
                              </w:r>
                              <w:proofErr w:type="spellEnd"/>
                              <w:r w:rsidRPr="00771759">
                                <w:rPr>
                                  <w:rFonts w:ascii="Arial" w:hAnsi="Arial" w:cs="Arial"/>
                                  <w:b/>
                                </w:rPr>
                                <w:t xml:space="preserve"> City, Cebu, Philippines</w:t>
                              </w:r>
                            </w:p>
                            <w:p w14:paraId="71AC36AE" w14:textId="77777777" w:rsidR="00293386" w:rsidRPr="00771759" w:rsidRDefault="00293386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Areas of assignment: MS Ward, ER unit, ICU </w:t>
                              </w:r>
                            </w:p>
                            <w:p w14:paraId="76BA9ED4" w14:textId="77777777" w:rsidR="00293386" w:rsidRPr="00771759" w:rsidRDefault="00293386" w:rsidP="00C078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May 2009 to March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90311" y="666045"/>
                            <a:ext cx="684064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42" style="position:absolute;margin-left:-63pt;margin-top:-6.3pt;width:545.7pt;height:1in;z-index:251667456" coordsize="69309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">
                <v:shape id="Text Box 2" o:spid="_x0000_s1043" type="#_x0000_t202" style="position:absolute;width:52036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14:paraId="706EE95B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9FB31DB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4B48AAE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D39132B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0D07419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802D9EC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50466E4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4EC233A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2105638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7C85644" w14:textId="77777777" w:rsidR="00EF1FE3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BA26A30" w14:textId="77777777" w:rsidR="00EF1FE3" w:rsidRPr="00771759" w:rsidRDefault="00EF1FE3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3BC80F7" w14:textId="77777777" w:rsidR="00293386" w:rsidRDefault="00293386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71759">
                          <w:rPr>
                            <w:rFonts w:ascii="Arial" w:hAnsi="Arial" w:cs="Arial"/>
                            <w:b/>
                          </w:rPr>
                          <w:t xml:space="preserve">Vicente </w:t>
                        </w:r>
                        <w:proofErr w:type="spellStart"/>
                        <w:r w:rsidRPr="00771759">
                          <w:rPr>
                            <w:rFonts w:ascii="Arial" w:hAnsi="Arial" w:cs="Arial"/>
                            <w:b/>
                          </w:rPr>
                          <w:t>Gullas</w:t>
                        </w:r>
                        <w:proofErr w:type="spellEnd"/>
                        <w:r w:rsidRPr="00771759">
                          <w:rPr>
                            <w:rFonts w:ascii="Arial" w:hAnsi="Arial" w:cs="Arial"/>
                            <w:b/>
                          </w:rPr>
                          <w:t xml:space="preserve"> Memorial Hospital, </w:t>
                        </w:r>
                        <w:proofErr w:type="spellStart"/>
                        <w:r w:rsidRPr="00771759">
                          <w:rPr>
                            <w:rFonts w:ascii="Arial" w:hAnsi="Arial" w:cs="Arial"/>
                            <w:b/>
                          </w:rPr>
                          <w:t>Mandaue</w:t>
                        </w:r>
                        <w:proofErr w:type="spellEnd"/>
                        <w:r w:rsidRPr="00771759">
                          <w:rPr>
                            <w:rFonts w:ascii="Arial" w:hAnsi="Arial" w:cs="Arial"/>
                            <w:b/>
                          </w:rPr>
                          <w:t xml:space="preserve"> City, Cebu, Philippines</w:t>
                        </w:r>
                      </w:p>
                      <w:p w14:paraId="71AC36AE" w14:textId="77777777" w:rsidR="00293386" w:rsidRPr="00771759" w:rsidRDefault="00293386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Areas of assignment: MS Ward, ER unit, ICU </w:t>
                        </w:r>
                      </w:p>
                      <w:p w14:paraId="76BA9ED4" w14:textId="77777777" w:rsidR="00293386" w:rsidRPr="00771759" w:rsidRDefault="00293386" w:rsidP="00C0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May 2009 to March 2014</w:t>
                        </w:r>
                      </w:p>
                    </w:txbxContent>
                  </v:textbox>
                </v:shape>
                <v:line id="Straight Connector 24" o:spid="_x0000_s1044" style="position:absolute;visibility:visible;mso-wrap-style:square" from="903,6660" to="69309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JJ1cUAAADcAAAADwAAAGRycy9kb3ducmV2LnhtbESPT2vCQBTE74LfYXmCN90oIjW6Si2I&#10;PRXjH9rjI/tMQnffptk1pt++KxQ8DjPzG2a16awRLTW+cqxgMk5AEOdOV1woOJ92oxcQPiBrNI5J&#10;wS952Kz7vRWm2t05o/YYChEh7FNUUIZQp1L6vCSLfuxq4uhdXWMxRNkUUjd4j3Br5DRJ5tJixXGh&#10;xJreSsq/jzer4LBvs9n5x3R+/rH9ynafF3tbGKWGg+51CSJQF57h//a7VjBdzOBx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JJ1cUAAADcAAAADwAAAAAAAAAA&#10;AAAAAAChAgAAZHJzL2Rvd25yZXYueG1sUEsFBgAAAAAEAAQA+QAAAJMDAAAAAA==&#10;" strokecolor="#a6a6a6" strokeweight="2pt"/>
                <w10:wrap type="through"/>
              </v:group>
            </w:pict>
          </mc:Fallback>
        </mc:AlternateContent>
      </w:r>
    </w:p>
    <w:p w14:paraId="671C7518" w14:textId="77777777" w:rsidR="00C07815" w:rsidRPr="00C07815" w:rsidRDefault="00614EA0" w:rsidP="00C0781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38842" wp14:editId="6C9F2643">
                <wp:simplePos x="0" y="0"/>
                <wp:positionH relativeFrom="column">
                  <wp:posOffset>-5384165</wp:posOffset>
                </wp:positionH>
                <wp:positionV relativeFrom="paragraph">
                  <wp:posOffset>735965</wp:posOffset>
                </wp:positionV>
                <wp:extent cx="6842760" cy="1485900"/>
                <wp:effectExtent l="0" t="0" r="0" b="12700"/>
                <wp:wrapThrough wrapText="bothSides">
                  <wp:wrapPolygon edited="0">
                    <wp:start x="160" y="0"/>
                    <wp:lineTo x="80" y="21415"/>
                    <wp:lineTo x="21408" y="21415"/>
                    <wp:lineTo x="21327" y="0"/>
                    <wp:lineTo x="160" y="0"/>
                  </wp:wrapPolygon>
                </wp:wrapThrough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6628" w14:textId="77777777" w:rsidR="00293386" w:rsidRDefault="00293386" w:rsidP="00C0781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271A38" w14:textId="77777777" w:rsidR="00293386" w:rsidRDefault="00293386" w:rsidP="00C0781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Responsibilities: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25C2C5" w14:textId="77777777" w:rsidR="00293386" w:rsidRPr="00B721FD" w:rsidRDefault="00293386" w:rsidP="00C0781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ADACC0" w14:textId="77777777" w:rsidR="00293386" w:rsidRPr="00B721FD" w:rsidRDefault="00293386" w:rsidP="00C078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safe and quality nursing care to patients in accordance with the established standards of practice, policies, and procedures with emphasis on patients’ needs and comfort.</w:t>
                            </w:r>
                          </w:p>
                          <w:p w14:paraId="1CC90989" w14:textId="77777777" w:rsidR="00293386" w:rsidRPr="00B721FD" w:rsidRDefault="00293386" w:rsidP="00C078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Utilizes the Nursing proc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 to assess, plan, implement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evaluate patient care</w:t>
                            </w:r>
                          </w:p>
                          <w:p w14:paraId="677F80B1" w14:textId="77777777" w:rsidR="00293386" w:rsidRPr="00B721FD" w:rsidRDefault="00293386" w:rsidP="00C078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 direct nursing care procedures such as Bedside nursing and Pre &amp; Post Nursing Care</w:t>
                            </w:r>
                          </w:p>
                          <w:p w14:paraId="217901C9" w14:textId="77777777" w:rsidR="00293386" w:rsidRPr="00B721FD" w:rsidRDefault="00293386" w:rsidP="00C078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Facilitates admissions, discharges and transfers; prepared chart notes and other documentation; and participated on interdisciplinary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8" o:spid="_x0000_s1049" type="#_x0000_t202" style="position:absolute;margin-left:-423.9pt;margin-top:57.95pt;width:538.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" filled="f" stroked="f">
                <v:textbox>
                  <w:txbxContent>
                    <w:p w14:paraId="0679CD0B" w14:textId="77777777" w:rsidR="00293386" w:rsidRDefault="00293386" w:rsidP="00C0781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152E41" w14:textId="77777777" w:rsidR="00293386" w:rsidRDefault="00293386" w:rsidP="00C0781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Responsibilities: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19C61CC" w14:textId="77777777" w:rsidR="00293386" w:rsidRPr="00B721FD" w:rsidRDefault="00293386" w:rsidP="00C0781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76099D0" w14:textId="77777777" w:rsidR="00293386" w:rsidRPr="00B721FD" w:rsidRDefault="00293386" w:rsidP="00C0781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Provides safe and quality nursing care to patients in accordance with the established standards of practice, policies, and procedures with emphasis on patients’ needs and comfort.</w:t>
                      </w:r>
                    </w:p>
                    <w:p w14:paraId="2FF99E13" w14:textId="303D419C" w:rsidR="00293386" w:rsidRPr="00B721FD" w:rsidRDefault="00293386" w:rsidP="00C078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Utilizes the Nursing proc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 to assess, plan, implement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and evaluate patient care</w:t>
                      </w:r>
                    </w:p>
                    <w:p w14:paraId="16320CC1" w14:textId="77777777" w:rsidR="00293386" w:rsidRPr="00B721FD" w:rsidRDefault="00293386" w:rsidP="00C078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Perform direct nursing care procedures such as Bedside nursing and Pre &amp; Post Nursing Care</w:t>
                      </w:r>
                    </w:p>
                    <w:p w14:paraId="19201764" w14:textId="77777777" w:rsidR="00293386" w:rsidRPr="00B721FD" w:rsidRDefault="00293386" w:rsidP="00C078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Facilitates admissions, discharges and transfers; prepared chart notes and other documentation; and participated on interdisciplinary team.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C50B16" w14:textId="77777777" w:rsidR="00C07815" w:rsidRPr="00C07815" w:rsidRDefault="00715EC2" w:rsidP="00C07815"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BD3D3" wp14:editId="7F4A0650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6972300" cy="919480"/>
                <wp:effectExtent l="0" t="0" r="0" b="0"/>
                <wp:wrapThrough wrapText="bothSides">
                  <wp:wrapPolygon edited="0">
                    <wp:start x="157" y="0"/>
                    <wp:lineTo x="79" y="20884"/>
                    <wp:lineTo x="21403" y="20884"/>
                    <wp:lineTo x="21403" y="0"/>
                    <wp:lineTo x="157" y="0"/>
                  </wp:wrapPolygon>
                </wp:wrapThrough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D60C" w14:textId="77777777" w:rsidR="00293386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February 24,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336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ECG Rhythm Analysis – Infinity Medical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2A6759" w14:textId="77777777" w:rsidR="00293386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CB84C5" w14:textId="77777777" w:rsidR="00293386" w:rsidRPr="005344B1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August 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Basic Life Support and AED – Global CE Provider of America, Inc.</w:t>
                            </w:r>
                            <w:proofErr w:type="gramEnd"/>
                          </w:p>
                          <w:p w14:paraId="16B13F54" w14:textId="77777777" w:rsidR="00293386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D7311D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 2011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Basic Phlebotomy Skills – Vicente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Gullas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Memorial Hospital</w:t>
                            </w:r>
                          </w:p>
                          <w:p w14:paraId="6283F6D5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A12649" w14:textId="77777777" w:rsidR="00293386" w:rsidRPr="004A66FC" w:rsidRDefault="00293386" w:rsidP="00293386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0" o:spid="_x0000_s1050" type="#_x0000_t202" style="position:absolute;margin-left:-71.95pt;margin-top:702pt;width:549pt;height:7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" filled="f" stroked="f">
                <v:textbox>
                  <w:txbxContent>
                    <w:p w14:paraId="5DBE54B5" w14:textId="77777777" w:rsidR="00293386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February 24, 2015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336EE">
                        <w:rPr>
                          <w:rFonts w:ascii="Arial" w:hAnsi="Arial" w:cs="Arial"/>
                          <w:sz w:val="20"/>
                          <w:szCs w:val="20"/>
                        </w:rPr>
                        <w:t>ECG Rhythm Analysis – Infinity Medical Services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9C49BA3" w14:textId="77777777" w:rsidR="00293386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693AE08" w14:textId="53CF9C39" w:rsidR="00293386" w:rsidRPr="005344B1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August 2014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Basic Life Support and AED – Global CE Provider of America, Inc.</w:t>
                      </w:r>
                      <w:proofErr w:type="gramEnd"/>
                    </w:p>
                    <w:p w14:paraId="5A883F5F" w14:textId="77777777" w:rsidR="00293386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7F410E1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 2011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Basic Phlebotomy Skills – Vicente </w:t>
                      </w:r>
                      <w:proofErr w:type="spellStart"/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Gullas</w:t>
                      </w:r>
                      <w:proofErr w:type="spellEnd"/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Memorial Hospital</w:t>
                      </w:r>
                    </w:p>
                    <w:p w14:paraId="29385AC3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59227A" w14:textId="77777777" w:rsidR="00293386" w:rsidRPr="004A66FC" w:rsidRDefault="00293386" w:rsidP="00293386">
                      <w:pPr>
                        <w:suppressAutoHyphens/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21E6" wp14:editId="38DE51B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842760" cy="8801100"/>
                <wp:effectExtent l="0" t="0" r="0" b="12700"/>
                <wp:wrapThrough wrapText="bothSides">
                  <wp:wrapPolygon edited="0">
                    <wp:start x="160" y="0"/>
                    <wp:lineTo x="80" y="21569"/>
                    <wp:lineTo x="21408" y="21569"/>
                    <wp:lineTo x="21327" y="0"/>
                    <wp:lineTo x="160" y="0"/>
                  </wp:wrapPolygon>
                </wp:wrapThrough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816F" w14:textId="77777777" w:rsidR="00293386" w:rsidRPr="00B721FD" w:rsidRDefault="00293386" w:rsidP="00614EA0">
                            <w:p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3A63F4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Observed, records and reports patients’ symptoms, conditions, progress of treatment and therapy</w:t>
                            </w:r>
                          </w:p>
                          <w:p w14:paraId="25195F4F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Communicate instructions and patient progress and/or relevant changes in status to the Head Nurse, Charge Nurse, and incoming shift.</w:t>
                            </w:r>
                          </w:p>
                          <w:p w14:paraId="596A211B" w14:textId="77777777" w:rsidR="00293386" w:rsidRDefault="00293386" w:rsidP="00614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Safely administer medications via the oral, intra-muscular, subcutaneous, intradermal, topical, rectal, respiratory, and intravenous (including intravenous push on a unit specific basis) routes. </w:t>
                            </w:r>
                          </w:p>
                          <w:p w14:paraId="5784E69E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Demonstrated on the proper use of equipment/instruments such as Infusion Pump, Syringe Pump, Glucometer,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Electrogardiograph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(ECG) machine, Cardio-Respiratory machine, mechanical ventilator, Pulse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Oximeter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Suction Machine, Resuscitator Bag (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Ambu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Bag)</w:t>
                            </w:r>
                          </w:p>
                          <w:p w14:paraId="20902520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Prepare equipment and assist Physicians with procedures such as Nasogastric Tube Insertion, Lumbar Puncture, Foley Catheter Insertion,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Thoracentesis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Paracentesis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, Bronchoscopy, Endotracheal Intubation ,Endoscopy, Minor and Major surgical Procedures</w:t>
                            </w:r>
                          </w:p>
                          <w:p w14:paraId="54ECFB6A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Demonstrated nursing procedures with ease and confidence such as Vital signs taking,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oropharyngeal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/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nasopryngeal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suctioning, Endotracheal tube Suctioning, Urinary catheterization, Enteral  feeding, CBG monitoring, Intravenous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cannulation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, Phlebotomy, Cardiopulmonary resuscitation ( CPR), Blood Transfusion, 12 Lead ECG, Knowledge of Glasgow Coma Scale</w:t>
                            </w:r>
                          </w:p>
                          <w:p w14:paraId="2275F397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Set priorities for patient care activities.</w:t>
                            </w:r>
                          </w:p>
                          <w:p w14:paraId="220EB8C8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Educate patients and their families on disease process, medical - surgical procedures and other aspects of therapeutic regimens.</w:t>
                            </w:r>
                          </w:p>
                          <w:p w14:paraId="29D38ABA" w14:textId="77777777" w:rsidR="00293386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Perform a variety of supportive and technical nursing skills in all areas assigned such as in ER unit,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Paediatric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ward, Medical-Surgical ward, Isolation ward, intensive care unit, Neonatal intensive care unit, and Obstetric and </w:t>
                            </w:r>
                            <w:proofErr w:type="spellStart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Gyne</w:t>
                            </w:r>
                            <w:proofErr w:type="spell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ward.</w:t>
                            </w:r>
                          </w:p>
                          <w:p w14:paraId="337DD2A5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Provided a ful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l range of nursing care for a 3 –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5 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patient</w:t>
                            </w:r>
                            <w:proofErr w:type="gramEnd"/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caseload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  <w:p w14:paraId="7D06CBF2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Prepared progress notes and updated charts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  <w:p w14:paraId="08CAF21D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Administer medications orally, topically and by pu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mp, catheter, and tube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14:paraId="6CB6E4ED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Treated patients with chest, oral, nasal, and tracheal tubes</w:t>
                            </w:r>
                          </w:p>
                          <w:p w14:paraId="3F794040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Assisted with Burn treatment , wound care, suture ,and staple care and decubitus ulcer</w:t>
                            </w:r>
                          </w:p>
                          <w:p w14:paraId="29A29D4F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Provided pre and post op care and Pain management therapy</w:t>
                            </w:r>
                          </w:p>
                          <w:p w14:paraId="5E79B32B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Set up, operate and monitor invasive equipment  and devices such colostomy and tracheostomy equipment, mechanical ventilators, catheters, gastrointestinal tubes and central lines</w:t>
                            </w:r>
                          </w:p>
                          <w:p w14:paraId="7DDB5FCB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Perform administrative duties that facilitates admission, transfer, or discharge of patients</w:t>
                            </w:r>
                          </w:p>
                          <w:p w14:paraId="63F6F384" w14:textId="77777777" w:rsidR="00293386" w:rsidRPr="00B721FD" w:rsidRDefault="00293386" w:rsidP="002138F3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Distinguish between normal and abnormal development and age-related physiological and behavioral changes  in acute, critical and chronic illness</w:t>
                            </w:r>
                          </w:p>
                          <w:p w14:paraId="13E90A10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Document data related to patients care including assessment results, interventions, medications, patients response, or treatment changes</w:t>
                            </w:r>
                          </w:p>
                          <w:p w14:paraId="6E33CBFF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  <w:t>Administer Blood and Blood product transfusions or intravenous infusions ,monitoring patients for adverse reactions</w:t>
                            </w:r>
                          </w:p>
                          <w:p w14:paraId="5425DAB7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Highly proficient clinical skills: IV starts, pushes, drips, 12 lead ECG, Cardiac monitors, Blood monitoring, transfusions, central line care, drawing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lood gases (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arterial and venous), defibrillations, codes, ventilators </w:t>
                            </w:r>
                          </w:p>
                          <w:p w14:paraId="4B4479AB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Cardiac output measurement and calculations</w:t>
                            </w:r>
                          </w:p>
                          <w:p w14:paraId="1CFC7123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Collection and interpretation of diverse clinical data , including vital signs, lab results, wound progression</w:t>
                            </w:r>
                          </w:p>
                          <w:p w14:paraId="1B8D014B" w14:textId="77777777" w:rsidR="00293386" w:rsidRPr="00B721FD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 and maintenance of life sustaining devices such as central lines, arterial lines and artificial airways.</w:t>
                            </w:r>
                          </w:p>
                          <w:p w14:paraId="0B7748DB" w14:textId="77777777" w:rsidR="00293386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Performance of extensive and sterile dressing changes and complex wound assessment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32AC48" w14:textId="71813C53" w:rsidR="00293386" w:rsidRPr="00C363F4" w:rsidRDefault="00293386" w:rsidP="00C363F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3F4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Specific conditions managed:</w:t>
                            </w:r>
                            <w:r w:rsidRPr="00C363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 Myocardial infraction, Cardiac arrest, Angina, CHF, Hypertension, CVA, Pneumonia, Bronchial asthma, COPD, Tuberculosis, Diabetes</w:t>
                            </w:r>
                            <w:r w:rsidR="00CE0F3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 mellitus, Spinal Cord </w:t>
                            </w:r>
                            <w:proofErr w:type="spellStart"/>
                            <w:r w:rsidR="00CE0F3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>Injury,</w:t>
                            </w:r>
                            <w:r w:rsidRPr="00C363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>Pancreatitis</w:t>
                            </w:r>
                            <w:proofErr w:type="spellEnd"/>
                            <w:r w:rsidRPr="00C363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>, Appendicitis, Hepatitis, Meningitis, ANEMIAS, Fluid – Electrolyte and Acid – Base Imbalances, Urinary Disorders ,Burns, STD’s,</w:t>
                            </w:r>
                          </w:p>
                          <w:p w14:paraId="0508453D" w14:textId="77777777" w:rsidR="00293386" w:rsidRPr="00B721FD" w:rsidRDefault="00293386" w:rsidP="00614EA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20" w:afterAutospacing="1" w:line="276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Post-Surgery: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 appendectomy, </w:t>
                            </w:r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Cystoscopy, Tonsillectomy, </w:t>
                            </w:r>
                            <w:proofErr w:type="spellStart"/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>Orthopaedic</w:t>
                            </w:r>
                            <w:proofErr w:type="spellEnd"/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 surgery, </w:t>
                            </w:r>
                            <w:proofErr w:type="spellStart"/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>neuro</w:t>
                            </w:r>
                            <w:proofErr w:type="spellEnd"/>
                            <w:r w:rsidRPr="00B721F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ar-SA"/>
                              </w:rPr>
                              <w:t xml:space="preserve"> surgery, Cataract extraction</w:t>
                            </w:r>
                          </w:p>
                          <w:p w14:paraId="2954EB09" w14:textId="77777777" w:rsidR="00293386" w:rsidRPr="00B721FD" w:rsidRDefault="00293386" w:rsidP="00614EA0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9" o:spid="_x0000_s1051" type="#_x0000_t202" style="position:absolute;margin-left:-62.95pt;margin-top:-35.95pt;width:538.8pt;height:6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" filled="f" stroked="f">
                <v:textbox>
                  <w:txbxContent>
                    <w:p w14:paraId="6668816F" w14:textId="77777777" w:rsidR="00293386" w:rsidRPr="00B721FD" w:rsidRDefault="00293386" w:rsidP="00614EA0">
                      <w:p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3A63F4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Observed, records and reports patients’ symptoms, conditions, progress of treatment and therapy</w:t>
                      </w:r>
                    </w:p>
                    <w:p w14:paraId="25195F4F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Communicate instructions and patient progress and/or relevant changes in status to the Head Nurse, Charge Nurse, and incoming shift.</w:t>
                      </w:r>
                    </w:p>
                    <w:p w14:paraId="596A211B" w14:textId="77777777" w:rsidR="00293386" w:rsidRDefault="00293386" w:rsidP="00614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Safely administer medications via the oral, intra-muscular, subcutaneous, intradermal, topical, rectal, respiratory, and intravenous (including intravenous push on a unit specific basis) routes. </w:t>
                      </w:r>
                    </w:p>
                    <w:p w14:paraId="5784E69E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Demonstrated on the proper use of equipment/instruments such as Infusion Pump, Syringe Pump, Glucometer, Electrogardiograph (ECG) machine, Cardio-Respiratory machine, mechanical ventilator, Pulse Oximeter, Suction Machine, Resuscitator Bag (Ambu Bag)</w:t>
                      </w:r>
                    </w:p>
                    <w:p w14:paraId="20902520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Prepare equipment and assist Physicians with procedures such as Nasogastric Tube Insertion, Lumbar Puncture, Foley Catheter Insertion, Thoracentesis, Paracentesis, Bronchoscopy, Endotracheal Intubation ,Endoscopy, Minor and Major surgical Procedures</w:t>
                      </w:r>
                    </w:p>
                    <w:p w14:paraId="54ECFB6A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Demonstrated nursing procedures with ease and confidence such as Vital signs taking, oropharyngeal/nasopryngeal suctioning, Endotracheal tube Suctioning, Urinary catheterization, Enteral  feeding, CBG monitoring, Intravenous cannulation, Phlebotomy, Cardiopulmonary resuscitation ( CPR), Blood Transfusion, 12 Lead ECG, Knowledge of Glasgow Coma Scale</w:t>
                      </w:r>
                    </w:p>
                    <w:p w14:paraId="2275F397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Set priorities for patient care activities.</w:t>
                      </w:r>
                    </w:p>
                    <w:p w14:paraId="220EB8C8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Educate patients and their families on disease process, medical - surgical procedures and other aspects of therapeutic regimens.</w:t>
                      </w:r>
                    </w:p>
                    <w:p w14:paraId="29D38ABA" w14:textId="77777777" w:rsidR="00293386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Perform a variety of supportive and technical nursing skills in all areas assigned such as in ER unit, Paediatric ward, Medical-Surgical ward, Isolation ward, intensive care unit, Neonatal intensive care unit, and Obstetric and Gyne ward.</w:t>
                      </w:r>
                    </w:p>
                    <w:p w14:paraId="337DD2A5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Provided a ful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l range of nursing care for a 3 –5 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patient caseload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.</w:t>
                      </w:r>
                    </w:p>
                    <w:p w14:paraId="7D06CBF2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Prepared progress notes and updated charts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.</w:t>
                      </w:r>
                    </w:p>
                    <w:p w14:paraId="08CAF21D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Administer medications orally, topically and by pu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mp, catheter, and tube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14:paraId="6CB6E4ED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Treated patients with chest, oral, nasal, and tracheal tubes</w:t>
                      </w:r>
                    </w:p>
                    <w:p w14:paraId="3F794040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Assisted with Burn treatment , wound care, suture ,and staple care and decubitus ulcer</w:t>
                      </w:r>
                    </w:p>
                    <w:p w14:paraId="29A29D4F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Provided pre and post op care and Pain management therapy</w:t>
                      </w:r>
                    </w:p>
                    <w:p w14:paraId="5E79B32B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Set up, operate and monitor invasive equipment  and devices such colostomy and tracheostomy equipment, mechanical ventilators, catheters, gastrointestinal tubes and central lines</w:t>
                      </w:r>
                    </w:p>
                    <w:p w14:paraId="7DDB5FCB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Perform administrative duties that facilitates admission, transfer, or discharge of patients</w:t>
                      </w:r>
                    </w:p>
                    <w:p w14:paraId="63F6F384" w14:textId="77777777" w:rsidR="00293386" w:rsidRPr="00B721FD" w:rsidRDefault="00293386" w:rsidP="002138F3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Distinguish between normal and abnormal development and age-related physiological and behavioral changes  in acute, critical and chronic illness</w:t>
                      </w:r>
                    </w:p>
                    <w:p w14:paraId="13E90A10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Document data related to patients care including assessment results, interventions, medications, patients response, or treatment changes</w:t>
                      </w:r>
                    </w:p>
                    <w:p w14:paraId="6E33CBFF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  <w:t>Administer Blood and Blood product transfusions or intravenous infusions ,monitoring patients for adverse reactions</w:t>
                      </w:r>
                    </w:p>
                    <w:p w14:paraId="5425DAB7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Highly proficient clinical skills: IV starts, pushes, drips, 12 lead ECG, Cardiac monitors, Blood monitoring, transfusions, central line care, drawing 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lood gases (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arterial and venous), defibrillations, codes, ventilators </w:t>
                      </w:r>
                    </w:p>
                    <w:p w14:paraId="4B4479AB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Cardiac output measurement and calculations</w:t>
                      </w:r>
                    </w:p>
                    <w:p w14:paraId="1CFC7123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Collection and interpretation of diverse clinical data , including vital signs, lab results, wound progression</w:t>
                      </w:r>
                    </w:p>
                    <w:p w14:paraId="1B8D014B" w14:textId="77777777" w:rsidR="00293386" w:rsidRPr="00B721FD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Care and maintenance of life sustaining devices such as central lines, arterial lines and artificial airways.</w:t>
                      </w:r>
                    </w:p>
                    <w:p w14:paraId="0B7748DB" w14:textId="77777777" w:rsidR="00293386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Performance of extensive and sterile dressing changes and complex wound assessment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A32AC48" w14:textId="71813C53" w:rsidR="00293386" w:rsidRPr="00C363F4" w:rsidRDefault="00293386" w:rsidP="00C363F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63F4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eastAsia="ar-SA"/>
                        </w:rPr>
                        <w:t>Specific conditions managed:</w:t>
                      </w:r>
                      <w:r w:rsidRPr="00C363F4"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  <w:t xml:space="preserve"> Myocardial infraction, Cardiac arrest, Angina, CHF, Hypertension, CVA, Pneumonia, Bronchial asthma, COPD, Tuberculosis, Diabetes</w:t>
                      </w:r>
                      <w:r w:rsidR="00CE0F32"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  <w:t xml:space="preserve"> mellitus, Spinal Cord Injury,</w:t>
                      </w:r>
                      <w:r w:rsidRPr="00C363F4"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  <w:t>Pancreatitis, Appendicitis, Hepatitis, Meningitis, ANEMIAS, Fluid – Electrolyte and Acid – Base Imbalances, Urinary Disorders ,Burns, STD’s,</w:t>
                      </w:r>
                    </w:p>
                    <w:p w14:paraId="0508453D" w14:textId="77777777" w:rsidR="00293386" w:rsidRPr="00B721FD" w:rsidRDefault="00293386" w:rsidP="00614EA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20" w:afterAutospacing="1" w:line="276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</w:pPr>
                      <w:r w:rsidRPr="00B721FD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lang w:eastAsia="ar-SA"/>
                        </w:rPr>
                        <w:t>Post-Surgery: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  <w:t xml:space="preserve"> appendectomy, </w:t>
                      </w:r>
                      <w:r w:rsidRPr="00B721FD">
                        <w:rPr>
                          <w:rFonts w:ascii="Tahoma" w:hAnsi="Tahoma" w:cs="Tahoma"/>
                          <w:sz w:val="20"/>
                          <w:szCs w:val="20"/>
                          <w:lang w:eastAsia="ar-SA"/>
                        </w:rPr>
                        <w:t>Cystoscopy, Tonsillectomy, Orthopaedic surgery, neuro surgery, Cataract extraction</w:t>
                      </w:r>
                    </w:p>
                    <w:p w14:paraId="2954EB09" w14:textId="77777777" w:rsidR="00293386" w:rsidRPr="00B721FD" w:rsidRDefault="00293386" w:rsidP="00614EA0">
                      <w:pPr>
                        <w:pStyle w:val="ListParagraph"/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4F79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F0C4AC" wp14:editId="06B5DE5E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8572500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885" cy="327025"/>
                          <a:chOff x="0" y="11089"/>
                          <a:chExt cx="6953956" cy="327226"/>
                        </a:xfrm>
                      </wpg:grpSpPr>
                      <wps:wsp>
                        <wps:cNvPr id="301" name="Rectangle 299"/>
                        <wps:cNvSpPr/>
                        <wps:spPr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89"/>
                            <a:ext cx="5743133" cy="32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9C85C" w14:textId="77777777" w:rsidR="00293386" w:rsidRPr="00771759" w:rsidRDefault="00293386" w:rsidP="002506A4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TRAININGS AND SEMINARS ATTENDED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0" o:spid="_x0000_s1052" style="position:absolute;margin-left:-71.95pt;margin-top:675pt;width:547.55pt;height:25.75pt;z-index:251671552" coordorigin=",11089" coordsize="6953956,327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">
                <v:rect id="Rectangle 299" o:spid="_x0000_s1053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YdTwgAA&#10;ANwAAAAPAAAAZHJzL2Rvd25yZXYueG1sRI/NasMwEITvhbyD2EBvtfwDpjhRTAik5BaaFnxdrI1t&#10;bK2MpdrO20eFQo/DzHzD7MvVDGKmyXWWFSRRDIK4trrjRsH31/ntHYTzyBoHy6TgQQ7Kw+Zlj4W2&#10;C3/SfPONCBB2BSpovR8LKV3dkkEX2ZE4eHc7GfRBTo3UEy4BbgaZxnEuDXYcFloc6dRS3d9+TKDM&#10;6WyuWZqlmCyVXOu++sh7pV6363EHwtPq/8N/7YtWkMUJ/J4JR0Ae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xh1PCAAAA3AAAAA8AAAAAAAAAAAAAAAAAlwIAAGRycy9kb3du&#10;cmV2LnhtbFBLBQYAAAAABAAEAPUAAACGAwAAAAA=&#10;" fillcolor="#558ed5" strokecolor="#558ed5" strokeweight="2pt"/>
                <v:shape id="Text Box 2" o:spid="_x0000_s1054" type="#_x0000_t202" style="position:absolute;top:11089;width:5743133;height:327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krt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g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pK7cQAAADcAAAADwAAAAAAAAAAAAAAAACXAgAAZHJzL2Rv&#10;d25yZXYueG1sUEsFBgAAAAAEAAQA9QAAAIgDAAAAAA==&#10;" filled="f" stroked="f">
                  <v:textbox>
                    <w:txbxContent>
                      <w:p w14:paraId="52780F4A" w14:textId="77777777" w:rsidR="00293386" w:rsidRPr="00771759" w:rsidRDefault="00293386" w:rsidP="002506A4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TRAININGS AND SEMINARS ATTENDED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7471E04" w14:textId="22CED7B7" w:rsidR="00C07815" w:rsidRPr="00C07815" w:rsidRDefault="001C3DC1" w:rsidP="00C07815"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F7F4E" wp14:editId="74364AC3">
                <wp:simplePos x="0" y="0"/>
                <wp:positionH relativeFrom="column">
                  <wp:posOffset>-914400</wp:posOffset>
                </wp:positionH>
                <wp:positionV relativeFrom="paragraph">
                  <wp:posOffset>3771900</wp:posOffset>
                </wp:positionV>
                <wp:extent cx="6819265" cy="2628900"/>
                <wp:effectExtent l="0" t="0" r="0" b="12700"/>
                <wp:wrapThrough wrapText="bothSides">
                  <wp:wrapPolygon edited="0">
                    <wp:start x="161" y="0"/>
                    <wp:lineTo x="80" y="21496"/>
                    <wp:lineTo x="21401" y="21496"/>
                    <wp:lineTo x="21401" y="0"/>
                    <wp:lineTo x="161" y="0"/>
                  </wp:wrapPolygon>
                </wp:wrapThrough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2B87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</w:t>
                            </w: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Graduated, 2008</w:t>
                            </w:r>
                          </w:p>
                          <w:p w14:paraId="2E54B29C" w14:textId="77777777" w:rsidR="00A12C67" w:rsidRPr="00447CC9" w:rsidRDefault="00A12C67" w:rsidP="00A12C67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Bachelor of Science in Nursing (BSN)</w:t>
                            </w:r>
                          </w:p>
                          <w:p w14:paraId="0254D8FA" w14:textId="77777777" w:rsidR="00A12C67" w:rsidRPr="00447CC9" w:rsidRDefault="00A12C67" w:rsidP="00A12C67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University of the </w:t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Visayas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Gullas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Center</w:t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149B2E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Banilad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Mandaue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City, Cebu</w:t>
                            </w:r>
                          </w:p>
                          <w:p w14:paraId="0D91FB93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6CE1ED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Attended, 2003-2005</w:t>
                            </w:r>
                          </w:p>
                          <w:p w14:paraId="50242025" w14:textId="77777777" w:rsidR="00A12C67" w:rsidRPr="00447CC9" w:rsidRDefault="00A12C67" w:rsidP="00A12C67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Holy Infant College</w:t>
                            </w:r>
                          </w:p>
                          <w:p w14:paraId="14F201E0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Bachelor of Science in Nursing (BSN)</w:t>
                            </w:r>
                          </w:p>
                          <w:p w14:paraId="233EA2AD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Tacloban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</w:t>
                            </w:r>
                          </w:p>
                          <w:p w14:paraId="34F39872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2C1FD7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Secondary</w:t>
                            </w: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Graduated, 2003</w:t>
                            </w:r>
                          </w:p>
                          <w:p w14:paraId="37CE2717" w14:textId="77777777" w:rsidR="00A12C67" w:rsidRPr="00447CC9" w:rsidRDefault="00A12C67" w:rsidP="00A12C67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Leyte National High School</w:t>
                            </w:r>
                          </w:p>
                          <w:p w14:paraId="7ABE68BB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Tacloban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</w:t>
                            </w:r>
                          </w:p>
                          <w:p w14:paraId="75C4D22E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C01F7B" w14:textId="77777777" w:rsidR="00A12C67" w:rsidRPr="00447CC9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Primary</w:t>
                            </w:r>
                            <w:r w:rsidRPr="00447C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Graduated, 1999</w:t>
                            </w:r>
                          </w:p>
                          <w:p w14:paraId="57847365" w14:textId="77777777" w:rsidR="00A12C67" w:rsidRPr="00447CC9" w:rsidRDefault="00A12C67" w:rsidP="00A12C67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Rizal Central School</w:t>
                            </w:r>
                          </w:p>
                          <w:p w14:paraId="0F4BCEFF" w14:textId="77777777" w:rsidR="00A12C67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Tacloban</w:t>
                            </w:r>
                            <w:proofErr w:type="spellEnd"/>
                            <w:r w:rsidRPr="00447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City</w:t>
                            </w:r>
                          </w:p>
                          <w:p w14:paraId="6A50D64A" w14:textId="77777777" w:rsidR="00A12C67" w:rsidRPr="00E752BC" w:rsidRDefault="00A12C67" w:rsidP="00A12C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51" type="#_x0000_t202" style="position:absolute;margin-left:-1in;margin-top:297pt;width:536.95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" filled="f" stroked="f">
                <v:textbox>
                  <w:txbxContent>
                    <w:p w14:paraId="2FAA2B87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</w:t>
                      </w: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Graduated, 2008</w:t>
                      </w:r>
                    </w:p>
                    <w:p w14:paraId="2E54B29C" w14:textId="77777777" w:rsidR="00A12C67" w:rsidRPr="00447CC9" w:rsidRDefault="00A12C67" w:rsidP="00A12C67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Bachelor of Science in Nursing (BSN)</w:t>
                      </w:r>
                    </w:p>
                    <w:p w14:paraId="0254D8FA" w14:textId="77777777" w:rsidR="00A12C67" w:rsidRPr="00447CC9" w:rsidRDefault="00A12C67" w:rsidP="00A12C67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University of the </w:t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Visayas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Gullas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Center</w:t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C149B2E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Banilad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Mandaue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City, Cebu</w:t>
                      </w:r>
                    </w:p>
                    <w:p w14:paraId="0D91FB93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46CE1ED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Attended, 2003-2005</w:t>
                      </w:r>
                    </w:p>
                    <w:p w14:paraId="50242025" w14:textId="77777777" w:rsidR="00A12C67" w:rsidRPr="00447CC9" w:rsidRDefault="00A12C67" w:rsidP="00A12C67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Holy Infant College</w:t>
                      </w:r>
                    </w:p>
                    <w:p w14:paraId="14F201E0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Bachelor of Science in Nursing (BSN)</w:t>
                      </w:r>
                    </w:p>
                    <w:p w14:paraId="233EA2AD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Tacloban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</w:t>
                      </w:r>
                    </w:p>
                    <w:p w14:paraId="34F39872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2C1FD7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Secondary</w:t>
                      </w: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Graduated, 2003</w:t>
                      </w:r>
                    </w:p>
                    <w:p w14:paraId="37CE2717" w14:textId="77777777" w:rsidR="00A12C67" w:rsidRPr="00447CC9" w:rsidRDefault="00A12C67" w:rsidP="00A12C67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Leyte National High School</w:t>
                      </w:r>
                    </w:p>
                    <w:p w14:paraId="7ABE68BB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Tacloban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</w:t>
                      </w:r>
                    </w:p>
                    <w:p w14:paraId="75C4D22E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AC01F7B" w14:textId="77777777" w:rsidR="00A12C67" w:rsidRPr="00447CC9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Primary</w:t>
                      </w:r>
                      <w:r w:rsidRPr="00447C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Graduated, 1999</w:t>
                      </w:r>
                    </w:p>
                    <w:p w14:paraId="57847365" w14:textId="77777777" w:rsidR="00A12C67" w:rsidRPr="00447CC9" w:rsidRDefault="00A12C67" w:rsidP="00A12C67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Rizal Central School</w:t>
                      </w:r>
                    </w:p>
                    <w:p w14:paraId="0F4BCEFF" w14:textId="77777777" w:rsidR="00A12C67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>Tacloban</w:t>
                      </w:r>
                      <w:proofErr w:type="spellEnd"/>
                      <w:r w:rsidRPr="00447C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City</w:t>
                      </w:r>
                    </w:p>
                    <w:p w14:paraId="6A50D64A" w14:textId="77777777" w:rsidR="00A12C67" w:rsidRPr="00E752BC" w:rsidRDefault="00A12C67" w:rsidP="00A12C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14B8E9" wp14:editId="30069DAF">
                <wp:simplePos x="0" y="0"/>
                <wp:positionH relativeFrom="column">
                  <wp:posOffset>-914400</wp:posOffset>
                </wp:positionH>
                <wp:positionV relativeFrom="paragraph">
                  <wp:posOffset>3429000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327025"/>
                          <a:chOff x="0" y="11089"/>
                          <a:chExt cx="6953956" cy="327226"/>
                        </a:xfrm>
                      </wpg:grpSpPr>
                      <wps:wsp>
                        <wps:cNvPr id="31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25400">
                            <a:solidFill>
                              <a:srgbClr val="558E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89"/>
                            <a:ext cx="5743133" cy="32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3C47" w14:textId="77777777" w:rsidR="00A12C67" w:rsidRPr="00771759" w:rsidRDefault="00A12C67" w:rsidP="00ED3E05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13" o:spid="_x0000_s1060" style="position:absolute;margin-left:-71.95pt;margin-top:270pt;width:547.55pt;height:25.75pt;z-index:251679744" coordorigin=",11089" coordsize="6953956,327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">
                <v:rect id="Rectangle 306" o:spid="_x0000_s1061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7IWwgAA&#10;ANwAAAAPAAAAZHJzL2Rvd25yZXYueG1sRI/NasMwEITvhbyD2EBujfxTQnGshBBoyK00Lfi6SBvb&#10;2FoZS7Wdt68KhR6HmfmGKY+L7cVEo28dK0i3CQhi7UzLtYKvz7fnVxA+IBvsHZOCB3k4HlZPJRbG&#10;zfxB0y3UIkLYF6igCWEopPS6IYt+6wbi6N3daDFEOdbSjDhHuO1lliQ7abHluNDgQOeGdHf7tpEy&#10;ZZN9z7M8w3Su5KK76rLrlNqsl9MeRKAl/If/2lejIE9f4PdMPALy8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fshbCAAAA3AAAAA8AAAAAAAAAAAAAAAAAlwIAAGRycy9kb3du&#10;cmV2LnhtbFBLBQYAAAAABAAEAPUAAACGAwAAAAA=&#10;" fillcolor="#558ed5" strokecolor="#558ed5" strokeweight="2pt"/>
                <v:shape id="Text Box 2" o:spid="_x0000_s1062" type="#_x0000_t202" style="position:absolute;top:11089;width:5743133;height:327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<v:textbox>
                    <w:txbxContent>
                      <w:p w14:paraId="551E3C47" w14:textId="77777777" w:rsidR="00A12C67" w:rsidRPr="00771759" w:rsidRDefault="00A12C67" w:rsidP="00ED3E05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C10A7" wp14:editId="7D77947B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2286000</wp:posOffset>
                </wp:positionV>
                <wp:extent cx="6819265" cy="1143000"/>
                <wp:effectExtent l="0" t="0" r="0" b="0"/>
                <wp:wrapThrough wrapText="bothSides">
                  <wp:wrapPolygon edited="0">
                    <wp:start x="161" y="0"/>
                    <wp:lineTo x="161" y="21120"/>
                    <wp:lineTo x="21401" y="21120"/>
                    <wp:lineTo x="21401" y="0"/>
                    <wp:lineTo x="161" y="0"/>
                  </wp:wrapPolygon>
                </wp:wrapThrough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5D698" w14:textId="77777777" w:rsidR="00293386" w:rsidRPr="000B772C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Registered Nurse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77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    PROFESSIONAL REGULATION COMMISSION (PRC), PHILIPPINES</w:t>
                            </w:r>
                          </w:p>
                          <w:p w14:paraId="3E267829" w14:textId="11A15049" w:rsidR="00293386" w:rsidRPr="000B772C" w:rsidRDefault="00293386" w:rsidP="002933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77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License No. </w:t>
                            </w:r>
                          </w:p>
                          <w:p w14:paraId="7B78D405" w14:textId="77777777" w:rsidR="00293386" w:rsidRPr="000B772C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6AC2D1" w14:textId="77777777" w:rsidR="00293386" w:rsidRPr="000B772C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Registered Nurse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    </w:t>
                            </w:r>
                            <w:r w:rsidRPr="000B77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AUTHORITY – ABU DHABI (HAAD), UNITED ARAB EMIRATES</w:t>
                            </w:r>
                          </w:p>
                          <w:p w14:paraId="4BC0C7A2" w14:textId="2170D34E" w:rsidR="00293386" w:rsidRPr="000B772C" w:rsidRDefault="00293386" w:rsidP="002933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77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License No. </w:t>
                            </w:r>
                          </w:p>
                          <w:p w14:paraId="40075E58" w14:textId="77777777" w:rsidR="00293386" w:rsidRPr="00E752BC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55" type="#_x0000_t202" style="position:absolute;margin-left:-1in;margin-top:180pt;width:536.9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" filled="f" stroked="f">
                <v:textbox>
                  <w:txbxContent>
                    <w:p w14:paraId="5DA5D698" w14:textId="77777777" w:rsidR="00293386" w:rsidRPr="000B772C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Registered Nurse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0B772C">
                        <w:rPr>
                          <w:rFonts w:ascii="Arial" w:hAnsi="Arial" w:cs="Arial"/>
                          <w:sz w:val="20"/>
                          <w:szCs w:val="20"/>
                        </w:rPr>
                        <w:t>-     PROFESSIONAL REGULATION COMMISSION (PRC), PHILIPPINES</w:t>
                      </w:r>
                    </w:p>
                    <w:p w14:paraId="3E267829" w14:textId="11A15049" w:rsidR="00293386" w:rsidRPr="000B772C" w:rsidRDefault="00293386" w:rsidP="002933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77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License No. </w:t>
                      </w:r>
                    </w:p>
                    <w:p w14:paraId="7B78D405" w14:textId="77777777" w:rsidR="00293386" w:rsidRPr="000B772C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6AC2D1" w14:textId="77777777" w:rsidR="00293386" w:rsidRPr="000B772C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Registered Nurse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-     </w:t>
                      </w:r>
                      <w:r w:rsidRPr="000B772C">
                        <w:rPr>
                          <w:rFonts w:ascii="Arial" w:hAnsi="Arial" w:cs="Arial"/>
                          <w:sz w:val="20"/>
                          <w:szCs w:val="20"/>
                        </w:rPr>
                        <w:t>HEALTH AUTHORITY – ABU DHABI (HAAD), UNITED ARAB EMIRATES</w:t>
                      </w:r>
                    </w:p>
                    <w:p w14:paraId="4BC0C7A2" w14:textId="2170D34E" w:rsidR="00293386" w:rsidRPr="000B772C" w:rsidRDefault="00293386" w:rsidP="002933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77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License No. </w:t>
                      </w:r>
                    </w:p>
                    <w:p w14:paraId="40075E58" w14:textId="77777777" w:rsidR="00293386" w:rsidRPr="00E752BC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882D44" wp14:editId="563D69D6">
                <wp:simplePos x="0" y="0"/>
                <wp:positionH relativeFrom="column">
                  <wp:posOffset>-914400</wp:posOffset>
                </wp:positionH>
                <wp:positionV relativeFrom="paragraph">
                  <wp:posOffset>1943100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885" cy="327025"/>
                          <a:chOff x="0" y="11089"/>
                          <a:chExt cx="6953956" cy="327226"/>
                        </a:xfrm>
                      </wpg:grpSpPr>
                      <wps:wsp>
                        <wps:cNvPr id="308" name="Rectangle 306"/>
                        <wps:cNvSpPr/>
                        <wps:spPr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89"/>
                            <a:ext cx="5743133" cy="32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9C280" w14:textId="77777777" w:rsidR="00293386" w:rsidRPr="00771759" w:rsidRDefault="00293386" w:rsidP="0029338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PROFESSIONAL LICENSE/REGISTRATION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7" o:spid="_x0000_s1064" style="position:absolute;margin-left:-71.95pt;margin-top:153pt;width:547.55pt;height:25.75pt;z-index:251676672" coordorigin=",11089" coordsize="6953956,327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">
                <v:rect id="Rectangle 306" o:spid="_x0000_s1065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y7OwQAA&#10;ANwAAAAPAAAAZHJzL2Rvd25yZXYueG1sRI/BisJADIbvgu8wRNibTm1BpOsoIrjsbdFd8Bo62ba0&#10;kymdsa1vbw6Cx/Dn/5Jvd5hcqwbqQ+3ZwHqVgCIuvK25NPD3e15uQYWIbLH1TAYeFOCwn892mFs/&#10;8oWGayyVQDjkaKCKscu1DkVFDsPKd8SS/fveYZSxL7XtcRS4a3WaJBvtsGa5UGFHp4qK5np3QhnS&#10;wf1kaZbierzpqWhuX5vGmI/FdPwEFWmK7+VX+9sayBL5VmREBPT+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suzsEAAADcAAAADwAAAAAAAAAAAAAAAACXAgAAZHJzL2Rvd25y&#10;ZXYueG1sUEsFBgAAAAAEAAQA9QAAAIUDAAAAAA==&#10;" fillcolor="#558ed5" strokecolor="#558ed5" strokeweight="2pt"/>
                <v:shape id="Text Box 2" o:spid="_x0000_s1066" type="#_x0000_t202" style="position:absolute;top:11089;width:5743133;height:327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<v:textbox>
                    <w:txbxContent>
                      <w:p w14:paraId="29C9C280" w14:textId="77777777" w:rsidR="00293386" w:rsidRPr="00771759" w:rsidRDefault="00293386" w:rsidP="0029338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PROFESSIONAL LICENSE/REGISTRATION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21262" wp14:editId="0957F2B3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6819265" cy="457200"/>
                <wp:effectExtent l="0" t="0" r="0" b="0"/>
                <wp:wrapThrough wrapText="bothSides">
                  <wp:wrapPolygon edited="0">
                    <wp:start x="161" y="0"/>
                    <wp:lineTo x="161" y="20400"/>
                    <wp:lineTo x="21401" y="20400"/>
                    <wp:lineTo x="21401" y="0"/>
                    <wp:lineTo x="161" y="0"/>
                  </wp:wrapPolygon>
                </wp:wrapThrough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C9E13" w14:textId="77777777" w:rsidR="00293386" w:rsidRPr="00B721FD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Passer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Health Authority of Abu Dhabi (HAAD) Exam, September 23, 2011</w:t>
                            </w:r>
                          </w:p>
                          <w:p w14:paraId="3FD8FD9E" w14:textId="77777777" w:rsidR="00293386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Passer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Licensure Examinations for Nurses, November 2008, Rate: 82 %</w:t>
                            </w:r>
                          </w:p>
                          <w:p w14:paraId="02867184" w14:textId="77777777" w:rsidR="00293386" w:rsidRPr="00E752BC" w:rsidRDefault="00293386" w:rsidP="00293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2" o:spid="_x0000_s1067" type="#_x0000_t202" style="position:absolute;margin-left:-71.95pt;margin-top:117pt;width:536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" filled="f" stroked="f">
                <v:textbox>
                  <w:txbxContent>
                    <w:p w14:paraId="37CC9E13" w14:textId="77777777" w:rsidR="00293386" w:rsidRPr="00B721FD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Passer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Health Authority of Abu Dhabi (HAAD) Exam, September 23, 2011</w:t>
                      </w:r>
                    </w:p>
                    <w:p w14:paraId="3FD8FD9E" w14:textId="77777777" w:rsidR="00293386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Passer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Licensure Examinations for Nurses, November 2008, Rate: 82 %</w:t>
                      </w:r>
                    </w:p>
                    <w:p w14:paraId="02867184" w14:textId="77777777" w:rsidR="00293386" w:rsidRPr="00E752BC" w:rsidRDefault="00293386" w:rsidP="00293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06803E" wp14:editId="2A727B6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6953885" cy="327025"/>
                <wp:effectExtent l="0" t="0" r="31115" b="3175"/>
                <wp:wrapThrough wrapText="bothSides">
                  <wp:wrapPolygon edited="0">
                    <wp:start x="0" y="0"/>
                    <wp:lineTo x="0" y="20132"/>
                    <wp:lineTo x="21618" y="20132"/>
                    <wp:lineTo x="21618" y="0"/>
                    <wp:lineTo x="0" y="0"/>
                  </wp:wrapPolygon>
                </wp:wrapThrough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885" cy="327025"/>
                          <a:chOff x="0" y="11089"/>
                          <a:chExt cx="6953956" cy="327226"/>
                        </a:xfrm>
                      </wpg:grpSpPr>
                      <wps:wsp>
                        <wps:cNvPr id="305" name="Rectangle 302"/>
                        <wps:cNvSpPr/>
                        <wps:spPr>
                          <a:xfrm>
                            <a:off x="45156" y="33867"/>
                            <a:ext cx="6908800" cy="29273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89"/>
                            <a:ext cx="5743133" cy="32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FBDE9" w14:textId="77777777" w:rsidR="00293386" w:rsidRPr="00771759" w:rsidRDefault="00293386" w:rsidP="0029338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EXAMS TAKEN/PASSED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4" o:spid="_x0000_s1068" style="position:absolute;margin-left:-71.95pt;margin-top:90pt;width:547.55pt;height:25.75pt;z-index:251674624" coordorigin=",11089" coordsize="6953956,327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">
                <v:rect id="Rectangle 302" o:spid="_x0000_s1069" style="position:absolute;left:45156;top:33867;width:6908800;height:2927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oFQwAAA&#10;ANwAAAAPAAAAZHJzL2Rvd25yZXYueG1sRI9Bi8IwFITvgv8hPMGbprYoSzWKCCveRF3w+miebWnz&#10;UppsW/+9EQSPw8x8w2x2g6lFR60rLStYzCMQxJnVJecK/m6/sx8QziNrrC2Tgic52G3How2m2vZ8&#10;oe7qcxEg7FJUUHjfpFK6rCCDbm4b4uA9bGvQB9nmUrfYB7ipZRxFK2mw5LBQYEOHgrLq+m8CpYs7&#10;c07iJMZFf5dDVt2Pq0qp6WTYr0F4Gvw3/GmftIIkWsL7TDgCcv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CoFQwAAAANwAAAAPAAAAAAAAAAAAAAAAAJcCAABkcnMvZG93bnJl&#10;di54bWxQSwUGAAAAAAQABAD1AAAAhAMAAAAA&#10;" fillcolor="#558ed5" strokecolor="#558ed5" strokeweight="2pt"/>
                <v:shape id="Text Box 2" o:spid="_x0000_s1070" type="#_x0000_t202" style="position:absolute;top:11089;width:5743133;height:327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<v:textbox>
                    <w:txbxContent>
                      <w:p w14:paraId="536FBDE9" w14:textId="77777777" w:rsidR="00293386" w:rsidRPr="00771759" w:rsidRDefault="00293386" w:rsidP="0029338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EXAMS TAKEN/PASSED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3FC34" wp14:editId="1F1F00B4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7086600" cy="1143000"/>
                <wp:effectExtent l="0" t="0" r="0" b="0"/>
                <wp:wrapThrough wrapText="bothSides">
                  <wp:wrapPolygon edited="0">
                    <wp:start x="155" y="0"/>
                    <wp:lineTo x="155" y="21120"/>
                    <wp:lineTo x="21368" y="21120"/>
                    <wp:lineTo x="21368" y="0"/>
                    <wp:lineTo x="155" y="0"/>
                  </wp:wrapPolygon>
                </wp:wrapThrough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20F1" w14:textId="77777777" w:rsidR="00293386" w:rsidRPr="005344B1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September 2010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ECG and Pharmacology Course - D’ Power H.E.A.R.T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368137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AED Skills &amp; Basic Occupational Health and Safety - D’ Power H.E.A.R.T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07DAC8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Airway Management Course - D’ Power H.E.A.R.T  </w:t>
                            </w:r>
                          </w:p>
                          <w:p w14:paraId="66610AE6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Advance Cardiac Life support - D’ Power H.E.A.R.T  </w:t>
                            </w:r>
                          </w:p>
                          <w:p w14:paraId="33EC12CA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IV Therapy Updates on Documentation – D’ Power H.E.A.R.T</w:t>
                            </w:r>
                          </w:p>
                          <w:p w14:paraId="0299A52E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62885C" w14:textId="77777777" w:rsidR="00293386" w:rsidRPr="00B721FD" w:rsidRDefault="00293386" w:rsidP="00293386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July 2009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Basic Intravenous Therapy</w:t>
                            </w:r>
                            <w:r w:rsidRPr="00B721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B7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ANSAP</w:t>
                            </w:r>
                          </w:p>
                          <w:p w14:paraId="6E162988" w14:textId="77777777" w:rsidR="00293386" w:rsidRPr="004A66FC" w:rsidRDefault="00293386" w:rsidP="00293386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3" o:spid="_x0000_s1071" type="#_x0000_t202" style="position:absolute;margin-left:-71.95pt;margin-top:-8.95pt;width:55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" filled="f" stroked="f">
                <v:textbox>
                  <w:txbxContent>
                    <w:p w14:paraId="198220F1" w14:textId="77777777" w:rsidR="00293386" w:rsidRPr="005344B1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September 2010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ECG and Pharmacology Course - D’ Power H.E.A.R.T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368137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AED Skills &amp; Basic Occupational Health and Safety - D’ Power H.E.A.R.T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07DAC8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Airway Management Course - D’ Power H.E.A.R.T  </w:t>
                      </w:r>
                    </w:p>
                    <w:p w14:paraId="66610AE6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Advance Cardiac Life support - D’ Power H.E.A.R.T  </w:t>
                      </w:r>
                    </w:p>
                    <w:p w14:paraId="33EC12CA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IV Therapy Updates on Documentation – D’ Power H.E.A.R.T</w:t>
                      </w:r>
                    </w:p>
                    <w:p w14:paraId="0299A52E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62885C" w14:textId="77777777" w:rsidR="00293386" w:rsidRPr="00B721FD" w:rsidRDefault="00293386" w:rsidP="00293386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July 2009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Basic Intravenous Therapy</w:t>
                      </w:r>
                      <w:r w:rsidRPr="00B721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B721FD">
                        <w:rPr>
                          <w:rFonts w:ascii="Arial" w:hAnsi="Arial" w:cs="Arial"/>
                          <w:sz w:val="20"/>
                          <w:szCs w:val="20"/>
                        </w:rPr>
                        <w:t>ANSAP</w:t>
                      </w:r>
                    </w:p>
                    <w:p w14:paraId="6E162988" w14:textId="77777777" w:rsidR="00293386" w:rsidRPr="004A66FC" w:rsidRDefault="00293386" w:rsidP="00293386">
                      <w:pPr>
                        <w:suppressAutoHyphens/>
                        <w:jc w:val="both"/>
                        <w:rPr>
                          <w:rFonts w:ascii="Arial" w:hAnsi="Arial" w:cs="Arial"/>
                          <w:lang w:eastAsia="ar-S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573CD1" w14:textId="77777777" w:rsidR="00C07815" w:rsidRPr="00C07815" w:rsidRDefault="00C07815" w:rsidP="00C07815"/>
    <w:p w14:paraId="23C51510" w14:textId="77777777" w:rsidR="00C07815" w:rsidRPr="00C07815" w:rsidRDefault="00C07815" w:rsidP="00C07815"/>
    <w:p w14:paraId="5AC5D975" w14:textId="77777777" w:rsidR="00C07815" w:rsidRPr="00C07815" w:rsidRDefault="00C07815" w:rsidP="00C07815"/>
    <w:p w14:paraId="6B0A1221" w14:textId="09A73AC0" w:rsidR="00EF1FE3" w:rsidRPr="00634F20" w:rsidRDefault="00EF1FE3" w:rsidP="00EF1FE3">
      <w:pPr>
        <w:rPr>
          <w:b/>
        </w:rPr>
      </w:pPr>
      <w:r>
        <w:rPr>
          <w:b/>
        </w:rPr>
        <w:t xml:space="preserve">Job Seeker First Name / CV No: </w:t>
      </w:r>
      <w:r w:rsidRPr="00EF1FE3">
        <w:rPr>
          <w:b/>
        </w:rPr>
        <w:t>1801128</w:t>
      </w:r>
      <w:bookmarkStart w:id="0" w:name="_GoBack"/>
      <w:bookmarkEnd w:id="0"/>
    </w:p>
    <w:p w14:paraId="7C66682E" w14:textId="77777777" w:rsidR="00EF1FE3" w:rsidRDefault="00EF1FE3" w:rsidP="00EF1FE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373E857E" w14:textId="537AB75D" w:rsidR="00043415" w:rsidRDefault="00EF1FE3" w:rsidP="00EF1FE3"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3DF7EB49" wp14:editId="14A9DC72">
            <wp:extent cx="2601595" cy="579755"/>
            <wp:effectExtent l="0" t="0" r="8255" b="0"/>
            <wp:docPr id="13" name="Picture 1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0378" w14:textId="77777777" w:rsidR="00043415" w:rsidRPr="00043415" w:rsidRDefault="00043415" w:rsidP="00043415"/>
    <w:p w14:paraId="6D56047B" w14:textId="77777777" w:rsidR="00043415" w:rsidRPr="00043415" w:rsidRDefault="00043415" w:rsidP="00043415"/>
    <w:p w14:paraId="17F6E67C" w14:textId="77777777" w:rsidR="00043415" w:rsidRPr="00043415" w:rsidRDefault="00043415" w:rsidP="00043415"/>
    <w:p w14:paraId="75F4EA00" w14:textId="77777777" w:rsidR="00043415" w:rsidRPr="00043415" w:rsidRDefault="00043415" w:rsidP="00043415"/>
    <w:p w14:paraId="4FC202BA" w14:textId="77777777" w:rsidR="00043415" w:rsidRPr="00043415" w:rsidRDefault="00043415" w:rsidP="00043415"/>
    <w:p w14:paraId="60EF75CE" w14:textId="77777777" w:rsidR="00043415" w:rsidRPr="00043415" w:rsidRDefault="00043415" w:rsidP="00043415">
      <w:pPr>
        <w:tabs>
          <w:tab w:val="left" w:pos="2328"/>
        </w:tabs>
      </w:pPr>
      <w:r>
        <w:tab/>
      </w:r>
    </w:p>
    <w:p w14:paraId="5D8750AD" w14:textId="77777777" w:rsidR="00043415" w:rsidRPr="00043415" w:rsidRDefault="00043415" w:rsidP="00043415"/>
    <w:p w14:paraId="2B2EEBD1" w14:textId="77777777" w:rsidR="0077796E" w:rsidRPr="00043415" w:rsidRDefault="0077796E" w:rsidP="00043415"/>
    <w:p w14:paraId="42198B24" w14:textId="77777777" w:rsidR="00043415" w:rsidRDefault="00043415" w:rsidP="0077796E"/>
    <w:p w14:paraId="68FBB23A" w14:textId="77777777" w:rsidR="00043415" w:rsidRDefault="00043415" w:rsidP="0077796E"/>
    <w:p w14:paraId="1AF14638" w14:textId="77777777" w:rsidR="0077796E" w:rsidRPr="0077796E" w:rsidRDefault="0077796E" w:rsidP="0077796E"/>
    <w:p w14:paraId="351FA271" w14:textId="77777777" w:rsidR="0077796E" w:rsidRPr="0077796E" w:rsidRDefault="0077796E" w:rsidP="0077796E"/>
    <w:p w14:paraId="19A7A990" w14:textId="77777777" w:rsidR="0077796E" w:rsidRPr="0077796E" w:rsidRDefault="0077796E" w:rsidP="0077796E"/>
    <w:p w14:paraId="5020AAFD" w14:textId="77777777" w:rsidR="00EB5870" w:rsidRPr="0077796E" w:rsidRDefault="00EB5870" w:rsidP="0077796E"/>
    <w:sectPr w:rsidR="00EB5870" w:rsidRPr="0077796E" w:rsidSect="001C3DC1">
      <w:pgSz w:w="11900" w:h="16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10E"/>
    <w:multiLevelType w:val="multilevel"/>
    <w:tmpl w:val="89D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80F72"/>
    <w:multiLevelType w:val="hybridMultilevel"/>
    <w:tmpl w:val="A0985434"/>
    <w:lvl w:ilvl="0" w:tplc="72161E0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E"/>
    <w:rsid w:val="00017D14"/>
    <w:rsid w:val="00043415"/>
    <w:rsid w:val="00107751"/>
    <w:rsid w:val="00191462"/>
    <w:rsid w:val="001C3DC1"/>
    <w:rsid w:val="002138F3"/>
    <w:rsid w:val="002506A4"/>
    <w:rsid w:val="00293386"/>
    <w:rsid w:val="00304DCF"/>
    <w:rsid w:val="00474F79"/>
    <w:rsid w:val="00614EA0"/>
    <w:rsid w:val="006B498C"/>
    <w:rsid w:val="00715EC2"/>
    <w:rsid w:val="00731E5A"/>
    <w:rsid w:val="0077796E"/>
    <w:rsid w:val="007F076D"/>
    <w:rsid w:val="008C1A7B"/>
    <w:rsid w:val="00954AE6"/>
    <w:rsid w:val="00A12C67"/>
    <w:rsid w:val="00AB126E"/>
    <w:rsid w:val="00BA39F0"/>
    <w:rsid w:val="00C07815"/>
    <w:rsid w:val="00C363F4"/>
    <w:rsid w:val="00CB462B"/>
    <w:rsid w:val="00CE0F32"/>
    <w:rsid w:val="00E122A9"/>
    <w:rsid w:val="00E80DC0"/>
    <w:rsid w:val="00EB5870"/>
    <w:rsid w:val="00EF1FE3"/>
    <w:rsid w:val="00F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9E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E"/>
    <w:pPr>
      <w:ind w:left="720"/>
      <w:contextualSpacing/>
    </w:pPr>
    <w:rPr>
      <w:rFonts w:ascii="Calibri" w:eastAsia="Calibri" w:hAnsi="Calibri" w:cs="Times New Roman"/>
      <w:sz w:val="22"/>
      <w:szCs w:val="22"/>
      <w:lang w:val="en-PH"/>
    </w:rPr>
  </w:style>
  <w:style w:type="character" w:styleId="Hyperlink">
    <w:name w:val="Hyperlink"/>
    <w:uiPriority w:val="99"/>
    <w:unhideWhenUsed/>
    <w:rsid w:val="00EF1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E"/>
    <w:pPr>
      <w:ind w:left="720"/>
      <w:contextualSpacing/>
    </w:pPr>
    <w:rPr>
      <w:rFonts w:ascii="Calibri" w:eastAsia="Calibri" w:hAnsi="Calibri" w:cs="Times New Roman"/>
      <w:sz w:val="22"/>
      <w:szCs w:val="22"/>
      <w:lang w:val="en-PH"/>
    </w:rPr>
  </w:style>
  <w:style w:type="character" w:styleId="Hyperlink">
    <w:name w:val="Hyperlink"/>
    <w:uiPriority w:val="99"/>
    <w:unhideWhenUsed/>
    <w:rsid w:val="00EF1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Fulminar</dc:creator>
  <cp:keywords/>
  <dc:description/>
  <cp:lastModifiedBy>Pc3</cp:lastModifiedBy>
  <cp:revision>21</cp:revision>
  <dcterms:created xsi:type="dcterms:W3CDTF">2016-06-24T18:02:00Z</dcterms:created>
  <dcterms:modified xsi:type="dcterms:W3CDTF">2016-08-29T09:23:00Z</dcterms:modified>
</cp:coreProperties>
</file>