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4"/>
        <w:tblW w:w="10550" w:type="dxa"/>
        <w:tblLayout w:type="fixed"/>
        <w:tblLook w:val="0000" w:firstRow="0" w:lastRow="0" w:firstColumn="0" w:lastColumn="0" w:noHBand="0" w:noVBand="0"/>
      </w:tblPr>
      <w:tblGrid>
        <w:gridCol w:w="3504"/>
        <w:gridCol w:w="7036"/>
        <w:gridCol w:w="10"/>
      </w:tblGrid>
      <w:tr w:rsidR="00D14F1B" w:rsidRPr="002639A5" w:rsidTr="00987BAA">
        <w:trPr>
          <w:gridAfter w:val="1"/>
          <w:wAfter w:w="10" w:type="dxa"/>
          <w:trHeight w:val="1530"/>
        </w:trPr>
        <w:tc>
          <w:tcPr>
            <w:tcW w:w="10540" w:type="dxa"/>
            <w:gridSpan w:val="2"/>
            <w:shd w:val="pct12" w:color="auto" w:fill="auto"/>
          </w:tcPr>
          <w:p w:rsidR="00987BAA" w:rsidRPr="002639A5" w:rsidRDefault="00987BAA" w:rsidP="00987BAA">
            <w:pPr>
              <w:pStyle w:val="Heading2"/>
              <w:keepLines/>
              <w:suppressLineNumbers/>
              <w:jc w:val="lef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u w:val="single"/>
              </w:rPr>
              <w:t xml:space="preserve">                                                </w:t>
            </w:r>
          </w:p>
          <w:p w:rsidR="00987BAA" w:rsidRDefault="00987BAA" w:rsidP="00987BAA">
            <w:pPr>
              <w:pStyle w:val="Heading2"/>
              <w:keepLines/>
              <w:suppressLineNumbers/>
              <w:jc w:val="lef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D14F1B" w:rsidRPr="00987BAA" w:rsidRDefault="00987BAA" w:rsidP="00987BAA">
            <w:pPr>
              <w:pStyle w:val="Heading2"/>
              <w:keepLines/>
              <w:suppressLineNumbers/>
              <w:jc w:val="left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                                                        </w:t>
            </w:r>
            <w:r w:rsidR="00D14F1B" w:rsidRPr="00987BAA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  <w:u w:val="single"/>
              </w:rPr>
              <w:t>RESUME</w:t>
            </w:r>
          </w:p>
          <w:p w:rsidR="00D14F1B" w:rsidRPr="002639A5" w:rsidRDefault="00D14F1B" w:rsidP="00987B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F1B" w:rsidRPr="00987BAA" w:rsidRDefault="00987BAA" w:rsidP="00987BAA">
            <w:pPr>
              <w:pStyle w:val="Heading2"/>
              <w:keepLines/>
              <w:suppressLineNumbers/>
              <w:jc w:val="left"/>
              <w:rPr>
                <w:rFonts w:asciiTheme="minorHAnsi" w:eastAsia="Arial Unicode MS" w:hAnsiTheme="minorHAnsi" w:cstheme="minorHAnsi"/>
                <w:i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eastAsia="Arial Unicode MS" w:hAnsiTheme="minorHAnsi" w:cstheme="minorHAnsi"/>
                <w:i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</w:t>
            </w:r>
            <w:proofErr w:type="spellStart"/>
            <w:r w:rsidR="008A6981" w:rsidRPr="00987BAA">
              <w:rPr>
                <w:rFonts w:asciiTheme="minorHAnsi" w:eastAsia="Arial Unicode MS" w:hAnsiTheme="minorHAnsi" w:cstheme="minorHAnsi"/>
                <w:i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Mohd</w:t>
            </w:r>
            <w:proofErr w:type="spellEnd"/>
            <w:r w:rsidR="008A6981" w:rsidRPr="00987BAA">
              <w:rPr>
                <w:rFonts w:asciiTheme="minorHAnsi" w:eastAsia="Arial Unicode MS" w:hAnsiTheme="minorHAnsi" w:cstheme="minorHAnsi"/>
                <w:i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8A6981" w:rsidRPr="00987BAA">
              <w:rPr>
                <w:rFonts w:asciiTheme="minorHAnsi" w:eastAsia="Arial Unicode MS" w:hAnsiTheme="minorHAnsi" w:cstheme="minorHAnsi"/>
                <w:i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Vasit</w:t>
            </w:r>
            <w:proofErr w:type="spellEnd"/>
            <w:r w:rsidR="008A6981" w:rsidRPr="00987BAA">
              <w:rPr>
                <w:rFonts w:asciiTheme="minorHAnsi" w:eastAsia="Arial Unicode MS" w:hAnsiTheme="minorHAnsi" w:cstheme="minorHAnsi"/>
                <w:i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Malik</w:t>
            </w:r>
          </w:p>
          <w:p w:rsidR="00D14F1B" w:rsidRPr="002639A5" w:rsidRDefault="00D14F1B" w:rsidP="00987BAA">
            <w:pPr>
              <w:keepLines/>
              <w:suppressLineNumbers/>
              <w:ind w:left="-126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4F1B" w:rsidRPr="002639A5" w:rsidTr="00987BAA">
        <w:trPr>
          <w:gridAfter w:val="1"/>
          <w:wAfter w:w="10" w:type="dxa"/>
          <w:trHeight w:val="758"/>
        </w:trPr>
        <w:tc>
          <w:tcPr>
            <w:tcW w:w="10540" w:type="dxa"/>
            <w:gridSpan w:val="2"/>
            <w:shd w:val="clear" w:color="auto" w:fill="FFFFFF"/>
          </w:tcPr>
          <w:p w:rsidR="00D14F1B" w:rsidRPr="002639A5" w:rsidRDefault="004146EF" w:rsidP="00987BAA">
            <w:pPr>
              <w:pStyle w:val="Heading2"/>
              <w:keepLines/>
              <w:suppressLineNumbers/>
              <w:tabs>
                <w:tab w:val="left" w:pos="7200"/>
              </w:tabs>
              <w:ind w:left="-126"/>
              <w:jc w:val="left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ab/>
            </w:r>
            <w:r w:rsidRPr="002639A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ab/>
            </w:r>
            <w:r w:rsidRPr="002639A5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ab/>
            </w:r>
          </w:p>
        </w:tc>
      </w:tr>
      <w:tr w:rsidR="00D14F1B" w:rsidRPr="002639A5" w:rsidTr="00987BAA">
        <w:trPr>
          <w:trHeight w:val="1350"/>
        </w:trPr>
        <w:tc>
          <w:tcPr>
            <w:tcW w:w="3504" w:type="dxa"/>
            <w:shd w:val="pct12" w:color="auto" w:fill="auto"/>
          </w:tcPr>
          <w:p w:rsidR="00D14F1B" w:rsidRPr="002639A5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</w:t>
            </w:r>
          </w:p>
          <w:p w:rsidR="00D14F1B" w:rsidRPr="002639A5" w:rsidRDefault="004E5AFB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639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 March</w:t>
            </w:r>
            <w:r w:rsidR="0079382C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1990</w:t>
            </w:r>
          </w:p>
          <w:p w:rsidR="00D14F1B" w:rsidRPr="002639A5" w:rsidRDefault="00D14F1B" w:rsidP="00987B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F1B" w:rsidRPr="002639A5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Sex</w:t>
            </w:r>
          </w:p>
          <w:p w:rsidR="00D14F1B" w:rsidRPr="002639A5" w:rsidRDefault="0079382C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14F1B" w:rsidRPr="002639A5">
              <w:rPr>
                <w:rFonts w:asciiTheme="minorHAnsi" w:hAnsiTheme="minorHAnsi" w:cstheme="minorHAnsi"/>
                <w:sz w:val="22"/>
                <w:szCs w:val="22"/>
              </w:rPr>
              <w:t>ale</w:t>
            </w:r>
          </w:p>
          <w:p w:rsidR="00D14F1B" w:rsidRPr="002639A5" w:rsidRDefault="00D14F1B" w:rsidP="00987B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F1B" w:rsidRPr="002639A5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Nationality</w:t>
            </w:r>
          </w:p>
          <w:p w:rsidR="00D14F1B" w:rsidRPr="002639A5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  <w:p w:rsidR="00D14F1B" w:rsidRPr="002639A5" w:rsidRDefault="00D14F1B" w:rsidP="00987B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F1B" w:rsidRPr="002639A5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Marital Status</w:t>
            </w:r>
          </w:p>
          <w:p w:rsidR="00D14F1B" w:rsidRPr="002639A5" w:rsidRDefault="0079382C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Single</w:t>
            </w:r>
          </w:p>
          <w:p w:rsidR="00D14F1B" w:rsidRPr="002639A5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F1B" w:rsidRPr="002639A5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Linguistic Knowledge</w:t>
            </w:r>
          </w:p>
          <w:p w:rsidR="00D14F1B" w:rsidRPr="002639A5" w:rsidRDefault="00D14F1B" w:rsidP="00987BAA">
            <w:pPr>
              <w:pStyle w:val="Heading6"/>
              <w:keepLines/>
              <w:suppressLineNumbers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i w:val="0"/>
                <w:sz w:val="22"/>
                <w:szCs w:val="22"/>
              </w:rPr>
              <w:t>English</w:t>
            </w:r>
            <w:r w:rsidR="004E5AFB" w:rsidRPr="002639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9D02D5" w:rsidRPr="002639A5">
              <w:rPr>
                <w:rFonts w:asciiTheme="minorHAnsi" w:hAnsiTheme="minorHAnsi" w:cstheme="minorHAnsi"/>
                <w:i w:val="0"/>
                <w:sz w:val="22"/>
                <w:szCs w:val="22"/>
              </w:rPr>
              <w:t>&amp;</w:t>
            </w:r>
            <w:r w:rsidR="004E5AFB" w:rsidRPr="002639A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Hindi</w:t>
            </w:r>
          </w:p>
          <w:p w:rsidR="004E5AFB" w:rsidRPr="002639A5" w:rsidRDefault="004E5AFB" w:rsidP="00987BAA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D14F1B" w:rsidRPr="002639A5" w:rsidRDefault="00D14F1B" w:rsidP="00987BAA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i w:val="0"/>
                <w:sz w:val="22"/>
                <w:szCs w:val="22"/>
              </w:rPr>
              <w:t>Strengths</w:t>
            </w:r>
          </w:p>
          <w:p w:rsidR="00D14F1B" w:rsidRPr="002639A5" w:rsidRDefault="00D14F1B" w:rsidP="00987B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2559" w:rsidRPr="002639A5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Ability, </w:t>
            </w:r>
            <w:r w:rsidR="005B3771" w:rsidRPr="002639A5">
              <w:rPr>
                <w:rFonts w:asciiTheme="minorHAnsi" w:hAnsiTheme="minorHAnsi" w:cstheme="minorHAnsi"/>
                <w:sz w:val="22"/>
                <w:szCs w:val="22"/>
              </w:rPr>
              <w:t>Interest</w:t>
            </w:r>
            <w:r w:rsidR="004E5AFB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and willingness 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to learn</w:t>
            </w:r>
            <w:r w:rsidR="00522559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382C" w:rsidRPr="002639A5">
              <w:rPr>
                <w:rFonts w:asciiTheme="minorHAnsi" w:hAnsiTheme="minorHAnsi" w:cstheme="minorHAnsi"/>
                <w:sz w:val="22"/>
                <w:szCs w:val="22"/>
              </w:rPr>
              <w:t>Problem Management</w:t>
            </w:r>
          </w:p>
          <w:p w:rsidR="00D14F1B" w:rsidRPr="002639A5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Adaptability to change</w:t>
            </w:r>
            <w:r w:rsidR="00E40819" w:rsidRPr="002639A5">
              <w:rPr>
                <w:rFonts w:asciiTheme="minorHAnsi" w:hAnsiTheme="minorHAnsi" w:cstheme="minorHAnsi"/>
                <w:sz w:val="22"/>
                <w:szCs w:val="22"/>
              </w:rPr>
              <w:t>, Self Motivated, Po</w:t>
            </w:r>
            <w:r w:rsidR="00924E33" w:rsidRPr="002639A5">
              <w:rPr>
                <w:rFonts w:asciiTheme="minorHAnsi" w:hAnsiTheme="minorHAnsi" w:cstheme="minorHAnsi"/>
                <w:sz w:val="22"/>
                <w:szCs w:val="22"/>
              </w:rPr>
              <w:t>sitive Attitud</w:t>
            </w:r>
            <w:r w:rsidR="00E40819" w:rsidRPr="002639A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24E33" w:rsidRPr="002639A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426C">
              <w:rPr>
                <w:rFonts w:asciiTheme="minorHAnsi" w:hAnsiTheme="minorHAnsi" w:cstheme="minorHAnsi"/>
                <w:sz w:val="22"/>
                <w:szCs w:val="22"/>
              </w:rPr>
              <w:t xml:space="preserve"> Passionate, </w:t>
            </w:r>
            <w:r w:rsidR="005F7055" w:rsidRPr="002639A5">
              <w:rPr>
                <w:rFonts w:asciiTheme="minorHAnsi" w:hAnsiTheme="minorHAnsi" w:cstheme="minorHAnsi"/>
                <w:sz w:val="22"/>
                <w:szCs w:val="22"/>
              </w:rPr>
              <w:t>Good Communicational skills</w:t>
            </w:r>
          </w:p>
          <w:p w:rsidR="00D14F1B" w:rsidRDefault="00D14F1B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80F" w:rsidRPr="002639A5" w:rsidRDefault="00B4280F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F1B" w:rsidRPr="002639A5" w:rsidRDefault="00E65C86" w:rsidP="00987BAA">
            <w:pPr>
              <w:keepLines/>
              <w:suppressLineNumbers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Other interests</w:t>
            </w:r>
            <w:r w:rsidR="00B956F7" w:rsidRPr="002639A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4E5AFB" w:rsidRPr="002639A5" w:rsidRDefault="004E5AFB" w:rsidP="00987BAA">
            <w:pPr>
              <w:keepLines/>
              <w:suppressLineNumbers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iCs/>
                <w:sz w:val="22"/>
                <w:szCs w:val="22"/>
              </w:rPr>
              <w:t>Playing Snooker,</w:t>
            </w:r>
            <w:r w:rsidR="0017163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2639A5">
              <w:rPr>
                <w:rFonts w:asciiTheme="minorHAnsi" w:hAnsiTheme="minorHAnsi" w:cstheme="minorHAnsi"/>
                <w:iCs/>
                <w:sz w:val="22"/>
                <w:szCs w:val="22"/>
              </w:rPr>
              <w:t>Basketball,</w:t>
            </w:r>
          </w:p>
          <w:p w:rsidR="00171639" w:rsidRDefault="00171639" w:rsidP="00987BAA">
            <w:pPr>
              <w:keepLines/>
              <w:suppressLineNumbers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Visiting new places as a traveler.</w:t>
            </w:r>
          </w:p>
          <w:p w:rsidR="00171639" w:rsidRPr="002639A5" w:rsidRDefault="00B42959" w:rsidP="00987BAA">
            <w:pPr>
              <w:keepLines/>
              <w:suppressLineNumbers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Trying</w:t>
            </w:r>
            <w:r w:rsidR="0017163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every new cuisine. </w:t>
            </w:r>
          </w:p>
          <w:p w:rsidR="004E5AFB" w:rsidRPr="002639A5" w:rsidRDefault="004E5AFB" w:rsidP="00987BAA">
            <w:pPr>
              <w:keepLines/>
              <w:suppressLineNumbers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A254E3" w:rsidRPr="002639A5" w:rsidRDefault="00A254E3" w:rsidP="00987BAA">
            <w:pPr>
              <w:keepLines/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3771" w:rsidRPr="002639A5" w:rsidRDefault="002639A5" w:rsidP="00987BAA">
            <w:pPr>
              <w:keepLines/>
              <w:suppressLineNumbers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2175E" w:rsidRPr="002639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B3771" w:rsidRPr="002639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Extracurricular Activities :</w:t>
            </w:r>
          </w:p>
          <w:p w:rsidR="0072175E" w:rsidRPr="002639A5" w:rsidRDefault="0072175E" w:rsidP="00987BAA">
            <w:pPr>
              <w:keepLines/>
              <w:suppressLineNumbers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72175E" w:rsidRPr="002639A5" w:rsidRDefault="0072175E" w:rsidP="00987BAA">
            <w:pPr>
              <w:numPr>
                <w:ilvl w:val="0"/>
                <w:numId w:val="37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Member of Marketing Team for UDBHAV, Annual Fest of DIT.</w:t>
            </w:r>
          </w:p>
          <w:p w:rsidR="0072175E" w:rsidRPr="002639A5" w:rsidRDefault="0072175E" w:rsidP="00987BAA">
            <w:pPr>
              <w:numPr>
                <w:ilvl w:val="0"/>
                <w:numId w:val="37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IV - Position, Bareilly Snooker Club Championship. (2010).</w:t>
            </w:r>
          </w:p>
          <w:p w:rsidR="00D14F1B" w:rsidRPr="002639A5" w:rsidRDefault="0072175E" w:rsidP="00987BAA">
            <w:pPr>
              <w:numPr>
                <w:ilvl w:val="0"/>
                <w:numId w:val="37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I Position as Team in Intra School Basket Ball &amp; Net Ball Tournaments. (2008).</w:t>
            </w:r>
          </w:p>
          <w:p w:rsidR="0072175E" w:rsidRDefault="0072175E" w:rsidP="00987BAA">
            <w:pPr>
              <w:numPr>
                <w:ilvl w:val="0"/>
                <w:numId w:val="37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Participated in Activities &amp; Sports both at College &amp; School Level.</w:t>
            </w: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KEY COMPETENCIES AND SKILLS</w:t>
            </w:r>
            <w:r w:rsidRPr="002639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2639A5" w:rsidRP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Goals orientated</w:t>
            </w:r>
          </w:p>
          <w:p w:rsidR="002639A5" w:rsidRP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Pr="002639A5" w:rsidRDefault="00084CB8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 Development</w:t>
            </w:r>
          </w:p>
          <w:p w:rsidR="002639A5" w:rsidRP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P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Client relations</w:t>
            </w:r>
          </w:p>
          <w:p w:rsidR="002639A5" w:rsidRP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6648B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Campaigns</w:t>
            </w: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Business modeling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PPC Marketing</w:t>
            </w: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SEO</w:t>
            </w: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</w:p>
          <w:p w:rsidR="0058426C" w:rsidRDefault="0058426C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Default="0058426C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SMM</w:t>
            </w:r>
          </w:p>
          <w:p w:rsidR="0058426C" w:rsidRDefault="0058426C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Pr="002639A5" w:rsidRDefault="002639A5" w:rsidP="00987BA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Budgetary controls</w:t>
            </w:r>
          </w:p>
        </w:tc>
        <w:tc>
          <w:tcPr>
            <w:tcW w:w="7046" w:type="dxa"/>
            <w:gridSpan w:val="2"/>
          </w:tcPr>
          <w:p w:rsidR="00D14F1B" w:rsidRPr="002639A5" w:rsidRDefault="00D14F1B" w:rsidP="00987BAA">
            <w:pPr>
              <w:pStyle w:val="Tit"/>
              <w:keepLines/>
              <w:suppressLineNumbers/>
              <w:shd w:val="pct10" w:color="auto" w:fill="auto"/>
              <w:ind w:left="0" w:right="-15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Objectives</w:t>
            </w:r>
          </w:p>
          <w:p w:rsidR="00E57F28" w:rsidRPr="002639A5" w:rsidRDefault="00171639" w:rsidP="00987B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work as a m</w:t>
            </w:r>
            <w:r w:rsidR="00F03539">
              <w:rPr>
                <w:rFonts w:asciiTheme="minorHAnsi" w:hAnsiTheme="minorHAnsi" w:cstheme="minorHAnsi"/>
                <w:sz w:val="22"/>
                <w:szCs w:val="22"/>
              </w:rPr>
              <w:t>arketing</w:t>
            </w:r>
            <w:r w:rsidR="00E57F28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professional in</w:t>
            </w:r>
            <w:r w:rsidR="00F03539">
              <w:rPr>
                <w:rFonts w:asciiTheme="minorHAnsi" w:hAnsiTheme="minorHAnsi" w:cstheme="minorHAnsi"/>
                <w:sz w:val="22"/>
                <w:szCs w:val="22"/>
              </w:rPr>
              <w:t xml:space="preserve"> a fast growing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infrastructure and d</w:t>
            </w:r>
            <w:r w:rsidR="00E57F28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evelopment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57F28" w:rsidRPr="002639A5">
              <w:rPr>
                <w:rFonts w:asciiTheme="minorHAnsi" w:hAnsiTheme="minorHAnsi" w:cstheme="minorHAnsi"/>
                <w:sz w:val="22"/>
                <w:szCs w:val="22"/>
              </w:rPr>
              <w:t>nvironment that will provide support, mentoring and guidance while allowing me to test my knowledge, skills and abilities</w:t>
            </w:r>
            <w:r w:rsidR="00B436DE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.T</w:t>
            </w:r>
            <w:r w:rsidR="00E57F28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o work in a highly challenging and competitive atmosphere with highly motivated team of professionals where my technical, analytical as well as interpersonal skills could be tested to </w:t>
            </w:r>
            <w:proofErr w:type="spellStart"/>
            <w:r w:rsidR="00E57F28" w:rsidRPr="002639A5">
              <w:rPr>
                <w:rFonts w:asciiTheme="minorHAnsi" w:hAnsiTheme="minorHAnsi" w:cstheme="minorHAnsi"/>
                <w:sz w:val="22"/>
                <w:szCs w:val="22"/>
              </w:rPr>
              <w:t>it’s</w:t>
            </w:r>
            <w:proofErr w:type="spellEnd"/>
            <w:r w:rsidR="00E57F28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fullest which will provide me an edge to get an opportunity to grow my skills working as an </w:t>
            </w:r>
            <w:r w:rsidR="00F03539">
              <w:rPr>
                <w:rFonts w:asciiTheme="minorHAnsi" w:hAnsiTheme="minorHAnsi" w:cstheme="minorHAnsi"/>
                <w:sz w:val="22"/>
                <w:szCs w:val="22"/>
              </w:rPr>
              <w:t>marketing</w:t>
            </w:r>
            <w:r w:rsidR="00E57F28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professional with assisting the organization to meet its target and goals.</w:t>
            </w:r>
          </w:p>
          <w:p w:rsidR="00084CB8" w:rsidRDefault="00084CB8" w:rsidP="00987BAA">
            <w:pPr>
              <w:ind w:right="-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F1B" w:rsidRPr="002639A5" w:rsidRDefault="00D14F1B" w:rsidP="00987BAA">
            <w:pPr>
              <w:ind w:right="-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:rsidR="00D14F1B" w:rsidRPr="002639A5" w:rsidRDefault="00D14F1B" w:rsidP="00987BAA">
            <w:pPr>
              <w:pStyle w:val="Tit"/>
              <w:keepLines/>
              <w:suppressLineNumbers/>
              <w:shd w:val="pct10" w:color="auto" w:fill="auto"/>
              <w:ind w:left="0" w:right="-15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  <w:p w:rsidR="004146EF" w:rsidRPr="002639A5" w:rsidRDefault="00E478ED" w:rsidP="00987BAA">
            <w:pPr>
              <w:tabs>
                <w:tab w:val="left" w:pos="1080"/>
              </w:tabs>
              <w:ind w:left="720" w:righ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B.Tech</w:t>
            </w:r>
            <w:proofErr w:type="spellEnd"/>
            <w:r w:rsidR="0072175E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(Electrical and Electronics</w:t>
            </w:r>
            <w:r w:rsidR="00892985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from </w:t>
            </w:r>
            <w:r w:rsidR="00171639">
              <w:rPr>
                <w:rFonts w:asciiTheme="minorHAnsi" w:hAnsiTheme="minorHAnsi" w:cstheme="minorHAnsi"/>
                <w:b/>
                <w:sz w:val="22"/>
                <w:szCs w:val="22"/>
              </w:rPr>
              <w:t>DIT</w:t>
            </w:r>
            <w:r w:rsidR="0072175E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School Of Engineering</w:t>
            </w:r>
            <w:r w:rsidR="00DE16AD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(U.P.T.U.) (2008-2012) with 6</w:t>
            </w:r>
            <w:r w:rsidR="00845D71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92985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%.</w:t>
            </w:r>
          </w:p>
          <w:p w:rsidR="00892985" w:rsidRPr="002639A5" w:rsidRDefault="00892985" w:rsidP="00987BAA">
            <w:pPr>
              <w:tabs>
                <w:tab w:val="left" w:pos="1080"/>
              </w:tabs>
              <w:ind w:left="720"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3771" w:rsidRPr="002639A5" w:rsidRDefault="005B3771" w:rsidP="00987BAA">
            <w:pPr>
              <w:tabs>
                <w:tab w:val="left" w:pos="1080"/>
              </w:tabs>
              <w:ind w:left="720" w:righ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Intermediate 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 w:rsidR="00892985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16AD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CBSE Board with 72</w:t>
            </w:r>
            <w:r w:rsidR="00892985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%.</w:t>
            </w:r>
            <w:r w:rsidR="001716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2985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(2008)</w:t>
            </w:r>
          </w:p>
          <w:p w:rsidR="005B3771" w:rsidRPr="002639A5" w:rsidRDefault="005B3771" w:rsidP="00987BAA">
            <w:pPr>
              <w:tabs>
                <w:tab w:val="left" w:pos="1080"/>
              </w:tabs>
              <w:ind w:righ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00AFB" w:rsidRPr="002639A5" w:rsidRDefault="005B3771" w:rsidP="00987BAA">
            <w:pPr>
              <w:tabs>
                <w:tab w:val="left" w:pos="1080"/>
              </w:tabs>
              <w:ind w:left="720" w:righ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High school</w:t>
            </w:r>
            <w:r w:rsidR="008551DB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="00892985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2985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CBSE Board with </w:t>
            </w:r>
            <w:r w:rsidR="00DE16AD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85</w:t>
            </w:r>
            <w:r w:rsidR="00892985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%. (2006)</w:t>
            </w:r>
          </w:p>
          <w:p w:rsidR="00100AFB" w:rsidRPr="002639A5" w:rsidRDefault="00100AFB" w:rsidP="00987BAA">
            <w:pPr>
              <w:tabs>
                <w:tab w:val="left" w:pos="1080"/>
              </w:tabs>
              <w:ind w:left="720"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302" w:rsidRPr="002639A5" w:rsidRDefault="00C57302" w:rsidP="00987BAA">
            <w:pPr>
              <w:tabs>
                <w:tab w:val="left" w:pos="1080"/>
              </w:tabs>
              <w:ind w:left="360"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F1B" w:rsidRPr="002639A5" w:rsidRDefault="00A254E3" w:rsidP="00987BAA">
            <w:pPr>
              <w:pStyle w:val="Tit"/>
              <w:keepLines/>
              <w:suppressLineNumbers/>
              <w:shd w:val="pct10" w:color="auto" w:fill="auto"/>
              <w:ind w:right="-155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Certifications And Technical Skills:</w:t>
            </w:r>
          </w:p>
          <w:p w:rsidR="00A254E3" w:rsidRPr="002639A5" w:rsidRDefault="00A254E3" w:rsidP="00987BAA">
            <w:pPr>
              <w:pStyle w:val="NormalWeb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Basic Knowledge </w:t>
            </w:r>
            <w:proofErr w:type="gramStart"/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5C1484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34439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HTML</w:t>
            </w:r>
            <w:proofErr w:type="gramEnd"/>
            <w:r w:rsidR="00D34439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, Hosting Servers</w:t>
            </w:r>
            <w:r w:rsidR="00DE16AD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, and Windows OS.</w:t>
            </w:r>
          </w:p>
          <w:p w:rsidR="00DE16AD" w:rsidRPr="006648B5" w:rsidRDefault="004717BC" w:rsidP="00987BAA">
            <w:pPr>
              <w:pStyle w:val="NormalWeb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Able to work o</w:t>
            </w:r>
            <w:r w:rsidR="00A254E3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005F439B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Internet Applications</w:t>
            </w:r>
            <w:r w:rsidR="00DE16AD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664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MS Office, </w:t>
            </w:r>
            <w:r w:rsidR="00DE16AD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Photoshop</w:t>
            </w:r>
            <w:r w:rsidR="006648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video editing software</w:t>
            </w:r>
            <w:r w:rsidR="00DE16AD"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6648B5" w:rsidRPr="002639A5" w:rsidRDefault="006237EA" w:rsidP="00987BAA">
            <w:pPr>
              <w:pStyle w:val="NormalWeb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Google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Adwords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Certified P</w:t>
            </w:r>
            <w:r w:rsidR="006648B5">
              <w:rPr>
                <w:rFonts w:asciiTheme="minorHAnsi" w:hAnsiTheme="minorHAnsi" w:cstheme="minorHAnsi"/>
                <w:b/>
                <w:sz w:val="22"/>
                <w:szCs w:val="22"/>
              </w:rPr>
              <w:t>rofessional.</w:t>
            </w:r>
          </w:p>
          <w:p w:rsidR="00FD26D1" w:rsidRPr="002639A5" w:rsidRDefault="00FD26D1" w:rsidP="00987BAA">
            <w:pPr>
              <w:tabs>
                <w:tab w:val="left" w:pos="1080"/>
              </w:tabs>
              <w:ind w:left="360"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26D1" w:rsidRPr="002639A5" w:rsidRDefault="00FD26D1" w:rsidP="00987BAA">
            <w:pPr>
              <w:pStyle w:val="Tit"/>
              <w:keepLines/>
              <w:suppressLineNumbers/>
              <w:shd w:val="pct10" w:color="auto" w:fill="auto"/>
              <w:ind w:right="-155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Sales &amp; Business Development Skills:</w:t>
            </w:r>
          </w:p>
          <w:p w:rsidR="00100AFB" w:rsidRPr="002639A5" w:rsidRDefault="00FD26D1" w:rsidP="00987BA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proofErr w:type="gramStart"/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Development ,</w:t>
            </w:r>
            <w:proofErr w:type="gramEnd"/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Customer Relations &amp; Service,  Cold Calling &amp; Prospecting , Word-of-Mouth Marketing ,  Lead Generation,  Sales Presentations, </w:t>
            </w:r>
            <w:r w:rsidR="00F03539">
              <w:rPr>
                <w:rFonts w:asciiTheme="minorHAnsi" w:hAnsiTheme="minorHAnsi" w:cstheme="minorHAnsi"/>
                <w:sz w:val="22"/>
                <w:szCs w:val="22"/>
              </w:rPr>
              <w:t xml:space="preserve">Digital 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Marketing. Trade Show Marketing - Sales &amp; Pricing Strategies - Competitive &amp; Market Analysis.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cr/>
            </w:r>
          </w:p>
          <w:p w:rsidR="008551DB" w:rsidRPr="002639A5" w:rsidRDefault="008551DB" w:rsidP="00987BAA">
            <w:pPr>
              <w:pStyle w:val="Tit"/>
              <w:keepLines/>
              <w:suppressLineNumbers/>
              <w:shd w:val="pct10" w:color="auto" w:fill="auto"/>
              <w:ind w:left="0" w:right="-15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Training:</w:t>
            </w:r>
          </w:p>
          <w:p w:rsidR="006648B5" w:rsidRDefault="00DE16AD" w:rsidP="00987BAA">
            <w:pPr>
              <w:tabs>
                <w:tab w:val="left" w:pos="1440"/>
                <w:tab w:val="left" w:pos="1530"/>
              </w:tabs>
              <w:ind w:right="-50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Undergone 6 Weeks Training </w:t>
            </w:r>
            <w:r w:rsidR="00100AFB" w:rsidRPr="002639A5">
              <w:rPr>
                <w:rFonts w:asciiTheme="minorHAnsi" w:hAnsiTheme="minorHAnsi" w:cstheme="minorHAnsi"/>
                <w:bCs/>
                <w:sz w:val="22"/>
                <w:szCs w:val="22"/>
              </w:rPr>
              <w:t>in</w:t>
            </w:r>
            <w:r w:rsidRPr="002639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Railway Workshop</w:t>
            </w:r>
            <w:r w:rsidR="006648B5">
              <w:rPr>
                <w:rFonts w:asciiTheme="minorHAnsi" w:hAnsiTheme="minorHAnsi" w:cstheme="minorHAnsi"/>
                <w:bCs/>
                <w:sz w:val="22"/>
                <w:szCs w:val="22"/>
              </w:rPr>
              <w:t>, Northern India Zone,</w:t>
            </w:r>
          </w:p>
          <w:p w:rsidR="00DE16AD" w:rsidRPr="002639A5" w:rsidRDefault="00DE16AD" w:rsidP="00987BAA">
            <w:pPr>
              <w:tabs>
                <w:tab w:val="left" w:pos="1440"/>
                <w:tab w:val="left" w:pos="1530"/>
              </w:tabs>
              <w:ind w:right="-50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639A5">
              <w:rPr>
                <w:rFonts w:asciiTheme="minorHAnsi" w:hAnsiTheme="minorHAnsi" w:cstheme="minorHAnsi"/>
                <w:bCs/>
                <w:sz w:val="22"/>
                <w:szCs w:val="22"/>
              </w:rPr>
              <w:t>Izzat</w:t>
            </w:r>
            <w:proofErr w:type="spellEnd"/>
            <w:r w:rsidRPr="002639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Nagar, Bareilly, UP.  </w:t>
            </w:r>
            <w:proofErr w:type="gramStart"/>
            <w:r w:rsidRPr="002639A5">
              <w:rPr>
                <w:rFonts w:asciiTheme="minorHAnsi" w:hAnsiTheme="minorHAnsi" w:cstheme="minorHAnsi"/>
                <w:bCs/>
                <w:sz w:val="22"/>
                <w:szCs w:val="22"/>
              </w:rPr>
              <w:t>( June</w:t>
            </w:r>
            <w:proofErr w:type="gramEnd"/>
            <w:r w:rsidRPr="002639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2011 – July 2011).</w:t>
            </w:r>
          </w:p>
          <w:p w:rsidR="0068219C" w:rsidRPr="002639A5" w:rsidRDefault="00DE16AD" w:rsidP="00987BAA">
            <w:pPr>
              <w:tabs>
                <w:tab w:val="left" w:pos="1440"/>
                <w:tab w:val="left" w:pos="1530"/>
              </w:tabs>
              <w:ind w:right="-50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          </w:t>
            </w:r>
          </w:p>
          <w:p w:rsidR="005F439B" w:rsidRPr="002639A5" w:rsidRDefault="005F439B" w:rsidP="00B4295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KEY LEARNINGS: </w:t>
            </w:r>
            <w:r w:rsidR="00DE16AD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Air </w:t>
            </w:r>
            <w:proofErr w:type="gramStart"/>
            <w:r w:rsidR="00DE16AD" w:rsidRPr="002639A5">
              <w:rPr>
                <w:rFonts w:asciiTheme="minorHAnsi" w:hAnsiTheme="minorHAnsi" w:cstheme="minorHAnsi"/>
                <w:sz w:val="22"/>
                <w:szCs w:val="22"/>
              </w:rPr>
              <w:t>Conditioner ,</w:t>
            </w:r>
            <w:proofErr w:type="gramEnd"/>
            <w:r w:rsidR="00DE16AD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Automation , Power Supply , Diesel Engine</w:t>
            </w:r>
            <w:r w:rsidR="00100AFB" w:rsidRPr="002639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57302" w:rsidRPr="002639A5" w:rsidRDefault="00C57302" w:rsidP="00987BAA">
            <w:pPr>
              <w:pStyle w:val="Tit"/>
              <w:keepLines/>
              <w:suppressLineNumbers/>
              <w:shd w:val="pct10" w:color="auto" w:fill="auto"/>
              <w:ind w:left="0" w:right="-15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551DB" w:rsidRPr="002639A5">
              <w:rPr>
                <w:rFonts w:asciiTheme="minorHAnsi" w:hAnsiTheme="minorHAnsi" w:cstheme="minorHAnsi"/>
                <w:sz w:val="22"/>
                <w:szCs w:val="22"/>
              </w:rPr>
              <w:t>Final Year Project: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E16AD" w:rsidRPr="002639A5" w:rsidRDefault="00DE16AD" w:rsidP="00987BAA">
            <w:pPr>
              <w:tabs>
                <w:tab w:val="left" w:pos="1440"/>
                <w:tab w:val="left" w:pos="1530"/>
              </w:tabs>
              <w:ind w:right="-504"/>
              <w:rPr>
                <w:rFonts w:asciiTheme="minorHAnsi" w:eastAsia="Calibri" w:hAnsiTheme="minorHAnsi" w:cstheme="minorHAnsi"/>
                <w:sz w:val="22"/>
                <w:szCs w:val="22"/>
                <w:lang w:bidi="hi-IN"/>
              </w:rPr>
            </w:pPr>
            <w:r w:rsidRPr="002639A5">
              <w:rPr>
                <w:rFonts w:asciiTheme="minorHAnsi" w:eastAsia="Calibri" w:hAnsiTheme="minorHAnsi" w:cstheme="minorHAnsi"/>
                <w:b/>
                <w:sz w:val="22"/>
                <w:szCs w:val="22"/>
                <w:lang w:bidi="hi-IN"/>
              </w:rPr>
              <w:t>Lab weather control system.</w:t>
            </w:r>
            <w:r w:rsidRPr="002639A5">
              <w:rPr>
                <w:rFonts w:asciiTheme="minorHAnsi" w:eastAsia="Calibri" w:hAnsiTheme="minorHAnsi" w:cstheme="minorHAnsi"/>
                <w:sz w:val="22"/>
                <w:szCs w:val="22"/>
                <w:lang w:bidi="hi-IN"/>
              </w:rPr>
              <w:t xml:space="preserve"> (4</w:t>
            </w:r>
            <w:r w:rsidRPr="002639A5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bidi="hi-IN"/>
              </w:rPr>
              <w:t>th</w:t>
            </w:r>
            <w:r w:rsidRPr="002639A5">
              <w:rPr>
                <w:rFonts w:asciiTheme="minorHAnsi" w:eastAsia="Calibri" w:hAnsiTheme="minorHAnsi" w:cstheme="minorHAnsi"/>
                <w:sz w:val="22"/>
                <w:szCs w:val="22"/>
                <w:lang w:bidi="hi-IN"/>
              </w:rPr>
              <w:t xml:space="preserve"> Year – 2011/12)</w:t>
            </w:r>
          </w:p>
          <w:p w:rsidR="0068219C" w:rsidRPr="002639A5" w:rsidRDefault="00DE16AD" w:rsidP="00987BA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The objective of the project was to implement automation in our daily routines through the use of electronic and electrical devices</w:t>
            </w:r>
            <w:r w:rsidR="0068219C" w:rsidRPr="002639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A6981" w:rsidRPr="002639A5" w:rsidRDefault="008A6981" w:rsidP="00987BA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b/>
                <w:sz w:val="22"/>
                <w:szCs w:val="22"/>
              </w:rPr>
              <w:t>Role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A6981" w:rsidRPr="002639A5" w:rsidRDefault="008A6981" w:rsidP="00987BA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* Team member in designing the flow.</w:t>
            </w:r>
          </w:p>
          <w:p w:rsidR="008A6981" w:rsidRPr="002639A5" w:rsidRDefault="008A6981" w:rsidP="00987BA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* Team member in installation.</w:t>
            </w:r>
          </w:p>
          <w:p w:rsidR="008A6981" w:rsidRDefault="008A6981" w:rsidP="00987BA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* Lead in reviewing test plan and test cases.</w:t>
            </w:r>
          </w:p>
          <w:p w:rsidR="00DE16AD" w:rsidRPr="002639A5" w:rsidRDefault="00DE16AD" w:rsidP="00987BAA">
            <w:pPr>
              <w:pStyle w:val="Tit"/>
              <w:keepLines/>
              <w:suppressLineNumbers/>
              <w:shd w:val="pct10" w:color="auto" w:fill="auto"/>
              <w:ind w:left="0" w:right="-15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3C97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Early 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Experience: </w:t>
            </w:r>
          </w:p>
          <w:p w:rsidR="008A6981" w:rsidRPr="002639A5" w:rsidRDefault="006237EA" w:rsidP="00987BAA">
            <w:pPr>
              <w:pStyle w:val="NormalWeb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Worked as an Inventory Management Executive for a budget </w:t>
            </w:r>
            <w:r w:rsidR="00CB18E5"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firm (MY GUEST HOUSE - November 2012</w:t>
            </w:r>
            <w:r w:rsidR="00FD26D1" w:rsidRPr="002639A5">
              <w:rPr>
                <w:rFonts w:asciiTheme="minorHAnsi" w:hAnsiTheme="minorHAnsi" w:cstheme="minorHAnsi"/>
                <w:sz w:val="22"/>
                <w:szCs w:val="22"/>
              </w:rPr>
              <w:t>- 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rch</w:t>
            </w:r>
            <w:r w:rsidR="00FD26D1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D26D1" w:rsidRPr="002639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A6981" w:rsidRPr="002639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A6981" w:rsidRPr="006648B5" w:rsidRDefault="005C1484" w:rsidP="00987BAA">
            <w:pPr>
              <w:pStyle w:val="NormalWeb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Worked as a</w:t>
            </w:r>
            <w:r w:rsidR="006648B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8B5">
              <w:rPr>
                <w:rFonts w:asciiTheme="minorHAnsi" w:hAnsiTheme="minorHAnsi" w:cstheme="minorHAnsi"/>
                <w:sz w:val="22"/>
                <w:szCs w:val="22"/>
              </w:rPr>
              <w:t xml:space="preserve">Associate </w:t>
            </w:r>
            <w:r w:rsidR="008A6981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Business Analyst for a food delivery </w:t>
            </w:r>
            <w:proofErr w:type="gramStart"/>
            <w:r w:rsidR="008A6981" w:rsidRPr="002639A5">
              <w:rPr>
                <w:rFonts w:asciiTheme="minorHAnsi" w:hAnsiTheme="minorHAnsi" w:cstheme="minorHAnsi"/>
                <w:sz w:val="22"/>
                <w:szCs w:val="22"/>
              </w:rPr>
              <w:t>firm</w:t>
            </w:r>
            <w:r w:rsidR="001131DF" w:rsidRPr="006648B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B18E5">
              <w:rPr>
                <w:rFonts w:asciiTheme="minorHAnsi" w:hAnsiTheme="minorHAnsi" w:cstheme="minorHAnsi"/>
                <w:sz w:val="22"/>
                <w:szCs w:val="22"/>
              </w:rPr>
              <w:t xml:space="preserve"> HUNGRY BUDDIES -</w:t>
            </w:r>
            <w:r w:rsidR="001131DF" w:rsidRPr="006648B5">
              <w:rPr>
                <w:rFonts w:asciiTheme="minorHAnsi" w:hAnsiTheme="minorHAnsi" w:cstheme="minorHAnsi"/>
                <w:sz w:val="22"/>
                <w:szCs w:val="22"/>
              </w:rPr>
              <w:t xml:space="preserve"> April 2013- June 2013)</w:t>
            </w:r>
            <w:r w:rsidR="008A6981" w:rsidRPr="006648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A3F2C" w:rsidRPr="002639A5" w:rsidRDefault="00887357" w:rsidP="00987BAA">
            <w:pPr>
              <w:pStyle w:val="Normal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for</w:t>
            </w:r>
            <w:r w:rsidR="002A3F2C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analysis, designing and successful implementation of different ideas an</w:t>
            </w:r>
            <w:r w:rsidR="006648B5">
              <w:rPr>
                <w:rFonts w:asciiTheme="minorHAnsi" w:hAnsiTheme="minorHAnsi" w:cstheme="minorHAnsi"/>
                <w:sz w:val="22"/>
                <w:szCs w:val="22"/>
              </w:rPr>
              <w:t>d functionalities in the web platform</w:t>
            </w:r>
            <w:r w:rsidR="002A3F2C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and maintenance and business development for the company.</w:t>
            </w:r>
          </w:p>
          <w:p w:rsidR="00084CB8" w:rsidRDefault="002A3F2C" w:rsidP="00987BAA">
            <w:pPr>
              <w:pStyle w:val="Normal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Hands on experience in requirements gathering, analysis, detailed requirements design (Cases, user interfaces, report specificati</w:t>
            </w:r>
            <w:r w:rsidR="00887357">
              <w:rPr>
                <w:rFonts w:asciiTheme="minorHAnsi" w:hAnsiTheme="minorHAnsi" w:cstheme="minorHAnsi"/>
                <w:sz w:val="22"/>
                <w:szCs w:val="22"/>
              </w:rPr>
              <w:t>ons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), workflow design, functional (Application) testing, creation of </w:t>
            </w:r>
            <w:r w:rsidR="006648B5">
              <w:rPr>
                <w:rFonts w:asciiTheme="minorHAnsi" w:hAnsiTheme="minorHAnsi" w:cstheme="minorHAnsi"/>
                <w:sz w:val="22"/>
                <w:szCs w:val="22"/>
              </w:rPr>
              <w:t>test conditions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87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48B5">
              <w:rPr>
                <w:rFonts w:asciiTheme="minorHAnsi" w:hAnsiTheme="minorHAnsi" w:cstheme="minorHAnsi"/>
                <w:sz w:val="22"/>
                <w:szCs w:val="22"/>
              </w:rPr>
              <w:t xml:space="preserve">Basic catching power in 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>Emailing campaigns</w:t>
            </w:r>
            <w:r w:rsidR="00887357">
              <w:rPr>
                <w:rFonts w:asciiTheme="minorHAnsi" w:hAnsiTheme="minorHAnsi" w:cstheme="minorHAnsi"/>
                <w:sz w:val="22"/>
                <w:szCs w:val="22"/>
              </w:rPr>
              <w:t xml:space="preserve"> and working proficiency </w:t>
            </w:r>
            <w:proofErr w:type="gramStart"/>
            <w:r w:rsidR="00887357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357" w:rsidRPr="002639A5">
              <w:rPr>
                <w:rFonts w:asciiTheme="minorHAnsi" w:hAnsiTheme="minorHAnsi" w:cstheme="minorHAnsi"/>
                <w:sz w:val="22"/>
                <w:szCs w:val="22"/>
              </w:rPr>
              <w:t>Photoshop</w:t>
            </w:r>
            <w:proofErr w:type="gramEnd"/>
            <w:r w:rsidR="00373C97" w:rsidRPr="002639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64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7357" w:rsidRDefault="00887357" w:rsidP="00987BAA">
            <w:pPr>
              <w:pStyle w:val="Normal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959" w:rsidRPr="002639A5" w:rsidRDefault="00B42959" w:rsidP="00987BAA">
            <w:pPr>
              <w:pStyle w:val="Normal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9A5" w:rsidRPr="002639A5" w:rsidRDefault="002639A5" w:rsidP="00987BAA">
            <w:pPr>
              <w:pStyle w:val="Tit"/>
              <w:keepLines/>
              <w:suppressLineNumbers/>
              <w:shd w:val="pct10" w:color="auto" w:fill="auto"/>
              <w:ind w:left="0" w:right="-15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 Experience</w:t>
            </w:r>
            <w:r w:rsidR="0088735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373C97" w:rsidRPr="002639A5" w:rsidRDefault="00F03539" w:rsidP="00987BAA">
            <w:pPr>
              <w:pStyle w:val="NormalWeb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Worked</w:t>
            </w:r>
            <w:r w:rsidR="00373C97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as a </w:t>
            </w:r>
            <w:r w:rsidR="006648B5">
              <w:rPr>
                <w:rFonts w:asciiTheme="minorHAnsi" w:hAnsiTheme="minorHAnsi" w:cstheme="minorHAnsi"/>
                <w:sz w:val="22"/>
                <w:szCs w:val="22"/>
              </w:rPr>
              <w:t>Business Development Executive</w:t>
            </w:r>
            <w:r w:rsidR="00373C97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for a firm working in the domain of Management Certificat</w:t>
            </w:r>
            <w:r w:rsidR="00887357">
              <w:rPr>
                <w:rFonts w:asciiTheme="minorHAnsi" w:hAnsiTheme="minorHAnsi" w:cstheme="minorHAnsi"/>
                <w:sz w:val="22"/>
                <w:szCs w:val="22"/>
              </w:rPr>
              <w:t>ions and Web services (TRANSPARENT CONSULTANCY - July</w:t>
            </w:r>
            <w:r w:rsidR="006648B5">
              <w:rPr>
                <w:rFonts w:asciiTheme="minorHAnsi" w:hAnsiTheme="minorHAnsi" w:cstheme="minorHAnsi"/>
                <w:sz w:val="22"/>
                <w:szCs w:val="22"/>
              </w:rPr>
              <w:t xml:space="preserve"> 2013</w:t>
            </w:r>
            <w:r w:rsidR="00373C97"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87357">
              <w:rPr>
                <w:rFonts w:asciiTheme="minorHAnsi" w:hAnsiTheme="minorHAnsi" w:cstheme="minorHAnsi"/>
                <w:sz w:val="22"/>
                <w:szCs w:val="22"/>
              </w:rPr>
              <w:t>June 2014</w:t>
            </w:r>
            <w:r w:rsidR="00373C97" w:rsidRPr="002639A5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373C97" w:rsidRPr="00373C97" w:rsidRDefault="00373C97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73C97">
              <w:rPr>
                <w:rFonts w:asciiTheme="minorHAnsi" w:hAnsiTheme="minorHAnsi" w:cstheme="minorHAnsi"/>
                <w:sz w:val="22"/>
                <w:szCs w:val="22"/>
              </w:rPr>
              <w:t>Setting budgets and agreeing project time scales and deadlines with clients.</w:t>
            </w:r>
          </w:p>
          <w:p w:rsidR="00373C97" w:rsidRPr="00373C97" w:rsidRDefault="00373C97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73C97">
              <w:rPr>
                <w:rFonts w:asciiTheme="minorHAnsi" w:hAnsiTheme="minorHAnsi" w:cstheme="minorHAnsi"/>
                <w:sz w:val="22"/>
                <w:szCs w:val="22"/>
              </w:rPr>
              <w:t xml:space="preserve">Single point of contact for all communications between the </w:t>
            </w:r>
            <w:r w:rsidRPr="00373C9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customer and Company.</w:t>
            </w:r>
          </w:p>
          <w:p w:rsidR="00373C97" w:rsidRPr="00373C97" w:rsidRDefault="00373C97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73C97">
              <w:rPr>
                <w:rFonts w:asciiTheme="minorHAnsi" w:hAnsiTheme="minorHAnsi" w:cstheme="minorHAnsi"/>
                <w:sz w:val="22"/>
                <w:szCs w:val="22"/>
              </w:rPr>
              <w:t>Maintaining client relationships</w:t>
            </w:r>
            <w:r w:rsidR="00F03539">
              <w:rPr>
                <w:rFonts w:asciiTheme="minorHAnsi" w:hAnsiTheme="minorHAnsi" w:cstheme="minorHAnsi"/>
                <w:sz w:val="22"/>
                <w:szCs w:val="22"/>
              </w:rPr>
              <w:t xml:space="preserve"> (client servicing)</w:t>
            </w:r>
            <w:r w:rsidRPr="00373C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C97" w:rsidRPr="00373C97" w:rsidRDefault="00373C97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73C97">
              <w:rPr>
                <w:rFonts w:asciiTheme="minorHAnsi" w:hAnsiTheme="minorHAnsi" w:cstheme="minorHAnsi"/>
                <w:sz w:val="22"/>
                <w:szCs w:val="22"/>
              </w:rPr>
              <w:t>Ensuring that projects conform to PRINCE methodology and required standards.</w:t>
            </w:r>
          </w:p>
          <w:p w:rsidR="00373C97" w:rsidRPr="00373C97" w:rsidRDefault="00373C97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73C97">
              <w:rPr>
                <w:rFonts w:asciiTheme="minorHAnsi" w:hAnsiTheme="minorHAnsi" w:cstheme="minorHAnsi"/>
                <w:sz w:val="22"/>
                <w:szCs w:val="22"/>
              </w:rPr>
              <w:t>Keeping accurate administrative records of expenditure, accounting, costing and billing.</w:t>
            </w:r>
          </w:p>
          <w:p w:rsidR="00373C97" w:rsidRDefault="00373C97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73C97">
              <w:rPr>
                <w:rFonts w:asciiTheme="minorHAnsi" w:hAnsiTheme="minorHAnsi" w:cstheme="minorHAnsi"/>
                <w:sz w:val="22"/>
                <w:szCs w:val="22"/>
              </w:rPr>
              <w:t>Producing project definitions to include validated functional requirements, scope, roles, responsibilities, budgets, timescales and resources.</w:t>
            </w:r>
          </w:p>
          <w:p w:rsidR="00887357" w:rsidRDefault="00887357" w:rsidP="00987BAA">
            <w:p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7357" w:rsidRPr="002639A5" w:rsidRDefault="00887357" w:rsidP="00987BAA">
            <w:pPr>
              <w:pStyle w:val="Tit"/>
              <w:keepLines/>
              <w:suppressLineNumbers/>
              <w:shd w:val="pct10" w:color="auto" w:fill="auto"/>
              <w:ind w:left="0" w:right="-15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  Experience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2639A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887357" w:rsidRDefault="00887357" w:rsidP="00987BAA">
            <w:p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Worked as a Digital Marketing Specialist for a firm which provides web, mobile and digital solutions. (ADEPT CODERS – July 2014 – July 2016).</w:t>
            </w:r>
          </w:p>
          <w:p w:rsidR="00887357" w:rsidRPr="00373C97" w:rsidRDefault="00F54BBA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Running client’s PPC account on a day to day basis</w:t>
            </w:r>
            <w:r w:rsidR="00887357" w:rsidRPr="00373C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7357" w:rsidRDefault="00F54BBA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SEO analysis, reporting of errors &amp; plan and execution for improvement</w:t>
            </w:r>
            <w:r w:rsidR="00887357" w:rsidRPr="00373C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54BBA" w:rsidRDefault="00F54BBA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Creating and optimizing online social media campaigns with the help of team and </w:t>
            </w:r>
            <w:r w:rsidR="00641309">
              <w:rPr>
                <w:rFonts w:asciiTheme="minorHAnsi" w:hAnsiTheme="minorHAnsi" w:cstheme="minorHAnsi"/>
                <w:sz w:val="22"/>
                <w:szCs w:val="22"/>
              </w:rPr>
              <w:t>analytic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1309">
              <w:rPr>
                <w:rFonts w:asciiTheme="minorHAnsi" w:hAnsiTheme="minorHAnsi" w:cstheme="minorHAnsi"/>
                <w:sz w:val="22"/>
                <w:szCs w:val="22"/>
              </w:rPr>
              <w:t>tools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54BBA" w:rsidRDefault="00641309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09">
              <w:rPr>
                <w:rFonts w:asciiTheme="minorHAnsi" w:hAnsiTheme="minorHAnsi" w:cstheme="minorHAnsi"/>
                <w:sz w:val="22"/>
                <w:szCs w:val="22"/>
              </w:rPr>
              <w:t>Manage marketing partnership relationships on an ongoing basis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deliver ROI on established campaigns.</w:t>
            </w:r>
          </w:p>
          <w:p w:rsidR="00641309" w:rsidRDefault="00641309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7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1309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084CB8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41309">
              <w:rPr>
                <w:rFonts w:asciiTheme="minorHAnsi" w:hAnsiTheme="minorHAnsi" w:cstheme="minorHAnsi"/>
                <w:sz w:val="22"/>
                <w:szCs w:val="22"/>
              </w:rPr>
              <w:t xml:space="preserve"> digital media strategies consistent </w:t>
            </w:r>
            <w:r w:rsidR="00084CB8">
              <w:rPr>
                <w:rFonts w:asciiTheme="minorHAnsi" w:hAnsiTheme="minorHAnsi" w:cstheme="minorHAnsi"/>
                <w:sz w:val="22"/>
                <w:szCs w:val="22"/>
              </w:rPr>
              <w:t>with w</w:t>
            </w:r>
            <w:r w:rsidRPr="00641309">
              <w:rPr>
                <w:rFonts w:asciiTheme="minorHAnsi" w:hAnsiTheme="minorHAnsi" w:cstheme="minorHAnsi"/>
                <w:sz w:val="22"/>
                <w:szCs w:val="22"/>
              </w:rPr>
              <w:t>orking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1309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084CB8" w:rsidRPr="00641309">
              <w:rPr>
                <w:rFonts w:asciiTheme="minorHAnsi" w:hAnsiTheme="minorHAnsi" w:cstheme="minorHAnsi"/>
                <w:sz w:val="22"/>
                <w:szCs w:val="22"/>
              </w:rPr>
              <w:t>brand marketing</w:t>
            </w:r>
            <w:r w:rsidR="00084CB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41309">
              <w:rPr>
                <w:rFonts w:asciiTheme="minorHAnsi" w:hAnsiTheme="minorHAnsi" w:cstheme="minorHAnsi"/>
                <w:sz w:val="22"/>
                <w:szCs w:val="22"/>
              </w:rPr>
              <w:t xml:space="preserve">Google </w:t>
            </w:r>
            <w:proofErr w:type="spellStart"/>
            <w:r w:rsidRPr="00641309">
              <w:rPr>
                <w:rFonts w:asciiTheme="minorHAnsi" w:hAnsiTheme="minorHAnsi" w:cstheme="minorHAnsi"/>
                <w:sz w:val="22"/>
                <w:szCs w:val="22"/>
              </w:rPr>
              <w:t>Adwords</w:t>
            </w:r>
            <w:proofErr w:type="spellEnd"/>
            <w:r w:rsidRPr="0064130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4C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1309">
              <w:rPr>
                <w:rFonts w:asciiTheme="minorHAnsi" w:hAnsiTheme="minorHAnsi" w:cstheme="minorHAnsi"/>
                <w:sz w:val="22"/>
                <w:szCs w:val="22"/>
              </w:rPr>
              <w:t>Web Analytics and Social Media Marketing Digital media planning</w:t>
            </w:r>
            <w:r w:rsidR="00084C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73C97" w:rsidRDefault="00084CB8" w:rsidP="00987BAA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8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84CB8">
              <w:rPr>
                <w:rFonts w:asciiTheme="minorHAnsi" w:hAnsiTheme="minorHAnsi" w:cstheme="minorHAnsi"/>
                <w:sz w:val="22"/>
                <w:szCs w:val="22"/>
              </w:rPr>
              <w:t>Updating and improving company’s and client’s website with latest content and posts.</w:t>
            </w:r>
          </w:p>
          <w:p w:rsidR="00084CB8" w:rsidRPr="00084CB8" w:rsidRDefault="00084CB8" w:rsidP="00987BAA">
            <w:pPr>
              <w:shd w:val="clear" w:color="auto" w:fill="FFFFFF"/>
              <w:spacing w:before="100" w:beforeAutospacing="1" w:after="80" w:line="240" w:lineRule="atLeas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F1B" w:rsidRPr="002639A5" w:rsidRDefault="00D14F1B" w:rsidP="00B4280F">
            <w:p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280F" w:rsidRPr="00634F20" w:rsidRDefault="00B4280F" w:rsidP="00B4280F">
      <w:pPr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>
        <w:rPr>
          <w:b/>
        </w:rPr>
        <w:t xml:space="preserve">Job Seeker First Name / CV No: </w:t>
      </w:r>
      <w:r w:rsidRPr="00B4280F">
        <w:rPr>
          <w:b/>
        </w:rPr>
        <w:t>1802250</w:t>
      </w:r>
      <w:bookmarkStart w:id="0" w:name="_GoBack"/>
      <w:bookmarkEnd w:id="0"/>
    </w:p>
    <w:p w:rsidR="00B4280F" w:rsidRDefault="00B4280F" w:rsidP="00B4280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91247" w:rsidRPr="002639A5" w:rsidRDefault="00B4280F" w:rsidP="00B4280F">
      <w:pPr>
        <w:keepLines/>
        <w:suppressLineNumbers/>
        <w:ind w:right="-1283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5405" cy="577850"/>
            <wp:effectExtent l="0" t="0" r="4445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F1B" w:rsidRPr="002639A5">
        <w:rPr>
          <w:rFonts w:asciiTheme="minorHAnsi" w:hAnsiTheme="minorHAnsi" w:cstheme="minorHAnsi"/>
          <w:sz w:val="22"/>
          <w:szCs w:val="22"/>
        </w:rPr>
        <w:tab/>
      </w:r>
      <w:r w:rsidR="00D14F1B" w:rsidRPr="002639A5">
        <w:rPr>
          <w:rFonts w:asciiTheme="minorHAnsi" w:hAnsiTheme="minorHAnsi" w:cstheme="minorHAnsi"/>
          <w:sz w:val="22"/>
          <w:szCs w:val="22"/>
        </w:rPr>
        <w:tab/>
      </w:r>
      <w:r w:rsidR="0028458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8A6981" w:rsidRPr="002639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4F1B" w:rsidRPr="002639A5" w:rsidRDefault="00D14F1B">
      <w:pPr>
        <w:keepLines/>
        <w:suppressLineNumbers/>
        <w:ind w:right="-1283"/>
        <w:rPr>
          <w:rFonts w:asciiTheme="minorHAnsi" w:hAnsiTheme="minorHAnsi" w:cstheme="minorHAnsi"/>
          <w:sz w:val="22"/>
          <w:szCs w:val="22"/>
        </w:rPr>
      </w:pPr>
    </w:p>
    <w:sectPr w:rsidR="00D14F1B" w:rsidRPr="002639A5" w:rsidSect="008D68AF">
      <w:pgSz w:w="11907" w:h="16840"/>
      <w:pgMar w:top="1350" w:right="864" w:bottom="1440" w:left="864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80" w:rsidRDefault="00D36D80">
      <w:r>
        <w:separator/>
      </w:r>
    </w:p>
  </w:endnote>
  <w:endnote w:type="continuationSeparator" w:id="0">
    <w:p w:rsidR="00D36D80" w:rsidRDefault="00D3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80" w:rsidRDefault="00D36D80">
      <w:r>
        <w:separator/>
      </w:r>
    </w:p>
  </w:footnote>
  <w:footnote w:type="continuationSeparator" w:id="0">
    <w:p w:rsidR="00D36D80" w:rsidRDefault="00D3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BE47B8"/>
    <w:lvl w:ilvl="0">
      <w:numFmt w:val="decimal"/>
      <w:pStyle w:val="Achievement"/>
      <w:lvlText w:val="*"/>
      <w:lvlJc w:val="left"/>
    </w:lvl>
  </w:abstractNum>
  <w:abstractNum w:abstractNumId="1">
    <w:nsid w:val="046E2CC1"/>
    <w:multiLevelType w:val="hybridMultilevel"/>
    <w:tmpl w:val="C428C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96034"/>
    <w:multiLevelType w:val="multilevel"/>
    <w:tmpl w:val="8EE6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45179"/>
    <w:multiLevelType w:val="singleLevel"/>
    <w:tmpl w:val="F0C0BDE2"/>
    <w:lvl w:ilvl="0">
      <w:start w:val="1"/>
      <w:numFmt w:val="bullet"/>
      <w:lvlText w:val="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0CD871FF"/>
    <w:multiLevelType w:val="singleLevel"/>
    <w:tmpl w:val="C188254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E464623"/>
    <w:multiLevelType w:val="multilevel"/>
    <w:tmpl w:val="CA8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D2B7F"/>
    <w:multiLevelType w:val="hybridMultilevel"/>
    <w:tmpl w:val="274E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>
    <w:nsid w:val="0F253C2F"/>
    <w:multiLevelType w:val="hybridMultilevel"/>
    <w:tmpl w:val="274E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">
    <w:nsid w:val="12DD5916"/>
    <w:multiLevelType w:val="multilevel"/>
    <w:tmpl w:val="D6AA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F0890"/>
    <w:multiLevelType w:val="multilevel"/>
    <w:tmpl w:val="33F48A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D00204"/>
    <w:multiLevelType w:val="multilevel"/>
    <w:tmpl w:val="1BC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A17A4"/>
    <w:multiLevelType w:val="hybridMultilevel"/>
    <w:tmpl w:val="274E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">
    <w:nsid w:val="1B9F5E83"/>
    <w:multiLevelType w:val="hybridMultilevel"/>
    <w:tmpl w:val="56044678"/>
    <w:lvl w:ilvl="0" w:tplc="89168E1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E5FE0"/>
    <w:multiLevelType w:val="hybridMultilevel"/>
    <w:tmpl w:val="274E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>
    <w:nsid w:val="23442DE3"/>
    <w:multiLevelType w:val="hybridMultilevel"/>
    <w:tmpl w:val="274E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>
    <w:nsid w:val="273C5C88"/>
    <w:multiLevelType w:val="hybridMultilevel"/>
    <w:tmpl w:val="B5864FE8"/>
    <w:lvl w:ilvl="0" w:tplc="4009000B">
      <w:start w:val="1"/>
      <w:numFmt w:val="bullet"/>
      <w:lvlText w:val="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A451C"/>
    <w:multiLevelType w:val="multilevel"/>
    <w:tmpl w:val="09C6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97549A"/>
    <w:multiLevelType w:val="singleLevel"/>
    <w:tmpl w:val="111CE27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34C367E"/>
    <w:multiLevelType w:val="multilevel"/>
    <w:tmpl w:val="7C8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5B6601"/>
    <w:multiLevelType w:val="singleLevel"/>
    <w:tmpl w:val="C188254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4FD0590"/>
    <w:multiLevelType w:val="hybridMultilevel"/>
    <w:tmpl w:val="11180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677C5"/>
    <w:multiLevelType w:val="hybridMultilevel"/>
    <w:tmpl w:val="1F0EA9A4"/>
    <w:lvl w:ilvl="0" w:tplc="89168E1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E260D"/>
    <w:multiLevelType w:val="hybridMultilevel"/>
    <w:tmpl w:val="5AB402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13996"/>
    <w:multiLevelType w:val="hybridMultilevel"/>
    <w:tmpl w:val="BEEAA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743E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542512"/>
    <w:multiLevelType w:val="hybridMultilevel"/>
    <w:tmpl w:val="C916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CEB2766"/>
    <w:multiLevelType w:val="multilevel"/>
    <w:tmpl w:val="7F04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66A13"/>
    <w:multiLevelType w:val="hybridMultilevel"/>
    <w:tmpl w:val="D3F630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8">
    <w:nsid w:val="532D3219"/>
    <w:multiLevelType w:val="hybridMultilevel"/>
    <w:tmpl w:val="5DDAF5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BE766C"/>
    <w:multiLevelType w:val="multilevel"/>
    <w:tmpl w:val="A990A7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903EC"/>
    <w:multiLevelType w:val="hybridMultilevel"/>
    <w:tmpl w:val="274E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1">
    <w:nsid w:val="68456C96"/>
    <w:multiLevelType w:val="hybridMultilevel"/>
    <w:tmpl w:val="D3F630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2">
    <w:nsid w:val="68F26C8A"/>
    <w:multiLevelType w:val="hybridMultilevel"/>
    <w:tmpl w:val="9460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637AB"/>
    <w:multiLevelType w:val="hybridMultilevel"/>
    <w:tmpl w:val="D42AE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016342"/>
    <w:multiLevelType w:val="hybridMultilevel"/>
    <w:tmpl w:val="274E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5">
    <w:nsid w:val="6FED16A4"/>
    <w:multiLevelType w:val="hybridMultilevel"/>
    <w:tmpl w:val="7DAA69A8"/>
    <w:lvl w:ilvl="0" w:tplc="B296B47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F3924"/>
    <w:multiLevelType w:val="hybridMultilevel"/>
    <w:tmpl w:val="8EBE92FA"/>
    <w:lvl w:ilvl="0" w:tplc="C2969F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D4129"/>
    <w:multiLevelType w:val="hybridMultilevel"/>
    <w:tmpl w:val="0E6A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24"/>
  </w:num>
  <w:num w:numId="7">
    <w:abstractNumId w:val="22"/>
  </w:num>
  <w:num w:numId="8">
    <w:abstractNumId w:val="27"/>
  </w:num>
  <w:num w:numId="9">
    <w:abstractNumId w:val="31"/>
  </w:num>
  <w:num w:numId="10">
    <w:abstractNumId w:val="30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34"/>
  </w:num>
  <w:num w:numId="16">
    <w:abstractNumId w:val="13"/>
  </w:num>
  <w:num w:numId="17">
    <w:abstractNumId w:val="26"/>
  </w:num>
  <w:num w:numId="18">
    <w:abstractNumId w:val="2"/>
  </w:num>
  <w:num w:numId="19">
    <w:abstractNumId w:val="1"/>
  </w:num>
  <w:num w:numId="20">
    <w:abstractNumId w:val="33"/>
  </w:num>
  <w:num w:numId="21">
    <w:abstractNumId w:val="37"/>
  </w:num>
  <w:num w:numId="22">
    <w:abstractNumId w:val="23"/>
  </w:num>
  <w:num w:numId="23">
    <w:abstractNumId w:val="28"/>
  </w:num>
  <w:num w:numId="24">
    <w:abstractNumId w:val="21"/>
  </w:num>
  <w:num w:numId="25">
    <w:abstractNumId w:val="12"/>
  </w:num>
  <w:num w:numId="26">
    <w:abstractNumId w:val="29"/>
  </w:num>
  <w:num w:numId="27">
    <w:abstractNumId w:val="9"/>
  </w:num>
  <w:num w:numId="28">
    <w:abstractNumId w:val="5"/>
  </w:num>
  <w:num w:numId="29">
    <w:abstractNumId w:val="20"/>
  </w:num>
  <w:num w:numId="30">
    <w:abstractNumId w:val="16"/>
  </w:num>
  <w:num w:numId="31">
    <w:abstractNumId w:val="8"/>
  </w:num>
  <w:num w:numId="32">
    <w:abstractNumId w:val="10"/>
  </w:num>
  <w:num w:numId="33">
    <w:abstractNumId w:val="25"/>
  </w:num>
  <w:num w:numId="34">
    <w:abstractNumId w:val="36"/>
  </w:num>
  <w:num w:numId="35">
    <w:abstractNumId w:val="32"/>
  </w:num>
  <w:num w:numId="36">
    <w:abstractNumId w:val="35"/>
  </w:num>
  <w:num w:numId="37">
    <w:abstractNumId w:val="15"/>
  </w:num>
  <w:num w:numId="3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B9"/>
    <w:rsid w:val="00040532"/>
    <w:rsid w:val="0008104B"/>
    <w:rsid w:val="00084CB8"/>
    <w:rsid w:val="000C0B53"/>
    <w:rsid w:val="000C1434"/>
    <w:rsid w:val="000D20DD"/>
    <w:rsid w:val="000E1CA0"/>
    <w:rsid w:val="000F12F5"/>
    <w:rsid w:val="000F62A1"/>
    <w:rsid w:val="00100AFB"/>
    <w:rsid w:val="00100B27"/>
    <w:rsid w:val="001131DF"/>
    <w:rsid w:val="00122EB9"/>
    <w:rsid w:val="00137FCE"/>
    <w:rsid w:val="00171639"/>
    <w:rsid w:val="00181669"/>
    <w:rsid w:val="001C73FD"/>
    <w:rsid w:val="00231EAB"/>
    <w:rsid w:val="00253B30"/>
    <w:rsid w:val="002639A5"/>
    <w:rsid w:val="00284587"/>
    <w:rsid w:val="002A3F2C"/>
    <w:rsid w:val="002A4DA0"/>
    <w:rsid w:val="002E1C2D"/>
    <w:rsid w:val="002E76E3"/>
    <w:rsid w:val="00333475"/>
    <w:rsid w:val="003376C0"/>
    <w:rsid w:val="00346504"/>
    <w:rsid w:val="00350E5A"/>
    <w:rsid w:val="00360222"/>
    <w:rsid w:val="00373C97"/>
    <w:rsid w:val="00391247"/>
    <w:rsid w:val="003A3F1A"/>
    <w:rsid w:val="003D4CEB"/>
    <w:rsid w:val="003E02DC"/>
    <w:rsid w:val="004146EF"/>
    <w:rsid w:val="0041748A"/>
    <w:rsid w:val="004717BC"/>
    <w:rsid w:val="00472627"/>
    <w:rsid w:val="00475989"/>
    <w:rsid w:val="00475B1D"/>
    <w:rsid w:val="004C4708"/>
    <w:rsid w:val="004D6C77"/>
    <w:rsid w:val="004E5AFB"/>
    <w:rsid w:val="00502E5F"/>
    <w:rsid w:val="00522559"/>
    <w:rsid w:val="005513EB"/>
    <w:rsid w:val="00563E48"/>
    <w:rsid w:val="00582CDB"/>
    <w:rsid w:val="0058426C"/>
    <w:rsid w:val="00586844"/>
    <w:rsid w:val="00586A1F"/>
    <w:rsid w:val="005B3771"/>
    <w:rsid w:val="005C1484"/>
    <w:rsid w:val="005F439B"/>
    <w:rsid w:val="005F7055"/>
    <w:rsid w:val="00603978"/>
    <w:rsid w:val="006070B6"/>
    <w:rsid w:val="006237EA"/>
    <w:rsid w:val="00641309"/>
    <w:rsid w:val="00656A51"/>
    <w:rsid w:val="006648B5"/>
    <w:rsid w:val="0068219C"/>
    <w:rsid w:val="006A683A"/>
    <w:rsid w:val="006B27CC"/>
    <w:rsid w:val="006B3044"/>
    <w:rsid w:val="006D4E4D"/>
    <w:rsid w:val="0072175E"/>
    <w:rsid w:val="00740BC1"/>
    <w:rsid w:val="007646E0"/>
    <w:rsid w:val="00765463"/>
    <w:rsid w:val="0079382C"/>
    <w:rsid w:val="007A25C2"/>
    <w:rsid w:val="007C2358"/>
    <w:rsid w:val="007E046F"/>
    <w:rsid w:val="007E6F41"/>
    <w:rsid w:val="008314DB"/>
    <w:rsid w:val="00845257"/>
    <w:rsid w:val="00845D71"/>
    <w:rsid w:val="00846AAC"/>
    <w:rsid w:val="0085200A"/>
    <w:rsid w:val="008551DB"/>
    <w:rsid w:val="00863BB4"/>
    <w:rsid w:val="0087745A"/>
    <w:rsid w:val="00887357"/>
    <w:rsid w:val="00892985"/>
    <w:rsid w:val="008A6981"/>
    <w:rsid w:val="008D35DF"/>
    <w:rsid w:val="008D68AF"/>
    <w:rsid w:val="008D793C"/>
    <w:rsid w:val="008F2753"/>
    <w:rsid w:val="008F620C"/>
    <w:rsid w:val="00924E33"/>
    <w:rsid w:val="00932B27"/>
    <w:rsid w:val="00974B01"/>
    <w:rsid w:val="00985E9D"/>
    <w:rsid w:val="00987BAA"/>
    <w:rsid w:val="0099083C"/>
    <w:rsid w:val="009A5BB9"/>
    <w:rsid w:val="009B4D59"/>
    <w:rsid w:val="009C32D2"/>
    <w:rsid w:val="009D02D5"/>
    <w:rsid w:val="009D47E5"/>
    <w:rsid w:val="009D5A48"/>
    <w:rsid w:val="009E57E2"/>
    <w:rsid w:val="00A22BD9"/>
    <w:rsid w:val="00A254E3"/>
    <w:rsid w:val="00A5561F"/>
    <w:rsid w:val="00A60FDC"/>
    <w:rsid w:val="00A76F15"/>
    <w:rsid w:val="00AB5B76"/>
    <w:rsid w:val="00AB751B"/>
    <w:rsid w:val="00AF6EA8"/>
    <w:rsid w:val="00B4280F"/>
    <w:rsid w:val="00B42959"/>
    <w:rsid w:val="00B436DE"/>
    <w:rsid w:val="00B508F3"/>
    <w:rsid w:val="00B51635"/>
    <w:rsid w:val="00B52885"/>
    <w:rsid w:val="00B87BA7"/>
    <w:rsid w:val="00B906F7"/>
    <w:rsid w:val="00B956F7"/>
    <w:rsid w:val="00BA2630"/>
    <w:rsid w:val="00BC7BC6"/>
    <w:rsid w:val="00BE0066"/>
    <w:rsid w:val="00C00971"/>
    <w:rsid w:val="00C47345"/>
    <w:rsid w:val="00C541B4"/>
    <w:rsid w:val="00C5655D"/>
    <w:rsid w:val="00C57302"/>
    <w:rsid w:val="00C8127B"/>
    <w:rsid w:val="00C97679"/>
    <w:rsid w:val="00CB18E5"/>
    <w:rsid w:val="00CB3DA4"/>
    <w:rsid w:val="00CB72BB"/>
    <w:rsid w:val="00CC384B"/>
    <w:rsid w:val="00CD3A48"/>
    <w:rsid w:val="00CE672B"/>
    <w:rsid w:val="00D07C8B"/>
    <w:rsid w:val="00D14F1B"/>
    <w:rsid w:val="00D34439"/>
    <w:rsid w:val="00D36D80"/>
    <w:rsid w:val="00D50B56"/>
    <w:rsid w:val="00D61FD5"/>
    <w:rsid w:val="00D8652C"/>
    <w:rsid w:val="00D93437"/>
    <w:rsid w:val="00D94A79"/>
    <w:rsid w:val="00DA210E"/>
    <w:rsid w:val="00DC3FD6"/>
    <w:rsid w:val="00DC76DA"/>
    <w:rsid w:val="00DD4DFE"/>
    <w:rsid w:val="00DE16AD"/>
    <w:rsid w:val="00DE2A1A"/>
    <w:rsid w:val="00DE6E45"/>
    <w:rsid w:val="00DF25AD"/>
    <w:rsid w:val="00E2329A"/>
    <w:rsid w:val="00E24D57"/>
    <w:rsid w:val="00E30788"/>
    <w:rsid w:val="00E31748"/>
    <w:rsid w:val="00E40819"/>
    <w:rsid w:val="00E478ED"/>
    <w:rsid w:val="00E57F28"/>
    <w:rsid w:val="00E65C86"/>
    <w:rsid w:val="00ED2DB9"/>
    <w:rsid w:val="00ED6453"/>
    <w:rsid w:val="00ED7112"/>
    <w:rsid w:val="00F03539"/>
    <w:rsid w:val="00F1697C"/>
    <w:rsid w:val="00F306AD"/>
    <w:rsid w:val="00F3435C"/>
    <w:rsid w:val="00F467A1"/>
    <w:rsid w:val="00F54BBA"/>
    <w:rsid w:val="00F567D9"/>
    <w:rsid w:val="00F66C94"/>
    <w:rsid w:val="00F67A54"/>
    <w:rsid w:val="00F85ECE"/>
    <w:rsid w:val="00F94548"/>
    <w:rsid w:val="00F952DF"/>
    <w:rsid w:val="00FA0250"/>
    <w:rsid w:val="00FB59B5"/>
    <w:rsid w:val="00FB774E"/>
    <w:rsid w:val="00FD1E6A"/>
    <w:rsid w:val="00FD26D1"/>
    <w:rsid w:val="00FD4FAA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AF"/>
  </w:style>
  <w:style w:type="paragraph" w:styleId="Heading1">
    <w:name w:val="heading 1"/>
    <w:basedOn w:val="Normal"/>
    <w:next w:val="Normal"/>
    <w:qFormat/>
    <w:rsid w:val="008D68AF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8D68AF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8D68AF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8D68AF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8D68AF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8D68AF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D68AF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D68AF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D68AF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68AF"/>
    <w:rPr>
      <w:color w:val="0000FF"/>
      <w:u w:val="single"/>
    </w:rPr>
  </w:style>
  <w:style w:type="character" w:styleId="FollowedHyperlink">
    <w:name w:val="FollowedHyperlink"/>
    <w:basedOn w:val="DefaultParagraphFont"/>
    <w:rsid w:val="008D68AF"/>
    <w:rPr>
      <w:color w:val="800080"/>
      <w:u w:val="single"/>
    </w:rPr>
  </w:style>
  <w:style w:type="paragraph" w:styleId="FootnoteText">
    <w:name w:val="footnote text"/>
    <w:basedOn w:val="Normal"/>
    <w:semiHidden/>
    <w:rsid w:val="008D68AF"/>
  </w:style>
  <w:style w:type="paragraph" w:styleId="Header">
    <w:name w:val="header"/>
    <w:basedOn w:val="Normal"/>
    <w:rsid w:val="008D68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68AF"/>
    <w:rPr>
      <w:rFonts w:ascii="Arial" w:hAnsi="Arial"/>
      <w:b/>
    </w:rPr>
  </w:style>
  <w:style w:type="paragraph" w:styleId="BodyTextIndent">
    <w:name w:val="Body Text Indent"/>
    <w:basedOn w:val="Normal"/>
    <w:rsid w:val="008D68AF"/>
    <w:pPr>
      <w:ind w:left="720"/>
      <w:jc w:val="both"/>
    </w:pPr>
  </w:style>
  <w:style w:type="paragraph" w:styleId="BodyText2">
    <w:name w:val="Body Text 2"/>
    <w:basedOn w:val="Normal"/>
    <w:rsid w:val="008D68AF"/>
    <w:pPr>
      <w:jc w:val="both"/>
    </w:pPr>
  </w:style>
  <w:style w:type="paragraph" w:styleId="BodyText3">
    <w:name w:val="Body Text 3"/>
    <w:basedOn w:val="Normal"/>
    <w:rsid w:val="008D68AF"/>
    <w:rPr>
      <w:sz w:val="24"/>
    </w:rPr>
  </w:style>
  <w:style w:type="paragraph" w:styleId="BodyTextIndent2">
    <w:name w:val="Body Text Indent 2"/>
    <w:basedOn w:val="Normal"/>
    <w:rsid w:val="008D68AF"/>
    <w:pPr>
      <w:ind w:left="1440"/>
      <w:jc w:val="both"/>
    </w:pPr>
  </w:style>
  <w:style w:type="paragraph" w:styleId="BodyTextIndent3">
    <w:name w:val="Body Text Indent 3"/>
    <w:basedOn w:val="Normal"/>
    <w:rsid w:val="008D68AF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8D68AF"/>
    <w:rPr>
      <w:rFonts w:ascii="Courier New" w:hAnsi="Courier New"/>
    </w:rPr>
  </w:style>
  <w:style w:type="paragraph" w:customStyle="1" w:styleId="Tit">
    <w:name w:val="Tit"/>
    <w:basedOn w:val="Normal"/>
    <w:rsid w:val="008D68A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8D68AF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8D68AF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basedOn w:val="DefaultParagraphFont"/>
    <w:qFormat/>
    <w:rsid w:val="008D68AF"/>
    <w:rPr>
      <w:b/>
    </w:rPr>
  </w:style>
  <w:style w:type="character" w:customStyle="1" w:styleId="WW-FootnoteSymbol1">
    <w:name w:val="WW-Footnote Symbol1"/>
    <w:basedOn w:val="DefaultParagraphFont"/>
    <w:rsid w:val="008D68AF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8D68AF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8D68AF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8D6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68AF"/>
  </w:style>
  <w:style w:type="paragraph" w:customStyle="1" w:styleId="Achievement">
    <w:name w:val="Achievement"/>
    <w:basedOn w:val="BodyText"/>
    <w:rsid w:val="008D68AF"/>
    <w:pPr>
      <w:numPr>
        <w:numId w:val="5"/>
      </w:numPr>
      <w:spacing w:after="60" w:line="240" w:lineRule="atLeast"/>
      <w:jc w:val="both"/>
    </w:pPr>
    <w:rPr>
      <w:rFonts w:ascii="Garamond" w:hAnsi="Garamond"/>
      <w:b w:val="0"/>
      <w:sz w:val="22"/>
    </w:rPr>
  </w:style>
  <w:style w:type="paragraph" w:styleId="HTMLPreformatted">
    <w:name w:val="HTML Preformatted"/>
    <w:basedOn w:val="Normal"/>
    <w:rsid w:val="008D6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8D68AF"/>
    <w:rPr>
      <w:rFonts w:ascii="Courier New" w:eastAsia="Courier New" w:hAnsi="Courier New" w:cs="Courier New"/>
      <w:sz w:val="20"/>
      <w:szCs w:val="20"/>
    </w:rPr>
  </w:style>
  <w:style w:type="paragraph" w:customStyle="1" w:styleId="content">
    <w:name w:val="content"/>
    <w:basedOn w:val="Normal"/>
    <w:rsid w:val="008D68AF"/>
    <w:pPr>
      <w:spacing w:before="100" w:beforeAutospacing="1" w:after="100" w:afterAutospacing="1"/>
      <w:ind w:left="225" w:right="150"/>
      <w:jc w:val="both"/>
    </w:pPr>
    <w:rPr>
      <w:rFonts w:ascii="Verdana" w:eastAsia="Arial Unicode MS" w:hAnsi="Verdana" w:cs="Arial Unicode MS"/>
      <w:color w:val="003399"/>
      <w:sz w:val="18"/>
      <w:szCs w:val="18"/>
    </w:rPr>
  </w:style>
  <w:style w:type="paragraph" w:styleId="NormalWeb">
    <w:name w:val="Normal (Web)"/>
    <w:basedOn w:val="Normal"/>
    <w:uiPriority w:val="99"/>
    <w:rsid w:val="008D68AF"/>
    <w:pPr>
      <w:spacing w:before="100" w:beforeAutospacing="1" w:after="11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3771"/>
    <w:pPr>
      <w:ind w:left="720"/>
    </w:pPr>
  </w:style>
  <w:style w:type="character" w:customStyle="1" w:styleId="klink">
    <w:name w:val="klink"/>
    <w:basedOn w:val="DefaultParagraphFont"/>
    <w:rsid w:val="00B87BA7"/>
  </w:style>
  <w:style w:type="character" w:customStyle="1" w:styleId="apple-converted-space">
    <w:name w:val="apple-converted-space"/>
    <w:basedOn w:val="DefaultParagraphFont"/>
    <w:rsid w:val="00373C97"/>
  </w:style>
  <w:style w:type="paragraph" w:styleId="BalloonText">
    <w:name w:val="Balloon Text"/>
    <w:basedOn w:val="Normal"/>
    <w:link w:val="BalloonTextChar"/>
    <w:uiPriority w:val="99"/>
    <w:semiHidden/>
    <w:unhideWhenUsed/>
    <w:rsid w:val="00B4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AF"/>
  </w:style>
  <w:style w:type="paragraph" w:styleId="Heading1">
    <w:name w:val="heading 1"/>
    <w:basedOn w:val="Normal"/>
    <w:next w:val="Normal"/>
    <w:qFormat/>
    <w:rsid w:val="008D68AF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8D68AF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8D68AF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8D68AF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8D68AF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8D68AF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D68AF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D68AF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D68AF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68AF"/>
    <w:rPr>
      <w:color w:val="0000FF"/>
      <w:u w:val="single"/>
    </w:rPr>
  </w:style>
  <w:style w:type="character" w:styleId="FollowedHyperlink">
    <w:name w:val="FollowedHyperlink"/>
    <w:basedOn w:val="DefaultParagraphFont"/>
    <w:rsid w:val="008D68AF"/>
    <w:rPr>
      <w:color w:val="800080"/>
      <w:u w:val="single"/>
    </w:rPr>
  </w:style>
  <w:style w:type="paragraph" w:styleId="FootnoteText">
    <w:name w:val="footnote text"/>
    <w:basedOn w:val="Normal"/>
    <w:semiHidden/>
    <w:rsid w:val="008D68AF"/>
  </w:style>
  <w:style w:type="paragraph" w:styleId="Header">
    <w:name w:val="header"/>
    <w:basedOn w:val="Normal"/>
    <w:rsid w:val="008D68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68AF"/>
    <w:rPr>
      <w:rFonts w:ascii="Arial" w:hAnsi="Arial"/>
      <w:b/>
    </w:rPr>
  </w:style>
  <w:style w:type="paragraph" w:styleId="BodyTextIndent">
    <w:name w:val="Body Text Indent"/>
    <w:basedOn w:val="Normal"/>
    <w:rsid w:val="008D68AF"/>
    <w:pPr>
      <w:ind w:left="720"/>
      <w:jc w:val="both"/>
    </w:pPr>
  </w:style>
  <w:style w:type="paragraph" w:styleId="BodyText2">
    <w:name w:val="Body Text 2"/>
    <w:basedOn w:val="Normal"/>
    <w:rsid w:val="008D68AF"/>
    <w:pPr>
      <w:jc w:val="both"/>
    </w:pPr>
  </w:style>
  <w:style w:type="paragraph" w:styleId="BodyText3">
    <w:name w:val="Body Text 3"/>
    <w:basedOn w:val="Normal"/>
    <w:rsid w:val="008D68AF"/>
    <w:rPr>
      <w:sz w:val="24"/>
    </w:rPr>
  </w:style>
  <w:style w:type="paragraph" w:styleId="BodyTextIndent2">
    <w:name w:val="Body Text Indent 2"/>
    <w:basedOn w:val="Normal"/>
    <w:rsid w:val="008D68AF"/>
    <w:pPr>
      <w:ind w:left="1440"/>
      <w:jc w:val="both"/>
    </w:pPr>
  </w:style>
  <w:style w:type="paragraph" w:styleId="BodyTextIndent3">
    <w:name w:val="Body Text Indent 3"/>
    <w:basedOn w:val="Normal"/>
    <w:rsid w:val="008D68AF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8D68AF"/>
    <w:rPr>
      <w:rFonts w:ascii="Courier New" w:hAnsi="Courier New"/>
    </w:rPr>
  </w:style>
  <w:style w:type="paragraph" w:customStyle="1" w:styleId="Tit">
    <w:name w:val="Tit"/>
    <w:basedOn w:val="Normal"/>
    <w:rsid w:val="008D68A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8D68AF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8D68AF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basedOn w:val="DefaultParagraphFont"/>
    <w:qFormat/>
    <w:rsid w:val="008D68AF"/>
    <w:rPr>
      <w:b/>
    </w:rPr>
  </w:style>
  <w:style w:type="character" w:customStyle="1" w:styleId="WW-FootnoteSymbol1">
    <w:name w:val="WW-Footnote Symbol1"/>
    <w:basedOn w:val="DefaultParagraphFont"/>
    <w:rsid w:val="008D68AF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8D68AF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8D68AF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8D6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68AF"/>
  </w:style>
  <w:style w:type="paragraph" w:customStyle="1" w:styleId="Achievement">
    <w:name w:val="Achievement"/>
    <w:basedOn w:val="BodyText"/>
    <w:rsid w:val="008D68AF"/>
    <w:pPr>
      <w:numPr>
        <w:numId w:val="5"/>
      </w:numPr>
      <w:spacing w:after="60" w:line="240" w:lineRule="atLeast"/>
      <w:jc w:val="both"/>
    </w:pPr>
    <w:rPr>
      <w:rFonts w:ascii="Garamond" w:hAnsi="Garamond"/>
      <w:b w:val="0"/>
      <w:sz w:val="22"/>
    </w:rPr>
  </w:style>
  <w:style w:type="paragraph" w:styleId="HTMLPreformatted">
    <w:name w:val="HTML Preformatted"/>
    <w:basedOn w:val="Normal"/>
    <w:rsid w:val="008D6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8D68AF"/>
    <w:rPr>
      <w:rFonts w:ascii="Courier New" w:eastAsia="Courier New" w:hAnsi="Courier New" w:cs="Courier New"/>
      <w:sz w:val="20"/>
      <w:szCs w:val="20"/>
    </w:rPr>
  </w:style>
  <w:style w:type="paragraph" w:customStyle="1" w:styleId="content">
    <w:name w:val="content"/>
    <w:basedOn w:val="Normal"/>
    <w:rsid w:val="008D68AF"/>
    <w:pPr>
      <w:spacing w:before="100" w:beforeAutospacing="1" w:after="100" w:afterAutospacing="1"/>
      <w:ind w:left="225" w:right="150"/>
      <w:jc w:val="both"/>
    </w:pPr>
    <w:rPr>
      <w:rFonts w:ascii="Verdana" w:eastAsia="Arial Unicode MS" w:hAnsi="Verdana" w:cs="Arial Unicode MS"/>
      <w:color w:val="003399"/>
      <w:sz w:val="18"/>
      <w:szCs w:val="18"/>
    </w:rPr>
  </w:style>
  <w:style w:type="paragraph" w:styleId="NormalWeb">
    <w:name w:val="Normal (Web)"/>
    <w:basedOn w:val="Normal"/>
    <w:uiPriority w:val="99"/>
    <w:rsid w:val="008D68AF"/>
    <w:pPr>
      <w:spacing w:before="100" w:beforeAutospacing="1" w:after="11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3771"/>
    <w:pPr>
      <w:ind w:left="720"/>
    </w:pPr>
  </w:style>
  <w:style w:type="character" w:customStyle="1" w:styleId="klink">
    <w:name w:val="klink"/>
    <w:basedOn w:val="DefaultParagraphFont"/>
    <w:rsid w:val="00B87BA7"/>
  </w:style>
  <w:style w:type="character" w:customStyle="1" w:styleId="apple-converted-space">
    <w:name w:val="apple-converted-space"/>
    <w:basedOn w:val="DefaultParagraphFont"/>
    <w:rsid w:val="00373C97"/>
  </w:style>
  <w:style w:type="paragraph" w:styleId="BalloonText">
    <w:name w:val="Balloon Text"/>
    <w:basedOn w:val="Normal"/>
    <w:link w:val="BalloonTextChar"/>
    <w:uiPriority w:val="99"/>
    <w:semiHidden/>
    <w:unhideWhenUsed/>
    <w:rsid w:val="00B4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385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14786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819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20651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057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Cerish Resume</vt:lpstr>
    </vt:vector>
  </TitlesOfParts>
  <Company/>
  <LinksUpToDate>false</LinksUpToDate>
  <CharactersWithSpaces>5369</CharactersWithSpaces>
  <SharedDoc>false</SharedDoc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http://www.bestsampleresume.com/resumes/assistant/veterinary-assistant-resume.html</vt:lpwstr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Cerish Resume</dc:title>
  <dc:subject>Resume 2002</dc:subject>
  <dc:creator>Cerish J Chemparathy</dc:creator>
  <cp:lastModifiedBy>Pc3</cp:lastModifiedBy>
  <cp:revision>11</cp:revision>
  <cp:lastPrinted>2013-05-02T19:53:00Z</cp:lastPrinted>
  <dcterms:created xsi:type="dcterms:W3CDTF">2016-06-04T01:01:00Z</dcterms:created>
  <dcterms:modified xsi:type="dcterms:W3CDTF">2016-08-29T12:06:00Z</dcterms:modified>
</cp:coreProperties>
</file>