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6E9" w:rsidRPr="00074074" w:rsidRDefault="00526DF0" w:rsidP="00FB736D">
      <w:pPr>
        <w:spacing w:line="240" w:lineRule="auto"/>
        <w:jc w:val="center"/>
        <w:rPr>
          <w:b/>
          <w:sz w:val="30"/>
          <w:szCs w:val="30"/>
          <w:u w:val="single"/>
        </w:rPr>
      </w:pPr>
      <w:r w:rsidRPr="00526DF0">
        <w:rPr>
          <w:b/>
          <w:sz w:val="30"/>
          <w:szCs w:val="30"/>
          <w:u w:val="single"/>
        </w:rPr>
        <w:t>Curriculum Vitae</w:t>
      </w:r>
    </w:p>
    <w:p w:rsidR="00526DF0" w:rsidRDefault="00526DF0" w:rsidP="00FB736D">
      <w:pPr>
        <w:spacing w:line="240" w:lineRule="auto"/>
      </w:pPr>
      <w:r>
        <w:t>NAME</w:t>
      </w:r>
      <w:r>
        <w:tab/>
      </w:r>
      <w:r>
        <w:tab/>
      </w:r>
      <w:r>
        <w:tab/>
        <w:t>Admire</w:t>
      </w:r>
      <w:r w:rsidR="00CD1B9A">
        <w:tab/>
      </w:r>
      <w:r w:rsidR="00CD1B9A">
        <w:tab/>
      </w:r>
      <w:r w:rsidR="00CD1B9A">
        <w:tab/>
      </w:r>
      <w:r w:rsidR="00CD1B9A">
        <w:tab/>
      </w:r>
      <w:r>
        <w:t xml:space="preserve"> </w:t>
      </w:r>
      <w:r w:rsidR="00CD1B9A">
        <w:t>E</w:t>
      </w:r>
      <w:r w:rsidR="00074074">
        <w:t xml:space="preserve">mail: </w:t>
      </w:r>
      <w:hyperlink r:id="rId4" w:history="1">
        <w:r w:rsidR="00CD1B9A" w:rsidRPr="007D6048">
          <w:rPr>
            <w:rStyle w:val="Hyperlink"/>
          </w:rPr>
          <w:t>admire.30922@2freemail.com</w:t>
        </w:r>
      </w:hyperlink>
      <w:r w:rsidR="00CD1B9A">
        <w:t xml:space="preserve"> </w:t>
      </w:r>
    </w:p>
    <w:p w:rsidR="00526DF0" w:rsidRDefault="00526DF0" w:rsidP="00FB736D">
      <w:pPr>
        <w:spacing w:line="240" w:lineRule="auto"/>
      </w:pPr>
      <w:r>
        <w:t>ADDRESS</w:t>
      </w:r>
      <w:r>
        <w:tab/>
      </w:r>
      <w:r>
        <w:tab/>
      </w:r>
      <w:r w:rsidR="00FE131B">
        <w:t xml:space="preserve">Woking, </w:t>
      </w:r>
      <w:r>
        <w:t>Surrey, UK</w:t>
      </w:r>
      <w:r w:rsidR="00CD1B9A">
        <w:tab/>
      </w:r>
      <w:r w:rsidR="00CD1B9A">
        <w:tab/>
      </w:r>
      <w:r w:rsidR="00CD1B9A">
        <w:tab/>
        <w:t>Tel:  C/o 971504973598</w:t>
      </w:r>
    </w:p>
    <w:p w:rsidR="00CD1B9A" w:rsidRDefault="00CD1B9A" w:rsidP="00FB736D">
      <w:pPr>
        <w:spacing w:line="240" w:lineRule="auto"/>
        <w:rPr>
          <w:u w:val="single"/>
        </w:rPr>
      </w:pPr>
    </w:p>
    <w:p w:rsidR="00526DF0" w:rsidRPr="00D97BAC" w:rsidRDefault="00526DF0" w:rsidP="00FB736D">
      <w:pPr>
        <w:spacing w:line="240" w:lineRule="auto"/>
        <w:rPr>
          <w:u w:val="single"/>
        </w:rPr>
      </w:pPr>
      <w:r w:rsidRPr="00D97BAC">
        <w:rPr>
          <w:u w:val="single"/>
        </w:rPr>
        <w:t>PROFESSIONAL QUALIFICATIONS</w:t>
      </w:r>
    </w:p>
    <w:p w:rsidR="00526DF0" w:rsidRDefault="00526DF0" w:rsidP="00FB736D">
      <w:pPr>
        <w:spacing w:line="240" w:lineRule="auto"/>
        <w:ind w:left="1440" w:hanging="1440"/>
      </w:pPr>
      <w:r>
        <w:t>DEGREES</w:t>
      </w:r>
      <w:r>
        <w:tab/>
        <w:t>MASTERS IN DEVELOPMENT FINANCE</w:t>
      </w:r>
      <w:r w:rsidR="00476547">
        <w:t xml:space="preserve">; </w:t>
      </w:r>
      <w:r>
        <w:t>BACHELOR of COMMERCE in BANKING &amp; FINANCE</w:t>
      </w:r>
      <w:r w:rsidR="00476547">
        <w:t xml:space="preserve">; </w:t>
      </w:r>
      <w:r>
        <w:t>Post</w:t>
      </w:r>
      <w:r w:rsidR="004E34DE">
        <w:t>-</w:t>
      </w:r>
      <w:r>
        <w:t>Grad DIPLOMA IN INTERNAL FINANCIAL CONTROLS</w:t>
      </w:r>
    </w:p>
    <w:p w:rsidR="00526DF0" w:rsidRPr="00D97BAC" w:rsidRDefault="00526DF0" w:rsidP="00FB736D">
      <w:pPr>
        <w:spacing w:line="240" w:lineRule="auto"/>
        <w:rPr>
          <w:u w:val="single"/>
        </w:rPr>
      </w:pPr>
      <w:r w:rsidRPr="00D97BAC">
        <w:rPr>
          <w:u w:val="single"/>
        </w:rPr>
        <w:t>OTHER CERTIFICATES</w:t>
      </w:r>
    </w:p>
    <w:p w:rsidR="00526DF0" w:rsidRDefault="00526DF0" w:rsidP="00FB736D">
      <w:pPr>
        <w:spacing w:line="240" w:lineRule="auto"/>
        <w:ind w:left="1440"/>
      </w:pPr>
      <w:r>
        <w:t>STATISTICAL ANALYSIS CERTIFICATE</w:t>
      </w:r>
      <w:r w:rsidR="00476547">
        <w:t xml:space="preserve">; </w:t>
      </w:r>
      <w:r w:rsidR="00476547" w:rsidRPr="00476547">
        <w:t>COMPUTER DRIVING LICENCE</w:t>
      </w:r>
      <w:r w:rsidR="00476547">
        <w:t xml:space="preserve">; </w:t>
      </w:r>
      <w:r w:rsidR="00476547" w:rsidRPr="00476547">
        <w:t>STRATEGIC FRAMEWORK FOR BUSINESS</w:t>
      </w:r>
      <w:r w:rsidR="00476547">
        <w:t xml:space="preserve">; </w:t>
      </w:r>
      <w:r>
        <w:t xml:space="preserve">CERTIFICATE IN </w:t>
      </w:r>
      <w:r w:rsidR="00476547">
        <w:t xml:space="preserve">TAXATION AND CUSTOMS PROCEDURES; </w:t>
      </w:r>
      <w:r w:rsidR="00476547" w:rsidRPr="00476547">
        <w:t xml:space="preserve">ZIMHOST </w:t>
      </w:r>
      <w:r w:rsidR="00476547">
        <w:t>CUSTOMER SERVICES CERTIFICATE</w:t>
      </w:r>
    </w:p>
    <w:p w:rsidR="00526DF0" w:rsidRPr="00D97BAC" w:rsidRDefault="00526DF0" w:rsidP="00FB736D">
      <w:pPr>
        <w:spacing w:line="240" w:lineRule="auto"/>
        <w:rPr>
          <w:u w:val="single"/>
        </w:rPr>
      </w:pPr>
      <w:r w:rsidRPr="00D97BAC">
        <w:rPr>
          <w:u w:val="single"/>
        </w:rPr>
        <w:t>EDUCATION</w:t>
      </w:r>
    </w:p>
    <w:p w:rsidR="00526DF0" w:rsidRDefault="00526DF0" w:rsidP="00FB736D">
      <w:pPr>
        <w:spacing w:line="240" w:lineRule="auto"/>
      </w:pPr>
      <w:r>
        <w:t>GAMPU PRIMARY SCHOOL (1985-1991):</w:t>
      </w:r>
      <w:r>
        <w:tab/>
        <w:t>Primary school education</w:t>
      </w:r>
    </w:p>
    <w:p w:rsidR="00526DF0" w:rsidRDefault="00526DF0" w:rsidP="00FB736D">
      <w:pPr>
        <w:spacing w:line="240" w:lineRule="auto"/>
      </w:pPr>
      <w:r>
        <w:t>MPOPOMA HIGH SCHOOL (1992-1997):</w:t>
      </w:r>
      <w:r>
        <w:tab/>
        <w:t>3 A Level passes &amp; 9 GSSEs</w:t>
      </w:r>
    </w:p>
    <w:p w:rsidR="00526DF0" w:rsidRPr="00D97BAC" w:rsidRDefault="00526DF0" w:rsidP="00FB736D">
      <w:pPr>
        <w:spacing w:line="240" w:lineRule="auto"/>
        <w:rPr>
          <w:u w:val="single"/>
        </w:rPr>
      </w:pPr>
      <w:r w:rsidRPr="00D97BAC">
        <w:rPr>
          <w:u w:val="single"/>
        </w:rPr>
        <w:t>TECHNICAL SKILLS</w:t>
      </w:r>
    </w:p>
    <w:p w:rsidR="00FB736D" w:rsidRDefault="00526DF0" w:rsidP="00FB736D">
      <w:pPr>
        <w:spacing w:line="240" w:lineRule="auto"/>
      </w:pPr>
      <w:r>
        <w:t xml:space="preserve">Financial Analysis, IFRS &amp; GAAP Financial Reporting, SAP, Negotiations, Proposal Writing, Budget Planning &amp; Management, Taxation (Value Added Tax, Corporate tax Computations, Rebates, Drawbacks, Annuities taxation, Pay As You Earn, Capital Gains Tax, Refunds, Tax Assessments, Tax Planning, Allowable Deductions Assessments), Compliance, Internal and External Auditing, Turnaround, , Mergers &amp; Acquisitions Accounting, Administration, Advisory, Accounts Team Management, Payroll Administration, Asset Management, Banking, Internal Controls &amp; Fraud Detection, Reconciliation, Treasury, Bonds, Training, Client Services, Cash Flow Analysis, Statistics, Debt Management, Sun, Microsoft Office, Corporate Communication and Private </w:t>
      </w:r>
      <w:r w:rsidR="001A66E9">
        <w:t>Banking.</w:t>
      </w:r>
    </w:p>
    <w:p w:rsidR="00526DF0" w:rsidRPr="00D97BAC" w:rsidRDefault="00526DF0" w:rsidP="00FB736D">
      <w:pPr>
        <w:spacing w:line="240" w:lineRule="auto"/>
        <w:rPr>
          <w:u w:val="single"/>
        </w:rPr>
      </w:pPr>
      <w:r w:rsidRPr="00D97BAC">
        <w:rPr>
          <w:u w:val="single"/>
        </w:rPr>
        <w:t>EMPLOYMENT HISTORY</w:t>
      </w:r>
    </w:p>
    <w:p w:rsidR="00FB736D" w:rsidRDefault="001B194F" w:rsidP="00FB736D">
      <w:pPr>
        <w:spacing w:line="240" w:lineRule="auto"/>
      </w:pPr>
      <w:r>
        <w:t>EMPLOYER</w:t>
      </w:r>
      <w:r>
        <w:tab/>
      </w:r>
      <w:r>
        <w:tab/>
        <w:t>S</w:t>
      </w:r>
      <w:r w:rsidR="00FB736D">
        <w:t>HREWSBURY WEA</w:t>
      </w:r>
      <w:r w:rsidR="00BD0B9C">
        <w:t>LTH MANAGEMENT, PERIOD EMPLOYED from 03/07/16</w:t>
      </w:r>
      <w:r>
        <w:t xml:space="preserve"> </w:t>
      </w:r>
    </w:p>
    <w:p w:rsidR="001B194F" w:rsidRDefault="001B194F" w:rsidP="00FB736D">
      <w:pPr>
        <w:spacing w:line="240" w:lineRule="auto"/>
      </w:pPr>
      <w:r>
        <w:t>Position Held</w:t>
      </w:r>
      <w:r>
        <w:tab/>
      </w:r>
      <w:r>
        <w:tab/>
        <w:t>MANAGEMENT ACCOUNTANT</w:t>
      </w:r>
    </w:p>
    <w:p w:rsidR="001B194F" w:rsidRDefault="00FB736D" w:rsidP="00FB736D">
      <w:pPr>
        <w:spacing w:line="240" w:lineRule="auto"/>
      </w:pPr>
      <w:r>
        <w:t xml:space="preserve">MY RESPONSIBILITIES </w:t>
      </w:r>
      <w:r w:rsidR="001B194F">
        <w:t>I crunch numbers for internal review to help client companies budget and perform better and also help them choose and manage their investments. I am a risk manager, budgeter, planner, strategist, tax planner and dec</w:t>
      </w:r>
      <w:r w:rsidR="002B77C9">
        <w:t>ision maker for client entities. I do</w:t>
      </w:r>
      <w:r w:rsidR="001B194F">
        <w:t xml:space="preserve"> internal administration as well as I supervise my department staff. I also;</w:t>
      </w:r>
    </w:p>
    <w:p w:rsidR="00FB736D" w:rsidRDefault="00D97BAC" w:rsidP="00FB736D">
      <w:pPr>
        <w:spacing w:line="240" w:lineRule="auto"/>
      </w:pPr>
      <w:r>
        <w:t>Draw</w:t>
      </w:r>
      <w:r w:rsidR="001B194F">
        <w:t xml:space="preserve"> monthly/quarterly management accounts for a wide r</w:t>
      </w:r>
      <w:r>
        <w:t>ange of clients; Prepare and update</w:t>
      </w:r>
      <w:r w:rsidR="001B194F">
        <w:t xml:space="preserve"> cash flow budgets and </w:t>
      </w:r>
      <w:r>
        <w:t>forecasts for clients; Design</w:t>
      </w:r>
      <w:r w:rsidR="001B194F">
        <w:t xml:space="preserve"> management accounts packs for clients; </w:t>
      </w:r>
      <w:r>
        <w:t>Set</w:t>
      </w:r>
      <w:r w:rsidR="001B194F">
        <w:t xml:space="preserve"> up and structuring of accounting systems; </w:t>
      </w:r>
      <w:r>
        <w:t>Provide</w:t>
      </w:r>
      <w:r w:rsidR="001B194F">
        <w:t xml:space="preserve"> book-keeping/</w:t>
      </w:r>
      <w:r>
        <w:t>TAX</w:t>
      </w:r>
      <w:r w:rsidR="001B194F">
        <w:t xml:space="preserve"> advice and assistance to clients and work colleagues; Liaising with clients for information required; Liaising with line managers and partners to solve problems with their respective clients; Discuss financial results with clients and give sound business advice. I have a two weeks notice contract.</w:t>
      </w:r>
    </w:p>
    <w:p w:rsidR="00D97BAC" w:rsidRDefault="00D97BAC" w:rsidP="00FB736D">
      <w:pPr>
        <w:spacing w:line="240" w:lineRule="auto"/>
      </w:pPr>
    </w:p>
    <w:p w:rsidR="00526DF0" w:rsidRDefault="00526DF0" w:rsidP="00FB736D">
      <w:pPr>
        <w:spacing w:line="240" w:lineRule="auto"/>
      </w:pPr>
      <w:r>
        <w:lastRenderedPageBreak/>
        <w:t>EMPLOYER</w:t>
      </w:r>
      <w:r w:rsidR="00253581">
        <w:tab/>
        <w:t>FINACCO BUSINESS SERVICES,</w:t>
      </w:r>
      <w:r w:rsidR="00253581">
        <w:tab/>
      </w:r>
      <w:r w:rsidR="00253581" w:rsidRPr="00253581">
        <w:t>PERIOD EMPLOYED</w:t>
      </w:r>
      <w:r w:rsidR="00253581">
        <w:t xml:space="preserve"> 01/</w:t>
      </w:r>
      <w:r w:rsidR="00253581" w:rsidRPr="00253581">
        <w:t>0</w:t>
      </w:r>
      <w:r w:rsidR="00BA53A5">
        <w:t>6/2007 TO 31/12</w:t>
      </w:r>
      <w:bookmarkStart w:id="0" w:name="_GoBack"/>
      <w:bookmarkEnd w:id="0"/>
      <w:r w:rsidR="00253581">
        <w:t>/</w:t>
      </w:r>
      <w:r w:rsidR="0005659D">
        <w:t>2015</w:t>
      </w:r>
    </w:p>
    <w:p w:rsidR="00526DF0" w:rsidRDefault="00526DF0" w:rsidP="00FB736D">
      <w:pPr>
        <w:spacing w:line="240" w:lineRule="auto"/>
      </w:pPr>
      <w:r>
        <w:t>Position Held</w:t>
      </w:r>
      <w:r>
        <w:tab/>
      </w:r>
      <w:r w:rsidR="00253581">
        <w:t>FINANCE MANAGER</w:t>
      </w:r>
    </w:p>
    <w:p w:rsidR="00D114B7" w:rsidRDefault="00526DF0" w:rsidP="00FB736D">
      <w:pPr>
        <w:spacing w:line="240" w:lineRule="auto"/>
      </w:pPr>
      <w:r>
        <w:t>MY RESPONSIBILITIES</w:t>
      </w:r>
      <w:r w:rsidR="00363895">
        <w:t xml:space="preserve">: </w:t>
      </w:r>
      <w:r>
        <w:t>Draw up Financial Statements to Balance Sheet</w:t>
      </w:r>
      <w:r w:rsidR="00363895">
        <w:t xml:space="preserve">; </w:t>
      </w:r>
      <w:r>
        <w:t>Assess financial risks of major transactions and manage credit</w:t>
      </w:r>
      <w:r w:rsidR="00363895">
        <w:t xml:space="preserve">; </w:t>
      </w:r>
      <w:r>
        <w:t>Gathering business intelligence and relaying it to the Financial Director</w:t>
      </w:r>
      <w:r w:rsidR="00363895">
        <w:t xml:space="preserve">; </w:t>
      </w:r>
      <w:r>
        <w:t>Preparing Weekly and Monthly Variance reports</w:t>
      </w:r>
      <w:r w:rsidR="00363895">
        <w:t xml:space="preserve">; </w:t>
      </w:r>
      <w:r>
        <w:t>Promulgate &amp; monitor Budgets for the region</w:t>
      </w:r>
      <w:r w:rsidR="00363895">
        <w:t xml:space="preserve">; </w:t>
      </w:r>
      <w:r>
        <w:t>Do Tax Computations and other statutory requirements</w:t>
      </w:r>
      <w:r w:rsidR="00363895">
        <w:t xml:space="preserve">; </w:t>
      </w:r>
      <w:r>
        <w:t xml:space="preserve">Procurements, </w:t>
      </w:r>
      <w:r w:rsidR="00253581">
        <w:t xml:space="preserve">Distribution and </w:t>
      </w:r>
      <w:r>
        <w:t>Logistics planning</w:t>
      </w:r>
      <w:r w:rsidR="00363895">
        <w:t xml:space="preserve">; </w:t>
      </w:r>
      <w:r>
        <w:t>Develop funding proposals</w:t>
      </w:r>
      <w:r w:rsidR="00363895">
        <w:t xml:space="preserve">; </w:t>
      </w:r>
      <w:r>
        <w:t>Monitor Bank and other Reconciliations like Stock and Revenue</w:t>
      </w:r>
      <w:r w:rsidR="00363895">
        <w:t xml:space="preserve">; </w:t>
      </w:r>
      <w:r>
        <w:t>Collection Sheets</w:t>
      </w:r>
      <w:r w:rsidR="00363895">
        <w:t xml:space="preserve">; </w:t>
      </w:r>
      <w:r>
        <w:t>Supervise subordinates and ad</w:t>
      </w:r>
      <w:r w:rsidR="00253581">
        <w:t>minister their payroll register</w:t>
      </w:r>
    </w:p>
    <w:p w:rsidR="00363895" w:rsidRDefault="00363895" w:rsidP="00FB736D">
      <w:pPr>
        <w:spacing w:line="240" w:lineRule="auto"/>
      </w:pPr>
    </w:p>
    <w:p w:rsidR="00526DF0" w:rsidRDefault="00253581" w:rsidP="00FB736D">
      <w:pPr>
        <w:spacing w:line="240" w:lineRule="auto"/>
      </w:pPr>
      <w:r>
        <w:t>EMPLOYER</w:t>
      </w:r>
      <w:r>
        <w:tab/>
      </w:r>
      <w:r w:rsidR="00526DF0">
        <w:t>ZIMBABWE REVENUE AUTHORITY</w:t>
      </w:r>
      <w:r>
        <w:t>, PERIOD EMPLOYED 01/10/2003 TO 31/05/</w:t>
      </w:r>
      <w:r w:rsidR="00526DF0">
        <w:t>2007</w:t>
      </w:r>
    </w:p>
    <w:p w:rsidR="00526DF0" w:rsidRDefault="00253581" w:rsidP="00FB736D">
      <w:pPr>
        <w:spacing w:line="240" w:lineRule="auto"/>
      </w:pPr>
      <w:r>
        <w:t>Position Held</w:t>
      </w:r>
      <w:r>
        <w:tab/>
        <w:t>SENIOR REVENUE SPECIALIST</w:t>
      </w:r>
    </w:p>
    <w:p w:rsidR="00D114B7" w:rsidRDefault="00526DF0" w:rsidP="00FB736D">
      <w:pPr>
        <w:spacing w:line="240" w:lineRule="auto"/>
      </w:pPr>
      <w:r>
        <w:t>MY RESPONSIBILITIES</w:t>
      </w:r>
      <w:r w:rsidR="00363895">
        <w:t xml:space="preserve">: </w:t>
      </w:r>
      <w:r>
        <w:t>Check clients’ Financial Statements to Balance Sheet</w:t>
      </w:r>
      <w:r w:rsidR="00363895">
        <w:t xml:space="preserve">; </w:t>
      </w:r>
      <w:r>
        <w:t>Assess financial risks of major transactions and manage credit as well as refunds</w:t>
      </w:r>
      <w:r w:rsidR="00363895">
        <w:t xml:space="preserve">; </w:t>
      </w:r>
      <w:r>
        <w:t>Gathering business intelligence and relaying it to the Regional Manager</w:t>
      </w:r>
      <w:r w:rsidR="00363895">
        <w:t xml:space="preserve">; </w:t>
      </w:r>
      <w:r>
        <w:t>Preparing Weekly and Monthly Variance reports</w:t>
      </w:r>
      <w:r w:rsidR="00363895">
        <w:t xml:space="preserve">; </w:t>
      </w:r>
      <w:r>
        <w:t>Promulgate &amp; monitor Budgets for the department</w:t>
      </w:r>
      <w:r w:rsidR="00363895">
        <w:t xml:space="preserve">; </w:t>
      </w:r>
      <w:r>
        <w:t>Test Tax Compliance and other statutory requirements for clients falling in my category</w:t>
      </w:r>
      <w:r w:rsidR="00363895">
        <w:t xml:space="preserve">; </w:t>
      </w:r>
      <w:r>
        <w:t>Develop proposals that have a potential</w:t>
      </w:r>
      <w:r w:rsidR="00253581">
        <w:t xml:space="preserve"> to increase revenue collection</w:t>
      </w:r>
      <w:r w:rsidR="00363895">
        <w:t xml:space="preserve">; </w:t>
      </w:r>
      <w:r>
        <w:t>Monitor client banking against revenue collection and note any discrepancies</w:t>
      </w:r>
      <w:r w:rsidR="00363895">
        <w:t xml:space="preserve">; </w:t>
      </w:r>
      <w:r>
        <w:t>Suggest and execute onsite vat audits where the need arises</w:t>
      </w:r>
    </w:p>
    <w:p w:rsidR="00363895" w:rsidRDefault="00363895" w:rsidP="00FB736D">
      <w:pPr>
        <w:spacing w:line="240" w:lineRule="auto"/>
      </w:pPr>
    </w:p>
    <w:p w:rsidR="00526DF0" w:rsidRDefault="001A66E9" w:rsidP="00FB736D">
      <w:pPr>
        <w:spacing w:line="240" w:lineRule="auto"/>
      </w:pPr>
      <w:r>
        <w:t>EMPLOYER</w:t>
      </w:r>
      <w:r>
        <w:tab/>
      </w:r>
      <w:r>
        <w:tab/>
      </w:r>
      <w:r w:rsidR="00526DF0">
        <w:t>T</w:t>
      </w:r>
      <w:r>
        <w:t>HE COMMERCIAL BANK OF ZIMBABWE</w:t>
      </w:r>
    </w:p>
    <w:p w:rsidR="00526DF0" w:rsidRDefault="001A66E9" w:rsidP="00FB736D">
      <w:pPr>
        <w:spacing w:line="240" w:lineRule="auto"/>
      </w:pPr>
      <w:r>
        <w:t>PERIOD EMPLOYED</w:t>
      </w:r>
      <w:r>
        <w:tab/>
        <w:t>01/10/2000 TO 26/02/</w:t>
      </w:r>
      <w:r w:rsidR="00526DF0">
        <w:t>2003</w:t>
      </w:r>
      <w:r w:rsidR="00476547">
        <w:tab/>
        <w:t>Position Held</w:t>
      </w:r>
      <w:r w:rsidR="00476547">
        <w:tab/>
      </w:r>
      <w:r w:rsidR="00526DF0">
        <w:t>SUPERVISOR</w:t>
      </w:r>
    </w:p>
    <w:p w:rsidR="001A66E9" w:rsidRDefault="001A66E9" w:rsidP="00FB736D">
      <w:pPr>
        <w:spacing w:line="240" w:lineRule="auto"/>
      </w:pPr>
    </w:p>
    <w:p w:rsidR="00526DF0" w:rsidRDefault="001A66E9" w:rsidP="00FB736D">
      <w:pPr>
        <w:spacing w:line="240" w:lineRule="auto"/>
      </w:pPr>
      <w:r>
        <w:t>EMPLOYER</w:t>
      </w:r>
      <w:r>
        <w:tab/>
      </w:r>
      <w:r>
        <w:tab/>
      </w:r>
      <w:r w:rsidR="00526DF0">
        <w:t>THE COT</w:t>
      </w:r>
      <w:r>
        <w:t>TON COMPANY OF ZIMBABWE</w:t>
      </w:r>
    </w:p>
    <w:p w:rsidR="00526DF0" w:rsidRDefault="001A66E9" w:rsidP="00FB736D">
      <w:pPr>
        <w:spacing w:line="240" w:lineRule="auto"/>
      </w:pPr>
      <w:r>
        <w:t>PERIOD EMPLOYED</w:t>
      </w:r>
      <w:r>
        <w:tab/>
        <w:t>01/09/1999 TO 30/09/</w:t>
      </w:r>
      <w:r w:rsidR="00526DF0">
        <w:t>2000</w:t>
      </w:r>
      <w:r w:rsidR="00476547">
        <w:t xml:space="preserve"> </w:t>
      </w:r>
      <w:r w:rsidR="00476547">
        <w:tab/>
        <w:t>Position Held</w:t>
      </w:r>
      <w:r w:rsidR="00476547">
        <w:tab/>
      </w:r>
      <w:r w:rsidR="00526DF0">
        <w:t>RECO</w:t>
      </w:r>
      <w:r>
        <w:t>NCILIATIONS CLERK</w:t>
      </w:r>
    </w:p>
    <w:p w:rsidR="001A66E9" w:rsidRDefault="001A66E9" w:rsidP="00FB736D">
      <w:pPr>
        <w:spacing w:line="240" w:lineRule="auto"/>
      </w:pPr>
    </w:p>
    <w:p w:rsidR="00526DF0" w:rsidRDefault="001A66E9" w:rsidP="00FB736D">
      <w:pPr>
        <w:spacing w:line="240" w:lineRule="auto"/>
      </w:pPr>
      <w:r>
        <w:t>EMPLOYER</w:t>
      </w:r>
      <w:r>
        <w:tab/>
      </w:r>
      <w:r>
        <w:tab/>
      </w:r>
      <w:r w:rsidR="00526DF0">
        <w:t xml:space="preserve">R. </w:t>
      </w:r>
      <w:r>
        <w:t>CHITRIN IMPORTERS &amp; EXPORTERS C</w:t>
      </w:r>
    </w:p>
    <w:p w:rsidR="001A66E9" w:rsidRDefault="001A66E9" w:rsidP="00FB736D">
      <w:pPr>
        <w:spacing w:line="240" w:lineRule="auto"/>
      </w:pPr>
      <w:r>
        <w:t>PERIOD EMPLOYED</w:t>
      </w:r>
      <w:r>
        <w:tab/>
        <w:t>06/</w:t>
      </w:r>
      <w:r w:rsidR="00526DF0">
        <w:t>04</w:t>
      </w:r>
      <w:r>
        <w:t>/98 TO 31/08/</w:t>
      </w:r>
      <w:r w:rsidR="00526DF0">
        <w:t>1999</w:t>
      </w:r>
      <w:r w:rsidR="00476547">
        <w:tab/>
      </w:r>
      <w:r>
        <w:t>Position Held</w:t>
      </w:r>
      <w:r>
        <w:tab/>
      </w:r>
      <w:r>
        <w:tab/>
      </w:r>
      <w:r w:rsidR="00526DF0">
        <w:t>MARKER</w:t>
      </w:r>
    </w:p>
    <w:p w:rsidR="00093119" w:rsidRDefault="00093119" w:rsidP="00FB736D">
      <w:pPr>
        <w:spacing w:line="240" w:lineRule="auto"/>
      </w:pPr>
    </w:p>
    <w:p w:rsidR="00526DF0" w:rsidRPr="00093119" w:rsidRDefault="00526DF0" w:rsidP="00FB736D">
      <w:pPr>
        <w:spacing w:line="240" w:lineRule="auto"/>
        <w:rPr>
          <w:u w:val="single"/>
        </w:rPr>
      </w:pPr>
      <w:r w:rsidRPr="00093119">
        <w:rPr>
          <w:u w:val="single"/>
        </w:rPr>
        <w:t>ACH</w:t>
      </w:r>
      <w:r w:rsidR="001A66E9" w:rsidRPr="00093119">
        <w:rPr>
          <w:u w:val="single"/>
        </w:rPr>
        <w:t>IEVEMENTS AND LEADERSHIP TRAITS</w:t>
      </w:r>
    </w:p>
    <w:p w:rsidR="00EF548D" w:rsidRDefault="00526DF0" w:rsidP="00FB736D">
      <w:pPr>
        <w:spacing w:line="240" w:lineRule="auto"/>
      </w:pPr>
      <w:r>
        <w:t>MY RECENT PREVIOUS AND OTHER PRIOR POSITIONS I HAVE LED MY CORPORATE TEAM IN DRIVING COST-REDUCTION INITIATIVES THAT RESULTED IN $2 MILLION SAVED OVER THREE YEARS THROUGH CAPITAL INFUSION AND PROCESS AUTOMATION. I IMPROVED THE ACCURACY OF BUDGET FORECASTS. I HAVE SAVED $ 0.5 MILLION ANNUALLY BY REDUCING FIXED SPENDING 10% AND VARIABLE OVERHEAD SPENDING 19% THROUGH A VARIETY OF COST-IMPROVEMENT INITIATIVES THROUGH BETTER UTILISATION OF RESOURCES. I ALSO ESTABLISHED GOOD WORKING RELATIONSHIPS WITH CUSTOMERS/CL</w:t>
      </w:r>
      <w:r w:rsidR="001A66E9">
        <w:t>IENTS, AMONG OTHER ACHIEVEMENTS</w:t>
      </w:r>
    </w:p>
    <w:sectPr w:rsidR="00EF548D" w:rsidSect="00FC7A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6DF0"/>
    <w:rsid w:val="00042171"/>
    <w:rsid w:val="0005659D"/>
    <w:rsid w:val="00074074"/>
    <w:rsid w:val="0008138B"/>
    <w:rsid w:val="00093119"/>
    <w:rsid w:val="00155A50"/>
    <w:rsid w:val="001A66E9"/>
    <w:rsid w:val="001B194F"/>
    <w:rsid w:val="00253581"/>
    <w:rsid w:val="002B77C9"/>
    <w:rsid w:val="00363895"/>
    <w:rsid w:val="003B7693"/>
    <w:rsid w:val="00476547"/>
    <w:rsid w:val="004E34DE"/>
    <w:rsid w:val="00526DF0"/>
    <w:rsid w:val="006860F7"/>
    <w:rsid w:val="006C736A"/>
    <w:rsid w:val="007349DA"/>
    <w:rsid w:val="00932A9D"/>
    <w:rsid w:val="009A4AC9"/>
    <w:rsid w:val="009C2137"/>
    <w:rsid w:val="00B80D3A"/>
    <w:rsid w:val="00BA53A5"/>
    <w:rsid w:val="00BD0B9C"/>
    <w:rsid w:val="00C46631"/>
    <w:rsid w:val="00C518DF"/>
    <w:rsid w:val="00CD1B9A"/>
    <w:rsid w:val="00D114B7"/>
    <w:rsid w:val="00D927A4"/>
    <w:rsid w:val="00D97BAC"/>
    <w:rsid w:val="00FB736D"/>
    <w:rsid w:val="00FC7A5D"/>
    <w:rsid w:val="00FE13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A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D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DF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re.3092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dc:creator>
  <cp:lastModifiedBy>348370422</cp:lastModifiedBy>
  <cp:revision>2</cp:revision>
  <dcterms:created xsi:type="dcterms:W3CDTF">2018-02-28T13:35:00Z</dcterms:created>
  <dcterms:modified xsi:type="dcterms:W3CDTF">2018-02-28T13:35:00Z</dcterms:modified>
</cp:coreProperties>
</file>