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AE" w:rsidRDefault="00C332AE" w:rsidP="00C332AE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proofErr w:type="spellStart"/>
      <w:r w:rsidRPr="00C332AE">
        <w:rPr>
          <w:rFonts w:ascii="Tahoma" w:hAnsi="Tahoma" w:cs="Tahoma"/>
          <w:b/>
          <w:sz w:val="36"/>
          <w:szCs w:val="36"/>
        </w:rPr>
        <w:t>Rupesh</w:t>
      </w:r>
      <w:proofErr w:type="spellEnd"/>
      <w:r w:rsidRPr="00C332AE">
        <w:rPr>
          <w:rFonts w:ascii="Tahoma" w:hAnsi="Tahoma" w:cs="Tahoma"/>
          <w:b/>
          <w:sz w:val="36"/>
          <w:szCs w:val="36"/>
        </w:rPr>
        <w:t xml:space="preserve"> Singh</w:t>
      </w:r>
    </w:p>
    <w:p w:rsidR="00C332AE" w:rsidRDefault="00C332AE" w:rsidP="00C332AE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366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36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3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1987</w:t>
            </w:r>
          </w:p>
        </w:tc>
      </w:tr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</w:tcPr>
          <w:p w:rsidR="00C332AE" w:rsidRPr="00C332AE" w:rsidRDefault="00C332AE" w:rsidP="00C33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1D2253">
        <w:trPr>
          <w:trHeight w:val="55"/>
        </w:trPr>
        <w:tc>
          <w:tcPr>
            <w:tcW w:w="9243" w:type="dxa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</w:tcPr>
          <w:p w:rsidR="00C332AE" w:rsidRDefault="00C332AE" w:rsidP="00C33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2AE" w:rsidRDefault="00C332AE" w:rsidP="00C332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8D6" w:rsidRPr="00C332AE" w:rsidRDefault="006C18D6" w:rsidP="00C332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733005" w:rsidRDefault="001D5683">
            <w:pPr>
              <w:rPr>
                <w:rFonts w:ascii="Tahoma" w:hAnsi="Tahoma" w:cs="Tahoma"/>
                <w:b/>
              </w:rPr>
            </w:pPr>
            <w:r w:rsidRPr="00733005">
              <w:rPr>
                <w:rFonts w:ascii="Tahoma" w:eastAsia="Times New Roman" w:hAnsi="Tahoma" w:cs="Tahoma"/>
                <w:b/>
                <w:u w:val="single"/>
              </w:rPr>
              <w:t>Profile</w:t>
            </w:r>
          </w:p>
        </w:tc>
      </w:tr>
      <w:tr w:rsidR="00C332AE" w:rsidTr="006B4484">
        <w:tc>
          <w:tcPr>
            <w:tcW w:w="9243" w:type="dxa"/>
          </w:tcPr>
          <w:p w:rsidR="00C332AE" w:rsidRPr="00733005" w:rsidRDefault="00C332AE" w:rsidP="007330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I am an enthusiastic and hands-on IT professional with more than 4 years of experience in 2nd and 3rd line support. My track record of managing and maintaining servers and desktops in LAN/WAN network infrastructures is complemented by a meticulous approach to smooth-running business operations. Qualified to industry standards, I closely track the latest technologies and apply them to my duties wherever possible.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01" w:rsidRDefault="00C85D01">
      <w:pPr>
        <w:rPr>
          <w:rFonts w:ascii="Times New Roman" w:hAnsi="Times New Roman" w:cs="Times New Roman"/>
          <w:sz w:val="24"/>
          <w:szCs w:val="24"/>
        </w:rPr>
      </w:pPr>
    </w:p>
    <w:p w:rsidR="006C18D6" w:rsidRDefault="006C18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733005" w:rsidRDefault="00C332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3005">
              <w:rPr>
                <w:rFonts w:ascii="Tahoma" w:eastAsia="Times New Roman" w:hAnsi="Tahoma" w:cs="Tahoma"/>
                <w:b/>
                <w:u w:val="single"/>
              </w:rPr>
              <w:t>Skills Summary</w:t>
            </w:r>
          </w:p>
        </w:tc>
      </w:tr>
      <w:tr w:rsidR="00C332AE" w:rsidTr="006B4484">
        <w:tc>
          <w:tcPr>
            <w:tcW w:w="9243" w:type="dxa"/>
          </w:tcPr>
          <w:p w:rsidR="001D5683" w:rsidRPr="00733005" w:rsidRDefault="00C332AE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Windows NT, XP, Vista, Windows7, Windows 8</w:t>
            </w:r>
          </w:p>
          <w:p w:rsidR="001D5683" w:rsidRPr="00733005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LAN/WAN technology</w:t>
            </w:r>
          </w:p>
          <w:p w:rsidR="001D5683" w:rsidRPr="00733005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Windows Server 2003/2008/2012</w:t>
            </w:r>
          </w:p>
          <w:p w:rsidR="001D5683" w:rsidRPr="00733005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Active Directory and Exchange 2003/2007/2010</w:t>
            </w:r>
          </w:p>
          <w:p w:rsidR="001D5683" w:rsidRPr="00733005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MS Office 2003/2007/2010</w:t>
            </w:r>
          </w:p>
          <w:p w:rsidR="001D5683" w:rsidRPr="00733005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DNS, DHC, WLAN, VPN</w:t>
            </w:r>
          </w:p>
          <w:p w:rsidR="00C332AE" w:rsidRPr="001D5683" w:rsidRDefault="001D5683" w:rsidP="001D568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005">
              <w:rPr>
                <w:rFonts w:ascii="Times New Roman" w:eastAsia="Times New Roman" w:hAnsi="Times New Roman" w:cs="Times New Roman"/>
              </w:rPr>
              <w:t>Sophos, McAfee and other Antivirus Software</w:t>
            </w:r>
          </w:p>
        </w:tc>
      </w:tr>
    </w:tbl>
    <w:p w:rsidR="00C332AE" w:rsidRDefault="00C332AE">
      <w:pPr>
        <w:rPr>
          <w:rFonts w:ascii="Times New Roman" w:hAnsi="Times New Roman" w:cs="Times New Roman"/>
          <w:sz w:val="24"/>
          <w:szCs w:val="24"/>
        </w:rPr>
      </w:pPr>
    </w:p>
    <w:p w:rsidR="006C18D6" w:rsidRDefault="006C18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733005" w:rsidRDefault="00C332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3005">
              <w:rPr>
                <w:rFonts w:ascii="Tahoma" w:eastAsia="Times New Roman" w:hAnsi="Tahoma" w:cs="Tahoma"/>
                <w:b/>
                <w:u w:val="single"/>
              </w:rPr>
              <w:t>Qualifications</w:t>
            </w:r>
          </w:p>
        </w:tc>
      </w:tr>
      <w:tr w:rsidR="00C332AE" w:rsidTr="006B4484">
        <w:tc>
          <w:tcPr>
            <w:tcW w:w="9243" w:type="dxa"/>
          </w:tcPr>
          <w:p w:rsidR="00FD0CE1" w:rsidRDefault="00FD0CE1" w:rsidP="00FD0C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366BC">
              <w:rPr>
                <w:rFonts w:ascii="Times New Roman" w:hAnsi="Times New Roman" w:cs="Times New Roman"/>
              </w:rPr>
              <w:t xml:space="preserve">CCNA (Cisco Certified Network Associate)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C46">
              <w:rPr>
                <w:rFonts w:ascii="Times New Roman" w:hAnsi="Times New Roman" w:cs="Times New Roman"/>
              </w:rPr>
              <w:t>Routing and Switching</w:t>
            </w:r>
            <w:r>
              <w:rPr>
                <w:rFonts w:ascii="Times New Roman" w:hAnsi="Times New Roman" w:cs="Times New Roman"/>
              </w:rPr>
              <w:t xml:space="preserve"> Certified </w:t>
            </w:r>
          </w:p>
          <w:p w:rsidR="00FD0CE1" w:rsidRPr="00A366BC" w:rsidRDefault="00FD0CE1" w:rsidP="00FD0C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Microsoft Certified Solutions Associate (MCSA 70-410)</w:t>
            </w:r>
          </w:p>
          <w:p w:rsidR="00FD0CE1" w:rsidRDefault="00FD0CE1" w:rsidP="00FD0C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366BC">
              <w:rPr>
                <w:rFonts w:ascii="Times New Roman" w:hAnsi="Times New Roman" w:cs="Times New Roman"/>
              </w:rPr>
              <w:t>Hardware &amp; Networking</w:t>
            </w:r>
          </w:p>
          <w:p w:rsidR="00FD0CE1" w:rsidRPr="00A366BC" w:rsidRDefault="00FD0CE1" w:rsidP="00FD0C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Web Page Design ( HTML, Adobe Photoshop,</w:t>
            </w:r>
            <w:r>
              <w:rPr>
                <w:rFonts w:ascii="Times New Roman" w:hAnsi="Times New Roman" w:cs="Times New Roman"/>
                <w:b/>
              </w:rPr>
              <w:t xml:space="preserve"> Adobe Dreamweaver &amp; Adobe Flash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D0CE1" w:rsidRPr="00A366BC" w:rsidRDefault="00FD0CE1" w:rsidP="00FD0CE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366BC">
              <w:rPr>
                <w:rFonts w:ascii="Times New Roman" w:hAnsi="Times New Roman" w:cs="Times New Roman"/>
              </w:rPr>
              <w:t>PHP + MY SQL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83" w:rsidRDefault="001D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83" w:rsidRDefault="001D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83" w:rsidRDefault="001D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AE" w:rsidRDefault="00C33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733005" w:rsidRDefault="00C332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3005">
              <w:rPr>
                <w:rFonts w:ascii="Tahoma" w:eastAsia="Times New Roman" w:hAnsi="Tahoma" w:cs="Tahoma"/>
                <w:b/>
                <w:u w:val="single"/>
              </w:rPr>
              <w:t>Education</w:t>
            </w:r>
          </w:p>
        </w:tc>
      </w:tr>
      <w:tr w:rsidR="00C332AE" w:rsidTr="006B4484">
        <w:tc>
          <w:tcPr>
            <w:tcW w:w="9243" w:type="dxa"/>
          </w:tcPr>
          <w:p w:rsidR="00C332AE" w:rsidRPr="00C32E31" w:rsidRDefault="00C332AE" w:rsidP="00C33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2014: </w:t>
            </w:r>
            <w:r w:rsidRPr="00733005">
              <w:rPr>
                <w:rFonts w:ascii="Times New Roman" w:eastAsia="Times New Roman" w:hAnsi="Times New Roman" w:cs="Times New Roman"/>
                <w:sz w:val="24"/>
                <w:szCs w:val="24"/>
              </w:rPr>
              <w:t>London Metropolitan University, UK</w:t>
            </w:r>
            <w:r w:rsidRPr="00733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Degree: BSc </w:t>
            </w:r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3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Hons</w:t>
            </w:r>
            <w:proofErr w:type="spellEnd"/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3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Computing</w:t>
            </w:r>
          </w:p>
          <w:p w:rsidR="00C332AE" w:rsidRPr="00C32E31" w:rsidRDefault="00C332AE" w:rsidP="00C33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2012: Informatics, Singapore</w:t>
            </w: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Degree: International Advance Diploma in Computing</w:t>
            </w:r>
          </w:p>
          <w:p w:rsidR="00C332AE" w:rsidRDefault="00C332AE" w:rsidP="00C33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2008: Informatics, Singapore</w:t>
            </w: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Degree: International Diploma in Computing</w:t>
            </w:r>
          </w:p>
          <w:p w:rsidR="00C332AE" w:rsidRPr="00F1334A" w:rsidRDefault="00C332AE" w:rsidP="00C33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2007: Informatics, Singapore</w:t>
            </w:r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3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Degree: Foundation Certificate for Higher Education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AE" w:rsidRDefault="00C332AE">
      <w:pPr>
        <w:rPr>
          <w:rFonts w:ascii="Times New Roman" w:hAnsi="Times New Roman" w:cs="Times New Roman"/>
          <w:sz w:val="24"/>
          <w:szCs w:val="24"/>
        </w:rPr>
      </w:pPr>
    </w:p>
    <w:p w:rsidR="006C18D6" w:rsidRDefault="006C18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733005" w:rsidRDefault="00C332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3005">
              <w:rPr>
                <w:rFonts w:ascii="Tahoma" w:eastAsia="Times New Roman" w:hAnsi="Tahoma" w:cs="Tahoma"/>
                <w:b/>
                <w:u w:val="single"/>
              </w:rPr>
              <w:t>AREAS OF EXPERTISE</w:t>
            </w:r>
          </w:p>
        </w:tc>
      </w:tr>
      <w:tr w:rsidR="00C332AE" w:rsidTr="006B4484">
        <w:tc>
          <w:tcPr>
            <w:tcW w:w="9243" w:type="dxa"/>
          </w:tcPr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Diagnostics</w:t>
            </w:r>
          </w:p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System Backup</w:t>
            </w:r>
          </w:p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End User Support</w:t>
            </w:r>
          </w:p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New Installations and Support</w:t>
            </w:r>
          </w:p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Firewalls / Security</w:t>
            </w:r>
          </w:p>
          <w:p w:rsidR="00C332AE" w:rsidRPr="00A366BC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Hardware Exposure</w:t>
            </w:r>
          </w:p>
          <w:p w:rsidR="00C332AE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A366BC">
              <w:rPr>
                <w:rFonts w:ascii="Times New Roman" w:eastAsia="Times New Roman" w:hAnsi="Times New Roman" w:cs="Times New Roman"/>
              </w:rPr>
              <w:t>Problem identification</w:t>
            </w:r>
          </w:p>
          <w:p w:rsidR="00C332AE" w:rsidRPr="00F1334A" w:rsidRDefault="00C332AE" w:rsidP="00C332A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1334A">
              <w:rPr>
                <w:rFonts w:ascii="Times New Roman" w:eastAsia="Times New Roman" w:hAnsi="Times New Roman" w:cs="Times New Roman"/>
              </w:rPr>
              <w:t>Maintenance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AE" w:rsidRDefault="00C332AE">
      <w:pPr>
        <w:rPr>
          <w:rFonts w:ascii="Times New Roman" w:hAnsi="Times New Roman" w:cs="Times New Roman"/>
          <w:sz w:val="24"/>
          <w:szCs w:val="24"/>
        </w:rPr>
      </w:pPr>
    </w:p>
    <w:p w:rsidR="006C18D6" w:rsidRDefault="006C18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332AE" w:rsidRPr="00342141" w:rsidRDefault="00C70B0D" w:rsidP="00C70B0D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</w:rPr>
            </w:pPr>
            <w:r w:rsidRPr="00342141">
              <w:rPr>
                <w:rFonts w:ascii="Tahoma" w:eastAsia="Times New Roman" w:hAnsi="Tahoma" w:cs="Tahoma"/>
                <w:b/>
                <w:u w:val="single"/>
              </w:rPr>
              <w:t>Employment History</w:t>
            </w:r>
          </w:p>
        </w:tc>
      </w:tr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70B0D" w:rsidRPr="00342141" w:rsidRDefault="00C70B0D" w:rsidP="00C70B0D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42141">
              <w:rPr>
                <w:rFonts w:ascii="Times New Roman" w:hAnsi="Times New Roman" w:cs="Times New Roman"/>
                <w:b/>
              </w:rPr>
              <w:t>Surfmandu</w:t>
            </w:r>
            <w:proofErr w:type="spellEnd"/>
            <w:r w:rsidRPr="003421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141">
              <w:rPr>
                <w:rFonts w:ascii="Times New Roman" w:hAnsi="Times New Roman" w:cs="Times New Roman"/>
                <w:b/>
              </w:rPr>
              <w:t>Pvt.Ltd</w:t>
            </w:r>
            <w:proofErr w:type="spellEnd"/>
          </w:p>
          <w:p w:rsidR="00C332AE" w:rsidRPr="00342141" w:rsidRDefault="00C70B0D" w:rsidP="00C7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41">
              <w:rPr>
                <w:rFonts w:ascii="Times New Roman" w:hAnsi="Times New Roman" w:cs="Times New Roman"/>
                <w:i/>
              </w:rPr>
              <w:t>IT Support Engineer</w:t>
            </w:r>
            <w:r w:rsidRPr="00342141">
              <w:rPr>
                <w:rFonts w:ascii="Times New Roman" w:hAnsi="Times New Roman" w:cs="Times New Roman"/>
                <w:i/>
                <w:szCs w:val="24"/>
              </w:rPr>
              <w:t xml:space="preserve"> (August 2012</w:t>
            </w:r>
            <w:r w:rsidRPr="00342141">
              <w:rPr>
                <w:rFonts w:ascii="Times New Roman" w:hAnsi="Times New Roman" w:cs="Times New Roman"/>
                <w:i/>
              </w:rPr>
              <w:t xml:space="preserve"> – May 2016</w:t>
            </w:r>
            <w:r w:rsidRPr="00342141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332AE" w:rsidTr="006B4484">
        <w:tc>
          <w:tcPr>
            <w:tcW w:w="9243" w:type="dxa"/>
          </w:tcPr>
          <w:p w:rsidR="00C70B0D" w:rsidRPr="006C18D6" w:rsidRDefault="00C70B0D" w:rsidP="00C70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C18D6">
              <w:rPr>
                <w:rFonts w:ascii="Times New Roman" w:eastAsia="Times New Roman" w:hAnsi="Times New Roman" w:cs="Times New Roman"/>
              </w:rPr>
              <w:t xml:space="preserve">• Helped </w:t>
            </w:r>
            <w:proofErr w:type="gramStart"/>
            <w:r w:rsidRPr="006C18D6">
              <w:rPr>
                <w:rFonts w:ascii="Times New Roman" w:eastAsia="Times New Roman" w:hAnsi="Times New Roman" w:cs="Times New Roman"/>
              </w:rPr>
              <w:t>migrate</w:t>
            </w:r>
            <w:proofErr w:type="gramEnd"/>
            <w:r w:rsidRPr="006C18D6">
              <w:rPr>
                <w:rFonts w:ascii="Times New Roman" w:eastAsia="Times New Roman" w:hAnsi="Times New Roman" w:cs="Times New Roman"/>
              </w:rPr>
              <w:t xml:space="preserve"> services from Windows Server 2003 to Windows Server 2008 R2.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Managed and Administered Windows XP and Windows 7 workstations and laptops.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Supported and maintained servers and backups.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Supported Microsoft Office 2007/2010.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Shared knowledge with new recruits.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AE" w:rsidTr="006B4484">
        <w:tc>
          <w:tcPr>
            <w:tcW w:w="9243" w:type="dxa"/>
            <w:shd w:val="clear" w:color="auto" w:fill="BFBFBF" w:themeFill="background1" w:themeFillShade="BF"/>
          </w:tcPr>
          <w:p w:rsidR="00C70B0D" w:rsidRPr="00342141" w:rsidRDefault="00C70B0D" w:rsidP="00C70B0D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342141">
              <w:rPr>
                <w:rFonts w:ascii="Times New Roman" w:hAnsi="Times New Roman" w:cs="Times New Roman"/>
                <w:b/>
              </w:rPr>
              <w:t>BlueEye</w:t>
            </w:r>
            <w:proofErr w:type="spellEnd"/>
            <w:r w:rsidRPr="00342141">
              <w:rPr>
                <w:rFonts w:ascii="Times New Roman" w:hAnsi="Times New Roman" w:cs="Times New Roman"/>
                <w:b/>
              </w:rPr>
              <w:t xml:space="preserve"> Travel &amp; Tours Pvt. Ltd</w:t>
            </w:r>
          </w:p>
          <w:p w:rsidR="00C332AE" w:rsidRPr="00342141" w:rsidRDefault="00C70B0D" w:rsidP="00C7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 Support Technician (March 2010- July 2012)</w:t>
            </w:r>
          </w:p>
        </w:tc>
      </w:tr>
      <w:tr w:rsidR="00C332AE" w:rsidTr="006B4484">
        <w:tc>
          <w:tcPr>
            <w:tcW w:w="9243" w:type="dxa"/>
          </w:tcPr>
          <w:p w:rsidR="00C70B0D" w:rsidRPr="006C18D6" w:rsidRDefault="00C70B0D" w:rsidP="00C70B0D">
            <w:r w:rsidRPr="00C3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6C18D6">
              <w:rPr>
                <w:rFonts w:ascii="Times New Roman" w:eastAsia="Times New Roman" w:hAnsi="Times New Roman" w:cs="Times New Roman"/>
              </w:rPr>
              <w:t>Primary duties included installing and configuring Windows Servers.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Added, maintained and removed objects within Active Directory.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TCP/IP configuration and administration of IIS for Intranet.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>• Implementation of McAfee Antivirus.</w:t>
            </w:r>
            <w:r w:rsidRPr="006C18D6">
              <w:rPr>
                <w:rFonts w:ascii="Times New Roman" w:eastAsia="Times New Roman" w:hAnsi="Times New Roman" w:cs="Times New Roman"/>
              </w:rPr>
              <w:br/>
              <w:t xml:space="preserve">• </w:t>
            </w:r>
            <w:r w:rsidR="006C18D6" w:rsidRPr="006C18D6">
              <w:rPr>
                <w:rFonts w:ascii="Times New Roman" w:eastAsia="Times New Roman" w:hAnsi="Times New Roman" w:cs="Times New Roman"/>
              </w:rPr>
              <w:t>Utilized</w:t>
            </w:r>
            <w:r w:rsidRPr="006C18D6">
              <w:rPr>
                <w:rFonts w:ascii="Times New Roman" w:eastAsia="Times New Roman" w:hAnsi="Times New Roman" w:cs="Times New Roman"/>
              </w:rPr>
              <w:t xml:space="preserve"> problem solving and troubleshooting abilities to resolve any major issues.</w:t>
            </w:r>
          </w:p>
          <w:p w:rsidR="00C332AE" w:rsidRDefault="00C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84" w:rsidRDefault="006B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84" w:rsidRDefault="006B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0D" w:rsidTr="006B4484">
        <w:tc>
          <w:tcPr>
            <w:tcW w:w="9243" w:type="dxa"/>
            <w:shd w:val="clear" w:color="auto" w:fill="BFBFBF" w:themeFill="background1" w:themeFillShade="BF"/>
          </w:tcPr>
          <w:p w:rsidR="00C70B0D" w:rsidRDefault="00C70B0D" w:rsidP="00C70B0D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  <w:p w:rsidR="001D2253" w:rsidRDefault="001D2253" w:rsidP="00C70B0D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  <w:p w:rsidR="001D2253" w:rsidRPr="00634F20" w:rsidRDefault="001D2253" w:rsidP="001D2253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1815492</w:t>
            </w:r>
            <w:bookmarkStart w:id="29" w:name="_GoBack"/>
            <w:bookmarkEnd w:id="29"/>
          </w:p>
          <w:p w:rsidR="001D2253" w:rsidRDefault="001D2253" w:rsidP="001D2253">
            <w:hyperlink r:id="rId6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1D2253" w:rsidRDefault="001D2253" w:rsidP="001D2253">
            <w:r>
              <w:rPr>
                <w:noProof/>
              </w:rPr>
              <w:drawing>
                <wp:inline distT="0" distB="0" distL="0" distR="0" wp14:anchorId="09D4CA57" wp14:editId="43630F0C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1D2253" w:rsidRPr="00342141" w:rsidRDefault="001D2253" w:rsidP="00C70B0D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</w:tc>
      </w:tr>
      <w:tr w:rsidR="00C70B0D" w:rsidTr="006B4484">
        <w:tc>
          <w:tcPr>
            <w:tcW w:w="9243" w:type="dxa"/>
          </w:tcPr>
          <w:p w:rsidR="00C70B0D" w:rsidRPr="006C18D6" w:rsidRDefault="00C70B0D" w:rsidP="00342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0D" w:rsidTr="006B4484">
        <w:tc>
          <w:tcPr>
            <w:tcW w:w="9243" w:type="dxa"/>
          </w:tcPr>
          <w:p w:rsidR="006B4484" w:rsidRPr="006C18D6" w:rsidRDefault="006B4484" w:rsidP="006B4484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u w:val="single"/>
                <w:shd w:val="clear" w:color="auto" w:fill="FFFFFF"/>
              </w:rPr>
            </w:pPr>
          </w:p>
        </w:tc>
      </w:tr>
      <w:tr w:rsidR="00C70B0D" w:rsidTr="006B4484">
        <w:tc>
          <w:tcPr>
            <w:tcW w:w="9243" w:type="dxa"/>
          </w:tcPr>
          <w:p w:rsidR="00C70B0D" w:rsidRPr="006C18D6" w:rsidRDefault="00C70B0D" w:rsidP="00342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0B0D" w:rsidTr="006B4484">
        <w:tc>
          <w:tcPr>
            <w:tcW w:w="9243" w:type="dxa"/>
          </w:tcPr>
          <w:p w:rsidR="006B4484" w:rsidRPr="006B4484" w:rsidRDefault="006B4484" w:rsidP="003421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70B0D" w:rsidTr="006B4484">
        <w:tc>
          <w:tcPr>
            <w:tcW w:w="9243" w:type="dxa"/>
          </w:tcPr>
          <w:p w:rsidR="00C70B0D" w:rsidRPr="006C18D6" w:rsidRDefault="00C70B0D" w:rsidP="003421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B0D" w:rsidTr="006B4484">
        <w:tc>
          <w:tcPr>
            <w:tcW w:w="9243" w:type="dxa"/>
          </w:tcPr>
          <w:p w:rsidR="006B4484" w:rsidRPr="006B4484" w:rsidRDefault="006B4484" w:rsidP="006B4484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70B0D" w:rsidTr="006B4484">
        <w:tc>
          <w:tcPr>
            <w:tcW w:w="9243" w:type="dxa"/>
          </w:tcPr>
          <w:p w:rsidR="00C70B0D" w:rsidRDefault="00C7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B0D" w:rsidRPr="00C332AE" w:rsidRDefault="00C70B0D">
      <w:pPr>
        <w:rPr>
          <w:rFonts w:ascii="Times New Roman" w:hAnsi="Times New Roman" w:cs="Times New Roman"/>
          <w:sz w:val="24"/>
          <w:szCs w:val="24"/>
        </w:rPr>
      </w:pPr>
    </w:p>
    <w:sectPr w:rsidR="00C70B0D" w:rsidRPr="00C332AE" w:rsidSect="00C332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681"/>
    <w:multiLevelType w:val="hybridMultilevel"/>
    <w:tmpl w:val="D2FEF554"/>
    <w:lvl w:ilvl="0" w:tplc="3E082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D432E"/>
    <w:multiLevelType w:val="hybridMultilevel"/>
    <w:tmpl w:val="646AA8A0"/>
    <w:lvl w:ilvl="0" w:tplc="B6B60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80233"/>
    <w:multiLevelType w:val="hybridMultilevel"/>
    <w:tmpl w:val="DE20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D11C5"/>
    <w:multiLevelType w:val="hybridMultilevel"/>
    <w:tmpl w:val="E59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D3D4F"/>
    <w:multiLevelType w:val="hybridMultilevel"/>
    <w:tmpl w:val="88E8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AE"/>
    <w:rsid w:val="001D2253"/>
    <w:rsid w:val="001D5683"/>
    <w:rsid w:val="00342141"/>
    <w:rsid w:val="004F676C"/>
    <w:rsid w:val="006B4484"/>
    <w:rsid w:val="006C18D6"/>
    <w:rsid w:val="00733005"/>
    <w:rsid w:val="00C332AE"/>
    <w:rsid w:val="00C70B0D"/>
    <w:rsid w:val="00C85D01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AE"/>
    <w:pPr>
      <w:spacing w:after="0" w:line="240" w:lineRule="auto"/>
    </w:pPr>
  </w:style>
  <w:style w:type="table" w:styleId="TableGrid">
    <w:name w:val="Table Grid"/>
    <w:basedOn w:val="TableNormal"/>
    <w:uiPriority w:val="59"/>
    <w:rsid w:val="00C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AE"/>
    <w:pPr>
      <w:spacing w:after="0" w:line="240" w:lineRule="auto"/>
    </w:pPr>
  </w:style>
  <w:style w:type="table" w:styleId="TableGrid">
    <w:name w:val="Table Grid"/>
    <w:basedOn w:val="TableNormal"/>
    <w:uiPriority w:val="59"/>
    <w:rsid w:val="00C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3</cp:revision>
  <dcterms:created xsi:type="dcterms:W3CDTF">2016-07-13T13:58:00Z</dcterms:created>
  <dcterms:modified xsi:type="dcterms:W3CDTF">2016-08-24T11:58:00Z</dcterms:modified>
</cp:coreProperties>
</file>