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0A" w:rsidRDefault="001D6168">
      <w:r w:rsidRPr="001D6168"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-373452</wp:posOffset>
            </wp:positionH>
            <wp:positionV relativeFrom="paragraph">
              <wp:posOffset>-560717</wp:posOffset>
            </wp:positionV>
            <wp:extent cx="1361177" cy="13716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A47">
        <w:rPr>
          <w:noProof/>
          <w:lang w:val="en-PH" w:eastAsia="en-PH"/>
        </w:rPr>
        <w:pict>
          <v:rect id="Rectangle 2" o:spid="_x0000_s1026" style="position:absolute;margin-left:-54pt;margin-top:-54pt;width:531pt;height:783pt;z-index:-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S4IgIAAD4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" strokeweight="2.25pt"/>
        </w:pict>
      </w:r>
      <w:r w:rsidR="00883A47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90pt;margin-top:-36pt;width:369pt;height:8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aftw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" filled="f" stroked="f">
            <v:textbox style="mso-next-textbox:#Text Box 3">
              <w:txbxContent>
                <w:p w:rsidR="0076380A" w:rsidRDefault="0076380A" w:rsidP="000461CB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6E0477">
                    <w:rPr>
                      <w:b/>
                      <w:sz w:val="36"/>
                      <w:szCs w:val="36"/>
                    </w:rPr>
                    <w:t xml:space="preserve">ROXAN </w:t>
                  </w:r>
                </w:p>
                <w:p w:rsidR="00883A47" w:rsidRDefault="00883A47" w:rsidP="00883A47">
                  <w:pPr>
                    <w:pStyle w:val="NoSpacing"/>
                    <w:rPr>
                      <w:b/>
                      <w:sz w:val="20"/>
                    </w:rPr>
                  </w:pPr>
                  <w:hyperlink r:id="rId7" w:history="1">
                    <w:r w:rsidRPr="001D7C9B">
                      <w:rPr>
                        <w:rStyle w:val="Hyperlink"/>
                        <w:b/>
                        <w:sz w:val="36"/>
                        <w:szCs w:val="36"/>
                      </w:rPr>
                      <w:t>ROXAN.302637@2freemail.com</w:t>
                    </w:r>
                  </w:hyperlink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  <w:r w:rsidRPr="00883A47">
                    <w:rPr>
                      <w:b/>
                      <w:sz w:val="36"/>
                      <w:szCs w:val="36"/>
                    </w:rPr>
                    <w:tab/>
                  </w:r>
                  <w:r w:rsidRPr="006E0477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883A47" w:rsidRDefault="00883A47" w:rsidP="000461CB">
                  <w:pPr>
                    <w:pStyle w:val="NoSpacing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A93099" w:rsidRPr="00A930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380A" w:rsidRDefault="0076380A"/>
    <w:p w:rsidR="0076380A" w:rsidRDefault="0076380A"/>
    <w:p w:rsidR="0076380A" w:rsidRDefault="00883A47">
      <w:r>
        <w:rPr>
          <w:noProof/>
          <w:lang w:val="en-PH" w:eastAsia="en-PH"/>
        </w:rPr>
        <w:pict>
          <v:shape id="Text Box 5" o:spid="_x0000_s1027" type="#_x0000_t202" style="position:absolute;margin-left:-49.25pt;margin-top:11.1pt;width:526.25pt;height:67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Z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" filled="f" stroked="f">
            <v:textbox style="mso-next-textbox:#Text Box 5">
              <w:txbxContent>
                <w:p w:rsidR="0076380A" w:rsidRPr="00511984" w:rsidRDefault="0076380A" w:rsidP="00EB48E4">
                  <w:pPr>
                    <w:pStyle w:val="Section"/>
                    <w:rPr>
                      <w:color w:val="E36C0A" w:themeColor="accent6" w:themeShade="BF"/>
                      <w:szCs w:val="22"/>
                    </w:rPr>
                  </w:pPr>
                  <w:r w:rsidRPr="00511984">
                    <w:rPr>
                      <w:color w:val="E36C0A" w:themeColor="accent6" w:themeShade="BF"/>
                      <w:szCs w:val="22"/>
                    </w:rPr>
                    <w:t>O</w:t>
                  </w:r>
                  <w:r w:rsidR="00DD57E0" w:rsidRPr="00511984">
                    <w:rPr>
                      <w:color w:val="E36C0A" w:themeColor="accent6" w:themeShade="BF"/>
                      <w:szCs w:val="22"/>
                    </w:rPr>
                    <w:t>bjective</w:t>
                  </w:r>
                </w:p>
                <w:p w:rsidR="00511984" w:rsidRDefault="0076380A" w:rsidP="00511984">
                  <w:pPr>
                    <w:pStyle w:val="yiv145767401msonormal"/>
                    <w:spacing w:before="0" w:beforeAutospacing="0" w:after="0" w:afterAutospacing="0"/>
                    <w:ind w:firstLine="72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>Seeking a responsible and challenging position where my experience and skills will significantly contribute to the overall success of the organization and provide opportunities for my career growth.</w:t>
                  </w:r>
                </w:p>
                <w:p w:rsidR="00511984" w:rsidRPr="00DB07C8" w:rsidRDefault="00511984" w:rsidP="00511984">
                  <w:pPr>
                    <w:pStyle w:val="yiv145767401msonormal"/>
                    <w:spacing w:before="0" w:beforeAutospacing="0" w:after="0" w:afterAutospacing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76380A" w:rsidRDefault="0076380A" w:rsidP="00511984">
                  <w:pPr>
                    <w:pStyle w:val="yiv145767401msonormal"/>
                    <w:spacing w:before="0" w:beforeAutospacing="0" w:after="0" w:afterAutospacing="0"/>
                    <w:rPr>
                      <w:b/>
                      <w:color w:val="E36C0A" w:themeColor="accent6" w:themeShade="BF"/>
                      <w:szCs w:val="22"/>
                    </w:rPr>
                  </w:pPr>
                  <w:r w:rsidRPr="00511984">
                    <w:rPr>
                      <w:b/>
                      <w:color w:val="E36C0A" w:themeColor="accent6" w:themeShade="BF"/>
                      <w:szCs w:val="22"/>
                    </w:rPr>
                    <w:t>EMPLOYMENT HISTORY</w:t>
                  </w:r>
                </w:p>
                <w:p w:rsidR="00AC2870" w:rsidRPr="000A438A" w:rsidRDefault="00AC2870" w:rsidP="00511984">
                  <w:pPr>
                    <w:pStyle w:val="yiv145767401msonormal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  <w:p w:rsidR="00EB4AAC" w:rsidRPr="00EB4AAC" w:rsidRDefault="00EB4AAC" w:rsidP="00511984">
                  <w:pPr>
                    <w:pStyle w:val="yiv145767401msonormal"/>
                    <w:spacing w:before="0" w:beforeAutospacing="0" w:after="0" w:afterAutospacing="0"/>
                    <w:rPr>
                      <w:b/>
                    </w:rPr>
                  </w:pPr>
                  <w:r w:rsidRPr="00EB4AAC">
                    <w:rPr>
                      <w:b/>
                    </w:rPr>
                    <w:t xml:space="preserve">March 2016 – Present Accounting Assistant at AUTOALLEE </w:t>
                  </w:r>
                  <w:r w:rsidR="00EA3176">
                    <w:rPr>
                      <w:b/>
                    </w:rPr>
                    <w:t xml:space="preserve">BMW </w:t>
                  </w:r>
                  <w:r w:rsidRPr="00EB4AAC">
                    <w:rPr>
                      <w:b/>
                    </w:rPr>
                    <w:t>GROUP, INC.</w:t>
                  </w:r>
                </w:p>
                <w:p w:rsidR="00EB4AAC" w:rsidRPr="00DB07C8" w:rsidRDefault="00EB4AAC" w:rsidP="00511984">
                  <w:pPr>
                    <w:pStyle w:val="yiv145767401msonormal"/>
                    <w:spacing w:before="0" w:beforeAutospacing="0" w:after="0" w:afterAutospacing="0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EB4AAC" w:rsidRPr="00EB4AAC" w:rsidRDefault="00EB4AAC" w:rsidP="00EB4AAC">
                  <w:pPr>
                    <w:pStyle w:val="yiv145767401msonormal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rStyle w:val="apple-converted-space"/>
                      <w:b/>
                      <w:szCs w:val="22"/>
                    </w:rPr>
                  </w:pPr>
                  <w:r w:rsidRPr="00EB4AAC">
                    <w:rPr>
                      <w:rFonts w:ascii="Segoe UI" w:hAnsi="Segoe UI" w:cs="Segoe UI"/>
                      <w:sz w:val="20"/>
                      <w:szCs w:val="20"/>
                      <w:shd w:val="clear" w:color="auto" w:fill="FFFFFF"/>
                    </w:rPr>
                    <w:t>Perform Invoice Receipt of all trade and nontrade local supplier</w:t>
                  </w:r>
                </w:p>
                <w:p w:rsidR="008A77F2" w:rsidRPr="008A77F2" w:rsidRDefault="00EB4AAC" w:rsidP="00EB4AAC">
                  <w:pPr>
                    <w:pStyle w:val="yiv145767401msonormal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b/>
                      <w:szCs w:val="22"/>
                    </w:rPr>
                  </w:pPr>
                  <w:r w:rsidRPr="008A77F2">
                    <w:rPr>
                      <w:rFonts w:ascii="Segoe UI" w:hAnsi="Segoe UI" w:cs="Segoe UI"/>
                      <w:sz w:val="20"/>
                      <w:szCs w:val="20"/>
                      <w:shd w:val="clear" w:color="auto" w:fill="FFFFFF"/>
                    </w:rPr>
                    <w:t xml:space="preserve">Processing of </w:t>
                  </w:r>
                  <w:r w:rsidR="008A77F2">
                    <w:rPr>
                      <w:rFonts w:ascii="Segoe UI" w:hAnsi="Segoe UI" w:cs="Segoe UI"/>
                      <w:sz w:val="20"/>
                      <w:szCs w:val="20"/>
                      <w:shd w:val="clear" w:color="auto" w:fill="FFFFFF"/>
                    </w:rPr>
                    <w:t xml:space="preserve">Journal Voucher </w:t>
                  </w:r>
                </w:p>
                <w:p w:rsidR="00EB4AAC" w:rsidRPr="008A77F2" w:rsidRDefault="008A77F2" w:rsidP="00EB4AAC">
                  <w:pPr>
                    <w:pStyle w:val="yiv145767401msonormal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b/>
                      <w:szCs w:val="22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shd w:val="clear" w:color="auto" w:fill="FFFFFF"/>
                    </w:rPr>
                    <w:t>Prepare Deal Approval Sheet</w:t>
                  </w:r>
                  <w:r w:rsidR="00BA3C00">
                    <w:rPr>
                      <w:rFonts w:ascii="Segoe UI" w:hAnsi="Segoe UI" w:cs="Segoe UI"/>
                      <w:sz w:val="20"/>
                      <w:szCs w:val="20"/>
                      <w:shd w:val="clear" w:color="auto" w:fill="FFFFFF"/>
                    </w:rPr>
                    <w:t xml:space="preserve"> for the Units</w:t>
                  </w:r>
                </w:p>
                <w:p w:rsidR="00EB4AAC" w:rsidRPr="00BA3C00" w:rsidRDefault="00EB4AAC" w:rsidP="00EB4AAC">
                  <w:pPr>
                    <w:pStyle w:val="yiv145767401msonormal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b/>
                      <w:szCs w:val="22"/>
                    </w:rPr>
                  </w:pPr>
                  <w:r w:rsidRPr="00EB4AAC">
                    <w:rPr>
                      <w:rFonts w:ascii="Segoe UI" w:hAnsi="Segoe UI" w:cs="Segoe UI"/>
                      <w:sz w:val="20"/>
                      <w:szCs w:val="20"/>
                    </w:rPr>
                    <w:t xml:space="preserve">AP/AR/Bank Reconciliation /Processing Daily Report of Credit </w:t>
                  </w:r>
                  <w:proofErr w:type="spellStart"/>
                  <w:r w:rsidRPr="00EB4AAC">
                    <w:rPr>
                      <w:rFonts w:ascii="Segoe UI" w:hAnsi="Segoe UI" w:cs="Segoe UI"/>
                      <w:sz w:val="20"/>
                      <w:szCs w:val="20"/>
                    </w:rPr>
                    <w:t>Card,Financing,Warranty,Freebies</w:t>
                  </w:r>
                  <w:proofErr w:type="spellEnd"/>
                </w:p>
                <w:p w:rsidR="00BA3C00" w:rsidRPr="00BA3C00" w:rsidRDefault="00BA3C00" w:rsidP="00EB4AAC">
                  <w:pPr>
                    <w:pStyle w:val="yiv145767401msonormal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b/>
                      <w:szCs w:val="22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Prepare Dealer Documents submitted in Bank (LTO Undertaking, Stencil, Vehicle Invoice, Vehicle Delivery receipt, OR/CR , Insurance</w:t>
                  </w:r>
                </w:p>
                <w:p w:rsidR="00BA3C00" w:rsidRPr="00BA3C00" w:rsidRDefault="00BA3C00" w:rsidP="00EB4AAC">
                  <w:pPr>
                    <w:pStyle w:val="yiv145767401msonormal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b/>
                      <w:szCs w:val="22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Prepare Quotation for Insurance of Units</w:t>
                  </w:r>
                </w:p>
                <w:p w:rsidR="00BA3C00" w:rsidRPr="00BA3C00" w:rsidRDefault="00BA3C00" w:rsidP="00EB4AAC">
                  <w:pPr>
                    <w:pStyle w:val="yiv145767401msonormal"/>
                    <w:numPr>
                      <w:ilvl w:val="0"/>
                      <w:numId w:val="11"/>
                    </w:numPr>
                    <w:spacing w:before="0" w:beforeAutospacing="0" w:after="0" w:afterAutospacing="0"/>
                    <w:rPr>
                      <w:b/>
                      <w:szCs w:val="22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Calling to the Bank for Collection of Proceeds for Financing</w:t>
                  </w:r>
                </w:p>
                <w:p w:rsidR="00BA3C00" w:rsidRPr="00DB07C8" w:rsidRDefault="00BA3C00" w:rsidP="00BA3C00">
                  <w:pPr>
                    <w:pStyle w:val="yiv145767401msonormal"/>
                    <w:spacing w:before="0" w:beforeAutospacing="0" w:after="0" w:afterAutospacing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:rsidR="00AC2870" w:rsidRPr="00AC2870" w:rsidRDefault="00AC2870" w:rsidP="00AC2870">
                  <w:pPr>
                    <w:pStyle w:val="yiv145767401msonormal"/>
                    <w:spacing w:before="0" w:beforeAutospacing="0" w:after="0" w:afterAutospacing="0"/>
                    <w:rPr>
                      <w:b/>
                      <w:color w:val="E36C0A" w:themeColor="accent6" w:themeShade="BF"/>
                      <w:szCs w:val="22"/>
                    </w:rPr>
                  </w:pPr>
                  <w:r w:rsidRPr="00AC2870">
                    <w:rPr>
                      <w:b/>
                      <w:color w:val="000000"/>
                      <w:shd w:val="clear" w:color="auto" w:fill="FFFFFF"/>
                    </w:rPr>
                    <w:t xml:space="preserve">April 2015 – October 2015 </w:t>
                  </w:r>
                  <w:r w:rsidR="00511984" w:rsidRPr="00AC2870">
                    <w:rPr>
                      <w:b/>
                      <w:color w:val="000000"/>
                      <w:shd w:val="clear" w:color="auto" w:fill="FFFFFF"/>
                    </w:rPr>
                    <w:t>Accounting Assistant at CATS Motors, In</w:t>
                  </w:r>
                  <w:r>
                    <w:rPr>
                      <w:b/>
                      <w:color w:val="000000"/>
                      <w:shd w:val="clear" w:color="auto" w:fill="FFFFFF"/>
                    </w:rPr>
                    <w:t>c.</w:t>
                  </w:r>
                  <w:r w:rsidR="00DB07C8">
                    <w:rPr>
                      <w:b/>
                      <w:color w:val="000000"/>
                      <w:shd w:val="clear" w:color="auto" w:fill="FFFFFF"/>
                    </w:rPr>
                    <w:t xml:space="preserve"> (Mercedes Benz, Chrysler, Harley Davidson, Mazda)</w:t>
                  </w:r>
                </w:p>
                <w:p w:rsidR="00AC2870" w:rsidRPr="00DB07C8" w:rsidRDefault="00AC2870" w:rsidP="00AC2870">
                  <w:pPr>
                    <w:pStyle w:val="yiv145767401msonormal"/>
                    <w:spacing w:before="0" w:beforeAutospacing="0" w:after="0" w:afterAutospacing="0"/>
                    <w:ind w:left="720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AC2870" w:rsidRDefault="00511984" w:rsidP="00AC2870">
                  <w:pPr>
                    <w:pStyle w:val="yiv145767401msonormal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rStyle w:val="apple-converted-space"/>
                      <w:b/>
                      <w:color w:val="E36C0A" w:themeColor="accent6" w:themeShade="BF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Perform Invoi</w:t>
                  </w:r>
                  <w:r w:rsidR="00AC2870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ce Receipt of all trade and non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trade local supplier</w:t>
                  </w:r>
                </w:p>
                <w:p w:rsidR="00AC2870" w:rsidRPr="00AC2870" w:rsidRDefault="00511984" w:rsidP="00AC2870">
                  <w:pPr>
                    <w:pStyle w:val="yiv145767401msonormal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b/>
                      <w:color w:val="E36C0A" w:themeColor="accent6" w:themeShade="BF"/>
                      <w:szCs w:val="22"/>
                    </w:rPr>
                  </w:pPr>
                  <w:r w:rsidRPr="00AC2870"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Processing of APV (Account payable Vouchers)</w:t>
                  </w:r>
                </w:p>
                <w:p w:rsidR="00AC2870" w:rsidRPr="00AC2870" w:rsidRDefault="00AC2870" w:rsidP="00AC2870">
                  <w:pPr>
                    <w:pStyle w:val="yiv145767401msonormal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b/>
                      <w:color w:val="E36C0A" w:themeColor="accent6" w:themeShade="BF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  <w:shd w:val="clear" w:color="auto" w:fill="FFFFFF"/>
                    </w:rPr>
                    <w:t>Prepare Monthly/Quarterly Encoding for BIR</w:t>
                  </w:r>
                </w:p>
                <w:p w:rsidR="00511984" w:rsidRPr="00AC2870" w:rsidRDefault="00AC2870" w:rsidP="00AC2870">
                  <w:pPr>
                    <w:pStyle w:val="yiv145767401msonormal"/>
                    <w:numPr>
                      <w:ilvl w:val="0"/>
                      <w:numId w:val="9"/>
                    </w:numPr>
                    <w:spacing w:before="0" w:beforeAutospacing="0" w:after="0" w:afterAutospacing="0"/>
                    <w:rPr>
                      <w:b/>
                      <w:color w:val="E36C0A" w:themeColor="accent6" w:themeShade="BF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AR/Bank Reconciliation /Processing Daily Report of Credit Card,Financing,Warranty,Freebies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br/>
                  </w:r>
                </w:p>
                <w:p w:rsidR="0076380A" w:rsidRDefault="0076380A" w:rsidP="00511984">
                  <w:pPr>
                    <w:tabs>
                      <w:tab w:val="left" w:pos="45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July 2012– April 2013, Megaworld Corporation</w:t>
                  </w:r>
                  <w:r w:rsidRPr="0064404C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Documentation Associate</w:t>
                  </w:r>
                </w:p>
                <w:p w:rsidR="0076380A" w:rsidRPr="000A438A" w:rsidRDefault="0076380A" w:rsidP="000461C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6380A" w:rsidRPr="00621869" w:rsidRDefault="00DD57E0" w:rsidP="0051198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Processes Dee</w:t>
                  </w:r>
                  <w:r w:rsidR="0076380A" w:rsidRPr="00621869">
                    <w:rPr>
                      <w:rFonts w:ascii="Calibri" w:hAnsi="Calibri" w:cs="Arial"/>
                      <w:sz w:val="22"/>
                      <w:szCs w:val="22"/>
                    </w:rPr>
                    <w:t>d of Absolute Sale (DAS), Cancellati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on of Deed of Absolute Sale, and Dee</w:t>
                  </w:r>
                  <w:r w:rsidR="0076380A" w:rsidRPr="00621869">
                    <w:rPr>
                      <w:rFonts w:ascii="Calibri" w:hAnsi="Calibri" w:cs="Arial"/>
                      <w:sz w:val="22"/>
                      <w:szCs w:val="22"/>
                    </w:rPr>
                    <w:t>d of Assignment</w:t>
                  </w:r>
                </w:p>
                <w:p w:rsidR="0076380A" w:rsidRPr="00621869" w:rsidRDefault="0076380A" w:rsidP="0051198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1869">
                    <w:rPr>
                      <w:rFonts w:ascii="Calibri" w:hAnsi="Calibri" w:cs="Arial"/>
                      <w:sz w:val="22"/>
                      <w:szCs w:val="22"/>
                    </w:rPr>
                    <w:t xml:space="preserve">Reviews final Print of Deed Absolute Sale and Deed of Assignment </w:t>
                  </w:r>
                </w:p>
                <w:p w:rsidR="0076380A" w:rsidRDefault="0076380A" w:rsidP="0051198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1869">
                    <w:rPr>
                      <w:rFonts w:ascii="Calibri" w:hAnsi="Calibri" w:cs="Arial"/>
                      <w:sz w:val="22"/>
                      <w:szCs w:val="22"/>
                    </w:rPr>
                    <w:t>Verifies written instructions and document details submitted by</w:t>
                  </w:r>
                  <w:r w:rsidR="00D57D6F">
                    <w:rPr>
                      <w:rFonts w:ascii="Calibri" w:hAnsi="Calibri" w:cs="Arial"/>
                      <w:sz w:val="22"/>
                      <w:szCs w:val="22"/>
                    </w:rPr>
                    <w:t xml:space="preserve"> the</w:t>
                  </w:r>
                  <w:r w:rsidRPr="00621869">
                    <w:rPr>
                      <w:rFonts w:ascii="Calibri" w:hAnsi="Calibri" w:cs="Arial"/>
                      <w:sz w:val="22"/>
                      <w:szCs w:val="22"/>
                    </w:rPr>
                    <w:t xml:space="preserve"> clients</w:t>
                  </w:r>
                </w:p>
                <w:p w:rsidR="00511984" w:rsidRPr="00DB07C8" w:rsidRDefault="00511984" w:rsidP="00511984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:rsidR="0076380A" w:rsidRDefault="0076380A" w:rsidP="000461C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February 2012 – July 2012, TindahangPinoy Commodities Inc.</w:t>
                  </w:r>
                  <w:r w:rsidRPr="0064404C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AR Clerk</w:t>
                  </w:r>
                  <w:r w:rsidR="00DB07C8">
                    <w:rPr>
                      <w:b/>
                    </w:rPr>
                    <w:t xml:space="preserve"> (Japan Tobacco Inc</w:t>
                  </w:r>
                  <w:proofErr w:type="gramStart"/>
                  <w:r w:rsidR="00DB07C8">
                    <w:rPr>
                      <w:b/>
                    </w:rPr>
                    <w:t>./</w:t>
                  </w:r>
                  <w:proofErr w:type="gramEnd"/>
                  <w:r w:rsidR="00DB07C8">
                    <w:rPr>
                      <w:b/>
                    </w:rPr>
                    <w:t xml:space="preserve"> Winston)</w:t>
                  </w:r>
                </w:p>
                <w:p w:rsidR="00DB07C8" w:rsidRPr="00DB07C8" w:rsidRDefault="00DB07C8" w:rsidP="000461C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2E7B23" w:rsidRPr="00511984" w:rsidRDefault="002E7B23" w:rsidP="005119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>
                    <w:t>Processes Customer Orders and Deliveries</w:t>
                  </w:r>
                </w:p>
                <w:p w:rsidR="0076380A" w:rsidRPr="00621869" w:rsidRDefault="00DD57E0" w:rsidP="005119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>
                    <w:t>Manages</w:t>
                  </w:r>
                  <w:r w:rsidR="0076380A" w:rsidRPr="00621869">
                    <w:t xml:space="preserve"> A/R thru proper posting of customer payment</w:t>
                  </w:r>
                  <w:r>
                    <w:t>s</w:t>
                  </w:r>
                  <w:r w:rsidR="0076380A" w:rsidRPr="00621869">
                    <w:t>, Credit memo</w:t>
                  </w:r>
                  <w:r>
                    <w:t>s, and deduction</w:t>
                  </w:r>
                  <w:r w:rsidR="0076380A" w:rsidRPr="00621869">
                    <w:t xml:space="preserve"> transactions</w:t>
                  </w:r>
                </w:p>
                <w:p w:rsidR="0076380A" w:rsidRPr="00621869" w:rsidRDefault="0076380A" w:rsidP="0051198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1869">
                    <w:rPr>
                      <w:rFonts w:ascii="Calibri" w:hAnsi="Calibri" w:cs="Arial"/>
                      <w:sz w:val="22"/>
                      <w:szCs w:val="22"/>
                    </w:rPr>
                    <w:t>Carries-out billing</w:t>
                  </w:r>
                  <w:r w:rsidR="00DD57E0">
                    <w:rPr>
                      <w:rFonts w:ascii="Calibri" w:hAnsi="Calibri" w:cs="Arial"/>
                      <w:sz w:val="22"/>
                      <w:szCs w:val="22"/>
                    </w:rPr>
                    <w:t>s</w:t>
                  </w:r>
                  <w:r w:rsidRPr="00621869">
                    <w:rPr>
                      <w:rFonts w:ascii="Calibri" w:hAnsi="Calibri" w:cs="Arial"/>
                      <w:sz w:val="22"/>
                      <w:szCs w:val="22"/>
                    </w:rPr>
                    <w:t xml:space="preserve">, collections and reporting activities according to specific deadlines </w:t>
                  </w:r>
                </w:p>
                <w:p w:rsidR="0076380A" w:rsidRPr="00621869" w:rsidRDefault="0076380A" w:rsidP="0051198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1869">
                    <w:rPr>
                      <w:rFonts w:ascii="Calibri" w:hAnsi="Calibri" w:cs="Arial"/>
                      <w:sz w:val="22"/>
                      <w:szCs w:val="22"/>
                    </w:rPr>
                    <w:t xml:space="preserve">Monitors customer account details for non-payments and delayed payments  </w:t>
                  </w:r>
                </w:p>
                <w:p w:rsidR="0076380A" w:rsidRPr="00621869" w:rsidRDefault="0076380A" w:rsidP="00511984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1869">
                    <w:rPr>
                      <w:rFonts w:ascii="Calibri" w:hAnsi="Calibri" w:cs="Arial"/>
                      <w:sz w:val="22"/>
                      <w:szCs w:val="22"/>
                    </w:rPr>
                    <w:t xml:space="preserve">Prepares, verifies, and processes invoices and payment documents </w:t>
                  </w:r>
                </w:p>
                <w:p w:rsidR="0076380A" w:rsidRDefault="0076380A" w:rsidP="005119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621869">
                    <w:t xml:space="preserve">Prepares and distributes Monthly AR Reports </w:t>
                  </w:r>
                </w:p>
                <w:p w:rsidR="00511984" w:rsidRPr="000A438A" w:rsidRDefault="00511984" w:rsidP="00511984">
                  <w:pPr>
                    <w:pStyle w:val="ListParagraph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76380A" w:rsidRDefault="0076380A" w:rsidP="000461C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April 2011- July 2011</w:t>
                  </w:r>
                  <w:r w:rsidRPr="0064404C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Honda Cars Caloocan Inc</w:t>
                  </w:r>
                  <w:r w:rsidRPr="0064404C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HR Staff</w:t>
                  </w:r>
                </w:p>
                <w:p w:rsidR="0076380A" w:rsidRPr="000A438A" w:rsidRDefault="0076380A" w:rsidP="000461C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76380A" w:rsidRPr="00621869" w:rsidRDefault="0076380A" w:rsidP="00511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 w:rsidRPr="00621869">
                    <w:t>Performs recruitment related tasks such</w:t>
                  </w:r>
                  <w:r w:rsidR="00DD57E0">
                    <w:t xml:space="preserve"> as applicant interview scheduling</w:t>
                  </w:r>
                  <w:r w:rsidRPr="00621869">
                    <w:t>,preliminary interview, scoring of psychological exams and orientation of student trainees</w:t>
                  </w:r>
                </w:p>
                <w:p w:rsidR="0076380A" w:rsidRPr="00621869" w:rsidRDefault="0076380A" w:rsidP="00511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 w:rsidRPr="00621869">
                    <w:t>Receives and compiles required and necessary Time Keeping forms</w:t>
                  </w:r>
                </w:p>
                <w:p w:rsidR="0076380A" w:rsidRPr="00621869" w:rsidRDefault="0076380A" w:rsidP="00511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 w:rsidRPr="00621869">
                    <w:t>Updates and records 201 files, Government forms and Company Activity albums</w:t>
                  </w:r>
                </w:p>
                <w:p w:rsidR="0076380A" w:rsidRPr="00621869" w:rsidRDefault="0076380A" w:rsidP="00511984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 w:rsidRPr="00621869">
                    <w:t>Distributes</w:t>
                  </w:r>
                  <w:r w:rsidR="00DD57E0">
                    <w:t xml:space="preserve"> memoranda</w:t>
                  </w:r>
                </w:p>
                <w:p w:rsidR="0076380A" w:rsidRDefault="0076380A" w:rsidP="00511984">
                  <w:pPr>
                    <w:pStyle w:val="ListParagraph"/>
                    <w:spacing w:after="120" w:line="240" w:lineRule="auto"/>
                    <w:ind w:left="0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Pr="004F66E7" w:rsidRDefault="0076380A" w:rsidP="000461CB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0461CB">
                  <w:pPr>
                    <w:jc w:val="both"/>
                    <w:rPr>
                      <w:b/>
                    </w:rPr>
                  </w:pPr>
                </w:p>
                <w:p w:rsidR="0076380A" w:rsidRDefault="0076380A" w:rsidP="000461CB">
                  <w:pPr>
                    <w:jc w:val="both"/>
                    <w:rPr>
                      <w:b/>
                    </w:rPr>
                  </w:pPr>
                </w:p>
                <w:p w:rsidR="0076380A" w:rsidRPr="00963C1F" w:rsidRDefault="0076380A" w:rsidP="000461CB">
                  <w:pPr>
                    <w:jc w:val="both"/>
                    <w:rPr>
                      <w:b/>
                    </w:rPr>
                  </w:pPr>
                  <w:r w:rsidRPr="00963C1F">
                    <w:rPr>
                      <w:b/>
                    </w:rPr>
                    <w:t>Skills:</w:t>
                  </w:r>
                </w:p>
                <w:p w:rsidR="0076380A" w:rsidRPr="004F66E7" w:rsidRDefault="0076380A" w:rsidP="000461CB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Computer Literate – MS applications </w:t>
                  </w:r>
                </w:p>
                <w:p w:rsidR="0076380A" w:rsidRPr="00F357D9" w:rsidRDefault="0076380A" w:rsidP="000461CB">
                  <w:pPr>
                    <w:jc w:val="both"/>
                    <w:rPr>
                      <w:b/>
                    </w:rPr>
                  </w:pPr>
                  <w:r w:rsidRPr="00F357D9">
                    <w:rPr>
                      <w:b/>
                    </w:rPr>
                    <w:t>Education:</w:t>
                  </w:r>
                </w:p>
                <w:p w:rsidR="0076380A" w:rsidRDefault="0076380A" w:rsidP="000461C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r>
                    <w:t>College –[May, 2011]</w:t>
                  </w:r>
                  <w:smartTag w:uri="urn:schemas-microsoft-com:office:smarttags" w:element="PlaceTyp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">
                          <w:r>
                            <w:t>Asian</w:t>
                          </w:r>
                        </w:smartTag>
                      </w:smartTag>
                      <w:smartTag w:uri="urn:schemas-microsoft-com:office:smarttags" w:element="PlaceType">
                        <w:r>
                          <w:t>College</w:t>
                        </w:r>
                      </w:smartTag>
                    </w:smartTag>
                  </w:smartTag>
                  <w:r>
                    <w:t xml:space="preserve"> of Science and Technology</w:t>
                  </w:r>
                </w:p>
                <w:p w:rsidR="0076380A" w:rsidRDefault="0076380A" w:rsidP="000461CB">
                  <w:pPr>
                    <w:pStyle w:val="ListParagraph"/>
                    <w:ind w:left="360"/>
                    <w:jc w:val="both"/>
                  </w:pPr>
                  <w:r>
                    <w:t xml:space="preserve">                           Bachelor of Science in Business Administration</w:t>
                  </w:r>
                </w:p>
                <w:p w:rsidR="0076380A" w:rsidRDefault="0076380A" w:rsidP="000461CB">
                  <w:pPr>
                    <w:pStyle w:val="ListParagraph"/>
                    <w:ind w:left="360"/>
                    <w:jc w:val="both"/>
                  </w:pPr>
                  <w:r>
                    <w:t xml:space="preserve">                           Major in Management</w:t>
                  </w:r>
                </w:p>
                <w:p w:rsidR="0076380A" w:rsidRPr="00E97E44" w:rsidRDefault="0076380A" w:rsidP="000461CB">
                  <w:pPr>
                    <w:jc w:val="both"/>
                    <w:rPr>
                      <w:b/>
                    </w:rPr>
                  </w:pPr>
                  <w:r w:rsidRPr="00E97E44">
                    <w:rPr>
                      <w:b/>
                    </w:rPr>
                    <w:t>References</w:t>
                  </w:r>
                </w:p>
                <w:p w:rsidR="0076380A" w:rsidRPr="004F66E7" w:rsidRDefault="0076380A" w:rsidP="000461CB">
                  <w:pPr>
                    <w:jc w:val="both"/>
                  </w:pPr>
                  <w:r>
                    <w:t>A</w:t>
                  </w:r>
                  <w:r w:rsidRPr="004F66E7">
                    <w:t>vailable upon request</w:t>
                  </w:r>
                </w:p>
                <w:p w:rsidR="0076380A" w:rsidRPr="004F66E7" w:rsidRDefault="0076380A" w:rsidP="000461CB">
                  <w:pPr>
                    <w:jc w:val="both"/>
                  </w:pPr>
                </w:p>
              </w:txbxContent>
            </v:textbox>
          </v:shape>
        </w:pict>
      </w:r>
    </w:p>
    <w:p w:rsidR="0076380A" w:rsidRDefault="0076380A"/>
    <w:p w:rsidR="0076380A" w:rsidRDefault="00883A47">
      <w:r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-45pt;margin-top:12pt;width:499.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u8HwIAADwEAAAOAAAAZHJzL2Uyb0RvYy54bWysU8GO2jAQvVfqP1i+QxIIWT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" strokeweight="2.25pt"/>
        </w:pict>
      </w:r>
    </w:p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76380A"/>
    <w:p w:rsidR="0076380A" w:rsidRDefault="00883A47">
      <w:r>
        <w:rPr>
          <w:noProof/>
          <w:lang w:val="en-PH" w:eastAsia="en-PH"/>
        </w:rPr>
        <w:lastRenderedPageBreak/>
        <w:pict>
          <v:shape id="Text Box 7" o:spid="_x0000_s1028" type="#_x0000_t202" style="position:absolute;margin-left:-54pt;margin-top:-36pt;width:522pt;height:7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ZQ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" filled="f" stroked="f">
            <v:textbox>
              <w:txbxContent>
                <w:p w:rsidR="0076380A" w:rsidRPr="00EB48E4" w:rsidRDefault="0076380A" w:rsidP="00926F9E">
                  <w:pPr>
                    <w:pStyle w:val="Section"/>
                    <w:spacing w:line="480" w:lineRule="auto"/>
                  </w:pPr>
                  <w:r>
                    <w:t>EDUCATION</w:t>
                  </w:r>
                </w:p>
                <w:p w:rsidR="0076380A" w:rsidRPr="00621869" w:rsidRDefault="0076380A" w:rsidP="007226D6">
                  <w:pPr>
                    <w:pStyle w:val="yiv145767401msonormal"/>
                    <w:spacing w:before="0" w:beforeAutospacing="0" w:after="0" w:afterAutospacing="0" w:line="480" w:lineRule="auto"/>
                    <w:ind w:firstLine="72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>Asian College of Science and Technology (ACSAT)</w:t>
                  </w:r>
                  <w:r w:rsidR="00D13381">
                    <w:rPr>
                      <w:rFonts w:ascii="Calibri" w:hAnsi="Calibri"/>
                    </w:rPr>
                    <w:t xml:space="preserve"> 2007-2011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 w:line="480" w:lineRule="auto"/>
                    <w:ind w:firstLine="720"/>
                    <w:rPr>
                      <w:rFonts w:ascii="Calibri" w:hAnsi="Calibri"/>
                      <w:b/>
                    </w:rPr>
                  </w:pPr>
                  <w:r w:rsidRPr="00621869">
                    <w:rPr>
                      <w:rFonts w:ascii="Calibri" w:hAnsi="Calibri"/>
                      <w:b/>
                    </w:rPr>
                    <w:t xml:space="preserve">Bachelor of Science in Business Administration Major in Management </w:t>
                  </w:r>
                </w:p>
                <w:p w:rsidR="0076380A" w:rsidRDefault="0076380A" w:rsidP="000A438A">
                  <w:pPr>
                    <w:pStyle w:val="Section"/>
                    <w:spacing w:before="100" w:beforeAutospacing="1"/>
                  </w:pPr>
                  <w:r w:rsidRPr="00A144D6">
                    <w:t>TRAINING SEMINARS ATTENDED:</w:t>
                  </w:r>
                </w:p>
                <w:p w:rsidR="0076380A" w:rsidRPr="00621869" w:rsidRDefault="0076380A" w:rsidP="000A438A">
                  <w:pPr>
                    <w:pStyle w:val="yiv145767401msonormal"/>
                    <w:spacing w:after="0" w:afterAutospacing="0"/>
                    <w:ind w:left="720"/>
                    <w:rPr>
                      <w:rFonts w:ascii="Calibri" w:hAnsi="Calibri"/>
                      <w:b/>
                      <w:bCs/>
                    </w:rPr>
                  </w:pPr>
                  <w:r w:rsidRPr="00621869">
                    <w:rPr>
                      <w:rFonts w:ascii="Calibri" w:hAnsi="Calibri"/>
                      <w:b/>
                      <w:bCs/>
                    </w:rPr>
                    <w:t>Honda Cars Kaloocan Inc.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  <w:b/>
                      <w:bCs/>
                    </w:rPr>
                    <w:tab/>
                  </w:r>
                  <w:r w:rsidRPr="00621869">
                    <w:rPr>
                      <w:rFonts w:ascii="Calibri" w:hAnsi="Calibri"/>
                      <w:bCs/>
                    </w:rPr>
                    <w:t>Human Resources Department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rPr>
                      <w:rFonts w:ascii="Calibri" w:hAnsi="Calibri"/>
                      <w:bCs/>
                    </w:rPr>
                  </w:pPr>
                  <w:r w:rsidRPr="00621869">
                    <w:rPr>
                      <w:rFonts w:ascii="Calibri" w:hAnsi="Calibri"/>
                      <w:bCs/>
                    </w:rPr>
                    <w:tab/>
                    <w:t>Student Trainee/OJT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rPr>
                      <w:rFonts w:ascii="Calibri" w:hAnsi="Calibri"/>
                      <w:bCs/>
                    </w:rPr>
                  </w:pPr>
                  <w:r w:rsidRPr="00621869">
                    <w:rPr>
                      <w:rFonts w:ascii="Calibri" w:hAnsi="Calibri"/>
                      <w:bCs/>
                    </w:rPr>
                    <w:tab/>
                    <w:t>January – March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rPr>
                      <w:rFonts w:ascii="Calibri" w:hAnsi="Calibri"/>
                      <w:bCs/>
                    </w:rPr>
                  </w:pPr>
                  <w:r w:rsidRPr="00621869">
                    <w:rPr>
                      <w:rFonts w:ascii="Calibri" w:hAnsi="Calibri"/>
                      <w:bCs/>
                    </w:rPr>
                    <w:tab/>
                    <w:t>300 Hours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rPr>
                      <w:rFonts w:ascii="Calibri" w:hAnsi="Calibri"/>
                      <w:b/>
                      <w:bCs/>
                    </w:rPr>
                  </w:pPr>
                  <w:r w:rsidRPr="00621869">
                    <w:rPr>
                      <w:rFonts w:ascii="Calibri" w:hAnsi="Calibri"/>
                      <w:b/>
                      <w:bCs/>
                    </w:rPr>
                    <w:tab/>
                  </w:r>
                  <w:r w:rsidRPr="00621869">
                    <w:rPr>
                      <w:rFonts w:ascii="Calibri" w:hAnsi="Calibri"/>
                      <w:b/>
                      <w:bCs/>
                    </w:rPr>
                    <w:tab/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firstLine="720"/>
                    <w:rPr>
                      <w:rFonts w:ascii="Calibri" w:hAnsi="Calibri"/>
                      <w:b/>
                      <w:bCs/>
                    </w:rPr>
                  </w:pPr>
                  <w:r w:rsidRPr="00621869">
                    <w:rPr>
                      <w:rFonts w:ascii="Calibri" w:hAnsi="Calibri"/>
                      <w:b/>
                      <w:bCs/>
                    </w:rPr>
                    <w:t>Republic Act 7394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  <w:bCs/>
                    </w:rPr>
                  </w:pPr>
                  <w:r w:rsidRPr="00621869">
                    <w:rPr>
                      <w:rFonts w:ascii="Calibri" w:hAnsi="Calibri"/>
                      <w:b/>
                      <w:bCs/>
                    </w:rPr>
                    <w:tab/>
                  </w:r>
                  <w:r w:rsidRPr="00621869">
                    <w:rPr>
                      <w:rFonts w:ascii="Calibri" w:hAnsi="Calibri"/>
                      <w:bCs/>
                    </w:rPr>
                    <w:t xml:space="preserve">Consumer Protection Act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21869">
                        <w:rPr>
                          <w:rFonts w:ascii="Calibri" w:hAnsi="Calibri"/>
                          <w:bCs/>
                        </w:rPr>
                        <w:t>Philippines</w:t>
                      </w:r>
                    </w:smartTag>
                  </w:smartTag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  <w:bCs/>
                    </w:rPr>
                  </w:pPr>
                  <w:r w:rsidRPr="00621869">
                    <w:rPr>
                      <w:rFonts w:ascii="Calibri" w:hAnsi="Calibri"/>
                      <w:bCs/>
                    </w:rPr>
                    <w:tab/>
                  </w:r>
                  <w:smartTag w:uri="urn:schemas-microsoft-com:office:smarttags" w:element="PlaceName">
                    <w:r w:rsidRPr="00621869">
                      <w:rPr>
                        <w:rFonts w:ascii="Calibri" w:hAnsi="Calibri"/>
                        <w:bCs/>
                      </w:rPr>
                      <w:t>ACSAT</w:t>
                    </w:r>
                  </w:smartTag>
                  <w:smartTag w:uri="urn:schemas-microsoft-com:office:smarttags" w:element="PlaceType">
                    <w:r w:rsidRPr="00621869">
                      <w:rPr>
                        <w:rFonts w:ascii="Calibri" w:hAnsi="Calibri"/>
                        <w:bCs/>
                      </w:rPr>
                      <w:t>Center</w:t>
                    </w:r>
                  </w:smartTag>
                  <w:smartTag w:uri="urn:schemas-microsoft-com:office:smarttags" w:element="City">
                    <w:smartTag w:uri="urn:schemas-microsoft-com:office:smarttags" w:element="place">
                      <w:r w:rsidRPr="00621869">
                        <w:rPr>
                          <w:rFonts w:ascii="Calibri" w:hAnsi="Calibri"/>
                          <w:bCs/>
                        </w:rPr>
                        <w:t>Caloocan</w:t>
                      </w:r>
                    </w:smartTag>
                  </w:smartTag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  <w:bCs/>
                    </w:rPr>
                  </w:pPr>
                  <w:r w:rsidRPr="00621869">
                    <w:rPr>
                      <w:rFonts w:ascii="Calibri" w:hAnsi="Calibri"/>
                      <w:bCs/>
                    </w:rPr>
                    <w:tab/>
                    <w:t>Atty. Panfilo I. Sala Jr.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  <w:bCs/>
                    </w:rPr>
                  </w:pPr>
                  <w:r w:rsidRPr="00621869">
                    <w:rPr>
                      <w:rFonts w:ascii="Calibri" w:hAnsi="Calibri"/>
                      <w:bCs/>
                    </w:rPr>
                    <w:tab/>
                    <w:t>February 8, 2009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  <w:b/>
                      <w:bCs/>
                    </w:rPr>
                  </w:pPr>
                  <w:r w:rsidRPr="00621869">
                    <w:rPr>
                      <w:rFonts w:ascii="Calibri" w:hAnsi="Calibri"/>
                      <w:b/>
                      <w:bCs/>
                    </w:rPr>
                    <w:tab/>
                  </w:r>
                  <w:r w:rsidRPr="00621869">
                    <w:rPr>
                      <w:rFonts w:ascii="Calibri" w:hAnsi="Calibri"/>
                      <w:b/>
                      <w:bCs/>
                    </w:rPr>
                    <w:tab/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  <w:b/>
                      <w:bCs/>
                    </w:rPr>
                  </w:pPr>
                  <w:r w:rsidRPr="00621869">
                    <w:rPr>
                      <w:rFonts w:ascii="Calibri" w:hAnsi="Calibri"/>
                      <w:b/>
                      <w:bCs/>
                    </w:rPr>
                    <w:tab/>
                    <w:t>Business Entrepreneurial Forum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</w:r>
                  <w:smartTag w:uri="urn:schemas-microsoft-com:office:smarttags" w:element="PlaceName">
                    <w:r w:rsidRPr="00621869">
                      <w:rPr>
                        <w:rFonts w:ascii="Calibri" w:hAnsi="Calibri"/>
                      </w:rPr>
                      <w:t>ACSAT</w:t>
                    </w:r>
                  </w:smartTag>
                  <w:smartTag w:uri="urn:schemas-microsoft-com:office:smarttags" w:element="PlaceType">
                    <w:r w:rsidRPr="00621869">
                      <w:rPr>
                        <w:rFonts w:ascii="Calibri" w:hAnsi="Calibri"/>
                      </w:rPr>
                      <w:t>Center</w:t>
                    </w:r>
                  </w:smartTag>
                  <w:smartTag w:uri="urn:schemas-microsoft-com:office:smarttags" w:element="City">
                    <w:smartTag w:uri="urn:schemas-microsoft-com:office:smarttags" w:element="place">
                      <w:r w:rsidRPr="00621869">
                        <w:rPr>
                          <w:rFonts w:ascii="Calibri" w:hAnsi="Calibri"/>
                        </w:rPr>
                        <w:t>Quezon City</w:t>
                      </w:r>
                    </w:smartTag>
                  </w:smartTag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  <w:t>Edgar Allan L. Caper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  <w:t>AVP – HBC Corporate Planning</w:t>
                  </w:r>
                </w:p>
                <w:p w:rsidR="0076380A" w:rsidRPr="00621869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  <w:t>And Communication</w:t>
                  </w:r>
                </w:p>
                <w:p w:rsidR="0076380A" w:rsidRDefault="0076380A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  <w:t>August 2, 2008</w:t>
                  </w:r>
                </w:p>
                <w:p w:rsidR="0019153C" w:rsidRDefault="0019153C" w:rsidP="00A144D6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</w:p>
                <w:p w:rsidR="0019153C" w:rsidRPr="00621869" w:rsidRDefault="0019153C" w:rsidP="0019153C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</w:rPr>
                    <w:t>Basic Hotel Operations Seminar</w:t>
                  </w:r>
                </w:p>
                <w:p w:rsidR="0019153C" w:rsidRPr="00621869" w:rsidRDefault="0019153C" w:rsidP="0019153C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>Golden Dragon Restaurant</w:t>
                  </w:r>
                </w:p>
                <w:p w:rsidR="0019153C" w:rsidRPr="00621869" w:rsidRDefault="0019153C" w:rsidP="0019153C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>Subic International Hotel Corporation</w:t>
                  </w:r>
                </w:p>
                <w:p w:rsidR="0019153C" w:rsidRPr="00621869" w:rsidRDefault="0019153C" w:rsidP="0019153C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>Subic Bay Freeport Zone</w:t>
                  </w:r>
                </w:p>
                <w:p w:rsidR="0019153C" w:rsidRPr="00621869" w:rsidRDefault="0019153C" w:rsidP="0019153C">
                  <w:pPr>
                    <w:pStyle w:val="yiv145767401msonormal"/>
                    <w:spacing w:before="0" w:beforeAutospacing="0" w:after="0" w:afterAutospacing="0"/>
                    <w:ind w:left="36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>September 18, 2009</w:t>
                  </w:r>
                </w:p>
                <w:p w:rsidR="0076380A" w:rsidRDefault="0076380A" w:rsidP="007226D6">
                  <w:pPr>
                    <w:pStyle w:val="Section"/>
                  </w:pPr>
                  <w:r>
                    <w:t>SKILLS</w:t>
                  </w:r>
                </w:p>
                <w:p w:rsidR="0076380A" w:rsidRPr="00621869" w:rsidRDefault="0076380A" w:rsidP="007226D6">
                  <w:pPr>
                    <w:rPr>
                      <w:rFonts w:ascii="Calibri" w:hAnsi="Calibri"/>
                    </w:rPr>
                  </w:pPr>
                </w:p>
                <w:p w:rsidR="0076380A" w:rsidRPr="00621869" w:rsidRDefault="0076380A" w:rsidP="007226D6">
                  <w:pPr>
                    <w:ind w:firstLine="720"/>
                    <w:rPr>
                      <w:rFonts w:ascii="Calibri" w:hAnsi="Calibri"/>
                    </w:rPr>
                  </w:pPr>
                  <w:r w:rsidRPr="00621869">
                    <w:rPr>
                      <w:rFonts w:ascii="Calibri" w:hAnsi="Calibri"/>
                    </w:rPr>
                    <w:t>Computer literate – MS Applications (Word, Excel, PowerPoint, etc)</w:t>
                  </w:r>
                </w:p>
                <w:p w:rsidR="000A438A" w:rsidRPr="007226D6" w:rsidRDefault="0076380A" w:rsidP="000A438A">
                  <w:pPr>
                    <w:pStyle w:val="Section"/>
                    <w:spacing w:before="100" w:beforeAutospacing="1"/>
                    <w:rPr>
                      <w:szCs w:val="24"/>
                    </w:rPr>
                  </w:pPr>
                  <w:r w:rsidRPr="007226D6">
                    <w:rPr>
                      <w:szCs w:val="24"/>
                    </w:rPr>
                    <w:t>pERSONAL baCKGROUND</w:t>
                  </w:r>
                </w:p>
                <w:p w:rsidR="0076380A" w:rsidRPr="00621869" w:rsidRDefault="0076380A" w:rsidP="000A438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line="480" w:lineRule="auto"/>
                    <w:jc w:val="both"/>
                  </w:pPr>
                  <w:r w:rsidRPr="00621869">
                    <w:t>Date of Birth: August 21, 1990</w:t>
                  </w:r>
                </w:p>
                <w:p w:rsidR="0076380A" w:rsidRPr="00621869" w:rsidRDefault="0076380A" w:rsidP="000A438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line="240" w:lineRule="auto"/>
                    <w:jc w:val="both"/>
                  </w:pPr>
                  <w:r w:rsidRPr="00621869">
                    <w:t>Civil Status: Single</w:t>
                  </w:r>
                </w:p>
                <w:p w:rsidR="0076380A" w:rsidRPr="00621869" w:rsidRDefault="0076380A" w:rsidP="000A438A">
                  <w:pPr>
                    <w:pStyle w:val="ListParagraph"/>
                    <w:spacing w:before="100" w:beforeAutospacing="1" w:line="240" w:lineRule="auto"/>
                    <w:ind w:left="0"/>
                    <w:jc w:val="both"/>
                  </w:pPr>
                </w:p>
                <w:p w:rsidR="0076380A" w:rsidRPr="00621869" w:rsidRDefault="0076380A" w:rsidP="000A438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line="240" w:lineRule="auto"/>
                    <w:jc w:val="both"/>
                  </w:pPr>
                  <w:r w:rsidRPr="00621869">
                    <w:t>Religion: Catholic</w:t>
                  </w: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Pr="004F66E7" w:rsidRDefault="0076380A" w:rsidP="00EB48E4">
                  <w:pPr>
                    <w:pStyle w:val="ListParagraph"/>
                    <w:spacing w:line="240" w:lineRule="auto"/>
                    <w:jc w:val="both"/>
                  </w:pPr>
                </w:p>
                <w:p w:rsidR="0076380A" w:rsidRDefault="0076380A" w:rsidP="00EB48E4">
                  <w:pPr>
                    <w:jc w:val="both"/>
                    <w:rPr>
                      <w:b/>
                    </w:rPr>
                  </w:pPr>
                </w:p>
                <w:p w:rsidR="0076380A" w:rsidRDefault="0076380A" w:rsidP="00EB48E4">
                  <w:pPr>
                    <w:jc w:val="both"/>
                    <w:rPr>
                      <w:b/>
                    </w:rPr>
                  </w:pPr>
                </w:p>
                <w:p w:rsidR="0076380A" w:rsidRPr="00963C1F" w:rsidRDefault="0076380A" w:rsidP="00EB48E4">
                  <w:pPr>
                    <w:jc w:val="both"/>
                    <w:rPr>
                      <w:b/>
                    </w:rPr>
                  </w:pPr>
                  <w:r w:rsidRPr="00963C1F">
                    <w:rPr>
                      <w:b/>
                    </w:rPr>
                    <w:t>Skills:</w:t>
                  </w:r>
                </w:p>
                <w:p w:rsidR="0076380A" w:rsidRPr="004F66E7" w:rsidRDefault="0076380A" w:rsidP="00EB48E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Computer Literate – MS applications </w:t>
                  </w:r>
                </w:p>
                <w:p w:rsidR="0076380A" w:rsidRPr="00F357D9" w:rsidRDefault="0076380A" w:rsidP="00EB48E4">
                  <w:pPr>
                    <w:jc w:val="both"/>
                    <w:rPr>
                      <w:b/>
                    </w:rPr>
                  </w:pPr>
                  <w:r w:rsidRPr="00F357D9">
                    <w:rPr>
                      <w:b/>
                    </w:rPr>
                    <w:t>Education:</w:t>
                  </w:r>
                </w:p>
                <w:p w:rsidR="0076380A" w:rsidRDefault="0076380A" w:rsidP="00EB48E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r>
                    <w:t>College –[May, 2011]</w:t>
                  </w:r>
                  <w:smartTag w:uri="urn:schemas-microsoft-com:office:smarttags" w:element="PlaceType">
                    <w:smartTag w:uri="urn:schemas-microsoft-com:office:smarttags" w:element="PlaceType">
                      <w:r>
                        <w:t>Asian</w:t>
                      </w:r>
                    </w:smartTag>
                    <w:smartTag w:uri="urn:schemas-microsoft-com:office:smarttags" w:element="PlaceType">
                      <w:r>
                        <w:t>College</w:t>
                      </w:r>
                    </w:smartTag>
                  </w:smartTag>
                  <w:r>
                    <w:t xml:space="preserve"> of Science and Technology</w:t>
                  </w:r>
                </w:p>
                <w:p w:rsidR="0076380A" w:rsidRDefault="0076380A" w:rsidP="00EB48E4">
                  <w:pPr>
                    <w:pStyle w:val="ListParagraph"/>
                    <w:ind w:left="360"/>
                    <w:jc w:val="both"/>
                  </w:pPr>
                  <w:r>
                    <w:t xml:space="preserve">                           Bachelor of Science in Business Administration</w:t>
                  </w:r>
                </w:p>
                <w:p w:rsidR="0076380A" w:rsidRDefault="0076380A" w:rsidP="00EB48E4">
                  <w:pPr>
                    <w:pStyle w:val="ListParagraph"/>
                    <w:ind w:left="360"/>
                    <w:jc w:val="both"/>
                  </w:pPr>
                  <w:r>
                    <w:t xml:space="preserve">                           Major in Management</w:t>
                  </w:r>
                </w:p>
                <w:p w:rsidR="0076380A" w:rsidRPr="00E97E44" w:rsidRDefault="0076380A" w:rsidP="00EB48E4">
                  <w:pPr>
                    <w:jc w:val="both"/>
                    <w:rPr>
                      <w:b/>
                    </w:rPr>
                  </w:pPr>
                  <w:r w:rsidRPr="00E97E44">
                    <w:rPr>
                      <w:b/>
                    </w:rPr>
                    <w:t>References</w:t>
                  </w:r>
                </w:p>
                <w:p w:rsidR="0076380A" w:rsidRPr="004F66E7" w:rsidRDefault="0076380A" w:rsidP="00EB48E4">
                  <w:pPr>
                    <w:jc w:val="both"/>
                  </w:pPr>
                  <w:r>
                    <w:t>A</w:t>
                  </w:r>
                  <w:r w:rsidRPr="004F66E7">
                    <w:t>vailable upon request</w:t>
                  </w:r>
                </w:p>
                <w:p w:rsidR="0076380A" w:rsidRPr="004F66E7" w:rsidRDefault="0076380A" w:rsidP="00EB48E4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val="en-PH" w:eastAsia="en-PH"/>
        </w:rPr>
        <w:pict>
          <v:rect id="Rectangle 8" o:spid="_x0000_s1029" style="position:absolute;margin-left:-54pt;margin-top:-45pt;width:522pt;height:774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" strokeweight="2.25pt"/>
        </w:pict>
      </w:r>
    </w:p>
    <w:p w:rsidR="0076380A" w:rsidRDefault="0076380A"/>
    <w:sectPr w:rsidR="0076380A" w:rsidSect="00763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E75"/>
    <w:multiLevelType w:val="hybridMultilevel"/>
    <w:tmpl w:val="A83C8E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F15A35"/>
    <w:multiLevelType w:val="hybridMultilevel"/>
    <w:tmpl w:val="DA94213E"/>
    <w:lvl w:ilvl="0" w:tplc="C938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5756"/>
    <w:multiLevelType w:val="hybridMultilevel"/>
    <w:tmpl w:val="7E5AE5EA"/>
    <w:lvl w:ilvl="0" w:tplc="C938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5887"/>
    <w:multiLevelType w:val="hybridMultilevel"/>
    <w:tmpl w:val="1B782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7775ED"/>
    <w:multiLevelType w:val="hybridMultilevel"/>
    <w:tmpl w:val="A480598E"/>
    <w:lvl w:ilvl="0" w:tplc="C938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4623B"/>
    <w:multiLevelType w:val="hybridMultilevel"/>
    <w:tmpl w:val="A3C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15041"/>
    <w:multiLevelType w:val="hybridMultilevel"/>
    <w:tmpl w:val="0850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1E5E"/>
    <w:multiLevelType w:val="hybridMultilevel"/>
    <w:tmpl w:val="63204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A079F"/>
    <w:multiLevelType w:val="hybridMultilevel"/>
    <w:tmpl w:val="CDE8FD8E"/>
    <w:lvl w:ilvl="0" w:tplc="C938F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B5309"/>
    <w:multiLevelType w:val="hybridMultilevel"/>
    <w:tmpl w:val="6DFC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90A3A"/>
    <w:multiLevelType w:val="hybridMultilevel"/>
    <w:tmpl w:val="0FB0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461CB"/>
    <w:rsid w:val="00002474"/>
    <w:rsid w:val="00011C1D"/>
    <w:rsid w:val="000461CB"/>
    <w:rsid w:val="000A438A"/>
    <w:rsid w:val="000C4915"/>
    <w:rsid w:val="000C7F65"/>
    <w:rsid w:val="000E3156"/>
    <w:rsid w:val="0019153C"/>
    <w:rsid w:val="001D6168"/>
    <w:rsid w:val="001F6990"/>
    <w:rsid w:val="002176DA"/>
    <w:rsid w:val="0024689C"/>
    <w:rsid w:val="00265C32"/>
    <w:rsid w:val="002673D6"/>
    <w:rsid w:val="00285746"/>
    <w:rsid w:val="002D482E"/>
    <w:rsid w:val="002E7B23"/>
    <w:rsid w:val="003211F3"/>
    <w:rsid w:val="003D1BD7"/>
    <w:rsid w:val="00437935"/>
    <w:rsid w:val="00446A7D"/>
    <w:rsid w:val="00486DC8"/>
    <w:rsid w:val="004B38C1"/>
    <w:rsid w:val="004B7B9D"/>
    <w:rsid w:val="004F66E7"/>
    <w:rsid w:val="00511984"/>
    <w:rsid w:val="00544A65"/>
    <w:rsid w:val="005521CA"/>
    <w:rsid w:val="00621869"/>
    <w:rsid w:val="0064404C"/>
    <w:rsid w:val="0065505A"/>
    <w:rsid w:val="00681E06"/>
    <w:rsid w:val="006E0477"/>
    <w:rsid w:val="007226D6"/>
    <w:rsid w:val="0076380A"/>
    <w:rsid w:val="007A5BB2"/>
    <w:rsid w:val="00883A47"/>
    <w:rsid w:val="0089725C"/>
    <w:rsid w:val="008A4853"/>
    <w:rsid w:val="008A77F2"/>
    <w:rsid w:val="00926F9E"/>
    <w:rsid w:val="00935844"/>
    <w:rsid w:val="00963C1F"/>
    <w:rsid w:val="00995AE3"/>
    <w:rsid w:val="00A144D6"/>
    <w:rsid w:val="00A71D6D"/>
    <w:rsid w:val="00A876E0"/>
    <w:rsid w:val="00A93099"/>
    <w:rsid w:val="00AC2870"/>
    <w:rsid w:val="00AD341B"/>
    <w:rsid w:val="00AE24BD"/>
    <w:rsid w:val="00AF4508"/>
    <w:rsid w:val="00B37EA5"/>
    <w:rsid w:val="00B436D3"/>
    <w:rsid w:val="00B87590"/>
    <w:rsid w:val="00BA3C00"/>
    <w:rsid w:val="00BB204A"/>
    <w:rsid w:val="00C017BE"/>
    <w:rsid w:val="00C117CE"/>
    <w:rsid w:val="00C1714A"/>
    <w:rsid w:val="00CB6395"/>
    <w:rsid w:val="00D13381"/>
    <w:rsid w:val="00D57D6F"/>
    <w:rsid w:val="00DB07C8"/>
    <w:rsid w:val="00DC641E"/>
    <w:rsid w:val="00DC72D0"/>
    <w:rsid w:val="00DD57E0"/>
    <w:rsid w:val="00E746A7"/>
    <w:rsid w:val="00E97E44"/>
    <w:rsid w:val="00EA3176"/>
    <w:rsid w:val="00EA657D"/>
    <w:rsid w:val="00EB48E4"/>
    <w:rsid w:val="00EB4AAC"/>
    <w:rsid w:val="00EF6345"/>
    <w:rsid w:val="00F357D9"/>
    <w:rsid w:val="00F45252"/>
    <w:rsid w:val="00F5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9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61CB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046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yiv145767401msonormal">
    <w:name w:val="yiv145767401msonormal"/>
    <w:basedOn w:val="Normal"/>
    <w:uiPriority w:val="99"/>
    <w:rsid w:val="000461CB"/>
    <w:pPr>
      <w:spacing w:before="100" w:beforeAutospacing="1" w:after="100" w:afterAutospacing="1"/>
    </w:pPr>
    <w:rPr>
      <w:lang w:val="en-US" w:eastAsia="en-US"/>
    </w:rPr>
  </w:style>
  <w:style w:type="paragraph" w:customStyle="1" w:styleId="Section">
    <w:name w:val="Section"/>
    <w:basedOn w:val="Normal"/>
    <w:uiPriority w:val="99"/>
    <w:rsid w:val="00EB48E4"/>
    <w:pPr>
      <w:spacing w:before="480" w:after="40"/>
    </w:pPr>
    <w:rPr>
      <w:rFonts w:ascii="Tw Cen MT" w:hAnsi="Tw Cen MT"/>
      <w:b/>
      <w:caps/>
      <w:color w:val="DD8047"/>
      <w:spacing w:val="60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53C"/>
  </w:style>
  <w:style w:type="character" w:customStyle="1" w:styleId="DateChar">
    <w:name w:val="Date Char"/>
    <w:basedOn w:val="DefaultParagraphFont"/>
    <w:link w:val="Date"/>
    <w:uiPriority w:val="99"/>
    <w:semiHidden/>
    <w:rsid w:val="0019153C"/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11984"/>
  </w:style>
  <w:style w:type="paragraph" w:styleId="BalloonText">
    <w:name w:val="Balloon Text"/>
    <w:basedOn w:val="Normal"/>
    <w:link w:val="BalloonTextChar"/>
    <w:uiPriority w:val="99"/>
    <w:semiHidden/>
    <w:unhideWhenUsed/>
    <w:rsid w:val="00A9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9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83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9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61CB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046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yiv145767401msonormal">
    <w:name w:val="yiv145767401msonormal"/>
    <w:basedOn w:val="Normal"/>
    <w:uiPriority w:val="99"/>
    <w:rsid w:val="000461CB"/>
    <w:pPr>
      <w:spacing w:before="100" w:beforeAutospacing="1" w:after="100" w:afterAutospacing="1"/>
    </w:pPr>
    <w:rPr>
      <w:lang w:val="en-US" w:eastAsia="en-US"/>
    </w:rPr>
  </w:style>
  <w:style w:type="paragraph" w:customStyle="1" w:styleId="Section">
    <w:name w:val="Section"/>
    <w:basedOn w:val="Normal"/>
    <w:uiPriority w:val="99"/>
    <w:rsid w:val="00EB48E4"/>
    <w:pPr>
      <w:spacing w:before="480" w:after="40"/>
    </w:pPr>
    <w:rPr>
      <w:rFonts w:ascii="Tw Cen MT" w:hAnsi="Tw Cen MT"/>
      <w:b/>
      <w:caps/>
      <w:color w:val="DD8047"/>
      <w:spacing w:val="60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153C"/>
  </w:style>
  <w:style w:type="character" w:customStyle="1" w:styleId="DateChar">
    <w:name w:val="Date Char"/>
    <w:basedOn w:val="DefaultParagraphFont"/>
    <w:link w:val="Date"/>
    <w:uiPriority w:val="99"/>
    <w:semiHidden/>
    <w:rsid w:val="0019153C"/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1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XAN.3026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RFM Corporation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rcbesina</dc:creator>
  <cp:lastModifiedBy>602HRDESK</cp:lastModifiedBy>
  <cp:revision>4</cp:revision>
  <cp:lastPrinted>2016-05-06T07:29:00Z</cp:lastPrinted>
  <dcterms:created xsi:type="dcterms:W3CDTF">2016-06-17T01:26:00Z</dcterms:created>
  <dcterms:modified xsi:type="dcterms:W3CDTF">2017-06-15T11:17:00Z</dcterms:modified>
</cp:coreProperties>
</file>