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A7" w:rsidRPr="00216A7B" w:rsidRDefault="00216A7B" w:rsidP="00FF39A7">
      <w:pPr>
        <w:tabs>
          <w:tab w:val="left" w:pos="8808"/>
        </w:tabs>
        <w:rPr>
          <w:b/>
          <w:bCs/>
          <w:sz w:val="52"/>
          <w:szCs w:val="52"/>
        </w:rPr>
      </w:pPr>
      <w:r w:rsidRPr="00216A7B">
        <w:rPr>
          <w:b/>
          <w:bCs/>
          <w:sz w:val="52"/>
          <w:szCs w:val="52"/>
        </w:rPr>
        <w:t>Fiaz Ahmed</w:t>
      </w:r>
      <w:r w:rsidR="00FF39A7" w:rsidRPr="00216A7B">
        <w:rPr>
          <w:b/>
          <w:bCs/>
          <w:sz w:val="52"/>
          <w:szCs w:val="52"/>
        </w:rPr>
        <w:t xml:space="preserve">       </w:t>
      </w:r>
    </w:p>
    <w:p w:rsidR="00CE0339" w:rsidRPr="00216A7B" w:rsidRDefault="00216A7B" w:rsidP="00FF39A7">
      <w:pPr>
        <w:spacing w:line="276" w:lineRule="auto"/>
        <w:rPr>
          <w:bCs/>
          <w:szCs w:val="20"/>
        </w:rPr>
      </w:pPr>
      <w:r>
        <w:rPr>
          <w:bCs/>
          <w:szCs w:val="20"/>
        </w:rPr>
        <w:t>Date of Birth: 1</w:t>
      </w:r>
      <w:r>
        <w:rPr>
          <w:bCs/>
          <w:szCs w:val="20"/>
          <w:vertAlign w:val="superscript"/>
        </w:rPr>
        <w:t>st</w:t>
      </w:r>
      <w:r>
        <w:rPr>
          <w:bCs/>
          <w:szCs w:val="20"/>
        </w:rPr>
        <w:t xml:space="preserve"> Jan 1983</w:t>
      </w:r>
    </w:p>
    <w:p w:rsidR="00FF39A7" w:rsidRPr="00F923E0" w:rsidRDefault="00FF39A7" w:rsidP="00FF39A7">
      <w:pPr>
        <w:spacing w:line="276" w:lineRule="auto"/>
        <w:rPr>
          <w:bCs/>
          <w:szCs w:val="20"/>
        </w:rPr>
      </w:pPr>
      <w:r>
        <w:rPr>
          <w:bCs/>
          <w:szCs w:val="20"/>
        </w:rPr>
        <w:t xml:space="preserve">Language: </w:t>
      </w:r>
      <w:r w:rsidR="003534AB">
        <w:rPr>
          <w:bCs/>
          <w:szCs w:val="20"/>
        </w:rPr>
        <w:t>English, Punjabi and Urdu.</w:t>
      </w:r>
    </w:p>
    <w:p w:rsidR="00216A7B" w:rsidRDefault="00216A7B" w:rsidP="00FF39A7">
      <w:pPr>
        <w:tabs>
          <w:tab w:val="left" w:pos="2268"/>
          <w:tab w:val="left" w:pos="4536"/>
          <w:tab w:val="left" w:pos="6520"/>
        </w:tabs>
        <w:jc w:val="both"/>
        <w:rPr>
          <w:bCs/>
          <w:sz w:val="44"/>
          <w:szCs w:val="32"/>
        </w:rPr>
      </w:pPr>
    </w:p>
    <w:p w:rsidR="00FF39A7" w:rsidRPr="00470F7E" w:rsidRDefault="007A56CC" w:rsidP="00FF39A7">
      <w:pPr>
        <w:tabs>
          <w:tab w:val="left" w:pos="2268"/>
          <w:tab w:val="left" w:pos="4536"/>
          <w:tab w:val="left" w:pos="6520"/>
        </w:tabs>
        <w:jc w:val="both"/>
        <w:rPr>
          <w:b/>
          <w:bCs/>
          <w:sz w:val="36"/>
          <w:szCs w:val="22"/>
        </w:rPr>
      </w:pPr>
      <w:r>
        <w:rPr>
          <w:bCs/>
          <w:sz w:val="36"/>
          <w:szCs w:val="22"/>
        </w:rPr>
        <w:t xml:space="preserve"> </w:t>
      </w:r>
      <w:r w:rsidR="00FF39A7" w:rsidRPr="00470F7E">
        <w:rPr>
          <w:b/>
          <w:bCs/>
          <w:sz w:val="36"/>
          <w:szCs w:val="22"/>
        </w:rPr>
        <w:t xml:space="preserve">Personal Statement </w:t>
      </w:r>
    </w:p>
    <w:p w:rsidR="00FF39A7" w:rsidRDefault="00FF39A7" w:rsidP="00FF39A7">
      <w:pPr>
        <w:tabs>
          <w:tab w:val="left" w:pos="8808"/>
        </w:tabs>
        <w:jc w:val="both"/>
        <w:rPr>
          <w:szCs w:val="20"/>
        </w:rPr>
      </w:pPr>
      <w:r w:rsidRPr="00CA5A8E">
        <w:rPr>
          <w:szCs w:val="20"/>
        </w:rPr>
        <w:t>Experience in the field of Administration</w:t>
      </w:r>
      <w:r>
        <w:rPr>
          <w:szCs w:val="20"/>
        </w:rPr>
        <w:t xml:space="preserve"> </w:t>
      </w:r>
      <w:r w:rsidRPr="00CA5A8E">
        <w:rPr>
          <w:szCs w:val="20"/>
        </w:rPr>
        <w:t>in national and multinational organization, Excellent Communication and interpersonal skills, highly organized able to adapt to changes in limited time and to prove ability under pressure. Excellent Administration Experience with complete knowledge of (including HR activities) and multi-tasking Ambitious, Dedicated, Responsible, Team player and a Quick learner with great persuasive &amp; presentation skills An outgoing personality and can work under pressure to meet the dead</w:t>
      </w:r>
      <w:r w:rsidR="00216A7B">
        <w:rPr>
          <w:szCs w:val="20"/>
        </w:rPr>
        <w:t xml:space="preserve">lines. Proficient in </w:t>
      </w:r>
      <w:r w:rsidR="00616764">
        <w:rPr>
          <w:szCs w:val="20"/>
        </w:rPr>
        <w:t>Ms Word, Ms Excel, MS</w:t>
      </w:r>
      <w:r w:rsidR="00616764" w:rsidRPr="00CA5A8E">
        <w:rPr>
          <w:szCs w:val="20"/>
        </w:rPr>
        <w:t xml:space="preserve"> </w:t>
      </w:r>
      <w:r w:rsidR="00616764">
        <w:rPr>
          <w:szCs w:val="20"/>
        </w:rPr>
        <w:t xml:space="preserve">Access and Microsoft </w:t>
      </w:r>
      <w:r w:rsidR="00117989">
        <w:rPr>
          <w:szCs w:val="20"/>
        </w:rPr>
        <w:t>Outlook. My</w:t>
      </w:r>
      <w:r w:rsidR="004816A3">
        <w:rPr>
          <w:szCs w:val="20"/>
        </w:rPr>
        <w:t xml:space="preserve"> </w:t>
      </w:r>
      <w:r w:rsidRPr="00CA5A8E">
        <w:rPr>
          <w:szCs w:val="20"/>
        </w:rPr>
        <w:t>professional strengths include planning &amp; scheduling, internet Research, Customer Care and great problem solving skills. Good business acumen and management skills to smoothly manage any given area of the business.</w:t>
      </w:r>
    </w:p>
    <w:p w:rsidR="00216A7B" w:rsidRDefault="00216A7B" w:rsidP="00FF39A7">
      <w:pPr>
        <w:tabs>
          <w:tab w:val="left" w:pos="8808"/>
        </w:tabs>
        <w:jc w:val="both"/>
        <w:rPr>
          <w:szCs w:val="20"/>
        </w:rPr>
      </w:pPr>
    </w:p>
    <w:p w:rsidR="00216A7B" w:rsidRPr="00470F7E" w:rsidRDefault="00216A7B" w:rsidP="00216A7B">
      <w:pPr>
        <w:tabs>
          <w:tab w:val="left" w:pos="2268"/>
          <w:tab w:val="left" w:pos="4536"/>
          <w:tab w:val="left" w:pos="6520"/>
        </w:tabs>
        <w:jc w:val="both"/>
        <w:rPr>
          <w:b/>
          <w:bCs/>
          <w:sz w:val="36"/>
          <w:szCs w:val="22"/>
        </w:rPr>
      </w:pPr>
      <w:r w:rsidRPr="00470F7E">
        <w:rPr>
          <w:b/>
          <w:bCs/>
          <w:sz w:val="36"/>
          <w:szCs w:val="22"/>
        </w:rPr>
        <w:t>Academic Background</w:t>
      </w:r>
    </w:p>
    <w:p w:rsidR="00216A7B" w:rsidRDefault="00216A7B" w:rsidP="00216A7B">
      <w:pPr>
        <w:tabs>
          <w:tab w:val="left" w:pos="2268"/>
          <w:tab w:val="left" w:pos="4536"/>
          <w:tab w:val="left" w:pos="6520"/>
        </w:tabs>
        <w:jc w:val="both"/>
        <w:rPr>
          <w:bCs/>
        </w:rPr>
      </w:pPr>
      <w:r w:rsidRPr="00216A7B">
        <w:rPr>
          <w:bCs/>
        </w:rPr>
        <w:t>MBA</w:t>
      </w:r>
      <w:r>
        <w:rPr>
          <w:bCs/>
        </w:rPr>
        <w:t xml:space="preserve"> </w:t>
      </w:r>
      <w:r w:rsidRPr="00216A7B">
        <w:rPr>
          <w:bCs/>
        </w:rPr>
        <w:t>(MARKETING)</w:t>
      </w:r>
    </w:p>
    <w:p w:rsidR="00216A7B" w:rsidRDefault="00216A7B" w:rsidP="00216A7B">
      <w:pPr>
        <w:tabs>
          <w:tab w:val="left" w:pos="2268"/>
          <w:tab w:val="left" w:pos="4536"/>
          <w:tab w:val="left" w:pos="6520"/>
        </w:tabs>
        <w:jc w:val="both"/>
        <w:rPr>
          <w:bCs/>
        </w:rPr>
      </w:pPr>
      <w:r w:rsidRPr="00216A7B">
        <w:rPr>
          <w:bCs/>
        </w:rPr>
        <w:tab/>
        <w:t>Anglia Ruskin University London (UK)</w:t>
      </w:r>
      <w:r>
        <w:rPr>
          <w:bCs/>
        </w:rPr>
        <w:tab/>
      </w:r>
      <w:r>
        <w:rPr>
          <w:bCs/>
        </w:rPr>
        <w:tab/>
      </w:r>
      <w:r>
        <w:rPr>
          <w:bCs/>
        </w:rPr>
        <w:tab/>
        <w:t>2014</w:t>
      </w:r>
    </w:p>
    <w:p w:rsidR="00216A7B" w:rsidRDefault="00216A7B" w:rsidP="00216A7B">
      <w:pPr>
        <w:tabs>
          <w:tab w:val="left" w:pos="2268"/>
          <w:tab w:val="left" w:pos="4536"/>
          <w:tab w:val="left" w:pos="6520"/>
        </w:tabs>
        <w:jc w:val="both"/>
        <w:rPr>
          <w:bCs/>
        </w:rPr>
      </w:pPr>
      <w:r>
        <w:rPr>
          <w:bCs/>
        </w:rPr>
        <w:t xml:space="preserve">PGD (Business </w:t>
      </w:r>
      <w:r w:rsidR="003C5818">
        <w:rPr>
          <w:bCs/>
        </w:rPr>
        <w:t>Administration</w:t>
      </w:r>
      <w:r>
        <w:rPr>
          <w:bCs/>
        </w:rPr>
        <w:t>)</w:t>
      </w:r>
    </w:p>
    <w:p w:rsidR="003C5818" w:rsidRDefault="003C5818" w:rsidP="00216A7B">
      <w:pPr>
        <w:tabs>
          <w:tab w:val="left" w:pos="2268"/>
          <w:tab w:val="left" w:pos="4536"/>
          <w:tab w:val="left" w:pos="6520"/>
        </w:tabs>
        <w:jc w:val="both"/>
        <w:rPr>
          <w:bCs/>
        </w:rPr>
      </w:pPr>
      <w:r>
        <w:rPr>
          <w:bCs/>
        </w:rPr>
        <w:tab/>
        <w:t>London School of Marketing (UK)</w:t>
      </w:r>
      <w:r>
        <w:rPr>
          <w:bCs/>
        </w:rPr>
        <w:tab/>
      </w:r>
      <w:r>
        <w:rPr>
          <w:bCs/>
        </w:rPr>
        <w:tab/>
      </w:r>
      <w:r>
        <w:rPr>
          <w:bCs/>
        </w:rPr>
        <w:tab/>
        <w:t>2013</w:t>
      </w:r>
    </w:p>
    <w:p w:rsidR="003C5818" w:rsidRDefault="003C5818" w:rsidP="00216A7B">
      <w:pPr>
        <w:tabs>
          <w:tab w:val="left" w:pos="2268"/>
          <w:tab w:val="left" w:pos="4536"/>
          <w:tab w:val="left" w:pos="6520"/>
        </w:tabs>
        <w:jc w:val="both"/>
        <w:rPr>
          <w:bCs/>
        </w:rPr>
      </w:pPr>
      <w:r>
        <w:rPr>
          <w:bCs/>
        </w:rPr>
        <w:t>PGC (Business Management)</w:t>
      </w:r>
    </w:p>
    <w:p w:rsidR="003C5818" w:rsidRDefault="003C5818" w:rsidP="00216A7B">
      <w:pPr>
        <w:tabs>
          <w:tab w:val="left" w:pos="2268"/>
          <w:tab w:val="left" w:pos="4536"/>
          <w:tab w:val="left" w:pos="6520"/>
        </w:tabs>
        <w:jc w:val="both"/>
        <w:rPr>
          <w:bCs/>
        </w:rPr>
      </w:pPr>
      <w:r>
        <w:rPr>
          <w:bCs/>
        </w:rPr>
        <w:tab/>
        <w:t>London College of Accountancy (UK)</w:t>
      </w:r>
      <w:r>
        <w:rPr>
          <w:bCs/>
        </w:rPr>
        <w:tab/>
      </w:r>
      <w:r>
        <w:rPr>
          <w:bCs/>
        </w:rPr>
        <w:tab/>
      </w:r>
      <w:r>
        <w:rPr>
          <w:bCs/>
        </w:rPr>
        <w:tab/>
        <w:t>2012</w:t>
      </w:r>
    </w:p>
    <w:p w:rsidR="003C5818" w:rsidRDefault="003C5818" w:rsidP="00216A7B">
      <w:pPr>
        <w:tabs>
          <w:tab w:val="left" w:pos="2268"/>
          <w:tab w:val="left" w:pos="4536"/>
          <w:tab w:val="left" w:pos="6520"/>
        </w:tabs>
        <w:jc w:val="both"/>
        <w:rPr>
          <w:bCs/>
        </w:rPr>
      </w:pPr>
      <w:r>
        <w:rPr>
          <w:bCs/>
        </w:rPr>
        <w:t>BSc (Mathematics &amp; Statistics)</w:t>
      </w:r>
    </w:p>
    <w:p w:rsidR="003C5818" w:rsidRDefault="003C5818" w:rsidP="00216A7B">
      <w:pPr>
        <w:tabs>
          <w:tab w:val="left" w:pos="2268"/>
          <w:tab w:val="left" w:pos="4536"/>
          <w:tab w:val="left" w:pos="6520"/>
        </w:tabs>
        <w:jc w:val="both"/>
        <w:rPr>
          <w:bCs/>
        </w:rPr>
      </w:pPr>
      <w:r>
        <w:rPr>
          <w:bCs/>
        </w:rPr>
        <w:tab/>
        <w:t>University of Azad Kashmir (Pakistan)</w:t>
      </w:r>
      <w:r>
        <w:rPr>
          <w:bCs/>
        </w:rPr>
        <w:tab/>
      </w:r>
      <w:r>
        <w:rPr>
          <w:bCs/>
        </w:rPr>
        <w:tab/>
      </w:r>
      <w:r>
        <w:rPr>
          <w:bCs/>
        </w:rPr>
        <w:tab/>
        <w:t>2006</w:t>
      </w:r>
    </w:p>
    <w:p w:rsidR="00216A7B" w:rsidRPr="00216A7B" w:rsidRDefault="00216A7B" w:rsidP="00216A7B">
      <w:pPr>
        <w:tabs>
          <w:tab w:val="left" w:pos="2268"/>
          <w:tab w:val="left" w:pos="4536"/>
          <w:tab w:val="left" w:pos="6520"/>
        </w:tabs>
        <w:jc w:val="both"/>
      </w:pPr>
    </w:p>
    <w:p w:rsidR="00FF39A7" w:rsidRPr="00CA5A8E" w:rsidRDefault="00FF39A7" w:rsidP="00FF39A7">
      <w:pPr>
        <w:rPr>
          <w:szCs w:val="20"/>
        </w:rPr>
      </w:pPr>
    </w:p>
    <w:p w:rsidR="00216A7B" w:rsidRPr="00470F7E" w:rsidRDefault="00216A7B" w:rsidP="00FF39A7">
      <w:pPr>
        <w:rPr>
          <w:b/>
          <w:noProof/>
          <w:sz w:val="32"/>
          <w:lang w:eastAsia="en-GB"/>
        </w:rPr>
      </w:pPr>
    </w:p>
    <w:p w:rsidR="00FF39A7" w:rsidRPr="00470F7E" w:rsidRDefault="00FF39A7" w:rsidP="00FF39A7">
      <w:pPr>
        <w:rPr>
          <w:b/>
          <w:sz w:val="36"/>
          <w:szCs w:val="20"/>
        </w:rPr>
      </w:pPr>
      <w:r w:rsidRPr="00470F7E">
        <w:rPr>
          <w:b/>
          <w:sz w:val="36"/>
          <w:szCs w:val="20"/>
        </w:rPr>
        <w:t>Work Experience</w:t>
      </w:r>
    </w:p>
    <w:p w:rsidR="003C5818" w:rsidRPr="003C5818" w:rsidRDefault="003C5818" w:rsidP="00FF39A7">
      <w:pPr>
        <w:rPr>
          <w:b/>
        </w:rPr>
      </w:pPr>
      <w:r w:rsidRPr="003C5818">
        <w:rPr>
          <w:b/>
        </w:rPr>
        <w:t xml:space="preserve">Technical Clerk (IMDAAD </w:t>
      </w:r>
      <w:r w:rsidR="00616764" w:rsidRPr="003C5818">
        <w:rPr>
          <w:b/>
        </w:rPr>
        <w:t>LLC</w:t>
      </w:r>
      <w:r w:rsidR="00616764">
        <w:rPr>
          <w:b/>
        </w:rPr>
        <w:t xml:space="preserve"> DUBAI</w:t>
      </w:r>
      <w:r w:rsidRPr="003C5818">
        <w:rPr>
          <w:b/>
        </w:rPr>
        <w:t>)</w:t>
      </w:r>
    </w:p>
    <w:p w:rsidR="00FF39A7" w:rsidRPr="00D725AF" w:rsidRDefault="003C5818" w:rsidP="00FF39A7">
      <w:r w:rsidRPr="00D725AF">
        <w:t xml:space="preserve"> </w:t>
      </w:r>
      <w:r>
        <w:t>(April</w:t>
      </w:r>
      <w:r w:rsidR="00EB2B3F">
        <w:t xml:space="preserve"> </w:t>
      </w:r>
      <w:r w:rsidR="00FF39A7" w:rsidRPr="00D725AF">
        <w:t>2015-Present)</w:t>
      </w:r>
    </w:p>
    <w:p w:rsidR="00FF39A7" w:rsidRPr="00CA5A8E" w:rsidRDefault="00FF39A7" w:rsidP="00FF39A7">
      <w:pPr>
        <w:jc w:val="both"/>
        <w:rPr>
          <w:szCs w:val="20"/>
        </w:rPr>
      </w:pPr>
      <w:r w:rsidRPr="00CA5A8E">
        <w:rPr>
          <w:szCs w:val="20"/>
        </w:rPr>
        <w:t xml:space="preserve">                         </w:t>
      </w:r>
    </w:p>
    <w:p w:rsidR="00FF39A7" w:rsidRPr="00CA5A8E" w:rsidRDefault="00FF39A7" w:rsidP="00FF39A7">
      <w:pPr>
        <w:numPr>
          <w:ilvl w:val="0"/>
          <w:numId w:val="1"/>
        </w:numPr>
        <w:jc w:val="both"/>
        <w:rPr>
          <w:szCs w:val="20"/>
        </w:rPr>
      </w:pPr>
      <w:r w:rsidRPr="00CA5A8E">
        <w:rPr>
          <w:szCs w:val="20"/>
        </w:rPr>
        <w:t>Informed all manpower allocation details in weekly basis and share with concerned employee.</w:t>
      </w:r>
    </w:p>
    <w:p w:rsidR="00FF39A7" w:rsidRPr="00E21989" w:rsidRDefault="00FF39A7" w:rsidP="00FF39A7">
      <w:pPr>
        <w:numPr>
          <w:ilvl w:val="0"/>
          <w:numId w:val="1"/>
        </w:numPr>
        <w:jc w:val="both"/>
        <w:rPr>
          <w:sz w:val="40"/>
          <w:szCs w:val="20"/>
        </w:rPr>
      </w:pPr>
      <w:r w:rsidRPr="00F923E0">
        <w:t xml:space="preserve">Coached the employees requirements like medical, emergency/annual vacation (as per the vacation strategy), emirates </w:t>
      </w:r>
      <w:r w:rsidR="00616764">
        <w:t>ID, salary/OT</w:t>
      </w:r>
      <w:r w:rsidR="00DE513D">
        <w:t>, and ATM</w:t>
      </w:r>
      <w:r w:rsidR="00E21989">
        <w:t xml:space="preserve"> card issues.</w:t>
      </w:r>
    </w:p>
    <w:p w:rsidR="00FF39A7" w:rsidRPr="00010D3F" w:rsidRDefault="00FF39A7" w:rsidP="00FF39A7"/>
    <w:tbl>
      <w:tblPr>
        <w:tblW w:w="10030" w:type="dxa"/>
        <w:tblLook w:val="0000" w:firstRow="0" w:lastRow="0" w:firstColumn="0" w:lastColumn="0" w:noHBand="0" w:noVBand="0"/>
      </w:tblPr>
      <w:tblGrid>
        <w:gridCol w:w="9762"/>
        <w:gridCol w:w="268"/>
      </w:tblGrid>
      <w:tr w:rsidR="00FF39A7" w:rsidRPr="00CA5A8E" w:rsidTr="00694F0A">
        <w:trPr>
          <w:trHeight w:val="95"/>
        </w:trPr>
        <w:tc>
          <w:tcPr>
            <w:tcW w:w="9762" w:type="dxa"/>
          </w:tcPr>
          <w:p w:rsidR="00FF39A7" w:rsidRPr="00F6099C" w:rsidRDefault="00FF39A7" w:rsidP="00E21989">
            <w:pPr>
              <w:jc w:val="both"/>
              <w:rPr>
                <w:bCs/>
              </w:rPr>
            </w:pPr>
          </w:p>
        </w:tc>
        <w:tc>
          <w:tcPr>
            <w:tcW w:w="268" w:type="dxa"/>
          </w:tcPr>
          <w:p w:rsidR="00FF39A7" w:rsidRPr="00CA5A8E" w:rsidRDefault="00FF39A7" w:rsidP="00694F0A">
            <w:pPr>
              <w:rPr>
                <w:b/>
                <w:bCs/>
                <w:sz w:val="18"/>
                <w:szCs w:val="20"/>
              </w:rPr>
            </w:pPr>
          </w:p>
        </w:tc>
      </w:tr>
    </w:tbl>
    <w:p w:rsidR="00FF39A7" w:rsidRPr="0086628C" w:rsidRDefault="00FF39A7" w:rsidP="00E21989">
      <w:r w:rsidRPr="0086628C">
        <w:t>..</w:t>
      </w:r>
    </w:p>
    <w:p w:rsidR="00FF39A7" w:rsidRPr="00470F7E" w:rsidRDefault="00FF39A7" w:rsidP="00470F7E">
      <w:pPr>
        <w:numPr>
          <w:ilvl w:val="0"/>
          <w:numId w:val="1"/>
        </w:numPr>
        <w:jc w:val="both"/>
        <w:rPr>
          <w:szCs w:val="20"/>
        </w:rPr>
      </w:pPr>
      <w:r w:rsidRPr="00470F7E">
        <w:rPr>
          <w:szCs w:val="20"/>
        </w:rPr>
        <w:t>Create the work order and PR after necessary client LPO with supporting documents of contractor quotation</w:t>
      </w:r>
    </w:p>
    <w:p w:rsidR="00FF39A7" w:rsidRPr="00470F7E" w:rsidRDefault="00FF39A7" w:rsidP="00470F7E">
      <w:pPr>
        <w:numPr>
          <w:ilvl w:val="0"/>
          <w:numId w:val="1"/>
        </w:numPr>
        <w:jc w:val="both"/>
        <w:rPr>
          <w:szCs w:val="20"/>
        </w:rPr>
      </w:pPr>
      <w:r w:rsidRPr="00470F7E">
        <w:rPr>
          <w:szCs w:val="20"/>
        </w:rPr>
        <w:t xml:space="preserve">Coordinate and prepare for the daily and monthly reports </w:t>
      </w:r>
    </w:p>
    <w:p w:rsidR="00E21989" w:rsidRPr="00470F7E" w:rsidRDefault="00FF39A7" w:rsidP="00470F7E">
      <w:pPr>
        <w:numPr>
          <w:ilvl w:val="0"/>
          <w:numId w:val="1"/>
        </w:numPr>
        <w:jc w:val="both"/>
        <w:rPr>
          <w:szCs w:val="20"/>
        </w:rPr>
      </w:pPr>
      <w:r w:rsidRPr="00470F7E">
        <w:rPr>
          <w:szCs w:val="20"/>
        </w:rPr>
        <w:t xml:space="preserve">Collecting &amp; submitting passports to HR for visa renewals. </w:t>
      </w:r>
    </w:p>
    <w:p w:rsidR="00E16097" w:rsidRPr="00E16097" w:rsidRDefault="00E16097" w:rsidP="00E16097">
      <w:pPr>
        <w:pStyle w:val="ListParagraph"/>
        <w:jc w:val="both"/>
        <w:rPr>
          <w:sz w:val="36"/>
          <w:szCs w:val="28"/>
        </w:rPr>
      </w:pPr>
    </w:p>
    <w:p w:rsidR="00E16097" w:rsidRDefault="00E16097" w:rsidP="00E16097">
      <w:pPr>
        <w:rPr>
          <w:b/>
        </w:rPr>
      </w:pPr>
      <w:r w:rsidRPr="00E16097">
        <w:rPr>
          <w:b/>
        </w:rPr>
        <w:t>Admin (MIT COLLEGE PAKISTAN)</w:t>
      </w:r>
    </w:p>
    <w:p w:rsidR="00EB2B3F" w:rsidRPr="00EB2B3F" w:rsidRDefault="00EB2B3F" w:rsidP="00E16097">
      <w:r w:rsidRPr="00EB2B3F">
        <w:t>(June 2014 to March 2015)</w:t>
      </w:r>
    </w:p>
    <w:p w:rsidR="00E16097" w:rsidRDefault="00E16097" w:rsidP="00E16097">
      <w:pPr>
        <w:rPr>
          <w:b/>
        </w:rPr>
      </w:pPr>
    </w:p>
    <w:p w:rsidR="00E16097" w:rsidRPr="00470F7E" w:rsidRDefault="00E16097" w:rsidP="00470F7E">
      <w:pPr>
        <w:numPr>
          <w:ilvl w:val="0"/>
          <w:numId w:val="1"/>
        </w:numPr>
        <w:jc w:val="both"/>
        <w:rPr>
          <w:szCs w:val="20"/>
        </w:rPr>
      </w:pPr>
      <w:r w:rsidRPr="00470F7E">
        <w:rPr>
          <w:szCs w:val="20"/>
        </w:rPr>
        <w:t xml:space="preserve">Leading, guiding and coordinating </w:t>
      </w:r>
      <w:r w:rsidR="00DE513D" w:rsidRPr="00470F7E">
        <w:rPr>
          <w:szCs w:val="20"/>
        </w:rPr>
        <w:t>others (</w:t>
      </w:r>
      <w:r w:rsidRPr="00470F7E">
        <w:rPr>
          <w:szCs w:val="20"/>
        </w:rPr>
        <w:t>staff members);and operating within a pre-defined time ,budget and utilization of resources to make the environment of company easier from top to down.</w:t>
      </w:r>
    </w:p>
    <w:p w:rsidR="00E16097" w:rsidRPr="00470F7E" w:rsidRDefault="00E16097" w:rsidP="00470F7E">
      <w:pPr>
        <w:numPr>
          <w:ilvl w:val="0"/>
          <w:numId w:val="1"/>
        </w:numPr>
        <w:jc w:val="both"/>
        <w:rPr>
          <w:szCs w:val="20"/>
        </w:rPr>
      </w:pPr>
      <w:r w:rsidRPr="00470F7E">
        <w:rPr>
          <w:szCs w:val="20"/>
        </w:rPr>
        <w:t xml:space="preserve">Monitor and manage the operations of all host computer systems and peripheral </w:t>
      </w:r>
      <w:r w:rsidR="00DE513D" w:rsidRPr="00470F7E">
        <w:rPr>
          <w:szCs w:val="20"/>
        </w:rPr>
        <w:t>devices.</w:t>
      </w:r>
    </w:p>
    <w:p w:rsidR="00E16097" w:rsidRPr="00470F7E" w:rsidRDefault="00E16097" w:rsidP="00470F7E">
      <w:pPr>
        <w:numPr>
          <w:ilvl w:val="0"/>
          <w:numId w:val="1"/>
        </w:numPr>
        <w:jc w:val="both"/>
        <w:rPr>
          <w:szCs w:val="20"/>
        </w:rPr>
      </w:pPr>
      <w:r w:rsidRPr="00470F7E">
        <w:rPr>
          <w:szCs w:val="20"/>
        </w:rPr>
        <w:t>Configuring the software’s of all the computer system.</w:t>
      </w:r>
    </w:p>
    <w:p w:rsidR="00E16097" w:rsidRPr="00470F7E" w:rsidRDefault="00E16097" w:rsidP="00470F7E">
      <w:pPr>
        <w:numPr>
          <w:ilvl w:val="0"/>
          <w:numId w:val="1"/>
        </w:numPr>
        <w:jc w:val="both"/>
        <w:rPr>
          <w:szCs w:val="20"/>
        </w:rPr>
      </w:pPr>
      <w:r w:rsidRPr="00470F7E">
        <w:rPr>
          <w:szCs w:val="20"/>
        </w:rPr>
        <w:t>Maintaining and managing computer processing logs and documents and assisting others in the maintenance of all run and procedures manuals for computer.</w:t>
      </w:r>
    </w:p>
    <w:p w:rsidR="00616764" w:rsidRDefault="00616764" w:rsidP="00616764">
      <w:pPr>
        <w:pStyle w:val="ListParagraph"/>
        <w:jc w:val="both"/>
      </w:pPr>
    </w:p>
    <w:p w:rsidR="00616764" w:rsidRDefault="00616764" w:rsidP="00616764">
      <w:pPr>
        <w:rPr>
          <w:b/>
        </w:rPr>
      </w:pPr>
      <w:r w:rsidRPr="00616764">
        <w:rPr>
          <w:b/>
        </w:rPr>
        <w:t>Inventory Controller (DOMINO’S PIZZA UK)</w:t>
      </w:r>
    </w:p>
    <w:p w:rsidR="00EB2B3F" w:rsidRPr="00EB2B3F" w:rsidRDefault="00EB2B3F" w:rsidP="00616764">
      <w:r w:rsidRPr="00EB2B3F">
        <w:t>(August 2011 to October 2013)</w:t>
      </w:r>
    </w:p>
    <w:p w:rsidR="00616764" w:rsidRDefault="00616764" w:rsidP="00616764">
      <w:pPr>
        <w:rPr>
          <w:b/>
        </w:rPr>
      </w:pPr>
    </w:p>
    <w:p w:rsidR="00616764" w:rsidRPr="00470F7E" w:rsidRDefault="00616764" w:rsidP="00470F7E">
      <w:pPr>
        <w:numPr>
          <w:ilvl w:val="0"/>
          <w:numId w:val="1"/>
        </w:numPr>
        <w:jc w:val="both"/>
        <w:rPr>
          <w:szCs w:val="20"/>
        </w:rPr>
      </w:pPr>
      <w:r w:rsidRPr="00470F7E">
        <w:rPr>
          <w:szCs w:val="20"/>
        </w:rPr>
        <w:t>To assist and deputise for the store Manager.</w:t>
      </w:r>
    </w:p>
    <w:p w:rsidR="00616764" w:rsidRPr="00470F7E" w:rsidRDefault="00616764" w:rsidP="00470F7E">
      <w:pPr>
        <w:numPr>
          <w:ilvl w:val="0"/>
          <w:numId w:val="1"/>
        </w:numPr>
        <w:jc w:val="both"/>
        <w:rPr>
          <w:szCs w:val="20"/>
        </w:rPr>
      </w:pPr>
      <w:r w:rsidRPr="00470F7E">
        <w:rPr>
          <w:szCs w:val="20"/>
        </w:rPr>
        <w:t>Taking full responsibility for the running of the store in the absence of the store Manager.</w:t>
      </w:r>
    </w:p>
    <w:p w:rsidR="00616764" w:rsidRPr="00470F7E" w:rsidRDefault="00616764" w:rsidP="00470F7E">
      <w:pPr>
        <w:numPr>
          <w:ilvl w:val="0"/>
          <w:numId w:val="1"/>
        </w:numPr>
        <w:jc w:val="both"/>
        <w:rPr>
          <w:szCs w:val="20"/>
        </w:rPr>
      </w:pPr>
      <w:r w:rsidRPr="00470F7E">
        <w:rPr>
          <w:szCs w:val="20"/>
        </w:rPr>
        <w:t xml:space="preserve">To provide support to the manger in managing the resources of the store including staff, </w:t>
      </w:r>
      <w:r w:rsidR="00D761BC" w:rsidRPr="00470F7E">
        <w:rPr>
          <w:szCs w:val="20"/>
        </w:rPr>
        <w:t>stock,</w:t>
      </w:r>
      <w:r w:rsidRPr="00470F7E">
        <w:rPr>
          <w:szCs w:val="20"/>
        </w:rPr>
        <w:t xml:space="preserve"> product </w:t>
      </w:r>
      <w:r w:rsidR="00DE513D" w:rsidRPr="00470F7E">
        <w:rPr>
          <w:szCs w:val="20"/>
        </w:rPr>
        <w:t>quality,</w:t>
      </w:r>
      <w:r w:rsidRPr="00470F7E">
        <w:rPr>
          <w:szCs w:val="20"/>
        </w:rPr>
        <w:t xml:space="preserve"> service times, marketing initiatives , sales targets and financial management to increase unit sales and capitalise on sales opportunities.</w:t>
      </w:r>
    </w:p>
    <w:p w:rsidR="00616764" w:rsidRPr="00470F7E" w:rsidRDefault="00F7185C" w:rsidP="00F7185C">
      <w:pPr>
        <w:rPr>
          <w:b/>
          <w:sz w:val="36"/>
          <w:szCs w:val="20"/>
        </w:rPr>
      </w:pPr>
      <w:r w:rsidRPr="00470F7E">
        <w:rPr>
          <w:b/>
          <w:sz w:val="36"/>
          <w:szCs w:val="20"/>
        </w:rPr>
        <w:t>Interests</w:t>
      </w:r>
    </w:p>
    <w:p w:rsidR="00F7185C" w:rsidRPr="00470F7E" w:rsidRDefault="00F7185C" w:rsidP="00470F7E">
      <w:pPr>
        <w:numPr>
          <w:ilvl w:val="0"/>
          <w:numId w:val="1"/>
        </w:numPr>
        <w:jc w:val="both"/>
        <w:rPr>
          <w:szCs w:val="20"/>
        </w:rPr>
      </w:pPr>
      <w:r w:rsidRPr="00470F7E">
        <w:rPr>
          <w:szCs w:val="20"/>
        </w:rPr>
        <w:t xml:space="preserve">Traveling </w:t>
      </w:r>
    </w:p>
    <w:p w:rsidR="00F7185C" w:rsidRPr="00470F7E" w:rsidRDefault="00F7185C" w:rsidP="00470F7E">
      <w:pPr>
        <w:numPr>
          <w:ilvl w:val="0"/>
          <w:numId w:val="1"/>
        </w:numPr>
        <w:jc w:val="both"/>
        <w:rPr>
          <w:szCs w:val="20"/>
        </w:rPr>
      </w:pPr>
      <w:r w:rsidRPr="00470F7E">
        <w:rPr>
          <w:szCs w:val="20"/>
        </w:rPr>
        <w:t>Web surfing</w:t>
      </w:r>
    </w:p>
    <w:p w:rsidR="00F7185C" w:rsidRPr="00470F7E" w:rsidRDefault="00F7185C" w:rsidP="00470F7E">
      <w:pPr>
        <w:numPr>
          <w:ilvl w:val="0"/>
          <w:numId w:val="1"/>
        </w:numPr>
        <w:jc w:val="both"/>
        <w:rPr>
          <w:szCs w:val="20"/>
        </w:rPr>
      </w:pPr>
      <w:r w:rsidRPr="00470F7E">
        <w:rPr>
          <w:szCs w:val="20"/>
        </w:rPr>
        <w:t>Playing and watching cricket</w:t>
      </w:r>
    </w:p>
    <w:p w:rsidR="00F7185C" w:rsidRPr="00470F7E" w:rsidRDefault="00F7185C" w:rsidP="00470F7E">
      <w:pPr>
        <w:numPr>
          <w:ilvl w:val="0"/>
          <w:numId w:val="1"/>
        </w:numPr>
        <w:jc w:val="both"/>
        <w:rPr>
          <w:szCs w:val="20"/>
        </w:rPr>
      </w:pPr>
      <w:r w:rsidRPr="00470F7E">
        <w:rPr>
          <w:szCs w:val="20"/>
        </w:rPr>
        <w:t xml:space="preserve">Cooking </w:t>
      </w:r>
    </w:p>
    <w:p w:rsidR="00F7185C" w:rsidRPr="00470F7E" w:rsidRDefault="00F7185C" w:rsidP="00470F7E">
      <w:pPr>
        <w:numPr>
          <w:ilvl w:val="0"/>
          <w:numId w:val="1"/>
        </w:numPr>
        <w:jc w:val="both"/>
        <w:rPr>
          <w:szCs w:val="20"/>
        </w:rPr>
      </w:pPr>
      <w:r w:rsidRPr="00470F7E">
        <w:rPr>
          <w:szCs w:val="20"/>
        </w:rPr>
        <w:t>Reading books</w:t>
      </w:r>
    </w:p>
    <w:p w:rsidR="00616764" w:rsidRPr="00470F7E" w:rsidRDefault="00FF39A7" w:rsidP="00F7185C">
      <w:pPr>
        <w:rPr>
          <w:b/>
          <w:sz w:val="36"/>
          <w:szCs w:val="20"/>
        </w:rPr>
      </w:pPr>
      <w:r w:rsidRPr="00470F7E">
        <w:rPr>
          <w:b/>
          <w:sz w:val="36"/>
          <w:szCs w:val="20"/>
        </w:rPr>
        <w:t>Personal Traits</w:t>
      </w:r>
    </w:p>
    <w:p w:rsidR="00FF39A7" w:rsidRPr="00470F7E" w:rsidRDefault="00FF39A7" w:rsidP="00470F7E">
      <w:pPr>
        <w:numPr>
          <w:ilvl w:val="0"/>
          <w:numId w:val="1"/>
        </w:numPr>
        <w:jc w:val="both"/>
        <w:rPr>
          <w:szCs w:val="20"/>
        </w:rPr>
      </w:pPr>
      <w:r w:rsidRPr="00470F7E">
        <w:rPr>
          <w:szCs w:val="20"/>
        </w:rPr>
        <w:t>Team</w:t>
      </w:r>
      <w:r w:rsidR="0033071B" w:rsidRPr="00470F7E">
        <w:rPr>
          <w:szCs w:val="20"/>
        </w:rPr>
        <w:t xml:space="preserve"> leader with managerial skills.</w:t>
      </w:r>
    </w:p>
    <w:p w:rsidR="00FF39A7" w:rsidRPr="00470F7E" w:rsidRDefault="00FC2617" w:rsidP="00470F7E">
      <w:pPr>
        <w:numPr>
          <w:ilvl w:val="0"/>
          <w:numId w:val="1"/>
        </w:numPr>
        <w:jc w:val="both"/>
        <w:rPr>
          <w:szCs w:val="20"/>
        </w:rPr>
      </w:pPr>
      <w:r w:rsidRPr="00470F7E">
        <w:rPr>
          <w:szCs w:val="20"/>
        </w:rPr>
        <w:t>Likes</w:t>
      </w:r>
      <w:r w:rsidR="00FF39A7" w:rsidRPr="00470F7E">
        <w:rPr>
          <w:szCs w:val="20"/>
        </w:rPr>
        <w:t xml:space="preserve"> to take on Responsibility.</w:t>
      </w:r>
    </w:p>
    <w:p w:rsidR="00FF39A7" w:rsidRPr="00470F7E" w:rsidRDefault="00FF39A7" w:rsidP="00470F7E">
      <w:pPr>
        <w:numPr>
          <w:ilvl w:val="0"/>
          <w:numId w:val="1"/>
        </w:numPr>
        <w:jc w:val="both"/>
        <w:rPr>
          <w:szCs w:val="20"/>
        </w:rPr>
      </w:pPr>
      <w:r w:rsidRPr="00470F7E">
        <w:rPr>
          <w:szCs w:val="20"/>
        </w:rPr>
        <w:t>Good Organization and Planning Skills.</w:t>
      </w:r>
    </w:p>
    <w:p w:rsidR="00FF39A7" w:rsidRPr="00470F7E" w:rsidRDefault="00FF39A7" w:rsidP="00470F7E">
      <w:pPr>
        <w:numPr>
          <w:ilvl w:val="0"/>
          <w:numId w:val="1"/>
        </w:numPr>
        <w:jc w:val="both"/>
        <w:rPr>
          <w:szCs w:val="20"/>
        </w:rPr>
      </w:pPr>
      <w:r w:rsidRPr="00470F7E">
        <w:rPr>
          <w:szCs w:val="20"/>
        </w:rPr>
        <w:t>Good Communication Skills.</w:t>
      </w:r>
    </w:p>
    <w:p w:rsidR="00FF39A7" w:rsidRPr="00470F7E" w:rsidRDefault="00FF39A7" w:rsidP="00470F7E">
      <w:pPr>
        <w:numPr>
          <w:ilvl w:val="0"/>
          <w:numId w:val="1"/>
        </w:numPr>
        <w:jc w:val="both"/>
        <w:rPr>
          <w:szCs w:val="20"/>
        </w:rPr>
      </w:pPr>
      <w:r w:rsidRPr="00470F7E">
        <w:rPr>
          <w:szCs w:val="20"/>
        </w:rPr>
        <w:t>Critical Thinker and Problem Solver and Quick Learner.</w:t>
      </w:r>
    </w:p>
    <w:p w:rsidR="00470F7E" w:rsidRDefault="00470F7E" w:rsidP="00470F7E">
      <w:pPr>
        <w:pStyle w:val="ListParagraph"/>
        <w:widowControl w:val="0"/>
        <w:autoSpaceDE w:val="0"/>
        <w:autoSpaceDN w:val="0"/>
        <w:adjustRightInd w:val="0"/>
        <w:spacing w:before="21"/>
      </w:pPr>
    </w:p>
    <w:p w:rsidR="000D4AD4" w:rsidRDefault="007A56CC" w:rsidP="00123DD5">
      <w:pPr>
        <w:widowControl w:val="0"/>
        <w:autoSpaceDE w:val="0"/>
        <w:autoSpaceDN w:val="0"/>
        <w:adjustRightInd w:val="0"/>
        <w:spacing w:before="21"/>
        <w:rPr>
          <w:b/>
          <w:sz w:val="40"/>
          <w:szCs w:val="28"/>
        </w:rPr>
      </w:pPr>
      <w:r w:rsidRPr="00470F7E">
        <w:rPr>
          <w:b/>
          <w:sz w:val="40"/>
          <w:szCs w:val="28"/>
        </w:rPr>
        <w:t xml:space="preserve">   </w:t>
      </w:r>
    </w:p>
    <w:p w:rsidR="00123DD5" w:rsidRDefault="00123DD5" w:rsidP="00123DD5">
      <w:pPr>
        <w:widowControl w:val="0"/>
        <w:autoSpaceDE w:val="0"/>
        <w:autoSpaceDN w:val="0"/>
        <w:adjustRightInd w:val="0"/>
        <w:spacing w:before="21"/>
        <w:rPr>
          <w:b/>
          <w:sz w:val="40"/>
          <w:szCs w:val="28"/>
        </w:rPr>
      </w:pPr>
    </w:p>
    <w:p w:rsidR="00123DD5" w:rsidRPr="00634F20" w:rsidRDefault="00123DD5" w:rsidP="00123DD5">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1817820</w:t>
      </w:r>
      <w:bookmarkStart w:id="29" w:name="_GoBack"/>
      <w:bookmarkEnd w:id="29"/>
    </w:p>
    <w:p w:rsidR="00123DD5" w:rsidRDefault="00123DD5" w:rsidP="00123DD5">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23DD5" w:rsidRDefault="00123DD5" w:rsidP="00123DD5">
      <w:r>
        <w:rPr>
          <w:noProof/>
          <w:lang w:val="en-US"/>
        </w:rPr>
        <w:drawing>
          <wp:inline distT="0" distB="0" distL="0" distR="0" wp14:anchorId="4107F685" wp14:editId="69892747">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23DD5" w:rsidRDefault="00123DD5" w:rsidP="00123DD5">
      <w:pPr>
        <w:widowControl w:val="0"/>
        <w:autoSpaceDE w:val="0"/>
        <w:autoSpaceDN w:val="0"/>
        <w:adjustRightInd w:val="0"/>
        <w:spacing w:before="21"/>
      </w:pPr>
    </w:p>
    <w:sectPr w:rsidR="0012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899"/>
    <w:multiLevelType w:val="hybridMultilevel"/>
    <w:tmpl w:val="C44AE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F184A"/>
    <w:multiLevelType w:val="hybridMultilevel"/>
    <w:tmpl w:val="0868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96113"/>
    <w:multiLevelType w:val="hybridMultilevel"/>
    <w:tmpl w:val="5498C686"/>
    <w:lvl w:ilvl="0" w:tplc="779AE1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425BB"/>
    <w:multiLevelType w:val="hybridMultilevel"/>
    <w:tmpl w:val="5E5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40D25"/>
    <w:multiLevelType w:val="hybridMultilevel"/>
    <w:tmpl w:val="05BE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124E3"/>
    <w:multiLevelType w:val="hybridMultilevel"/>
    <w:tmpl w:val="8EACD2DE"/>
    <w:lvl w:ilvl="0" w:tplc="074C4F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3BCF"/>
    <w:multiLevelType w:val="hybridMultilevel"/>
    <w:tmpl w:val="8D6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32594"/>
    <w:multiLevelType w:val="hybridMultilevel"/>
    <w:tmpl w:val="C38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4"/>
    <w:rsid w:val="0001166D"/>
    <w:rsid w:val="00015111"/>
    <w:rsid w:val="0002237D"/>
    <w:rsid w:val="0002681C"/>
    <w:rsid w:val="00051C1D"/>
    <w:rsid w:val="00060C1D"/>
    <w:rsid w:val="00062E69"/>
    <w:rsid w:val="00065983"/>
    <w:rsid w:val="00075916"/>
    <w:rsid w:val="000801CB"/>
    <w:rsid w:val="00087017"/>
    <w:rsid w:val="00094DC5"/>
    <w:rsid w:val="000976F5"/>
    <w:rsid w:val="000A7C35"/>
    <w:rsid w:val="000B3DDD"/>
    <w:rsid w:val="000B6653"/>
    <w:rsid w:val="000C4B04"/>
    <w:rsid w:val="000D0BA3"/>
    <w:rsid w:val="000D388A"/>
    <w:rsid w:val="000D4AD4"/>
    <w:rsid w:val="000F3081"/>
    <w:rsid w:val="000F6229"/>
    <w:rsid w:val="00117989"/>
    <w:rsid w:val="0012046B"/>
    <w:rsid w:val="00123B65"/>
    <w:rsid w:val="00123DD5"/>
    <w:rsid w:val="00131E74"/>
    <w:rsid w:val="00137338"/>
    <w:rsid w:val="00142D54"/>
    <w:rsid w:val="00183466"/>
    <w:rsid w:val="00191DDD"/>
    <w:rsid w:val="001A263C"/>
    <w:rsid w:val="001A2AAD"/>
    <w:rsid w:val="001B3659"/>
    <w:rsid w:val="001B38BF"/>
    <w:rsid w:val="001C0B1B"/>
    <w:rsid w:val="001C2654"/>
    <w:rsid w:val="001C4BDB"/>
    <w:rsid w:val="001C6CF2"/>
    <w:rsid w:val="001D0924"/>
    <w:rsid w:val="001D53DD"/>
    <w:rsid w:val="001E42D1"/>
    <w:rsid w:val="001E492F"/>
    <w:rsid w:val="001F1131"/>
    <w:rsid w:val="002138AA"/>
    <w:rsid w:val="00216A7B"/>
    <w:rsid w:val="00222CBD"/>
    <w:rsid w:val="00226DB9"/>
    <w:rsid w:val="00227659"/>
    <w:rsid w:val="00243D82"/>
    <w:rsid w:val="0025438C"/>
    <w:rsid w:val="00262A0F"/>
    <w:rsid w:val="00262FCF"/>
    <w:rsid w:val="00264F3B"/>
    <w:rsid w:val="002A21CC"/>
    <w:rsid w:val="002C1DB9"/>
    <w:rsid w:val="002C6343"/>
    <w:rsid w:val="002D4EA1"/>
    <w:rsid w:val="002D501A"/>
    <w:rsid w:val="002D5345"/>
    <w:rsid w:val="002D6798"/>
    <w:rsid w:val="002E411B"/>
    <w:rsid w:val="002F39AC"/>
    <w:rsid w:val="002F462F"/>
    <w:rsid w:val="00302781"/>
    <w:rsid w:val="00303649"/>
    <w:rsid w:val="00307C6A"/>
    <w:rsid w:val="00315AA3"/>
    <w:rsid w:val="00316CFE"/>
    <w:rsid w:val="00326C29"/>
    <w:rsid w:val="0033034B"/>
    <w:rsid w:val="0033071B"/>
    <w:rsid w:val="00330F2D"/>
    <w:rsid w:val="0033504B"/>
    <w:rsid w:val="00336064"/>
    <w:rsid w:val="003534AB"/>
    <w:rsid w:val="003771DD"/>
    <w:rsid w:val="003A646E"/>
    <w:rsid w:val="003B7169"/>
    <w:rsid w:val="003C5818"/>
    <w:rsid w:val="003C64F9"/>
    <w:rsid w:val="003D5B7C"/>
    <w:rsid w:val="003E4621"/>
    <w:rsid w:val="003F501E"/>
    <w:rsid w:val="003F714F"/>
    <w:rsid w:val="003F7219"/>
    <w:rsid w:val="00413887"/>
    <w:rsid w:val="00425442"/>
    <w:rsid w:val="00430776"/>
    <w:rsid w:val="004338B3"/>
    <w:rsid w:val="00433C9E"/>
    <w:rsid w:val="00446F51"/>
    <w:rsid w:val="00470F7E"/>
    <w:rsid w:val="0047716B"/>
    <w:rsid w:val="00480EA0"/>
    <w:rsid w:val="004816A3"/>
    <w:rsid w:val="0048732C"/>
    <w:rsid w:val="004904C2"/>
    <w:rsid w:val="004905F9"/>
    <w:rsid w:val="00490737"/>
    <w:rsid w:val="00497A64"/>
    <w:rsid w:val="004A0929"/>
    <w:rsid w:val="004B30E1"/>
    <w:rsid w:val="004B5C38"/>
    <w:rsid w:val="004F2032"/>
    <w:rsid w:val="004F2E65"/>
    <w:rsid w:val="0050311C"/>
    <w:rsid w:val="00524562"/>
    <w:rsid w:val="00526879"/>
    <w:rsid w:val="0055260E"/>
    <w:rsid w:val="00553935"/>
    <w:rsid w:val="00567718"/>
    <w:rsid w:val="00571C49"/>
    <w:rsid w:val="00571E82"/>
    <w:rsid w:val="00573A56"/>
    <w:rsid w:val="00574805"/>
    <w:rsid w:val="005804B6"/>
    <w:rsid w:val="005832B8"/>
    <w:rsid w:val="00592EC4"/>
    <w:rsid w:val="00596857"/>
    <w:rsid w:val="005A4B21"/>
    <w:rsid w:val="005A6881"/>
    <w:rsid w:val="005B5BCB"/>
    <w:rsid w:val="005E4157"/>
    <w:rsid w:val="006050D0"/>
    <w:rsid w:val="00616764"/>
    <w:rsid w:val="00623BED"/>
    <w:rsid w:val="00627271"/>
    <w:rsid w:val="00636204"/>
    <w:rsid w:val="0063666B"/>
    <w:rsid w:val="006414A7"/>
    <w:rsid w:val="0064511A"/>
    <w:rsid w:val="00657336"/>
    <w:rsid w:val="006640BD"/>
    <w:rsid w:val="00665DC1"/>
    <w:rsid w:val="00673AFE"/>
    <w:rsid w:val="006814F9"/>
    <w:rsid w:val="00682C2D"/>
    <w:rsid w:val="00695BA4"/>
    <w:rsid w:val="006977D3"/>
    <w:rsid w:val="006A30F2"/>
    <w:rsid w:val="006A5685"/>
    <w:rsid w:val="006B3B4E"/>
    <w:rsid w:val="006B56A2"/>
    <w:rsid w:val="006B5FAA"/>
    <w:rsid w:val="006C5C97"/>
    <w:rsid w:val="006C69B1"/>
    <w:rsid w:val="006E4AEC"/>
    <w:rsid w:val="006E6DC7"/>
    <w:rsid w:val="006F0DCA"/>
    <w:rsid w:val="007027DE"/>
    <w:rsid w:val="00702B4E"/>
    <w:rsid w:val="00704EED"/>
    <w:rsid w:val="00714EBA"/>
    <w:rsid w:val="0072262B"/>
    <w:rsid w:val="00723F2E"/>
    <w:rsid w:val="00735C5E"/>
    <w:rsid w:val="00747EA5"/>
    <w:rsid w:val="00756646"/>
    <w:rsid w:val="007637F0"/>
    <w:rsid w:val="00771A06"/>
    <w:rsid w:val="00783B8C"/>
    <w:rsid w:val="0078790C"/>
    <w:rsid w:val="0079408E"/>
    <w:rsid w:val="007A56CC"/>
    <w:rsid w:val="007A5738"/>
    <w:rsid w:val="007B4FFE"/>
    <w:rsid w:val="007B5981"/>
    <w:rsid w:val="007D561E"/>
    <w:rsid w:val="007D575A"/>
    <w:rsid w:val="007E703E"/>
    <w:rsid w:val="007F6135"/>
    <w:rsid w:val="008004FE"/>
    <w:rsid w:val="008060AD"/>
    <w:rsid w:val="00813268"/>
    <w:rsid w:val="008211F9"/>
    <w:rsid w:val="00824178"/>
    <w:rsid w:val="00824CC2"/>
    <w:rsid w:val="00833CB4"/>
    <w:rsid w:val="00837C9E"/>
    <w:rsid w:val="00840043"/>
    <w:rsid w:val="0084024A"/>
    <w:rsid w:val="008422B4"/>
    <w:rsid w:val="00863C91"/>
    <w:rsid w:val="00870C0A"/>
    <w:rsid w:val="0087125A"/>
    <w:rsid w:val="00880621"/>
    <w:rsid w:val="00881312"/>
    <w:rsid w:val="008839BF"/>
    <w:rsid w:val="00897014"/>
    <w:rsid w:val="008A0C12"/>
    <w:rsid w:val="008C2BBD"/>
    <w:rsid w:val="008C3658"/>
    <w:rsid w:val="008C66BD"/>
    <w:rsid w:val="008D4AD4"/>
    <w:rsid w:val="008D7AB4"/>
    <w:rsid w:val="008E1D9B"/>
    <w:rsid w:val="008F0423"/>
    <w:rsid w:val="00901D21"/>
    <w:rsid w:val="00903D6B"/>
    <w:rsid w:val="00912633"/>
    <w:rsid w:val="00925C48"/>
    <w:rsid w:val="00937141"/>
    <w:rsid w:val="00942438"/>
    <w:rsid w:val="00942D2D"/>
    <w:rsid w:val="0094761C"/>
    <w:rsid w:val="00955095"/>
    <w:rsid w:val="00976FA9"/>
    <w:rsid w:val="00987D6D"/>
    <w:rsid w:val="009B02D2"/>
    <w:rsid w:val="009C260D"/>
    <w:rsid w:val="009C5638"/>
    <w:rsid w:val="009D4F86"/>
    <w:rsid w:val="009E0174"/>
    <w:rsid w:val="009E67AC"/>
    <w:rsid w:val="009E6B8F"/>
    <w:rsid w:val="009F1889"/>
    <w:rsid w:val="009F3472"/>
    <w:rsid w:val="009F44AE"/>
    <w:rsid w:val="00A269D4"/>
    <w:rsid w:val="00A27440"/>
    <w:rsid w:val="00A34FCC"/>
    <w:rsid w:val="00A43693"/>
    <w:rsid w:val="00A563BB"/>
    <w:rsid w:val="00A86625"/>
    <w:rsid w:val="00A96C3E"/>
    <w:rsid w:val="00A9701D"/>
    <w:rsid w:val="00AD271F"/>
    <w:rsid w:val="00AE7D9D"/>
    <w:rsid w:val="00AF3978"/>
    <w:rsid w:val="00B12489"/>
    <w:rsid w:val="00B12F2B"/>
    <w:rsid w:val="00B228FF"/>
    <w:rsid w:val="00B258E0"/>
    <w:rsid w:val="00B54577"/>
    <w:rsid w:val="00B547A6"/>
    <w:rsid w:val="00B62B18"/>
    <w:rsid w:val="00B66C27"/>
    <w:rsid w:val="00B751EA"/>
    <w:rsid w:val="00B81699"/>
    <w:rsid w:val="00BA0D54"/>
    <w:rsid w:val="00BA1EAD"/>
    <w:rsid w:val="00BB5519"/>
    <w:rsid w:val="00BB741D"/>
    <w:rsid w:val="00BC4B5D"/>
    <w:rsid w:val="00BD27B1"/>
    <w:rsid w:val="00BE7217"/>
    <w:rsid w:val="00C11B00"/>
    <w:rsid w:val="00C11F88"/>
    <w:rsid w:val="00C13D20"/>
    <w:rsid w:val="00C1411F"/>
    <w:rsid w:val="00C212E3"/>
    <w:rsid w:val="00C21FC7"/>
    <w:rsid w:val="00C26106"/>
    <w:rsid w:val="00C26CC3"/>
    <w:rsid w:val="00C42B08"/>
    <w:rsid w:val="00C43879"/>
    <w:rsid w:val="00C45AAD"/>
    <w:rsid w:val="00C46855"/>
    <w:rsid w:val="00C47A89"/>
    <w:rsid w:val="00C50726"/>
    <w:rsid w:val="00C52B80"/>
    <w:rsid w:val="00C605AA"/>
    <w:rsid w:val="00C8140C"/>
    <w:rsid w:val="00C820B4"/>
    <w:rsid w:val="00C84A3A"/>
    <w:rsid w:val="00CA1C28"/>
    <w:rsid w:val="00CA6257"/>
    <w:rsid w:val="00CD2F2B"/>
    <w:rsid w:val="00CE0339"/>
    <w:rsid w:val="00CF1FEB"/>
    <w:rsid w:val="00D1138B"/>
    <w:rsid w:val="00D2125F"/>
    <w:rsid w:val="00D25FC6"/>
    <w:rsid w:val="00D34D6E"/>
    <w:rsid w:val="00D3710B"/>
    <w:rsid w:val="00D4393D"/>
    <w:rsid w:val="00D539E1"/>
    <w:rsid w:val="00D55B1D"/>
    <w:rsid w:val="00D62F4B"/>
    <w:rsid w:val="00D761BC"/>
    <w:rsid w:val="00D7649C"/>
    <w:rsid w:val="00D76C6D"/>
    <w:rsid w:val="00D83C45"/>
    <w:rsid w:val="00D84655"/>
    <w:rsid w:val="00D84A42"/>
    <w:rsid w:val="00D850F6"/>
    <w:rsid w:val="00D85D81"/>
    <w:rsid w:val="00D9738C"/>
    <w:rsid w:val="00D97B50"/>
    <w:rsid w:val="00DA7937"/>
    <w:rsid w:val="00DB10FD"/>
    <w:rsid w:val="00DB5081"/>
    <w:rsid w:val="00DD6895"/>
    <w:rsid w:val="00DE1A8B"/>
    <w:rsid w:val="00DE513D"/>
    <w:rsid w:val="00E06EAF"/>
    <w:rsid w:val="00E14257"/>
    <w:rsid w:val="00E16097"/>
    <w:rsid w:val="00E20D75"/>
    <w:rsid w:val="00E21989"/>
    <w:rsid w:val="00E21CCC"/>
    <w:rsid w:val="00E31B6D"/>
    <w:rsid w:val="00E3520F"/>
    <w:rsid w:val="00E371B3"/>
    <w:rsid w:val="00E405B0"/>
    <w:rsid w:val="00E414CD"/>
    <w:rsid w:val="00E43021"/>
    <w:rsid w:val="00E46685"/>
    <w:rsid w:val="00E64DA7"/>
    <w:rsid w:val="00E726B8"/>
    <w:rsid w:val="00E72730"/>
    <w:rsid w:val="00E87256"/>
    <w:rsid w:val="00E921C1"/>
    <w:rsid w:val="00E97DBC"/>
    <w:rsid w:val="00EA1270"/>
    <w:rsid w:val="00EA70EF"/>
    <w:rsid w:val="00EB2B3F"/>
    <w:rsid w:val="00ED0D12"/>
    <w:rsid w:val="00ED1359"/>
    <w:rsid w:val="00ED16AD"/>
    <w:rsid w:val="00ED72D1"/>
    <w:rsid w:val="00EE0EA7"/>
    <w:rsid w:val="00EF0275"/>
    <w:rsid w:val="00F020A3"/>
    <w:rsid w:val="00F054DB"/>
    <w:rsid w:val="00F320DE"/>
    <w:rsid w:val="00F40E8B"/>
    <w:rsid w:val="00F46FB6"/>
    <w:rsid w:val="00F5043F"/>
    <w:rsid w:val="00F5146A"/>
    <w:rsid w:val="00F525C0"/>
    <w:rsid w:val="00F7185C"/>
    <w:rsid w:val="00F72FB1"/>
    <w:rsid w:val="00F87736"/>
    <w:rsid w:val="00F92B0E"/>
    <w:rsid w:val="00F97A38"/>
    <w:rsid w:val="00FA1D94"/>
    <w:rsid w:val="00FA1FB5"/>
    <w:rsid w:val="00FA3CC9"/>
    <w:rsid w:val="00FA51EE"/>
    <w:rsid w:val="00FA604F"/>
    <w:rsid w:val="00FB264E"/>
    <w:rsid w:val="00FC2617"/>
    <w:rsid w:val="00FC6044"/>
    <w:rsid w:val="00FD12DE"/>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9A7"/>
    <w:pPr>
      <w:ind w:left="720"/>
    </w:pPr>
  </w:style>
  <w:style w:type="character" w:styleId="Hyperlink">
    <w:name w:val="Hyperlink"/>
    <w:uiPriority w:val="99"/>
    <w:unhideWhenUsed/>
    <w:rsid w:val="00123DD5"/>
    <w:rPr>
      <w:color w:val="0000FF"/>
      <w:u w:val="single"/>
    </w:rPr>
  </w:style>
  <w:style w:type="paragraph" w:styleId="BalloonText">
    <w:name w:val="Balloon Text"/>
    <w:basedOn w:val="Normal"/>
    <w:link w:val="BalloonTextChar"/>
    <w:uiPriority w:val="99"/>
    <w:semiHidden/>
    <w:unhideWhenUsed/>
    <w:rsid w:val="00123DD5"/>
    <w:rPr>
      <w:rFonts w:ascii="Tahoma" w:hAnsi="Tahoma" w:cs="Tahoma"/>
      <w:sz w:val="16"/>
      <w:szCs w:val="16"/>
    </w:rPr>
  </w:style>
  <w:style w:type="character" w:customStyle="1" w:styleId="BalloonTextChar">
    <w:name w:val="Balloon Text Char"/>
    <w:basedOn w:val="DefaultParagraphFont"/>
    <w:link w:val="BalloonText"/>
    <w:uiPriority w:val="99"/>
    <w:semiHidden/>
    <w:rsid w:val="00123DD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9A7"/>
    <w:pPr>
      <w:ind w:left="720"/>
    </w:pPr>
  </w:style>
  <w:style w:type="character" w:styleId="Hyperlink">
    <w:name w:val="Hyperlink"/>
    <w:uiPriority w:val="99"/>
    <w:unhideWhenUsed/>
    <w:rsid w:val="00123DD5"/>
    <w:rPr>
      <w:color w:val="0000FF"/>
      <w:u w:val="single"/>
    </w:rPr>
  </w:style>
  <w:style w:type="paragraph" w:styleId="BalloonText">
    <w:name w:val="Balloon Text"/>
    <w:basedOn w:val="Normal"/>
    <w:link w:val="BalloonTextChar"/>
    <w:uiPriority w:val="99"/>
    <w:semiHidden/>
    <w:unhideWhenUsed/>
    <w:rsid w:val="00123DD5"/>
    <w:rPr>
      <w:rFonts w:ascii="Tahoma" w:hAnsi="Tahoma" w:cs="Tahoma"/>
      <w:sz w:val="16"/>
      <w:szCs w:val="16"/>
    </w:rPr>
  </w:style>
  <w:style w:type="character" w:customStyle="1" w:styleId="BalloonTextChar">
    <w:name w:val="Balloon Text Char"/>
    <w:basedOn w:val="DefaultParagraphFont"/>
    <w:link w:val="BalloonText"/>
    <w:uiPriority w:val="99"/>
    <w:semiHidden/>
    <w:rsid w:val="00123DD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Arshad</dc:creator>
  <cp:lastModifiedBy>348408047</cp:lastModifiedBy>
  <cp:revision>8</cp:revision>
  <cp:lastPrinted>2016-06-10T13:45:00Z</cp:lastPrinted>
  <dcterms:created xsi:type="dcterms:W3CDTF">2016-08-17T15:16:00Z</dcterms:created>
  <dcterms:modified xsi:type="dcterms:W3CDTF">2016-08-27T11:37:00Z</dcterms:modified>
</cp:coreProperties>
</file>