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75E5" w14:textId="7F67CFB9" w:rsidR="00F3513E" w:rsidRDefault="00F3513E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F4C45" wp14:editId="734628CD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334264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7644F1" w14:textId="77777777" w:rsidR="002E6376" w:rsidRPr="005A26FD" w:rsidRDefault="002E6376" w:rsidP="00DB69B1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Civil Status: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A26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Married</w:t>
                            </w:r>
                          </w:p>
                          <w:p w14:paraId="3F3FAEE9" w14:textId="28D9FA06" w:rsidR="002E6376" w:rsidRDefault="002E6376" w:rsidP="00DB69B1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Languages: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Filipino, English</w:t>
                            </w:r>
                          </w:p>
                          <w:p w14:paraId="092606ED" w14:textId="77777777" w:rsidR="002E6376" w:rsidRDefault="002E6376" w:rsidP="00DB69B1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Nationality:     Philippine</w:t>
                            </w:r>
                          </w:p>
                          <w:p w14:paraId="12E46341" w14:textId="77777777" w:rsidR="002E6376" w:rsidRPr="005A26FD" w:rsidRDefault="002E6376" w:rsidP="00DB69B1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Birth Date:      January 07, 1981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6pt;width:263.2pt;height:16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" filled="f" stroked="f">
                <v:textbox>
                  <w:txbxContent>
                    <w:p w14:paraId="677644F1" w14:textId="77777777" w:rsidR="002E6376" w:rsidRPr="005A26FD" w:rsidRDefault="002E6376" w:rsidP="00DB69B1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Civil Status: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A26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Married</w:t>
                      </w:r>
                    </w:p>
                    <w:p w14:paraId="3F3FAEE9" w14:textId="28D9FA06" w:rsidR="002E6376" w:rsidRDefault="002E6376" w:rsidP="00DB69B1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Languages: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Filipino, English</w:t>
                      </w:r>
                    </w:p>
                    <w:p w14:paraId="092606ED" w14:textId="77777777" w:rsidR="002E6376" w:rsidRDefault="002E6376" w:rsidP="00DB69B1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Nationality:     Philippine</w:t>
                      </w:r>
                    </w:p>
                    <w:p w14:paraId="12E46341" w14:textId="77777777" w:rsidR="002E6376" w:rsidRPr="005A26FD" w:rsidRDefault="002E6376" w:rsidP="00DB69B1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Birth Date:      January 07, 1981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                                 </w:t>
      </w:r>
    </w:p>
    <w:p w14:paraId="4C98F2ED" w14:textId="77777777" w:rsidR="002D403D" w:rsidRDefault="002D403D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</w:p>
    <w:p w14:paraId="49B4ACCD" w14:textId="77777777" w:rsidR="002D403D" w:rsidRDefault="002D403D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</w:p>
    <w:p w14:paraId="3356234B" w14:textId="77777777" w:rsidR="002D403D" w:rsidRDefault="002D403D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</w:p>
    <w:p w14:paraId="0A94C087" w14:textId="77777777" w:rsidR="002D403D" w:rsidRDefault="002D403D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</w:p>
    <w:p w14:paraId="07AAAB13" w14:textId="77777777" w:rsidR="002D403D" w:rsidRDefault="002D403D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</w:p>
    <w:p w14:paraId="3971BBF0" w14:textId="77777777" w:rsidR="002D403D" w:rsidRDefault="002D403D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</w:p>
    <w:p w14:paraId="5B43BD54" w14:textId="77777777" w:rsidR="002D403D" w:rsidRDefault="002D403D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</w:p>
    <w:p w14:paraId="50C322DF" w14:textId="77777777" w:rsidR="002D403D" w:rsidRDefault="002D403D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</w:p>
    <w:p w14:paraId="691D994E" w14:textId="77777777" w:rsidR="002D403D" w:rsidRDefault="002D403D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</w:p>
    <w:p w14:paraId="2F8F2C70" w14:textId="77777777" w:rsidR="002D403D" w:rsidRDefault="002D403D" w:rsidP="002E6DC6">
      <w:pPr>
        <w:pStyle w:val="NoSpacing"/>
        <w:rPr>
          <w:rFonts w:ascii="Times New Roman" w:hAnsi="Times New Roman"/>
          <w:b/>
          <w:noProof/>
          <w:color w:val="E36C0A" w:themeColor="accent6" w:themeShade="BF"/>
          <w:sz w:val="28"/>
          <w:szCs w:val="28"/>
        </w:rPr>
      </w:pPr>
    </w:p>
    <w:p w14:paraId="22A89C22" w14:textId="77777777" w:rsidR="002D403D" w:rsidRPr="00336A57" w:rsidRDefault="002D403D" w:rsidP="002E6DC6">
      <w:pPr>
        <w:pStyle w:val="NoSpacing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14:paraId="3834C8D4" w14:textId="171F5B90" w:rsidR="002E6DC6" w:rsidRPr="00DB69B1" w:rsidRDefault="00F3513E" w:rsidP="002E6DC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AD040B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04F604D5" w14:textId="255DC8A5" w:rsidR="002E6DC6" w:rsidRPr="00DB69B1" w:rsidRDefault="008B3230" w:rsidP="002E6DC6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D24036B" w14:textId="77777777" w:rsidR="002E6DC6" w:rsidRPr="00DB69B1" w:rsidRDefault="002E6DC6" w:rsidP="002E6DC6">
      <w:pPr>
        <w:pStyle w:val="NoSpacing"/>
        <w:rPr>
          <w:rFonts w:ascii="Arial" w:hAnsi="Arial" w:cs="Arial"/>
          <w:sz w:val="20"/>
          <w:szCs w:val="20"/>
          <w:u w:val="thick"/>
        </w:rPr>
      </w:pPr>
    </w:p>
    <w:p w14:paraId="19A407E0" w14:textId="31A40B92" w:rsidR="002E6DC6" w:rsidRDefault="002E6DC6" w:rsidP="002E6DC6">
      <w:pPr>
        <w:pStyle w:val="NoSpacing"/>
        <w:rPr>
          <w:rFonts w:ascii="Arial" w:hAnsi="Arial" w:cs="Arial"/>
          <w:sz w:val="24"/>
          <w:szCs w:val="24"/>
        </w:rPr>
      </w:pPr>
      <w:r w:rsidRPr="008B3230">
        <w:rPr>
          <w:rFonts w:ascii="Arial" w:hAnsi="Arial" w:cs="Arial"/>
          <w:b/>
          <w:color w:val="0000FF"/>
          <w:sz w:val="24"/>
          <w:szCs w:val="24"/>
        </w:rPr>
        <w:t>OBJECTIVES</w:t>
      </w:r>
      <w:r w:rsidR="005955CD">
        <w:rPr>
          <w:rFonts w:ascii="Arial" w:hAnsi="Arial" w:cs="Arial"/>
          <w:b/>
          <w:color w:val="0000FF"/>
          <w:sz w:val="24"/>
          <w:szCs w:val="24"/>
        </w:rPr>
        <w:t xml:space="preserve">: </w:t>
      </w:r>
      <w:r w:rsidR="007174BB">
        <w:rPr>
          <w:rFonts w:ascii="Arial" w:hAnsi="Arial" w:cs="Arial"/>
          <w:sz w:val="24"/>
          <w:szCs w:val="24"/>
        </w:rPr>
        <w:t>With a total of 14</w:t>
      </w:r>
      <w:r w:rsidR="005955CD">
        <w:rPr>
          <w:rFonts w:ascii="Arial" w:hAnsi="Arial" w:cs="Arial"/>
          <w:sz w:val="24"/>
          <w:szCs w:val="24"/>
        </w:rPr>
        <w:t xml:space="preserve"> years of working experiences in different fields but with common </w:t>
      </w:r>
      <w:r w:rsidR="00336A57">
        <w:rPr>
          <w:rFonts w:ascii="Arial" w:hAnsi="Arial" w:cs="Arial"/>
          <w:sz w:val="24"/>
          <w:szCs w:val="24"/>
        </w:rPr>
        <w:t xml:space="preserve">duties pertaining to </w:t>
      </w:r>
      <w:r w:rsidR="00336A57" w:rsidRPr="00336A57">
        <w:rPr>
          <w:rFonts w:ascii="Arial" w:hAnsi="Arial" w:cs="Arial"/>
          <w:color w:val="0000FF"/>
          <w:sz w:val="24"/>
          <w:szCs w:val="24"/>
        </w:rPr>
        <w:t>sales,</w:t>
      </w:r>
      <w:r w:rsidR="00336A57">
        <w:rPr>
          <w:rFonts w:ascii="Arial" w:hAnsi="Arial" w:cs="Arial"/>
          <w:sz w:val="24"/>
          <w:szCs w:val="24"/>
        </w:rPr>
        <w:t xml:space="preserve"> </w:t>
      </w:r>
      <w:r w:rsidR="00336A57" w:rsidRPr="00336A57">
        <w:rPr>
          <w:rFonts w:ascii="Arial" w:hAnsi="Arial" w:cs="Arial"/>
          <w:color w:val="0000FF"/>
          <w:sz w:val="24"/>
          <w:szCs w:val="24"/>
        </w:rPr>
        <w:t xml:space="preserve">customer service </w:t>
      </w:r>
      <w:r w:rsidR="00C22CA8" w:rsidRPr="00336A57">
        <w:rPr>
          <w:rFonts w:ascii="Arial" w:hAnsi="Arial" w:cs="Arial"/>
          <w:color w:val="0000FF"/>
          <w:sz w:val="24"/>
          <w:szCs w:val="24"/>
        </w:rPr>
        <w:t>and clerical works,</w:t>
      </w:r>
      <w:r w:rsidR="00C22CA8">
        <w:rPr>
          <w:rFonts w:ascii="Arial" w:hAnsi="Arial" w:cs="Arial"/>
          <w:sz w:val="24"/>
          <w:szCs w:val="24"/>
        </w:rPr>
        <w:t xml:space="preserve"> looks</w:t>
      </w:r>
      <w:r w:rsidR="005955CD">
        <w:rPr>
          <w:rFonts w:ascii="Arial" w:hAnsi="Arial" w:cs="Arial"/>
          <w:sz w:val="24"/>
          <w:szCs w:val="24"/>
        </w:rPr>
        <w:t xml:space="preserve"> for a company that would increase my operational efficiency</w:t>
      </w:r>
      <w:r w:rsidR="00501E19">
        <w:rPr>
          <w:rFonts w:ascii="Arial" w:hAnsi="Arial" w:cs="Arial"/>
          <w:sz w:val="24"/>
          <w:szCs w:val="24"/>
        </w:rPr>
        <w:t>.</w:t>
      </w:r>
    </w:p>
    <w:p w14:paraId="7F3BBBE4" w14:textId="37545A8E" w:rsidR="00501E19" w:rsidRPr="00501E19" w:rsidRDefault="00501E19" w:rsidP="002E6DC6">
      <w:pPr>
        <w:pStyle w:val="NoSpacing"/>
        <w:rPr>
          <w:rFonts w:ascii="Arial" w:hAnsi="Arial" w:cs="Arial"/>
          <w:b/>
          <w:sz w:val="24"/>
          <w:szCs w:val="24"/>
        </w:rPr>
      </w:pPr>
      <w:r w:rsidRPr="00501E19">
        <w:rPr>
          <w:rFonts w:ascii="Arial" w:hAnsi="Arial" w:cs="Arial"/>
          <w:b/>
          <w:sz w:val="24"/>
          <w:szCs w:val="24"/>
        </w:rPr>
        <w:t>APPLYING FOR:</w:t>
      </w:r>
      <w:r>
        <w:rPr>
          <w:rFonts w:ascii="Arial" w:hAnsi="Arial" w:cs="Arial"/>
          <w:b/>
          <w:sz w:val="24"/>
          <w:szCs w:val="24"/>
        </w:rPr>
        <w:t xml:space="preserve"> RECEPTIONIST OR SECRETARY</w:t>
      </w:r>
    </w:p>
    <w:p w14:paraId="2764AD51" w14:textId="77777777" w:rsidR="00F21A5F" w:rsidRPr="005955CD" w:rsidRDefault="00F21A5F" w:rsidP="002E6DC6">
      <w:pPr>
        <w:pStyle w:val="NoSpacing"/>
        <w:rPr>
          <w:rFonts w:ascii="Arial" w:hAnsi="Arial" w:cs="Arial"/>
          <w:sz w:val="20"/>
          <w:szCs w:val="20"/>
        </w:rPr>
      </w:pPr>
    </w:p>
    <w:p w14:paraId="0F2A6707" w14:textId="306EF1BD" w:rsidR="003F2E98" w:rsidRPr="00CC1395" w:rsidRDefault="002611DC" w:rsidP="002E6DC6">
      <w:pPr>
        <w:pStyle w:val="NoSpacing"/>
        <w:rPr>
          <w:rFonts w:ascii="Arial" w:hAnsi="Arial" w:cs="Arial"/>
          <w:b/>
          <w:sz w:val="24"/>
          <w:szCs w:val="24"/>
        </w:rPr>
      </w:pPr>
      <w:r w:rsidRPr="00CC1395">
        <w:rPr>
          <w:rFonts w:ascii="Arial" w:hAnsi="Arial" w:cs="Arial"/>
          <w:b/>
          <w:sz w:val="24"/>
          <w:szCs w:val="24"/>
        </w:rPr>
        <w:t xml:space="preserve"> </w:t>
      </w:r>
      <w:r w:rsidR="00960623" w:rsidRPr="00CC1395">
        <w:rPr>
          <w:rFonts w:ascii="Arial" w:hAnsi="Arial" w:cs="Arial"/>
          <w:b/>
          <w:sz w:val="40"/>
          <w:szCs w:val="40"/>
          <w:vertAlign w:val="superscript"/>
        </w:rPr>
        <w:t>PROFESSIONAL EXPERIENCES:</w:t>
      </w:r>
    </w:p>
    <w:p w14:paraId="68BF2FD0" w14:textId="77777777" w:rsidR="00280F77" w:rsidRPr="00A23281" w:rsidRDefault="00280F77" w:rsidP="002E6DC6">
      <w:pPr>
        <w:pStyle w:val="NoSpacing"/>
        <w:rPr>
          <w:rFonts w:ascii="Arial" w:hAnsi="Arial" w:cs="Arial"/>
          <w:b/>
          <w:color w:val="0000FF"/>
          <w:sz w:val="20"/>
          <w:szCs w:val="20"/>
        </w:rPr>
      </w:pPr>
    </w:p>
    <w:p w14:paraId="099A2837" w14:textId="77777777" w:rsidR="00280F77" w:rsidRDefault="00280F77" w:rsidP="002E6DC6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  <w:r w:rsidRPr="008B3230">
        <w:rPr>
          <w:rFonts w:ascii="Arial" w:hAnsi="Arial" w:cs="Arial"/>
          <w:b/>
          <w:color w:val="0000FF"/>
          <w:sz w:val="24"/>
          <w:szCs w:val="24"/>
        </w:rPr>
        <w:t>SALES PROMOTER /  EVENT REPRESENTATIVE</w:t>
      </w:r>
    </w:p>
    <w:p w14:paraId="7EEF44CC" w14:textId="43AB22E5" w:rsidR="009D0BFA" w:rsidRPr="00B32F6A" w:rsidRDefault="00B32F6A" w:rsidP="002E6DC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6A">
        <w:rPr>
          <w:rFonts w:ascii="Arial" w:hAnsi="Arial" w:cs="Arial"/>
          <w:b/>
          <w:color w:val="000000" w:themeColor="text1"/>
          <w:sz w:val="24"/>
          <w:szCs w:val="24"/>
        </w:rPr>
        <w:t>SEBA MED MEDICAL SKIN CARE</w:t>
      </w:r>
    </w:p>
    <w:p w14:paraId="7A057DCD" w14:textId="39CB7800" w:rsidR="00280F77" w:rsidRDefault="00B32F6A" w:rsidP="002E6DC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CITY PHARMACY </w:t>
      </w:r>
    </w:p>
    <w:p w14:paraId="3FB807AD" w14:textId="51A5E59D" w:rsidR="00280F77" w:rsidRDefault="009D0BFA" w:rsidP="002E6DC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MARINA MALL CARREFOUR DPH</w:t>
      </w:r>
    </w:p>
    <w:p w14:paraId="120B4866" w14:textId="77777777" w:rsidR="00280F77" w:rsidRDefault="00280F77" w:rsidP="00280F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FROM JANUARY </w:t>
      </w:r>
      <w:proofErr w:type="gramStart"/>
      <w:r>
        <w:rPr>
          <w:rFonts w:ascii="Arial" w:hAnsi="Arial" w:cs="Arial"/>
          <w:b/>
          <w:sz w:val="20"/>
          <w:szCs w:val="20"/>
        </w:rPr>
        <w:t>2010 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PRESENT JOB</w:t>
      </w:r>
    </w:p>
    <w:p w14:paraId="543B559E" w14:textId="78FCC677" w:rsidR="00280F77" w:rsidRDefault="00280F77" w:rsidP="0070396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E4AEF1" w14:textId="31CE65B1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Being dressed in a professional manner.</w:t>
      </w:r>
    </w:p>
    <w:p w14:paraId="505E0EE3" w14:textId="2563C8E0" w:rsidR="00336A57" w:rsidRPr="00336A57" w:rsidRDefault="00336A57" w:rsidP="00336A57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Handled baby and adult skin care</w:t>
      </w:r>
    </w:p>
    <w:p w14:paraId="5620036D" w14:textId="4B2FE426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Selling products.</w:t>
      </w:r>
    </w:p>
    <w:p w14:paraId="25305B6B" w14:textId="2F006F75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recommendation to the customers.</w:t>
      </w:r>
    </w:p>
    <w:p w14:paraId="30EDD490" w14:textId="3F60E841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demonstration of the product so that the customer will not face any difficulty in using it.</w:t>
      </w:r>
    </w:p>
    <w:p w14:paraId="0DC7A711" w14:textId="0E21789B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the stocks visible to the customers.</w:t>
      </w:r>
    </w:p>
    <w:p w14:paraId="5922263B" w14:textId="516D85EC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Refill the shelves.</w:t>
      </w:r>
    </w:p>
    <w:p w14:paraId="25D75891" w14:textId="27DCEE23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sales target set by the superiors.</w:t>
      </w:r>
    </w:p>
    <w:p w14:paraId="71B78101" w14:textId="1985F9DD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the newly products to the customer.</w:t>
      </w:r>
    </w:p>
    <w:p w14:paraId="61A88868" w14:textId="7586D65E" w:rsidR="005A26FD" w:rsidRDefault="005A26FD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of advising beauty treatments.</w:t>
      </w:r>
    </w:p>
    <w:p w14:paraId="001E0F52" w14:textId="484820C3" w:rsidR="00336A57" w:rsidRDefault="00336A57" w:rsidP="005A26FD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other DPH brands when promoters are not around such as perfumes and makeup.</w:t>
      </w:r>
    </w:p>
    <w:p w14:paraId="5ABC4D5C" w14:textId="77777777" w:rsidR="005A26FD" w:rsidRPr="005A26FD" w:rsidRDefault="005A26FD" w:rsidP="005A26F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8551C8C" w14:textId="77777777" w:rsidR="003F2E98" w:rsidRPr="008B3230" w:rsidRDefault="003F2E98" w:rsidP="005A26FD">
      <w:pPr>
        <w:pStyle w:val="NoSpacing"/>
        <w:ind w:left="720"/>
        <w:rPr>
          <w:rFonts w:ascii="Arial" w:hAnsi="Arial" w:cs="Arial"/>
          <w:color w:val="0000FF"/>
          <w:sz w:val="24"/>
          <w:szCs w:val="24"/>
        </w:rPr>
      </w:pPr>
    </w:p>
    <w:p w14:paraId="04350306" w14:textId="3D2DEEB4" w:rsidR="00280F77" w:rsidRDefault="00280F77" w:rsidP="00280F77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</w:p>
    <w:p w14:paraId="5A1F70B2" w14:textId="77777777" w:rsidR="00C601A3" w:rsidRDefault="00C601A3" w:rsidP="00280F77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</w:p>
    <w:p w14:paraId="59DEF725" w14:textId="60D3D0F3" w:rsidR="007174BB" w:rsidRPr="008B3230" w:rsidRDefault="007174BB" w:rsidP="00280F77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RECEPTIONIST</w:t>
      </w:r>
    </w:p>
    <w:p w14:paraId="00C1C0B2" w14:textId="25D5464A" w:rsidR="00280F77" w:rsidRDefault="007174BB" w:rsidP="00280F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ATLAS FERTILIZER INC.</w:t>
      </w:r>
    </w:p>
    <w:p w14:paraId="59BC3F4D" w14:textId="01F64C25" w:rsidR="007174BB" w:rsidRPr="00A23281" w:rsidRDefault="007174BB" w:rsidP="00280F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TOLEDO CITY, CEBU PHILIPPINES</w:t>
      </w:r>
    </w:p>
    <w:p w14:paraId="0224030E" w14:textId="77777777" w:rsidR="002E6376" w:rsidRDefault="007174BB" w:rsidP="00CC139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2006</w:t>
      </w:r>
      <w:r w:rsidR="00A23281">
        <w:rPr>
          <w:rFonts w:ascii="Arial" w:hAnsi="Arial" w:cs="Arial"/>
          <w:b/>
          <w:sz w:val="20"/>
          <w:szCs w:val="20"/>
        </w:rPr>
        <w:t xml:space="preserve"> – FEBRUARY 2009</w:t>
      </w:r>
    </w:p>
    <w:p w14:paraId="32D02F7B" w14:textId="77777777" w:rsidR="002E6376" w:rsidRDefault="002E6376" w:rsidP="00CC139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7177A5" w14:textId="47A19462" w:rsidR="00434196" w:rsidRPr="002E6376" w:rsidRDefault="00CC1395" w:rsidP="002E6376">
      <w:pPr>
        <w:pStyle w:val="NoSpacing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2E6376">
        <w:rPr>
          <w:rFonts w:ascii="Times" w:eastAsia="Times New Roman" w:hAnsi="Times"/>
          <w:sz w:val="28"/>
          <w:szCs w:val="28"/>
        </w:rPr>
        <w:t>A</w:t>
      </w:r>
      <w:r w:rsidR="00434196" w:rsidRPr="002E6376">
        <w:rPr>
          <w:rFonts w:ascii="Times" w:eastAsia="Times New Roman" w:hAnsi="Times"/>
          <w:sz w:val="28"/>
          <w:szCs w:val="28"/>
        </w:rPr>
        <w:t xml:space="preserve">nswer telephone, screen and direct calls </w:t>
      </w:r>
    </w:p>
    <w:p w14:paraId="4407C87D" w14:textId="2C506545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T</w:t>
      </w:r>
      <w:r w:rsidR="00434196" w:rsidRPr="00CC1395">
        <w:rPr>
          <w:rFonts w:ascii="Times" w:eastAsia="Times New Roman" w:hAnsi="Times"/>
          <w:sz w:val="28"/>
          <w:szCs w:val="28"/>
        </w:rPr>
        <w:t>ake and relay messages</w:t>
      </w:r>
    </w:p>
    <w:p w14:paraId="79A32B30" w14:textId="623EAC0A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P</w:t>
      </w:r>
      <w:r w:rsidR="00434196" w:rsidRPr="00CC1395">
        <w:rPr>
          <w:rFonts w:ascii="Times" w:eastAsia="Times New Roman" w:hAnsi="Times"/>
          <w:sz w:val="28"/>
          <w:szCs w:val="28"/>
        </w:rPr>
        <w:t>rovide information to callers</w:t>
      </w:r>
    </w:p>
    <w:p w14:paraId="03BCD118" w14:textId="517F1DCB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G</w:t>
      </w:r>
      <w:r w:rsidR="00434196" w:rsidRPr="00CC1395">
        <w:rPr>
          <w:rFonts w:ascii="Times" w:eastAsia="Times New Roman" w:hAnsi="Times"/>
          <w:sz w:val="28"/>
          <w:szCs w:val="28"/>
        </w:rPr>
        <w:t>reet persons entering organization</w:t>
      </w:r>
    </w:p>
    <w:p w14:paraId="7DAE348C" w14:textId="60D9C4EF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D</w:t>
      </w:r>
      <w:r w:rsidR="00434196" w:rsidRPr="00CC1395">
        <w:rPr>
          <w:rFonts w:ascii="Times" w:eastAsia="Times New Roman" w:hAnsi="Times"/>
          <w:sz w:val="28"/>
          <w:szCs w:val="28"/>
        </w:rPr>
        <w:t>irect persons to correct destination</w:t>
      </w:r>
    </w:p>
    <w:p w14:paraId="1F22CCDB" w14:textId="45D5425B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D</w:t>
      </w:r>
      <w:r w:rsidR="00434196" w:rsidRPr="00CC1395">
        <w:rPr>
          <w:rFonts w:ascii="Times" w:eastAsia="Times New Roman" w:hAnsi="Times"/>
          <w:sz w:val="28"/>
          <w:szCs w:val="28"/>
        </w:rPr>
        <w:t>eal with queries from the public and customers</w:t>
      </w:r>
    </w:p>
    <w:p w14:paraId="1519B9EA" w14:textId="65BA6EBA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E</w:t>
      </w:r>
      <w:r w:rsidR="00434196" w:rsidRPr="00CC1395">
        <w:rPr>
          <w:rFonts w:ascii="Times" w:eastAsia="Times New Roman" w:hAnsi="Times"/>
          <w:sz w:val="28"/>
          <w:szCs w:val="28"/>
        </w:rPr>
        <w:t>nsure knowledge of staff movements in and out of organization</w:t>
      </w:r>
    </w:p>
    <w:p w14:paraId="16FDFD02" w14:textId="1A361256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M</w:t>
      </w:r>
      <w:r w:rsidR="00434196" w:rsidRPr="00CC1395">
        <w:rPr>
          <w:rFonts w:ascii="Times" w:eastAsia="Times New Roman" w:hAnsi="Times"/>
          <w:sz w:val="28"/>
          <w:szCs w:val="28"/>
        </w:rPr>
        <w:t>onitor visitor access and maintain security awareness</w:t>
      </w:r>
    </w:p>
    <w:p w14:paraId="28DFF5A4" w14:textId="2D36C75D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P</w:t>
      </w:r>
      <w:r w:rsidR="00434196" w:rsidRPr="00CC1395">
        <w:rPr>
          <w:rFonts w:ascii="Times" w:eastAsia="Times New Roman" w:hAnsi="Times"/>
          <w:sz w:val="28"/>
          <w:szCs w:val="28"/>
        </w:rPr>
        <w:t>rovide general administrative and clerical support</w:t>
      </w:r>
    </w:p>
    <w:p w14:paraId="32DF6C18" w14:textId="53E8BABB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P</w:t>
      </w:r>
      <w:r w:rsidR="00434196" w:rsidRPr="00CC1395">
        <w:rPr>
          <w:rFonts w:ascii="Times" w:eastAsia="Times New Roman" w:hAnsi="Times"/>
          <w:sz w:val="28"/>
          <w:szCs w:val="28"/>
        </w:rPr>
        <w:t>repare correspondence and documents</w:t>
      </w:r>
    </w:p>
    <w:p w14:paraId="4042B48D" w14:textId="06E99F69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R</w:t>
      </w:r>
      <w:r w:rsidR="00434196" w:rsidRPr="00CC1395">
        <w:rPr>
          <w:rFonts w:ascii="Times" w:eastAsia="Times New Roman" w:hAnsi="Times"/>
          <w:sz w:val="28"/>
          <w:szCs w:val="28"/>
        </w:rPr>
        <w:t>eceive and sort mail and deliveries</w:t>
      </w:r>
    </w:p>
    <w:p w14:paraId="5A156B46" w14:textId="3664C831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S</w:t>
      </w:r>
      <w:r w:rsidR="00434196" w:rsidRPr="00CC1395">
        <w:rPr>
          <w:rFonts w:ascii="Times" w:eastAsia="Times New Roman" w:hAnsi="Times"/>
          <w:sz w:val="28"/>
          <w:szCs w:val="28"/>
        </w:rPr>
        <w:t>chedule appointments</w:t>
      </w:r>
    </w:p>
    <w:p w14:paraId="02C14569" w14:textId="4561FC0F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M</w:t>
      </w:r>
      <w:r w:rsidR="00434196" w:rsidRPr="00CC1395">
        <w:rPr>
          <w:rFonts w:ascii="Times" w:eastAsia="Times New Roman" w:hAnsi="Times"/>
          <w:sz w:val="28"/>
          <w:szCs w:val="28"/>
        </w:rPr>
        <w:t>aintain appointment diary either manually or electronically</w:t>
      </w:r>
    </w:p>
    <w:p w14:paraId="4B906C9D" w14:textId="051938F8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O</w:t>
      </w:r>
      <w:r w:rsidR="00434196" w:rsidRPr="00CC1395">
        <w:rPr>
          <w:rFonts w:ascii="Times" w:eastAsia="Times New Roman" w:hAnsi="Times"/>
          <w:sz w:val="28"/>
          <w:szCs w:val="28"/>
        </w:rPr>
        <w:t>rganize conference and meeting room bookings</w:t>
      </w:r>
    </w:p>
    <w:p w14:paraId="7EA3A7F6" w14:textId="49BA3924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C</w:t>
      </w:r>
      <w:r w:rsidR="00434196" w:rsidRPr="00CC1395">
        <w:rPr>
          <w:rFonts w:ascii="Times" w:eastAsia="Times New Roman" w:hAnsi="Times"/>
          <w:sz w:val="28"/>
          <w:szCs w:val="28"/>
        </w:rPr>
        <w:t>o-ordinate meetings and organize catering</w:t>
      </w:r>
    </w:p>
    <w:p w14:paraId="676F92E8" w14:textId="0F302EF0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M</w:t>
      </w:r>
      <w:r w:rsidR="00434196" w:rsidRPr="00CC1395">
        <w:rPr>
          <w:rFonts w:ascii="Times" w:eastAsia="Times New Roman" w:hAnsi="Times"/>
          <w:sz w:val="28"/>
          <w:szCs w:val="28"/>
        </w:rPr>
        <w:t>onitor and maintain office equipment</w:t>
      </w:r>
    </w:p>
    <w:p w14:paraId="3E63C8F0" w14:textId="08A8CB1A" w:rsidR="00434196" w:rsidRPr="00CC1395" w:rsidRDefault="00CC1395" w:rsidP="004341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C</w:t>
      </w:r>
      <w:r w:rsidR="00434196" w:rsidRPr="00CC1395">
        <w:rPr>
          <w:rFonts w:ascii="Times" w:eastAsia="Times New Roman" w:hAnsi="Times"/>
          <w:sz w:val="28"/>
          <w:szCs w:val="28"/>
        </w:rPr>
        <w:t>ontrol inventory relevant to reception area</w:t>
      </w:r>
    </w:p>
    <w:p w14:paraId="7656EA5B" w14:textId="36C03897" w:rsidR="00434196" w:rsidRPr="00C601A3" w:rsidRDefault="00CC1395" w:rsidP="003F2E9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T</w:t>
      </w:r>
      <w:r w:rsidR="00434196" w:rsidRPr="00CC1395">
        <w:rPr>
          <w:rFonts w:ascii="Times" w:eastAsia="Times New Roman" w:hAnsi="Times"/>
          <w:sz w:val="28"/>
          <w:szCs w:val="28"/>
        </w:rPr>
        <w:t>idy and maintain the reception area</w:t>
      </w:r>
      <w:r w:rsidR="00C601A3">
        <w:rPr>
          <w:rFonts w:ascii="Times" w:eastAsia="Times New Roman" w:hAnsi="Times"/>
          <w:sz w:val="28"/>
          <w:szCs w:val="28"/>
        </w:rPr>
        <w:t>.</w:t>
      </w:r>
    </w:p>
    <w:p w14:paraId="0DE7C655" w14:textId="0490BDCE" w:rsidR="003F2E98" w:rsidRPr="008B3230" w:rsidRDefault="003F2E98" w:rsidP="003F2E98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  <w:r w:rsidRPr="008B3230">
        <w:rPr>
          <w:rFonts w:ascii="Arial" w:hAnsi="Arial" w:cs="Arial"/>
          <w:b/>
          <w:color w:val="0000FF"/>
          <w:sz w:val="24"/>
          <w:szCs w:val="24"/>
        </w:rPr>
        <w:t xml:space="preserve">ACCOUNT </w:t>
      </w:r>
      <w:r w:rsidR="00FD67ED">
        <w:rPr>
          <w:rFonts w:ascii="Arial" w:hAnsi="Arial" w:cs="Arial"/>
          <w:b/>
          <w:color w:val="0000FF"/>
          <w:sz w:val="24"/>
          <w:szCs w:val="24"/>
        </w:rPr>
        <w:t xml:space="preserve">AND SALES </w:t>
      </w:r>
      <w:r w:rsidRPr="008B3230">
        <w:rPr>
          <w:rFonts w:ascii="Arial" w:hAnsi="Arial" w:cs="Arial"/>
          <w:b/>
          <w:color w:val="0000FF"/>
          <w:sz w:val="24"/>
          <w:szCs w:val="24"/>
        </w:rPr>
        <w:t>REPRESENTATIVE</w:t>
      </w:r>
    </w:p>
    <w:p w14:paraId="0FB06EFE" w14:textId="77777777" w:rsidR="003F2E98" w:rsidRDefault="003F2E98" w:rsidP="003F2E98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ZUELLIG PHARMA</w:t>
      </w:r>
    </w:p>
    <w:p w14:paraId="7E9EBE04" w14:textId="77777777" w:rsidR="003F2E98" w:rsidRDefault="003F2E98" w:rsidP="003F2E98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CEBU, PHILIPPINES</w:t>
      </w:r>
    </w:p>
    <w:p w14:paraId="2AECA50D" w14:textId="668B01EE" w:rsidR="003F2E98" w:rsidRDefault="007174BB" w:rsidP="003F2E98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MAY 2002 – DECEMBER 2005</w:t>
      </w:r>
    </w:p>
    <w:p w14:paraId="25A597C8" w14:textId="77777777" w:rsidR="003F2E98" w:rsidRDefault="003F2E98" w:rsidP="003F2E98">
      <w:pPr>
        <w:pStyle w:val="NoSpacing"/>
        <w:rPr>
          <w:rFonts w:ascii="Arial" w:hAnsi="Arial" w:cs="Arial"/>
          <w:sz w:val="20"/>
          <w:szCs w:val="20"/>
        </w:rPr>
      </w:pPr>
    </w:p>
    <w:p w14:paraId="5CBC925F" w14:textId="77777777" w:rsidR="003F2E98" w:rsidRPr="005A26FD" w:rsidRDefault="003F2E98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Visit’s pharmacy and check the visibility of the products.</w:t>
      </w:r>
    </w:p>
    <w:p w14:paraId="49F88F35" w14:textId="5F9AB1CE" w:rsidR="00BD57D4" w:rsidRPr="005A26FD" w:rsidRDefault="00BD57D4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Promotes new item to pharmacist.</w:t>
      </w:r>
    </w:p>
    <w:p w14:paraId="494821A0" w14:textId="77777777" w:rsidR="003F2E98" w:rsidRPr="005A26FD" w:rsidRDefault="003F2E98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Convincing new pharmacy owner</w:t>
      </w:r>
      <w:r w:rsidR="00A2363A" w:rsidRPr="005A26FD">
        <w:rPr>
          <w:rFonts w:ascii="Arial" w:hAnsi="Arial" w:cs="Arial"/>
          <w:sz w:val="24"/>
          <w:szCs w:val="24"/>
        </w:rPr>
        <w:t>’</w:t>
      </w:r>
      <w:r w:rsidRPr="005A26FD">
        <w:rPr>
          <w:rFonts w:ascii="Arial" w:hAnsi="Arial" w:cs="Arial"/>
          <w:sz w:val="24"/>
          <w:szCs w:val="24"/>
        </w:rPr>
        <w:t>s to open an account in our company.</w:t>
      </w:r>
    </w:p>
    <w:p w14:paraId="293F70D0" w14:textId="01D79FE7" w:rsidR="005714A0" w:rsidRPr="005A26FD" w:rsidRDefault="005714A0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Prepare business letters.</w:t>
      </w:r>
    </w:p>
    <w:p w14:paraId="6F3ECC2B" w14:textId="218C7F36" w:rsidR="003F2E98" w:rsidRPr="005A26FD" w:rsidRDefault="00A2363A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 xml:space="preserve">Sending emails to clients </w:t>
      </w:r>
      <w:r w:rsidR="003F2E98" w:rsidRPr="005A26FD">
        <w:rPr>
          <w:rFonts w:ascii="Arial" w:hAnsi="Arial" w:cs="Arial"/>
          <w:sz w:val="24"/>
          <w:szCs w:val="24"/>
        </w:rPr>
        <w:t xml:space="preserve">for </w:t>
      </w:r>
      <w:r w:rsidRPr="005A26FD">
        <w:rPr>
          <w:rFonts w:ascii="Arial" w:hAnsi="Arial" w:cs="Arial"/>
          <w:sz w:val="24"/>
          <w:szCs w:val="24"/>
        </w:rPr>
        <w:t xml:space="preserve">new </w:t>
      </w:r>
      <w:r w:rsidR="003F2E98" w:rsidRPr="005A26FD">
        <w:rPr>
          <w:rFonts w:ascii="Arial" w:hAnsi="Arial" w:cs="Arial"/>
          <w:sz w:val="24"/>
          <w:szCs w:val="24"/>
        </w:rPr>
        <w:t>product l</w:t>
      </w:r>
      <w:r w:rsidRPr="005A26FD">
        <w:rPr>
          <w:rFonts w:ascii="Arial" w:hAnsi="Arial" w:cs="Arial"/>
          <w:sz w:val="24"/>
          <w:szCs w:val="24"/>
        </w:rPr>
        <w:t>a</w:t>
      </w:r>
      <w:r w:rsidR="003F2E98" w:rsidRPr="005A26FD">
        <w:rPr>
          <w:rFonts w:ascii="Arial" w:hAnsi="Arial" w:cs="Arial"/>
          <w:sz w:val="24"/>
          <w:szCs w:val="24"/>
        </w:rPr>
        <w:t>unching.</w:t>
      </w:r>
    </w:p>
    <w:p w14:paraId="572B6DAE" w14:textId="77777777" w:rsidR="00A2363A" w:rsidRPr="005A26FD" w:rsidRDefault="00A2363A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Collecting documents in preparation for account opening.</w:t>
      </w:r>
    </w:p>
    <w:p w14:paraId="64EAB320" w14:textId="19CE0540" w:rsidR="00425DE8" w:rsidRPr="005A26FD" w:rsidRDefault="00425DE8" w:rsidP="003F2E98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A26FD">
        <w:rPr>
          <w:rFonts w:ascii="Arial" w:hAnsi="Arial" w:cs="Arial"/>
          <w:sz w:val="24"/>
          <w:szCs w:val="24"/>
        </w:rPr>
        <w:t>Finalization of the client</w:t>
      </w:r>
      <w:r w:rsidR="00C855CF" w:rsidRPr="005A26FD">
        <w:rPr>
          <w:rFonts w:ascii="Arial" w:hAnsi="Arial" w:cs="Arial"/>
          <w:sz w:val="24"/>
          <w:szCs w:val="24"/>
        </w:rPr>
        <w:t>’</w:t>
      </w:r>
      <w:r w:rsidRPr="005A26FD">
        <w:rPr>
          <w:rFonts w:ascii="Arial" w:hAnsi="Arial" w:cs="Arial"/>
          <w:sz w:val="24"/>
          <w:szCs w:val="24"/>
        </w:rPr>
        <w:t>s documents.</w:t>
      </w:r>
    </w:p>
    <w:p w14:paraId="2636C0A8" w14:textId="77777777" w:rsidR="002E6DC6" w:rsidRDefault="002E6DC6" w:rsidP="002E6DC6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</w:p>
    <w:p w14:paraId="1D89BDE2" w14:textId="3A1531AC" w:rsidR="004E48A2" w:rsidRPr="008B3230" w:rsidRDefault="002E6DC6" w:rsidP="002E6DC6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  <w:r w:rsidRPr="008B3230">
        <w:rPr>
          <w:rFonts w:ascii="Arial" w:hAnsi="Arial" w:cs="Arial"/>
          <w:b/>
          <w:color w:val="0000FF"/>
          <w:sz w:val="24"/>
          <w:szCs w:val="24"/>
        </w:rPr>
        <w:t>ACADEMIC</w:t>
      </w:r>
      <w:r w:rsidR="00DB69B1" w:rsidRPr="008B32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8B3230">
        <w:rPr>
          <w:rFonts w:ascii="Arial" w:hAnsi="Arial" w:cs="Arial"/>
          <w:b/>
          <w:color w:val="0000FF"/>
          <w:sz w:val="24"/>
          <w:szCs w:val="24"/>
        </w:rPr>
        <w:t>QUALIFICATION</w:t>
      </w:r>
    </w:p>
    <w:p w14:paraId="48463A34" w14:textId="77777777" w:rsidR="004E48A2" w:rsidRDefault="004E48A2" w:rsidP="002E6D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47BA92" w14:textId="77777777" w:rsidR="00C601A3" w:rsidRDefault="00C601A3" w:rsidP="002E6DC6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01A3" w:rsidRPr="008D451A" w14:paraId="14207419" w14:textId="77777777" w:rsidTr="003F36B9">
        <w:tc>
          <w:tcPr>
            <w:tcW w:w="4788" w:type="dxa"/>
          </w:tcPr>
          <w:p w14:paraId="65CD31FA" w14:textId="77777777" w:rsidR="00C601A3" w:rsidRPr="005A26FD" w:rsidRDefault="00C601A3" w:rsidP="003F36B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A26FD">
              <w:rPr>
                <w:rFonts w:ascii="Arial" w:hAnsi="Arial" w:cs="Arial"/>
                <w:b/>
                <w:sz w:val="24"/>
                <w:szCs w:val="24"/>
              </w:rPr>
              <w:t>COLLEGE</w:t>
            </w:r>
          </w:p>
          <w:p w14:paraId="0C0333D7" w14:textId="77777777" w:rsidR="00C601A3" w:rsidRPr="005A26FD" w:rsidRDefault="00C601A3" w:rsidP="003F36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A26F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A26FD">
              <w:rPr>
                <w:rFonts w:ascii="Arial" w:hAnsi="Arial" w:cs="Arial"/>
                <w:sz w:val="24"/>
                <w:szCs w:val="24"/>
              </w:rPr>
              <w:t>Graduate - March 2002</w:t>
            </w:r>
          </w:p>
          <w:p w14:paraId="71E887C8" w14:textId="77777777" w:rsidR="00C601A3" w:rsidRPr="005A26FD" w:rsidRDefault="00C601A3" w:rsidP="003F36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A26FD">
              <w:rPr>
                <w:rFonts w:ascii="Arial" w:hAnsi="Arial" w:cs="Arial"/>
                <w:sz w:val="24"/>
                <w:szCs w:val="24"/>
              </w:rPr>
              <w:t xml:space="preserve"> Bachelor of Elementary Education</w:t>
            </w:r>
          </w:p>
          <w:p w14:paraId="00AE0B35" w14:textId="77777777" w:rsidR="00C601A3" w:rsidRPr="005A26FD" w:rsidRDefault="00C601A3" w:rsidP="003F36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</w:t>
            </w:r>
            <w:r w:rsidRPr="005A26FD">
              <w:rPr>
                <w:rFonts w:ascii="Arial" w:hAnsi="Arial" w:cs="Arial"/>
                <w:sz w:val="24"/>
                <w:szCs w:val="24"/>
              </w:rPr>
              <w:t xml:space="preserve">University of the </w:t>
            </w:r>
            <w:proofErr w:type="spellStart"/>
            <w:r w:rsidRPr="005A26FD">
              <w:rPr>
                <w:rFonts w:ascii="Arial" w:hAnsi="Arial" w:cs="Arial"/>
                <w:sz w:val="24"/>
                <w:szCs w:val="24"/>
              </w:rPr>
              <w:t>Visayas</w:t>
            </w:r>
            <w:proofErr w:type="spellEnd"/>
            <w:r w:rsidRPr="005A26FD">
              <w:rPr>
                <w:rFonts w:ascii="Arial" w:hAnsi="Arial" w:cs="Arial"/>
                <w:sz w:val="24"/>
                <w:szCs w:val="24"/>
              </w:rPr>
              <w:t xml:space="preserve">, Colon Cebu    </w:t>
            </w:r>
          </w:p>
          <w:p w14:paraId="2FF093FF" w14:textId="77777777" w:rsidR="00C601A3" w:rsidRPr="005A26FD" w:rsidRDefault="00C601A3" w:rsidP="003F36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6A69C4" w14:textId="77777777" w:rsidR="00C601A3" w:rsidRPr="005A26FD" w:rsidRDefault="00C601A3" w:rsidP="003F36B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C685828" w14:textId="77777777" w:rsidR="00C601A3" w:rsidRPr="005A26FD" w:rsidRDefault="00C601A3" w:rsidP="003F36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A26F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SECONDARY</w:t>
            </w:r>
          </w:p>
          <w:p w14:paraId="4A0AF7DB" w14:textId="77777777" w:rsidR="00C601A3" w:rsidRPr="005A26FD" w:rsidRDefault="00C601A3" w:rsidP="003F36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A26FD">
              <w:rPr>
                <w:rFonts w:ascii="Arial" w:hAnsi="Arial" w:cs="Arial"/>
                <w:sz w:val="24"/>
                <w:szCs w:val="24"/>
              </w:rPr>
              <w:t xml:space="preserve">    Graduate – March 1997</w:t>
            </w:r>
          </w:p>
          <w:p w14:paraId="21D37A2E" w14:textId="77777777" w:rsidR="00C601A3" w:rsidRPr="005A26FD" w:rsidRDefault="00C601A3" w:rsidP="003F36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A26FD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5A26FD">
              <w:rPr>
                <w:rFonts w:ascii="Arial" w:hAnsi="Arial" w:cs="Arial"/>
                <w:sz w:val="24"/>
                <w:szCs w:val="24"/>
              </w:rPr>
              <w:t>Consolatrix</w:t>
            </w:r>
            <w:proofErr w:type="spellEnd"/>
            <w:r w:rsidRPr="005A26FD">
              <w:rPr>
                <w:rFonts w:ascii="Arial" w:hAnsi="Arial" w:cs="Arial"/>
                <w:sz w:val="24"/>
                <w:szCs w:val="24"/>
              </w:rPr>
              <w:t xml:space="preserve"> Academy</w:t>
            </w:r>
          </w:p>
          <w:p w14:paraId="49030696" w14:textId="77777777" w:rsidR="00C601A3" w:rsidRPr="005A26FD" w:rsidRDefault="00C601A3" w:rsidP="003F36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A26F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</w:t>
            </w:r>
            <w:r w:rsidRPr="005A26FD">
              <w:rPr>
                <w:rFonts w:ascii="Arial" w:hAnsi="Arial" w:cs="Arial"/>
                <w:sz w:val="24"/>
                <w:szCs w:val="24"/>
              </w:rPr>
              <w:t>Toledo City, Cebu</w:t>
            </w:r>
          </w:p>
        </w:tc>
      </w:tr>
    </w:tbl>
    <w:p w14:paraId="3C12A120" w14:textId="77777777" w:rsidR="00C601A3" w:rsidRPr="00DB69B1" w:rsidRDefault="00C601A3" w:rsidP="00C601A3">
      <w:pPr>
        <w:pStyle w:val="NoSpacing"/>
        <w:rPr>
          <w:rFonts w:ascii="Arial" w:hAnsi="Arial" w:cs="Arial"/>
          <w:sz w:val="20"/>
          <w:szCs w:val="20"/>
        </w:rPr>
      </w:pPr>
    </w:p>
    <w:p w14:paraId="4933B215" w14:textId="77777777" w:rsidR="004E48A2" w:rsidRDefault="004E48A2" w:rsidP="002E6D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A32E7D" w14:textId="77777777" w:rsidR="002D403D" w:rsidRDefault="002D403D" w:rsidP="002E6D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2AA5CB" w14:textId="2BFFCA08" w:rsidR="002D403D" w:rsidRPr="00634F20" w:rsidRDefault="002D403D" w:rsidP="002D403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1817952</w:t>
      </w:r>
      <w:bookmarkStart w:id="29" w:name="_GoBack"/>
      <w:bookmarkEnd w:id="29"/>
    </w:p>
    <w:p w14:paraId="01275563" w14:textId="77777777" w:rsidR="002D403D" w:rsidRDefault="002D403D" w:rsidP="002D403D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5D035502" w14:textId="77777777" w:rsidR="002D403D" w:rsidRDefault="002D403D" w:rsidP="002D403D">
      <w:r>
        <w:rPr>
          <w:noProof/>
        </w:rPr>
        <w:drawing>
          <wp:inline distT="0" distB="0" distL="0" distR="0" wp14:anchorId="63E127B6" wp14:editId="4FBD4B5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3B3B39F1" w14:textId="77777777" w:rsidR="002D403D" w:rsidRDefault="002D403D" w:rsidP="002E6DC6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2D403D" w:rsidSect="00DC76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BB58" w14:textId="77777777" w:rsidR="00E67D66" w:rsidRDefault="00E67D66" w:rsidP="003F2E98">
      <w:pPr>
        <w:spacing w:after="0" w:line="240" w:lineRule="auto"/>
      </w:pPr>
      <w:r>
        <w:separator/>
      </w:r>
    </w:p>
  </w:endnote>
  <w:endnote w:type="continuationSeparator" w:id="0">
    <w:p w14:paraId="428079AE" w14:textId="77777777" w:rsidR="00E67D66" w:rsidRDefault="00E67D66" w:rsidP="003F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9C9B1" w14:textId="77777777" w:rsidR="002E6376" w:rsidRDefault="002E6376">
    <w:pPr>
      <w:pStyle w:val="Footer"/>
    </w:pPr>
  </w:p>
  <w:p w14:paraId="78FB52EE" w14:textId="77777777" w:rsidR="002E6376" w:rsidRDefault="002E6376">
    <w:pPr>
      <w:pStyle w:val="Footer"/>
    </w:pPr>
  </w:p>
  <w:p w14:paraId="5CA9672D" w14:textId="77777777" w:rsidR="002E6376" w:rsidRDefault="002E6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31D7E" w14:textId="77777777" w:rsidR="00E67D66" w:rsidRDefault="00E67D66" w:rsidP="003F2E98">
      <w:pPr>
        <w:spacing w:after="0" w:line="240" w:lineRule="auto"/>
      </w:pPr>
      <w:r>
        <w:separator/>
      </w:r>
    </w:p>
  </w:footnote>
  <w:footnote w:type="continuationSeparator" w:id="0">
    <w:p w14:paraId="27E6556F" w14:textId="77777777" w:rsidR="00E67D66" w:rsidRDefault="00E67D66" w:rsidP="003F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34F"/>
    <w:multiLevelType w:val="hybridMultilevel"/>
    <w:tmpl w:val="2172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3A87"/>
    <w:multiLevelType w:val="hybridMultilevel"/>
    <w:tmpl w:val="3962DF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028B"/>
    <w:multiLevelType w:val="hybridMultilevel"/>
    <w:tmpl w:val="9290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46A7"/>
    <w:multiLevelType w:val="hybridMultilevel"/>
    <w:tmpl w:val="652A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0D27"/>
    <w:multiLevelType w:val="hybridMultilevel"/>
    <w:tmpl w:val="76506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423BA"/>
    <w:multiLevelType w:val="hybridMultilevel"/>
    <w:tmpl w:val="80A4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C7E42"/>
    <w:multiLevelType w:val="hybridMultilevel"/>
    <w:tmpl w:val="DE30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C7B"/>
    <w:multiLevelType w:val="hybridMultilevel"/>
    <w:tmpl w:val="A232DC1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18CD17A3"/>
    <w:multiLevelType w:val="hybridMultilevel"/>
    <w:tmpl w:val="0324C0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A7317"/>
    <w:multiLevelType w:val="hybridMultilevel"/>
    <w:tmpl w:val="FFD0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4488B"/>
    <w:multiLevelType w:val="hybridMultilevel"/>
    <w:tmpl w:val="2646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64E08"/>
    <w:multiLevelType w:val="hybridMultilevel"/>
    <w:tmpl w:val="A9B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C29F7"/>
    <w:multiLevelType w:val="hybridMultilevel"/>
    <w:tmpl w:val="44888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172FEE"/>
    <w:multiLevelType w:val="hybridMultilevel"/>
    <w:tmpl w:val="D82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D12A4"/>
    <w:multiLevelType w:val="hybridMultilevel"/>
    <w:tmpl w:val="9778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302B"/>
    <w:multiLevelType w:val="hybridMultilevel"/>
    <w:tmpl w:val="47DC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10CED"/>
    <w:multiLevelType w:val="hybridMultilevel"/>
    <w:tmpl w:val="062C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1A85"/>
    <w:multiLevelType w:val="hybridMultilevel"/>
    <w:tmpl w:val="3E28FFC6"/>
    <w:lvl w:ilvl="0" w:tplc="3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AEF3267"/>
    <w:multiLevelType w:val="hybridMultilevel"/>
    <w:tmpl w:val="C90A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7105F"/>
    <w:multiLevelType w:val="hybridMultilevel"/>
    <w:tmpl w:val="977C0C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740D4"/>
    <w:multiLevelType w:val="hybridMultilevel"/>
    <w:tmpl w:val="95C89D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353EE"/>
    <w:multiLevelType w:val="hybridMultilevel"/>
    <w:tmpl w:val="30D8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8227C"/>
    <w:multiLevelType w:val="hybridMultilevel"/>
    <w:tmpl w:val="329E21D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7C8A"/>
    <w:multiLevelType w:val="multilevel"/>
    <w:tmpl w:val="174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AD7B19"/>
    <w:multiLevelType w:val="hybridMultilevel"/>
    <w:tmpl w:val="9B3A9B5A"/>
    <w:lvl w:ilvl="0" w:tplc="3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617B045F"/>
    <w:multiLevelType w:val="hybridMultilevel"/>
    <w:tmpl w:val="E508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70EEB"/>
    <w:multiLevelType w:val="hybridMultilevel"/>
    <w:tmpl w:val="E4E8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40777"/>
    <w:multiLevelType w:val="hybridMultilevel"/>
    <w:tmpl w:val="230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E1595"/>
    <w:multiLevelType w:val="hybridMultilevel"/>
    <w:tmpl w:val="31B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00F17"/>
    <w:multiLevelType w:val="hybridMultilevel"/>
    <w:tmpl w:val="1340DD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97874"/>
    <w:multiLevelType w:val="hybridMultilevel"/>
    <w:tmpl w:val="78B8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A17C8"/>
    <w:multiLevelType w:val="hybridMultilevel"/>
    <w:tmpl w:val="1C80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2770A"/>
    <w:multiLevelType w:val="hybridMultilevel"/>
    <w:tmpl w:val="1638E0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7305D"/>
    <w:multiLevelType w:val="hybridMultilevel"/>
    <w:tmpl w:val="5C34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115DAB"/>
    <w:multiLevelType w:val="hybridMultilevel"/>
    <w:tmpl w:val="4D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567D4"/>
    <w:multiLevelType w:val="hybridMultilevel"/>
    <w:tmpl w:val="0A62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8602A"/>
    <w:multiLevelType w:val="hybridMultilevel"/>
    <w:tmpl w:val="FA5C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0"/>
  </w:num>
  <w:num w:numId="4">
    <w:abstractNumId w:val="21"/>
  </w:num>
  <w:num w:numId="5">
    <w:abstractNumId w:val="14"/>
  </w:num>
  <w:num w:numId="6">
    <w:abstractNumId w:val="5"/>
  </w:num>
  <w:num w:numId="7">
    <w:abstractNumId w:val="28"/>
  </w:num>
  <w:num w:numId="8">
    <w:abstractNumId w:val="2"/>
  </w:num>
  <w:num w:numId="9">
    <w:abstractNumId w:val="29"/>
  </w:num>
  <w:num w:numId="10">
    <w:abstractNumId w:val="8"/>
  </w:num>
  <w:num w:numId="11">
    <w:abstractNumId w:val="1"/>
  </w:num>
  <w:num w:numId="12">
    <w:abstractNumId w:val="20"/>
  </w:num>
  <w:num w:numId="13">
    <w:abstractNumId w:val="22"/>
  </w:num>
  <w:num w:numId="14">
    <w:abstractNumId w:val="24"/>
  </w:num>
  <w:num w:numId="15">
    <w:abstractNumId w:val="17"/>
  </w:num>
  <w:num w:numId="16">
    <w:abstractNumId w:val="32"/>
  </w:num>
  <w:num w:numId="17">
    <w:abstractNumId w:val="19"/>
  </w:num>
  <w:num w:numId="18">
    <w:abstractNumId w:val="13"/>
  </w:num>
  <w:num w:numId="19">
    <w:abstractNumId w:val="27"/>
  </w:num>
  <w:num w:numId="20">
    <w:abstractNumId w:val="16"/>
  </w:num>
  <w:num w:numId="21">
    <w:abstractNumId w:val="9"/>
  </w:num>
  <w:num w:numId="22">
    <w:abstractNumId w:val="12"/>
  </w:num>
  <w:num w:numId="23">
    <w:abstractNumId w:val="18"/>
  </w:num>
  <w:num w:numId="24">
    <w:abstractNumId w:val="25"/>
  </w:num>
  <w:num w:numId="25">
    <w:abstractNumId w:val="0"/>
  </w:num>
  <w:num w:numId="26">
    <w:abstractNumId w:val="7"/>
  </w:num>
  <w:num w:numId="27">
    <w:abstractNumId w:val="36"/>
  </w:num>
  <w:num w:numId="28">
    <w:abstractNumId w:val="33"/>
  </w:num>
  <w:num w:numId="29">
    <w:abstractNumId w:val="3"/>
  </w:num>
  <w:num w:numId="30">
    <w:abstractNumId w:val="4"/>
  </w:num>
  <w:num w:numId="31">
    <w:abstractNumId w:val="30"/>
  </w:num>
  <w:num w:numId="32">
    <w:abstractNumId w:val="35"/>
  </w:num>
  <w:num w:numId="33">
    <w:abstractNumId w:val="31"/>
  </w:num>
  <w:num w:numId="34">
    <w:abstractNumId w:val="6"/>
  </w:num>
  <w:num w:numId="35">
    <w:abstractNumId w:val="26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C6"/>
    <w:rsid w:val="000814B1"/>
    <w:rsid w:val="000D186C"/>
    <w:rsid w:val="00151A69"/>
    <w:rsid w:val="001949EA"/>
    <w:rsid w:val="00197DEB"/>
    <w:rsid w:val="001C796B"/>
    <w:rsid w:val="00234C7F"/>
    <w:rsid w:val="002611DC"/>
    <w:rsid w:val="00280F77"/>
    <w:rsid w:val="002D403D"/>
    <w:rsid w:val="002E6376"/>
    <w:rsid w:val="002E6DC6"/>
    <w:rsid w:val="00336A57"/>
    <w:rsid w:val="003F2E98"/>
    <w:rsid w:val="00425DE8"/>
    <w:rsid w:val="00434196"/>
    <w:rsid w:val="004E48A2"/>
    <w:rsid w:val="00501E19"/>
    <w:rsid w:val="005714A0"/>
    <w:rsid w:val="005955CD"/>
    <w:rsid w:val="005A26FD"/>
    <w:rsid w:val="005B56DA"/>
    <w:rsid w:val="005C1B6D"/>
    <w:rsid w:val="00615927"/>
    <w:rsid w:val="00691D71"/>
    <w:rsid w:val="00692B55"/>
    <w:rsid w:val="00703964"/>
    <w:rsid w:val="007048E7"/>
    <w:rsid w:val="007174BB"/>
    <w:rsid w:val="00804083"/>
    <w:rsid w:val="008B3230"/>
    <w:rsid w:val="008D451A"/>
    <w:rsid w:val="00960623"/>
    <w:rsid w:val="00964A91"/>
    <w:rsid w:val="009C3FA1"/>
    <w:rsid w:val="009D0BFA"/>
    <w:rsid w:val="009E3E76"/>
    <w:rsid w:val="00A23281"/>
    <w:rsid w:val="00A2363A"/>
    <w:rsid w:val="00AA59FE"/>
    <w:rsid w:val="00AD040B"/>
    <w:rsid w:val="00AE1022"/>
    <w:rsid w:val="00B32F6A"/>
    <w:rsid w:val="00BD57D4"/>
    <w:rsid w:val="00C22CA8"/>
    <w:rsid w:val="00C601A3"/>
    <w:rsid w:val="00C855CF"/>
    <w:rsid w:val="00CC1395"/>
    <w:rsid w:val="00D652CF"/>
    <w:rsid w:val="00DA5E6A"/>
    <w:rsid w:val="00DB69B1"/>
    <w:rsid w:val="00DC7646"/>
    <w:rsid w:val="00DD35EA"/>
    <w:rsid w:val="00DD5A56"/>
    <w:rsid w:val="00E356F4"/>
    <w:rsid w:val="00E67D66"/>
    <w:rsid w:val="00F0533B"/>
    <w:rsid w:val="00F16D3E"/>
    <w:rsid w:val="00F21A5F"/>
    <w:rsid w:val="00F3513E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1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4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DC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9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2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9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2D40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4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DC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9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2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9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2D4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348408047</cp:lastModifiedBy>
  <cp:revision>3</cp:revision>
  <dcterms:created xsi:type="dcterms:W3CDTF">2016-08-27T05:50:00Z</dcterms:created>
  <dcterms:modified xsi:type="dcterms:W3CDTF">2016-08-27T10:41:00Z</dcterms:modified>
</cp:coreProperties>
</file>