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99C38" w14:textId="5D84B34A" w:rsidR="00556D11" w:rsidRPr="00CD5508" w:rsidRDefault="00D74E98" w:rsidP="00F52672">
      <w:pPr>
        <w:tabs>
          <w:tab w:val="left" w:pos="1800"/>
          <w:tab w:val="right" w:pos="4050"/>
          <w:tab w:val="right" w:pos="10160"/>
        </w:tabs>
        <w:spacing w:before="43" w:after="0" w:line="240" w:lineRule="auto"/>
        <w:ind w:right="-10"/>
        <w:jc w:val="center"/>
        <w:rPr>
          <w:rFonts w:ascii="Cambria" w:eastAsia="Bookman Old Style" w:hAnsi="Cambria" w:cs="Bookman Old Style"/>
          <w:b/>
          <w:sz w:val="28"/>
          <w:szCs w:val="28"/>
        </w:rPr>
      </w:pPr>
      <w:r>
        <w:rPr>
          <w:rFonts w:ascii="Cambria" w:eastAsia="Bookman Old Style" w:hAnsi="Cambria" w:cs="Bookman Old Style"/>
          <w:b/>
          <w:sz w:val="28"/>
          <w:szCs w:val="28"/>
        </w:rPr>
        <w:t>AROL SANTOS GONZALES</w:t>
      </w:r>
    </w:p>
    <w:p w14:paraId="223364F5" w14:textId="77777777" w:rsidR="002F059C" w:rsidRPr="00BD2562" w:rsidRDefault="002F059C" w:rsidP="00414DAD">
      <w:pPr>
        <w:tabs>
          <w:tab w:val="center" w:pos="5112"/>
        </w:tabs>
        <w:spacing w:after="80" w:line="240" w:lineRule="auto"/>
        <w:ind w:left="-187" w:right="-187"/>
        <w:jc w:val="center"/>
        <w:rPr>
          <w:rFonts w:ascii="Cambria" w:hAnsi="Cambria"/>
          <w:b/>
          <w:sz w:val="16"/>
          <w:szCs w:val="16"/>
        </w:rPr>
      </w:pPr>
      <w:r w:rsidRPr="00BD2562">
        <w:rPr>
          <w:rFonts w:asciiTheme="majorHAnsi" w:hAnsi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B260001" wp14:editId="6BDAF4A9">
                <wp:simplePos x="0" y="0"/>
                <wp:positionH relativeFrom="page">
                  <wp:posOffset>660400</wp:posOffset>
                </wp:positionH>
                <wp:positionV relativeFrom="paragraph">
                  <wp:posOffset>75565</wp:posOffset>
                </wp:positionV>
                <wp:extent cx="6345555" cy="1270"/>
                <wp:effectExtent l="0" t="0" r="29845" b="2413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1270"/>
                          <a:chOff x="1123" y="311"/>
                          <a:chExt cx="9994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23" y="311"/>
                            <a:ext cx="9994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4"/>
                              <a:gd name="T2" fmla="+- 0 11117 1123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8" o:spid="_x0000_s1026" style="position:absolute;margin-left:52pt;margin-top:5.95pt;width:499.65pt;height:.1pt;z-index:-251662336;mso-position-horizontal-relative:page" coordorigin="1123,311" coordsize="9994,2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68iKR18DAADlBwAADgAAAGRycy9lMm9Eb2MueG1spFXbjuM2DH0v0H8Q9Ngi40ucZGKMZ7HIZVBg u7vAph+gyPIFtSVXUuLMFv33UpSd8WS6aLH1gy2ZFHl4SJEP7y5tQ85Cm1rJjEZ3ISVCcpXXsszo b4f97J4SY5nMWaOkyOizMPTd448/PPRdKmJVqSYXmoARadK+y2hlbZcGgeGVaJm5U52QICyUbpmF rS6DXLMerLdNEIfhMuiVzjutuDAG/m69kD6i/aIQ3H4qCiMsaTIK2Cy+Nb6P7h08PrC01Kyraj7A YN+BomW1BKdXU1tmGTnp+o2ptuZaGVXYO67aQBVFzQXGANFE4U00T1qdOoylTPuyu9IE1N7w9N1m +cfzZ03qPKMLyJRkLeQI3RLYAzl9V6ag86S7L91n7SOE5QfFfzcgDm7lbl96ZXLsf1U52GMnq5Cc S6FbZwLCJhfMwfM1B+JiCYefy3mygIcSDrIoXg0p4hXk0R2KonhOCcjmUeSzx6vdcHa9Xif+YOxE AUu9R0Q5oHIhQamZFzbN/2PzS8U6gUkyjqmRzfXI5l4L4eqXLNaeUFQb2TRTKicSB9IA4/9K4ls+ Ria/xQZL+cnYJ6EwF+z8wVh/C3JYYYbzoRAOcGOKtoEL8fOMhMS5wpfnvbyqRaPaTwE5hKQn6How OtqKR6XBVhSt/tEYZNf7dMbiiTFIZzlCZNWIml/kABtWhLm2E2Kxdcq4ejkAuLHKwAIouRC/oesr C0tu1PXfwYWGfnLbSTQl0EmOnpOOWYfMuXBL0mcUuXA/WnUWB4Uie1P+4ORF2sipls/iJAIvhhPO ARb51anDOkmtVPu6aTANjXRQVvPlErkxqqlzJ3RojC6Pm0aTM3M9Ep/h9rxSg14kczRWCZbvhrVl dePX4LxBbqH+BgpcJWIT/HMdrnf3u/tklsTL3SwJ83z2fr9JZst9tFps59vNZhv95aBFSVrVeS6k Qzc25Cj5b1d0GA2+lV5b8qsoXgW7x+dtsMFrGEgyxDJ+MTroKf6G+oZyVPkz3Fat/ISBiQiLSumv lPQwXTJq/jgxLShpfpHQcNZRkrhxhJtksYpho6eS41TCJAdTGbUUCtwtN9aPsFOn67ICTxGmVar3 0GqL2t1nxOdRDRvoebjCWYKxDHPPDavpHrVepvPj3wAAAP//AwBQSwMEFAAGAAgAAAAhAGIE4hLf AAAACgEAAA8AAABkcnMvZG93bnJldi54bWxMj0FLw0AQhe+C/2EZwZvd3UZFYzalFPVUBFuh9DZN pklodjdkt0n6752e9PYe83jzvWwx2VYM1IfGOwN6pkCQK3zZuMrAz/bj4QVEiOhKbL0jAxcKsMhv bzJMSz+6bxo2sRJc4kKKBuoYu1TKUNRkMcx8R45vR99bjGz7SpY9jlxuWzlX6llabBx/qLGjVU3F aXO2Bj5HHJeJfh/Wp+Pqst8+fe3Wmoy5v5uWbyAiTfEvDFd8RoecmQ7+7MogWvbqkbdEFvoVxDWg VZKAOLCaa5B5Jv9PyH8BAAD//wMAUEsBAi0AFAAGAAgAAAAhAOSZw8D7AAAA4QEAABMAAAAAAAAA AAAAAAAAAAAAAFtDb250ZW50X1R5cGVzXS54bWxQSwECLQAUAAYACAAAACEAI7Jq4dcAAACUAQAA CwAAAAAAAAAAAAAAAAAsAQAAX3JlbHMvLnJlbHNQSwECLQAUAAYACAAAACEA68iKR18DAADlBwAA DgAAAAAAAAAAAAAAAAAsAgAAZHJzL2Uyb0RvYy54bWxQSwECLQAUAAYACAAAACEAYgTiEt8AAAAK AQAADwAAAAAAAAAAAAAAAAC3BQAAZHJzL2Rvd25yZXYueG1sUEsFBgAAAAAEAAQA8wAAAMMGAAAA AA== ">
                <v:polyline id="Freeform 59" o:spid="_x0000_s1027" style="position:absolute;visibility:visible;mso-wrap-style:square;v-text-anchor:top" points="1123,311,11117,311" coordsize="9994,2" o:gfxdata="UEsDBBQABgAIAAAAIQAyPL0++wAAAOIBAAATAAAAW0NvbnRlbnRfVHlwZXNdLnhtbJSRQU7DMBBF 90jcwfIWJQ4sEEJNuiCwBATlACN7klgkY8tjQnt7Jm3ZIFTE0p55/z/Zq/V2GtWMiX2gWl+WlVZI NjhPfa3fNg/FjVacgRyMgbDWO2S9bs7PVptdRFZCE9d6yDneGsN2wAm4DBFJJl1IE2Q5pt5EsO/Q o7mqqmtjA2WkXOQlQzerFjv4GLO638r1wURwre4Oe0tVrSHG0VvIImqWqfmVSzjyCXAm98OuOJqV Qu7DefCRL44NT/I0yTtUz5DyI0ziYVxiwwNElJ3ytOdSN3ERus5bLNvErwv3V7gLn5Rw/m92K9gL zt/pZv9DzRcAAAD//wMAUEsDBBQABgAIAAAAIQCqi10N0wAAAI8BAAALAAAAX3JlbHMvLnJlbHOk kLFqAzEMhvdA38Fo7/mSoZQQX7ZC1pBCV2Hr7kzOlrHMNXn7uJRCL2TLoEG/0PcJ7faXMKmZsniO BtZNC4qiZefjYODz9PH6DkoKRocTRzJwJYF997LaHWnCUpdk9ElUpUQxMJaStlqLHSmgNJwo1knP OWCpbR50QnvGgfSmbd90/s+AbsFUB2cgH9wa1OmaqvmOHbzNLNyXxnLQ3PfePqJqGTHRV5gqBvNA xYDL8pvW05paoB+bN0+aHX/HI81L8U+Yaf7z6sUbuxsAAAD//wMAUEsDBBQABgAIAAAAIQAzLwWe QQAAADkAAAAQAAAAZHJzL3NoYXBleG1sLnhtbLKxr8jNUShLLSrOzM+zVTLUM1BSSM1Lzk/JzEu3 VQoNcdO1UFIoLknMS0nMyc9LtVWqTC1Wsrfj5QIAAAD//wMAUEsDBBQABgAIAAAAIQCc4wJvxAAA ANsAAAAPAAAAZHJzL2Rvd25yZXYueG1sRI9Pa8JAFMTvgt9heUJvuqnFtonZiAhVoV4a9f7Mvvyh 2bchuzXpt+8WCj0OM/MbJt2MphV36l1jWcHjIgJBXFjdcKXgcn6bv4JwHllja5kUfJODTTadpJho O/AH3XNfiQBhl6CC2vsukdIVNRl0C9sRB6+0vUEfZF9J3eMQ4KaVyyh6lgYbDgs1drSrqfjMv4yC l9s1p+OA+2J3fj/tD/FTeSJW6mE2btcgPI3+P/zXPmoFqxh+v4QfILMfAAAA//8DAFBLAQItABQA BgAIAAAAIQAyPL0++wAAAOIBAAATAAAAAAAAAAAAAAAAAAAAAABbQ29udGVudF9UeXBlc10ueG1s UEsBAi0AFAAGAAgAAAAhAKqLXQ3TAAAAjwEAAAsAAAAAAAAAAAAAAAAALAEAAF9yZWxzLy5yZWxz UEsBAi0AFAAGAAgAAAAhADMvBZ5BAAAAOQAAABAAAAAAAAAAAAAAAAAAKAIAAGRycy9zaGFwZXht bC54bWxQSwECLQAUAAYACAAAACEAnOMCb8QAAADbAAAADwAAAAAAAAAAAAAAAACXAgAAZHJzL2Rv d25yZXYueG1sUEsFBgAAAAAEAAQA9QAAAIgDAAAAAA== " filled="f" strokeweight=".58pt">
                  <v:path arrowok="t" o:connecttype="custom" o:connectlocs="0,0;9994,0" o:connectangles="0,0"/>
                </v:polyline>
                <w10:wrap anchorx="page"/>
              </v:group>
            </w:pict>
          </mc:Fallback>
        </mc:AlternateContent>
      </w:r>
    </w:p>
    <w:p w14:paraId="28B4DC3A" w14:textId="77777777" w:rsidR="002F059C" w:rsidRPr="002F059C" w:rsidRDefault="00D74E98" w:rsidP="00F52672">
      <w:pPr>
        <w:tabs>
          <w:tab w:val="center" w:pos="5112"/>
        </w:tabs>
        <w:spacing w:after="80" w:line="240" w:lineRule="auto"/>
        <w:ind w:right="-187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EXECUTIVE ADMINISTRATIVE ASSISTANT</w:t>
      </w:r>
    </w:p>
    <w:p w14:paraId="3D717303" w14:textId="54E0BB25" w:rsidR="00D74E98" w:rsidRPr="00D74E98" w:rsidRDefault="00D74E98" w:rsidP="00D74E98">
      <w:pPr>
        <w:spacing w:after="160"/>
        <w:jc w:val="both"/>
        <w:rPr>
          <w:rFonts w:ascii="Cambria" w:hAnsi="Cambria"/>
          <w:sz w:val="20"/>
          <w:szCs w:val="20"/>
        </w:rPr>
      </w:pPr>
      <w:r w:rsidRPr="00D74E98">
        <w:rPr>
          <w:rFonts w:ascii="Cambria" w:hAnsi="Cambria"/>
          <w:sz w:val="20"/>
          <w:szCs w:val="20"/>
        </w:rPr>
        <w:t xml:space="preserve">Energetic, versatile </w:t>
      </w:r>
      <w:r w:rsidR="00F52672">
        <w:rPr>
          <w:rFonts w:ascii="Cambria" w:hAnsi="Cambria"/>
          <w:sz w:val="20"/>
          <w:szCs w:val="20"/>
        </w:rPr>
        <w:t xml:space="preserve">administrative assistant with 9+ </w:t>
      </w:r>
      <w:proofErr w:type="spellStart"/>
      <w:r w:rsidR="00F52672">
        <w:rPr>
          <w:rFonts w:ascii="Cambria" w:hAnsi="Cambria"/>
          <w:sz w:val="20"/>
          <w:szCs w:val="20"/>
        </w:rPr>
        <w:t>years experience</w:t>
      </w:r>
      <w:proofErr w:type="spellEnd"/>
      <w:r w:rsidR="00F52672">
        <w:rPr>
          <w:rFonts w:ascii="Cambria" w:hAnsi="Cambria"/>
          <w:sz w:val="20"/>
          <w:szCs w:val="20"/>
        </w:rPr>
        <w:t xml:space="preserve"> </w:t>
      </w:r>
      <w:r w:rsidRPr="00D74E98">
        <w:rPr>
          <w:rFonts w:ascii="Cambria" w:hAnsi="Cambria"/>
          <w:sz w:val="20"/>
          <w:szCs w:val="20"/>
        </w:rPr>
        <w:t xml:space="preserve">providing high-level administrative support and office management.  Exceptional technology skills combined with superior customer service.  Proven ability to multi-task, </w:t>
      </w:r>
      <w:proofErr w:type="gramStart"/>
      <w:r w:rsidRPr="00D74E98">
        <w:rPr>
          <w:rFonts w:ascii="Cambria" w:hAnsi="Cambria"/>
          <w:sz w:val="20"/>
          <w:szCs w:val="20"/>
        </w:rPr>
        <w:t>manage</w:t>
      </w:r>
      <w:proofErr w:type="gramEnd"/>
      <w:r w:rsidRPr="00D74E98">
        <w:rPr>
          <w:rFonts w:ascii="Cambria" w:hAnsi="Cambria"/>
          <w:sz w:val="20"/>
          <w:szCs w:val="20"/>
        </w:rPr>
        <w:t xml:space="preserve"> vendor relations, form strategic partnerships, and successfully implement and oversee complex projects.  </w:t>
      </w:r>
      <w:proofErr w:type="gramStart"/>
      <w:r w:rsidRPr="00D74E98">
        <w:rPr>
          <w:rFonts w:ascii="Cambria" w:hAnsi="Cambria"/>
          <w:sz w:val="20"/>
          <w:szCs w:val="20"/>
        </w:rPr>
        <w:t>Demonstrated office management skills that enhance business relationships and drive organizational performance.</w:t>
      </w:r>
      <w:proofErr w:type="gramEnd"/>
      <w:r w:rsidRPr="00D74E98">
        <w:rPr>
          <w:rFonts w:ascii="Cambria" w:hAnsi="Cambria"/>
          <w:sz w:val="20"/>
          <w:szCs w:val="20"/>
        </w:rPr>
        <w:t xml:space="preserve"> </w:t>
      </w:r>
    </w:p>
    <w:p w14:paraId="4456210B" w14:textId="77777777" w:rsidR="0021491F" w:rsidRPr="008F041F" w:rsidRDefault="00810FEF" w:rsidP="008F041F">
      <w:pPr>
        <w:spacing w:before="29" w:after="80" w:line="240" w:lineRule="auto"/>
        <w:ind w:left="3398" w:right="3355"/>
        <w:jc w:val="center"/>
        <w:rPr>
          <w:rFonts w:ascii="Cambria" w:eastAsia="Bookman Old Style" w:hAnsi="Cambria" w:cs="Bookman Old Style"/>
          <w:b/>
        </w:rPr>
      </w:pPr>
      <w:r>
        <w:rPr>
          <w:rFonts w:ascii="Cambria" w:hAnsi="Cambria"/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E8F07A" wp14:editId="085E668B">
                <wp:simplePos x="0" y="0"/>
                <wp:positionH relativeFrom="page">
                  <wp:posOffset>713105</wp:posOffset>
                </wp:positionH>
                <wp:positionV relativeFrom="paragraph">
                  <wp:posOffset>96520</wp:posOffset>
                </wp:positionV>
                <wp:extent cx="1910715" cy="1270"/>
                <wp:effectExtent l="0" t="0" r="19685" b="241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1270"/>
                          <a:chOff x="1123" y="152"/>
                          <a:chExt cx="301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23" y="152"/>
                            <a:ext cx="30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3010"/>
                              <a:gd name="T2" fmla="+- 0 4133 1123"/>
                              <a:gd name="T3" fmla="*/ T2 w 3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0">
                                <a:moveTo>
                                  <a:pt x="0" y="0"/>
                                </a:moveTo>
                                <a:lnTo>
                                  <a:pt x="30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" o:spid="_x0000_s1026" style="position:absolute;margin-left:56.15pt;margin-top:7.6pt;width:150.45pt;height:.1pt;z-index:-251653120;mso-position-horizontal-relative:page" coordorigin="1123,152" coordsize="3010,2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NZSRL1wDAADhBwAADgAAAGRycy9lMm9Eb2MueG1spFVtb9s4DP4+4P6DoI83pLZcN22NpsOQl2LA 3oBlP0CR5RecLXmSEqc73H8fRdmpm264wy4fHMqkyYcPKfLuzbFtyEEaW2u1oOwipkQqofNalQv6 dbuZ3VBiHVc5b7SSC/ooLX1z/8eru77LZKIr3eTSEHCibNZ3C1o512VRZEUlW24vdCcVKAttWu7g aMooN7wH720TJXE8j3pt8s5oIa2Ft6ugpPfovyikcJ+KwkpHmgUFbA6fBp87/4zu73hWGt5VtRhg 8N9A0fJaQdCTqxV3nOxN/cJVWwujrS7chdBtpIuiFhJzgGxYfJbNg9H7DnMps77sTjQBtWc8/bZb 8fHw2ZA6h9pRongLJcKohHlq+q7MwOLBdF+6zybkB+J7Lf6yoI7O9f5cBmOy6z/oHNzxvdNIzbEw rXcBSZMjVuDxVAF5dETAS3bL4mt2RYkAHUuuhwKJCqroP2IsuaTE666SUDtRrYdvL4HA8CGqIp6F iIhyQOVTgkazT1za/8fll4p3EktkPVMDl/ORy42R0jcvmQc60Wjk0k6JnGg8RAt8/yuFL9kYefwV FzwTe+sepMZK8MN768INyEHC+uZDF2yBy6Jt4DK8npGY+FD4GG7MyQzaJpj9GZFtTHqCoQeno69k NEJfKbv8uS8o7ZOvZOILalmOCHk1ghZHNaAGiXA/cWLstE5b3yxbwDa2GHgAI5/hL2xDW2G/jbbh fwhhYJScDxFDCQyRXaCk484j8yG8SPoFRSr8i1Yf5Fajyp31PgR50jZqahWKOMkgqOELHwCuXxAw qMc6qazSm7ppsAqN8lBYnLIUybG6qXOv9XCsKXfLxpAD9/MRfz4b8PbMDOaQytFbJXm+HmTH6ybI YN8gudB/Awe+E3EA/n0b365v1jfpLE3m61ka5/ns7WaZzuYbdn21ulwtlyv2j4fG0qyq81wqj24c xiz9bxd0WAthjJ7G8bMsniW7wd/LZKPnMJALyGX8D2SPNzSMk53OH+G2Gh22C2xDECptvlPSw2ZZ UPttz42kpHmnYNzcsjT1qwgP6dV1Agcz1eymGq4EuFpQR6HDvbh0YX3tO1OXFURiWFal38KgLWp/ n2Hi2SygGg4w8VDCPYK5DDvPL6rpGa2eNvP9DwAAAP//AwBQSwMEFAAGAAgAAAAhAOk7XzHeAAAA CQEAAA8AAABkcnMvZG93bnJldi54bWxMj09rwkAQxe+FfodlCr3VzR8tJWYjIm1PUqgWirc1OybB 7GzIrkn89h1P9fbezOPNb/LVZFsxYO8bRwriWQQCqXSmoUrBz/7j5Q2ED5qMbh2hgit6WBWPD7nO jBvpG4ddqASXkM+0gjqELpPSlzVa7WeuQ+LdyfVWB7Z9JU2vRy63rUyi6FVa3RBfqHWHmxrL8+5i FXyOelyn8fuwPZ8218N+8fW7jVGp56dpvQQRcAr/YbjhMzoUzHR0FzJetOzjJOUoi0UCggPzOGVx vA3mIItc3n9Q/AEAAP//AwBQSwECLQAUAAYACAAAACEA5JnDwPsAAADhAQAAEwAAAAAAAAAAAAAA AAAAAAAAW0NvbnRlbnRfVHlwZXNdLnhtbFBLAQItABQABgAIAAAAIQAjsmrh1wAAAJQBAAALAAAA AAAAAAAAAAAAACwBAABfcmVscy8ucmVsc1BLAQItABQABgAIAAAAIQA1lJEvXAMAAOEHAAAOAAAA AAAAAAAAAAAAACwCAABkcnMvZTJvRG9jLnhtbFBLAQItABQABgAIAAAAIQDpO18x3gAAAAkBAAAP AAAAAAAAAAAAAAAAALQFAABkcnMvZG93bnJldi54bWxQSwUGAAAAAAQABADzAAAAvwYAAAAA ">
                <v:polyline id="Freeform 6" o:spid="_x0000_s1027" style="position:absolute;visibility:visible;mso-wrap-style:square;v-text-anchor:top" points="1123,152,4133,152" coordsize="3010,2" o:gfxdata="UEsDBBQABgAIAAAAIQAyPL0++wAAAOIBAAATAAAAW0NvbnRlbnRfVHlwZXNdLnhtbJSRQU7DMBBF 90jcwfIWJQ4sEEJNuiCwBATlACN7klgkY8tjQnt7Jm3ZIFTE0p55/z/Zq/V2GtWMiX2gWl+WlVZI NjhPfa3fNg/FjVacgRyMgbDWO2S9bs7PVptdRFZCE9d6yDneGsN2wAm4DBFJJl1IE2Q5pt5EsO/Q o7mqqmtjA2WkXOQlQzerFjv4GLO638r1wURwre4Oe0tVrSHG0VvIImqWqfmVSzjyCXAm98OuOJqV Qu7DefCRL44NT/I0yTtUz5DyI0ziYVxiwwNElJ3ytOdSN3ERus5bLNvErwv3V7gLn5Rw/m92K9gL zt/pZv9DzRcAAAD//wMAUEsDBBQABgAIAAAAIQCqi10N0wAAAI8BAAALAAAAX3JlbHMvLnJlbHOk kLFqAzEMhvdA38Fo7/mSoZQQX7ZC1pBCV2Hr7kzOlrHMNXn7uJRCL2TLoEG/0PcJ7faXMKmZsniO BtZNC4qiZefjYODz9PH6DkoKRocTRzJwJYF997LaHWnCUpdk9ElUpUQxMJaStlqLHSmgNJwo1knP OWCpbR50QnvGgfSmbd90/s+AbsFUB2cgH9wa1OmaqvmOHbzNLNyXxnLQ3PfePqJqGTHRV5gqBvNA xYDL8pvW05paoB+bN0+aHX/HI81L8U+Yaf7z6sUbuxsAAAD//wMAUEsDBBQABgAIAAAAIQAzLwWe QQAAADkAAAAQAAAAZHJzL3NoYXBleG1sLnhtbLKxr8jNUShLLSrOzM+zVTLUM1BSSM1Lzk/JzEu3 VQoNcdO1UFIoLknMS0nMyc9LtVWqTC1Wsrfj5QIAAAD//wMAUEsDBBQABgAIAAAAIQD0D+aBwwAA ANoAAAAPAAAAZHJzL2Rvd25yZXYueG1sRI9Pi8IwFMTvC36H8IS9ramKf6hGEVFYhD1YFa+P5tlW m5fSRFv99JuFBY/DzPyGmS9bU4oH1a6wrKDfi0AQp1YXnCk4HrZfUxDOI2ssLZOCJzlYLjofc4y1 bXhPj8RnIkDYxagg976KpXRpTgZdz1bEwbvY2qAPss6krrEJcFPKQRSNpcGCw0KOFa1zSm/J3SgY 3iej86Fprslus/f4c+7z61Qq9dltVzMQnlr/Dv+3v7WCMfxdCTdALn4BAAD//wMAUEsBAi0AFAAG AAgAAAAhADI8vT77AAAA4gEAABMAAAAAAAAAAAAAAAAAAAAAAFtDb250ZW50X1R5cGVzXS54bWxQ SwECLQAUAAYACAAAACEAqotdDdMAAACPAQAACwAAAAAAAAAAAAAAAAAsAQAAX3JlbHMvLnJlbHNQ SwECLQAUAAYACAAAACEAMy8FnkEAAAA5AAAAEAAAAAAAAAAAAAAAAAAoAgAAZHJzL3NoYXBleG1s LnhtbFBLAQItABQABgAIAAAAIQD0D+aBwwAAANoAAAAPAAAAAAAAAAAAAAAAAJcCAABkcnMvZG93 bnJldi54bWxQSwUGAAAAAAQABAD1AAAAhwMAAAAA " filled="f" strokeweight=".82pt">
                  <v:path arrowok="t" o:connecttype="custom" o:connectlocs="0,0;3010,0" o:connectangles="0,0"/>
                </v:polyline>
                <w10:wrap anchorx="page"/>
              </v:group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8909D64" wp14:editId="4EF2D653">
                <wp:simplePos x="0" y="0"/>
                <wp:positionH relativeFrom="page">
                  <wp:posOffset>5239385</wp:posOffset>
                </wp:positionH>
                <wp:positionV relativeFrom="paragraph">
                  <wp:posOffset>96520</wp:posOffset>
                </wp:positionV>
                <wp:extent cx="1819275" cy="1270"/>
                <wp:effectExtent l="0" t="0" r="34925" b="241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270"/>
                          <a:chOff x="8251" y="152"/>
                          <a:chExt cx="2866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251" y="152"/>
                            <a:ext cx="2866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866"/>
                              <a:gd name="T2" fmla="+- 0 11117 8251"/>
                              <a:gd name="T3" fmla="*/ T2 w 2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26" style="position:absolute;margin-left:412.55pt;margin-top:7.6pt;width:143.25pt;height:.1pt;z-index:-251652096;mso-position-horizontal-relative:page" coordorigin="8251,152" coordsize="2866,2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oqQKEGADAADiBwAADgAAAGRycy9lMm9Eb2MueG1spFXbjtw2DH0P0H8Q9Nhg1pd4LmusNwjmsgiw bQNk+gEaWb6gtuRImvFsgvx7Kcqe9c42aJHOg4cyafLwkCLv3p/bhpyENrWSGY1uQkqE5CqvZZnR P/e72YoSY5nMWaOkyOiTMPT9/S9v7vouFbGqVJMLTcCJNGnfZbSytkuDwPBKtMzcqE5IUBZKt8zC UZdBrlkP3tsmiMNwEfRK551WXBgDbzdeSe/Rf1EIbv8oCiMsaTIK2Cw+NT4P7hnc37G01Kyraj7A YD+BomW1hKAXVxtmGTnq+pWrtuZaGVXYG67aQBVFzQXmANlE4VU2D1odO8ylTPuyu9AE1F7x9NNu +e+nT5rUeUaXlEjWQokwKlk6avquTMHiQXefu0/a5wfio+J/GVAH13p3Lr0xOfS/qRzcsaNVSM25 0K1zAUmTM1bg6VIBcbaEw8toFd3GyzklHHRRvBwKxCuoovtoFc8jSpxuHvva8Wo7fBuvFgv/IaoC lvqIiHJA5VKCRjPPXJr/x+XninUCS2QcUwOX0PSey50WwjUvWXk60Wjk0kyJnGgcRAN8/yuFr9kY efwRFyzlR2MfhMJKsNOjsf4G5CBhffMB+R5uS9E2cBnezkhIXCh8DDfmYgbl8Ga/BmQfkp5g6MHp 6CsejdBXBL/lPzp7N9o5Z/HEGRSzHCGyakTNz3KADRJhbuSE2GqdMq5b9r5XsInAAxi5FH9gC7HH fhxt/f8QQsMsuZ4imhKYIgfPScesQ+ZCOJH0GUUu3ItWncReocpeNT8EedY2cmrlqzhB5dXwhQsA 988LGNRhnZRWql3dNFiGRjooUZhECZJjVFPnTuvgGF0e1o0mJ+YGJP5cNuDthRkMIpmjt0qwfDvI ltWNl8G+QXKhAQcOXCviBPx2G95uV9tVMkvixXaWhHk++7BbJ7PFLlrON+826/Um+u6gRUla1Xku pEM3TuMo+W83dNgLfo5e5vGLLF4ku8Pf62SDlzCQC8hl/Pdkj1fUz5ODyp/gumrl1wusQxAqpb9S 0sNqyaj5cmRaUNJ8lDBvbqMkcbsID8l8GcNBTzWHqYZJDq4yail0uBPX1u+vY6frsoJIEZZVqg8w aYvaXWgYeSb1qIYDjDyUcJFgLsPSc5tqekar59V8/zcAAAD//wMAUEsDBBQABgAIAAAAIQBsOhh6 3gAAAAoBAAAPAAAAZHJzL2Rvd25yZXYueG1sTI9BS8NAEIXvgv9hGcGb3SSaUmI2pRT1VARbQbxN s9MkNDsbstsk/fduTnZuM+/x5nv5ejKtGKh3jWUF8SICQVxa3XCl4Pvw/rQC4TyyxtYyKbiSg3Vx f5djpu3IXzTsfSVCCLsMFdTed5mUrqzJoFvYjjhoJ9sb9GHtK6l7HEO4aWUSRUtpsOHwocaOtjWV 5/3FKPgYcdw8x2/D7nzaXn8P6efPLialHh+mzSsIT5P/N8OMH9ChCExHe2HtRKtglaRxsAYhTUDM hjBLEMf58gKyyOVtheIPAAD//wMAUEsBAi0AFAAGAAgAAAAhAOSZw8D7AAAA4QEAABMAAAAAAAAA AAAAAAAAAAAAAFtDb250ZW50X1R5cGVzXS54bWxQSwECLQAUAAYACAAAACEAI7Jq4dcAAACUAQAA CwAAAAAAAAAAAAAAAAAsAQAAX3JlbHMvLnJlbHNQSwECLQAUAAYACAAAACEAoqQKEGADAADiBwAA DgAAAAAAAAAAAAAAAAAsAgAAZHJzL2Uyb0RvYy54bWxQSwECLQAUAAYACAAAACEAbDoYet4AAAAK AQAADwAAAAAAAAAAAAAAAAC4BQAAZHJzL2Rvd25yZXYueG1sUEsFBgAAAAAEAAQA8wAAAMMGAAAA AA== ">
                <v:polyline id="Freeform 8" o:spid="_x0000_s1027" style="position:absolute;visibility:visible;mso-wrap-style:square;v-text-anchor:top" points="8251,152,11117,152" coordsize="2866,2" o:gfxdata="UEsDBBQABgAIAAAAIQAyPL0++wAAAOIBAAATAAAAW0NvbnRlbnRfVHlwZXNdLnhtbJSRQU7DMBBF 90jcwfIWJQ4sEEJNuiCwBATlACN7klgkY8tjQnt7Jm3ZIFTE0p55/z/Zq/V2GtWMiX2gWl+WlVZI NjhPfa3fNg/FjVacgRyMgbDWO2S9bs7PVptdRFZCE9d6yDneGsN2wAm4DBFJJl1IE2Q5pt5EsO/Q o7mqqmtjA2WkXOQlQzerFjv4GLO638r1wURwre4Oe0tVrSHG0VvIImqWqfmVSzjyCXAm98OuOJqV Qu7DefCRL44NT/I0yTtUz5DyI0ziYVxiwwNElJ3ytOdSN3ERus5bLNvErwv3V7gLn5Rw/m92K9gL zt/pZv9DzRcAAAD//wMAUEsDBBQABgAIAAAAIQCqi10N0wAAAI8BAAALAAAAX3JlbHMvLnJlbHOk kLFqAzEMhvdA38Fo7/mSoZQQX7ZC1pBCV2Hr7kzOlrHMNXn7uJRCL2TLoEG/0PcJ7faXMKmZsniO BtZNC4qiZefjYODz9PH6DkoKRocTRzJwJYF997LaHWnCUpdk9ElUpUQxMJaStlqLHSmgNJwo1knP OWCpbR50QnvGgfSmbd90/s+AbsFUB2cgH9wa1OmaqvmOHbzNLNyXxnLQ3PfePqJqGTHRV5gqBvNA xYDL8pvW05paoB+bN0+aHX/HI81L8U+Yaf7z6sUbuxsAAAD//wMAUEsDBBQABgAIAAAAIQAzLwWe QQAAADkAAAAQAAAAZHJzL3NoYXBleG1sLnhtbLKxr8jNUShLLSrOzM+zVTLUM1BSSM1Lzk/JzEu3 VQoNcdO1UFIoLknMS0nMyc9LtVWqTC1Wsrfj5QIAAAD//wMAUEsDBBQABgAIAAAAIQDEj9ucuwAA ANoAAAAPAAAAZHJzL2Rvd25yZXYueG1sRE/JCsIwEL0L/kMYwZumLqjURhHBBW8uF29DM12wmZQm av17cxA8Pt6erFtTiRc1rrSsYDSMQBCnVpecK7hdd4MFCOeRNVaWScGHHKxX3U6CsbZvPtPr4nMR QtjFqKDwvo6ldGlBBt3Q1sSBy2xj0AfY5FI3+A7hppLjKJpJgyWHhgJr2haUPi5Po2A62c5pfyqz Pe4kPfxB38cHrVS/126WIDy1/i/+uY9aQdgaroQbIFdfAAAA//8DAFBLAQItABQABgAIAAAAIQAy PL0++wAAAOIBAAATAAAAAAAAAAAAAAAAAAAAAABbQ29udGVudF9UeXBlc10ueG1sUEsBAi0AFAAG AAgAAAAhAKqLXQ3TAAAAjwEAAAsAAAAAAAAAAAAAAAAALAEAAF9yZWxzLy5yZWxzUEsBAi0AFAAG AAgAAAAhADMvBZ5BAAAAOQAAABAAAAAAAAAAAAAAAAAAKAIAAGRycy9zaGFwZXhtbC54bWxQSwEC LQAUAAYACAAAACEAxI/bnLsAAADaAAAADwAAAAAAAAAAAAAAAACXAgAAZHJzL2Rvd25yZXYueG1s UEsFBgAAAAAEAAQA9QAAAH8DAAAAAA== " filled="f" strokeweight=".82pt">
                  <v:path arrowok="t" o:connecttype="custom" o:connectlocs="0,0;2866,0" o:connectangles="0,0"/>
                </v:polyline>
                <w10:wrap anchorx="page"/>
              </v:group>
            </w:pict>
          </mc:Fallback>
        </mc:AlternateContent>
      </w:r>
      <w:r w:rsidR="005976D0" w:rsidRPr="006433B4">
        <w:rPr>
          <w:rFonts w:ascii="Cambria" w:hAnsi="Cambria"/>
          <w:b/>
          <w:noProof/>
        </w:rPr>
        <w:t>KEY STRENGTHS</w:t>
      </w:r>
    </w:p>
    <w:p w14:paraId="373E6C80" w14:textId="4827D6DF" w:rsidR="00D74E98" w:rsidRPr="00F81C95" w:rsidRDefault="00D74E98" w:rsidP="00D74E98">
      <w:pPr>
        <w:tabs>
          <w:tab w:val="center" w:pos="5112"/>
        </w:tabs>
        <w:spacing w:after="0"/>
        <w:jc w:val="center"/>
        <w:rPr>
          <w:rFonts w:asciiTheme="majorHAnsi" w:hAnsiTheme="majorHAnsi"/>
          <w:sz w:val="20"/>
          <w:szCs w:val="20"/>
        </w:rPr>
      </w:pPr>
      <w:r w:rsidRPr="00F81C95">
        <w:rPr>
          <w:rFonts w:asciiTheme="majorHAnsi" w:hAnsiTheme="majorHAnsi"/>
          <w:sz w:val="20"/>
          <w:szCs w:val="20"/>
        </w:rPr>
        <w:t xml:space="preserve">High-Level Administrative Support </w:t>
      </w:r>
      <w:r w:rsidRPr="00F81C95">
        <w:rPr>
          <w:rFonts w:ascii="Times New Roman" w:hAnsi="Times New Roman" w:cs="Times New Roman"/>
          <w:sz w:val="20"/>
          <w:szCs w:val="20"/>
        </w:rPr>
        <w:t>●</w:t>
      </w:r>
      <w:r w:rsidRPr="00F81C95">
        <w:rPr>
          <w:rFonts w:asciiTheme="majorHAnsi" w:hAnsiTheme="majorHAnsi"/>
          <w:sz w:val="20"/>
          <w:szCs w:val="20"/>
        </w:rPr>
        <w:t xml:space="preserve"> </w:t>
      </w:r>
      <w:r w:rsidR="00F81C95" w:rsidRPr="00F81C95">
        <w:rPr>
          <w:rFonts w:asciiTheme="majorHAnsi" w:hAnsiTheme="majorHAnsi"/>
          <w:sz w:val="20"/>
          <w:szCs w:val="20"/>
        </w:rPr>
        <w:t>Human Resource Support</w:t>
      </w:r>
      <w:r w:rsidRPr="00F81C95">
        <w:rPr>
          <w:rFonts w:asciiTheme="majorHAnsi" w:hAnsiTheme="majorHAnsi"/>
          <w:sz w:val="20"/>
          <w:szCs w:val="20"/>
        </w:rPr>
        <w:t xml:space="preserve"> </w:t>
      </w:r>
      <w:r w:rsidRPr="00F81C95">
        <w:rPr>
          <w:rFonts w:ascii="Times New Roman" w:hAnsi="Times New Roman" w:cs="Times New Roman"/>
          <w:sz w:val="20"/>
          <w:szCs w:val="20"/>
        </w:rPr>
        <w:t>●</w:t>
      </w:r>
      <w:r w:rsidRPr="00F81C95">
        <w:rPr>
          <w:rFonts w:asciiTheme="majorHAnsi" w:hAnsiTheme="majorHAnsi"/>
          <w:sz w:val="20"/>
          <w:szCs w:val="20"/>
        </w:rPr>
        <w:t xml:space="preserve"> Customer Service Oriented</w:t>
      </w:r>
    </w:p>
    <w:p w14:paraId="41C262BC" w14:textId="7479706C" w:rsidR="00D74E98" w:rsidRPr="00F81C95" w:rsidRDefault="00D74E98" w:rsidP="00D74E98">
      <w:pPr>
        <w:tabs>
          <w:tab w:val="center" w:pos="5112"/>
        </w:tabs>
        <w:spacing w:after="0"/>
        <w:jc w:val="center"/>
        <w:rPr>
          <w:rFonts w:asciiTheme="majorHAnsi" w:hAnsiTheme="majorHAnsi"/>
          <w:sz w:val="20"/>
          <w:szCs w:val="20"/>
        </w:rPr>
      </w:pPr>
      <w:r w:rsidRPr="00F81C95">
        <w:rPr>
          <w:rFonts w:asciiTheme="majorHAnsi" w:hAnsiTheme="majorHAnsi"/>
          <w:sz w:val="20"/>
          <w:szCs w:val="20"/>
        </w:rPr>
        <w:t xml:space="preserve">Confidential </w:t>
      </w:r>
      <w:r w:rsidRPr="00F81C95">
        <w:rPr>
          <w:rFonts w:ascii="Times New Roman" w:hAnsi="Times New Roman" w:cs="Times New Roman"/>
          <w:sz w:val="20"/>
          <w:szCs w:val="20"/>
        </w:rPr>
        <w:t>●</w:t>
      </w:r>
      <w:r w:rsidRPr="00F81C95">
        <w:rPr>
          <w:rFonts w:asciiTheme="majorHAnsi" w:hAnsiTheme="majorHAnsi"/>
          <w:sz w:val="20"/>
          <w:szCs w:val="20"/>
        </w:rPr>
        <w:t xml:space="preserve"> </w:t>
      </w:r>
      <w:r w:rsidR="00F81C95" w:rsidRPr="00F81C95">
        <w:rPr>
          <w:rFonts w:asciiTheme="majorHAnsi" w:hAnsiTheme="majorHAnsi"/>
          <w:sz w:val="20"/>
          <w:szCs w:val="20"/>
        </w:rPr>
        <w:t>Exceptional Communicator</w:t>
      </w:r>
      <w:r w:rsidRPr="00F81C95">
        <w:rPr>
          <w:rFonts w:asciiTheme="majorHAnsi" w:hAnsiTheme="majorHAnsi"/>
          <w:sz w:val="20"/>
          <w:szCs w:val="20"/>
        </w:rPr>
        <w:t xml:space="preserve"> </w:t>
      </w:r>
      <w:r w:rsidRPr="00F81C95">
        <w:rPr>
          <w:rFonts w:ascii="Times New Roman" w:hAnsi="Times New Roman" w:cs="Times New Roman"/>
          <w:sz w:val="20"/>
          <w:szCs w:val="20"/>
        </w:rPr>
        <w:t>●</w:t>
      </w:r>
      <w:r w:rsidRPr="00F81C95">
        <w:rPr>
          <w:rFonts w:asciiTheme="majorHAnsi" w:hAnsiTheme="majorHAnsi"/>
          <w:sz w:val="20"/>
          <w:szCs w:val="20"/>
        </w:rPr>
        <w:t xml:space="preserve"> Highly Organized </w:t>
      </w:r>
      <w:r w:rsidRPr="00F81C95">
        <w:rPr>
          <w:rFonts w:ascii="Times New Roman" w:hAnsi="Times New Roman" w:cs="Times New Roman"/>
          <w:sz w:val="20"/>
          <w:szCs w:val="20"/>
        </w:rPr>
        <w:t>●</w:t>
      </w:r>
      <w:r w:rsidRPr="00F81C95">
        <w:rPr>
          <w:rFonts w:asciiTheme="majorHAnsi" w:hAnsiTheme="majorHAnsi"/>
          <w:sz w:val="20"/>
          <w:szCs w:val="20"/>
        </w:rPr>
        <w:t xml:space="preserve"> Active Listener</w:t>
      </w:r>
    </w:p>
    <w:p w14:paraId="59528FA7" w14:textId="77777777" w:rsidR="005976D0" w:rsidRPr="006433B4" w:rsidRDefault="005976D0" w:rsidP="005976D0">
      <w:pPr>
        <w:spacing w:after="0" w:line="240" w:lineRule="auto"/>
        <w:ind w:left="311" w:right="415" w:hanging="3"/>
        <w:jc w:val="center"/>
        <w:rPr>
          <w:rFonts w:ascii="Cambria" w:eastAsia="Bookman Old Style" w:hAnsi="Cambria" w:cs="Bookman Old Style"/>
          <w:b/>
          <w:sz w:val="10"/>
          <w:szCs w:val="10"/>
        </w:rPr>
      </w:pPr>
    </w:p>
    <w:p w14:paraId="4F5DCCD6" w14:textId="77777777" w:rsidR="00556D11" w:rsidRPr="006433B4" w:rsidRDefault="00810FEF">
      <w:pPr>
        <w:spacing w:before="29" w:after="0" w:line="240" w:lineRule="auto"/>
        <w:ind w:left="3402" w:right="3356"/>
        <w:jc w:val="center"/>
        <w:rPr>
          <w:rFonts w:ascii="Cambria" w:eastAsia="Bookman Old Style" w:hAnsi="Cambria" w:cs="Bookman Old Style"/>
          <w:b/>
        </w:rPr>
      </w:pPr>
      <w:r>
        <w:rPr>
          <w:rFonts w:ascii="Cambria" w:hAnsi="Cambria"/>
          <w:b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515158D" wp14:editId="24E8B58A">
                <wp:simplePos x="0" y="0"/>
                <wp:positionH relativeFrom="page">
                  <wp:posOffset>713105</wp:posOffset>
                </wp:positionH>
                <wp:positionV relativeFrom="paragraph">
                  <wp:posOffset>96520</wp:posOffset>
                </wp:positionV>
                <wp:extent cx="1910715" cy="1270"/>
                <wp:effectExtent l="0" t="0" r="19685" b="2413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1270"/>
                          <a:chOff x="1123" y="152"/>
                          <a:chExt cx="3010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3" y="152"/>
                            <a:ext cx="30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3010"/>
                              <a:gd name="T2" fmla="+- 0 4133 1123"/>
                              <a:gd name="T3" fmla="*/ T2 w 3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0">
                                <a:moveTo>
                                  <a:pt x="0" y="0"/>
                                </a:moveTo>
                                <a:lnTo>
                                  <a:pt x="30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6" o:spid="_x0000_s1026" style="position:absolute;margin-left:56.15pt;margin-top:7.6pt;width:150.45pt;height:.1pt;z-index:-251661312;mso-position-horizontal-relative:page" coordorigin="1123,152" coordsize="3010,2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JeQkPV8DAADlBwAADgAAAGRycy9lMm9Eb2MueG1spFVtb9s4DP5+wP0HQR93SG25TtMadYchL8UB ewOa/QDFll9wtuSTlDjdsP8+irJTN11xhy0fHMqkH5IPKfL27bFtyEFoUyuZUnYRUiJkpvJalin9 st3MrikxlsucN0qKlD4KQ9/e/fnHbd8lIlKVanKhCYBIk/RdSitruyQITFaJlpsL1QkJykLplls4 6jLINe8BvW2CKAyvgl7pvNMqE8bA25VX0jvELwqR2U9FYYQlTUohNotPjc+dewZ3tzwpNe+qOhvC 4L8QRctrCU5PUCtuOdnr+gVUW2daGVXYi0y1gSqKOhOYA2TDwrNs7rXad5hLmfRld6IJqD3j6Zdh s4+Hz5rUeUrnV5RI3kKN0C2BM5DTd2UCNve6e+g+a58hiO9V9o8BdXCud+fSG5Nd/0HlgMf3ViE5 x0K3DgLSJkesweOpBuJoSQYv2Q0LF2xOSQY6Fi2GEmUV1NF9xFh0SYnTzSNfvaxaD99eAoX+Q1QF PPEeMcohKpcStJp5YtP8HpsPFe8EFsk4pkY2FyObGy2E618yX3hC0Wxk00ypnGhckAYY/08SX/Ix MvkaGzzJ9sbeC4W14If3xvpbkIOEFc6HRtgCm0XbwIX4a0ZC4lzhY7g1JzM2mr0JyDYkPUHXA+iI FY1GiBWzy59jQXG9S4cVTbCgmuUYIa/GoLOjHKIGiXA3dULstU4Z1y5biG1sMkAAI5fhK7a+sbDj Rlv/P7jQME7OB4mmBAbJzlPScesicy6cSPqUIhXuRasOYqtQZc+6H5w8aRs5tfJFnGTg1fCFcwAX 0Avo1MU6qaxUm7ppsAqNdKGwMGYxkmNUU+dO68IxutwtG00O3M1I/LlsAO2ZGcwimSNaJXi+HmTL 68bLYN8gudB/AweuE3EIfrsJb9bX6+t4FkdX61kc5vns3WYZz642bDFfXa6WyxX77kJjcVLVeS6k i24cyCz+f1d0WA1+lJ5G8rMsniW7wd/LZIPnYSAXkMv478keb6gfKDuVP8Jt1cpvGNiIIFRKf6Wk h+2SUvPvnmtBSfO3hIFzw+LYrSM8xPNFBAc91eymGi4zgEqppdDhTlxav8L2na7LCjwxLKtU72DU FrW7zzDzTOKjGg4w81DCXYK5DHvPLavpGa2etvPdDwAAAP//AwBQSwMEFAAGAAgAAAAhAOk7XzHe AAAACQEAAA8AAABkcnMvZG93bnJldi54bWxMj09rwkAQxe+FfodlCr3VzR8tJWYjIm1PUqgWirc1 OybB7GzIrkn89h1P9fbezOPNb/LVZFsxYO8bRwriWQQCqXSmoUrBz/7j5Q2ED5qMbh2hgit6WBWP D7nOjBvpG4ddqASXkM+0gjqELpPSlzVa7WeuQ+LdyfVWB7Z9JU2vRy63rUyi6FVa3RBfqHWHmxrL 8+5iFXyOelyn8fuwPZ8218N+8fW7jVGp56dpvQQRcAr/YbjhMzoUzHR0FzJetOzjJOUoi0UCggPz OGVxvA3mIItc3n9Q/AEAAP//AwBQSwECLQAUAAYACAAAACEA5JnDwPsAAADhAQAAEwAAAAAAAAAA AAAAAAAAAAAAW0NvbnRlbnRfVHlwZXNdLnhtbFBLAQItABQABgAIAAAAIQAjsmrh1wAAAJQBAAAL AAAAAAAAAAAAAAAAACwBAABfcmVscy8ucmVsc1BLAQItABQABgAIAAAAIQAl5CQ9XwMAAOUHAAAO AAAAAAAAAAAAAAAAACwCAABkcnMvZTJvRG9jLnhtbFBLAQItABQABgAIAAAAIQDpO18x3gAAAAkB AAAPAAAAAAAAAAAAAAAAALcFAABkcnMvZG93bnJldi54bWxQSwUGAAAAAAQABADzAAAAwgYAAAAA ">
                <v:polyline id="Freeform 57" o:spid="_x0000_s1027" style="position:absolute;visibility:visible;mso-wrap-style:square;v-text-anchor:top" points="1123,152,4133,152" coordsize="3010,2" o:gfxdata="UEsDBBQABgAIAAAAIQAyPL0++wAAAOIBAAATAAAAW0NvbnRlbnRfVHlwZXNdLnhtbJSRQU7DMBBF 90jcwfIWJQ4sEEJNuiCwBATlACN7klgkY8tjQnt7Jm3ZIFTE0p55/z/Zq/V2GtWMiX2gWl+WlVZI NjhPfa3fNg/FjVacgRyMgbDWO2S9bs7PVptdRFZCE9d6yDneGsN2wAm4DBFJJl1IE2Q5pt5EsO/Q o7mqqmtjA2WkXOQlQzerFjv4GLO638r1wURwre4Oe0tVrSHG0VvIImqWqfmVSzjyCXAm98OuOJqV Qu7DefCRL44NT/I0yTtUz5DyI0ziYVxiwwNElJ3ytOdSN3ERus5bLNvErwv3V7gLn5Rw/m92K9gL zt/pZv9DzRcAAAD//wMAUEsDBBQABgAIAAAAIQCqi10N0wAAAI8BAAALAAAAX3JlbHMvLnJlbHOk kLFqAzEMhvdA38Fo7/mSoZQQX7ZC1pBCV2Hr7kzOlrHMNXn7uJRCL2TLoEG/0PcJ7faXMKmZsniO BtZNC4qiZefjYODz9PH6DkoKRocTRzJwJYF997LaHWnCUpdk9ElUpUQxMJaStlqLHSmgNJwo1knP OWCpbR50QnvGgfSmbd90/s+AbsFUB2cgH9wa1OmaqvmOHbzNLNyXxnLQ3PfePqJqGTHRV5gqBvNA xYDL8pvW05paoB+bN0+aHX/HI81L8U+Yaf7z6sUbuxsAAAD//wMAUEsDBBQABgAIAAAAIQAzLwWe QQAAADkAAAAQAAAAZHJzL3NoYXBleG1sLnhtbLKxr8jNUShLLSrOzM+zVTLUM1BSSM1Lzk/JzEu3 VQoNcdO1UFIoLknMS0nMyc9LtVWqTC1Wsrfj5QIAAAD//wMAUEsDBBQABgAIAAAAIQD4zTjxxQAA ANsAAAAPAAAAZHJzL2Rvd25yZXYueG1sRI9Pa8JAFMTvBb/D8oTe6iaWqERXEWmhFHowtnh9ZJ9J NPs2ZDd/2k/fFQo9DjPzG2azG00tempdZVlBPItAEOdWV1wo+Dy9Pq1AOI+ssbZMCr7JwW47edhg qu3AR+ozX4gAYZeigtL7JpXS5SUZdDPbEAfvYluDPsi2kLrFIcBNLedRtJAGKw4LJTZ0KCm/ZZ1R 8Nwtk/NpGK7Z+8vR48c55p+vWqnH6bhfg/A0+v/wX/tNK0iWcP8SfoDc/gIAAP//AwBQSwECLQAU AAYACAAAACEAMjy9PvsAAADiAQAAEwAAAAAAAAAAAAAAAAAAAAAAW0NvbnRlbnRfVHlwZXNdLnht bFBLAQItABQABgAIAAAAIQCqi10N0wAAAI8BAAALAAAAAAAAAAAAAAAAACwBAABfcmVscy8ucmVs c1BLAQItABQABgAIAAAAIQAzLwWeQQAAADkAAAAQAAAAAAAAAAAAAAAAACgCAABkcnMvc2hhcGV4 bWwueG1sUEsBAi0AFAAGAAgAAAAhAPjNOPHFAAAA2wAAAA8AAAAAAAAAAAAAAAAAlwIAAGRycy9k b3ducmV2LnhtbFBLBQYAAAAABAAEAPUAAACJAwAAAAA= " filled="f" strokeweight=".82pt">
                  <v:path arrowok="t" o:connecttype="custom" o:connectlocs="0,0;3010,0" o:connectangles="0,0"/>
                </v:polyline>
                <w10:wrap anchorx="page"/>
              </v:group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893784" wp14:editId="41238843">
                <wp:simplePos x="0" y="0"/>
                <wp:positionH relativeFrom="page">
                  <wp:posOffset>5239385</wp:posOffset>
                </wp:positionH>
                <wp:positionV relativeFrom="paragraph">
                  <wp:posOffset>96520</wp:posOffset>
                </wp:positionV>
                <wp:extent cx="1819275" cy="1270"/>
                <wp:effectExtent l="0" t="0" r="34925" b="241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270"/>
                          <a:chOff x="8251" y="152"/>
                          <a:chExt cx="2866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8251" y="152"/>
                            <a:ext cx="2866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866"/>
                              <a:gd name="T2" fmla="+- 0 11117 8251"/>
                              <a:gd name="T3" fmla="*/ T2 w 2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4" o:spid="_x0000_s1026" style="position:absolute;margin-left:412.55pt;margin-top:7.6pt;width:143.25pt;height:.1pt;z-index:-251660288;mso-position-horizontal-relative:page" coordorigin="8251,152" coordsize="2866,2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oPB3XWEDAADmBwAADgAAAGRycy9lMm9Eb2MueG1spFXbjtw2DH0P0H8Q9Nhg1pd4LmusNwjmsgiw bQNk+gEaWb6gtuRImvFsgvx7Kcqe9c42aJHOg4cyafLwkCLv3p/bhpyENrWSGY1uQkqE5CqvZZnR P/e72YoSY5nMWaOkyOiTMPT9/S9v7vouFbGqVJMLTcCJNGnfZbSytkuDwPBKtMzcqE5IUBZKt8zC UZdBrlkP3tsmiMNwEfRK551WXBgDbzdeSe/Rf1EIbv8oCiMsaTIK2Cw+NT4P7hnc37G01Kyraj7A YD+BomW1hKAXVxtmGTnq+pWrtuZaGVXYG67aQBVFzQXmANlE4VU2D1odO8ylTPuyu9AE1F7x9NNu +e+nT5rUeUbnCSWStVAjDEvgDOT0XZmCzYPuPneftM8QxEfF/zKgDq717lx6Y3Lof1M5+GNHq5Cc c6Fb5wLSJmeswdOlBuJsCYeX0Sq6jZdzSjjoong5lIhXUEf30SqeR5Q43Tz21ePVdvg2Xi0W/kNU BSz1ERHlgMqlBK1mntk0/4/NzxXrBBbJOKZGNiEDz+ZOC+H6l8znnlA0G9k0UyonGgfSAOP/SuJr PkYmf8QGS/nR2AehsBbs9GisvwU5SFjhfIC+hxtTtA1ciLczEhIXCh/DrbmYQUG82a8B2YekJxh6 cDr6ikcj9BXBb/mPzt6Nds5ZPHEG5SxHiKwaUfOzHGCDRJgbOyE2W6eM65e97xZsI/AARi7FH9hC 7LEjR1v/P4TQME+uJ4mmBCbJwXPSMeuQuRBOJH1GkQv3olUnsVeoslftD0GetY2cWvkqTlB5NXzh AsAN9AIGdVgnpZVqVzcNlqGRDkoUJlGC5BjV1LnTOjhGl4d1o8mJuSGJP5cNeHthBsNI5uitEizf DrJldeNlsG+QXGjAgQPXijgFv92Gt9vVdpXMknixnSVhns8+7NbJbLGLlvPNu816vYm+O2hRklZ1 ngvp0I0TOUr+2x0ddoOfpZeZ/CKLF8nu8Pc62eAlDOQCchn/PdnjFfUT5aDyJ7iuWvkVAysRhErp r5T0sF4yar4cmRaUNB8lTJzbKEncPsJDMl/GcNBTzWGqYZKDq4xaCh3uxLX1O+zY6bqsIFKEZZXq A8zaonYXGoaeST2q4QBDDyVcJpjLsPjctpqe0ep5Pd//DQAA//8DAFBLAwQUAAYACAAAACEAbDoY et4AAAAKAQAADwAAAGRycy9kb3ducmV2LnhtbEyPQUvDQBCF74L/YRnBm90kmlJiNqUU9VQEW0G8 TbPTJDQ7G7LbJP33bk52bjPv8eZ7+XoyrRiod41lBfEiAkFcWt1wpeD78P60AuE8ssbWMim4koN1 cX+XY6btyF807H0lQgi7DBXU3neZlK6syaBb2I44aCfbG/Rh7SupexxDuGllEkVLabDh8KHGjrY1 lef9xSj4GHHcPMdvw+582l5/D+nnzy4mpR4fps0rCE+T/zfDjB/QoQhMR3th7USrYJWkcbAGIU1A zIYwSxDH+fICssjlbYXiDwAA//8DAFBLAQItABQABgAIAAAAIQDkmcPA+wAAAOEBAAATAAAAAAAA AAAAAAAAAAAAAABbQ29udGVudF9UeXBlc10ueG1sUEsBAi0AFAAGAAgAAAAhACOyauHXAAAAlAEA AAsAAAAAAAAAAAAAAAAALAEAAF9yZWxzLy5yZWxzUEsBAi0AFAAGAAgAAAAhAKDwd11hAwAA5gcA AA4AAAAAAAAAAAAAAAAALAIAAGRycy9lMm9Eb2MueG1sUEsBAi0AFAAGAAgAAAAhAGw6GHreAAAA CgEAAA8AAAAAAAAAAAAAAAAAuQUAAGRycy9kb3ducmV2LnhtbFBLBQYAAAAABAAEAPMAAADEBgAA AAA= ">
                <v:polyline id="Freeform 55" o:spid="_x0000_s1027" style="position:absolute;visibility:visible;mso-wrap-style:square;v-text-anchor:top" points="8251,152,11117,152" coordsize="2866,2" o:gfxdata="UEsDBBQABgAIAAAAIQAyPL0++wAAAOIBAAATAAAAW0NvbnRlbnRfVHlwZXNdLnhtbJSRQU7DMBBF 90jcwfIWJQ4sEEJNuiCwBATlACN7klgkY8tjQnt7Jm3ZIFTE0p55/z/Zq/V2GtWMiX2gWl+WlVZI NjhPfa3fNg/FjVacgRyMgbDWO2S9bs7PVptdRFZCE9d6yDneGsN2wAm4DBFJJl1IE2Q5pt5EsO/Q o7mqqmtjA2WkXOQlQzerFjv4GLO638r1wURwre4Oe0tVrSHG0VvIImqWqfmVSzjyCXAm98OuOJqV Qu7DefCRL44NT/I0yTtUz5DyI0ziYVxiwwNElJ3ytOdSN3ERus5bLNvErwv3V7gLn5Rw/m92K9gL zt/pZv9DzRcAAAD//wMAUEsDBBQABgAIAAAAIQCqi10N0wAAAI8BAAALAAAAX3JlbHMvLnJlbHOk kLFqAzEMhvdA38Fo7/mSoZQQX7ZC1pBCV2Hr7kzOlrHMNXn7uJRCL2TLoEG/0PcJ7faXMKmZsniO BtZNC4qiZefjYODz9PH6DkoKRocTRzJwJYF997LaHWnCUpdk9ElUpUQxMJaStlqLHSmgNJwo1knP OWCpbR50QnvGgfSmbd90/s+AbsFUB2cgH9wa1OmaqvmOHbzNLNyXxnLQ3PfePqJqGTHRV5gqBvNA xYDL8pvW05paoB+bN0+aHX/HI81L8U+Yaf7z6sUbuxsAAAD//wMAUEsDBBQABgAIAAAAIQAzLwWe QQAAADkAAAAQAAAAZHJzL3NoYXBleG1sLnhtbLKxr8jNUShLLSrOzM+zVTLUM1BSSM1Lzk/JzEu3 VQoNcdO1UFIoLknMS0nMyc9LtVWqTC1Wsrfj5QIAAAD//wMAUEsDBBQABgAIAAAAIQD7UiHBvgAA ANsAAAAPAAAAZHJzL2Rvd25yZXYueG1sRI9LC8IwEITvgv8hrOBNU99SjSKCD7z5uHhbmrUtNpvS RK3/3giCx2FmvmHmy9oU4kmVyy0r6HUjEMSJ1TmnCi7nTWcKwnlkjYVlUvAmB8tFszHHWNsXH+l5 8qkIEHYxKsi8L2MpXZKRQde1JXHwbrYy6IOsUqkrfAW4KWQ/isbSYM5hIcOS1hkl99PDKBgO1hPa HvLbFjeS7n6nr/2dVqrdqlczEJ5q/w//2nutYDSC75fwA+TiAwAA//8DAFBLAQItABQABgAIAAAA IQAyPL0++wAAAOIBAAATAAAAAAAAAAAAAAAAAAAAAABbQ29udGVudF9UeXBlc10ueG1sUEsBAi0A FAAGAAgAAAAhAKqLXQ3TAAAAjwEAAAsAAAAAAAAAAAAAAAAALAEAAF9yZWxzLy5yZWxzUEsBAi0A FAAGAAgAAAAhADMvBZ5BAAAAOQAAABAAAAAAAAAAAAAAAAAAKAIAAGRycy9zaGFwZXhtbC54bWxQ SwECLQAUAAYACAAAACEA+1Ihwb4AAADbAAAADwAAAAAAAAAAAAAAAACXAgAAZHJzL2Rvd25yZXYu eG1sUEsFBgAAAAAEAAQA9QAAAIIDAAAAAA== " filled="f" strokeweight=".82pt">
                  <v:path arrowok="t" o:connecttype="custom" o:connectlocs="0,0;2866,0" o:connectangles="0,0"/>
                </v:polyline>
                <w10:wrap anchorx="page"/>
              </v:group>
            </w:pict>
          </mc:Fallback>
        </mc:AlternateContent>
      </w:r>
      <w:r w:rsidR="006D653B" w:rsidRPr="006433B4">
        <w:rPr>
          <w:rFonts w:ascii="Cambria" w:eastAsia="Bookman Old Style" w:hAnsi="Cambria" w:cs="Bookman Old Style"/>
          <w:b/>
          <w:spacing w:val="1"/>
        </w:rPr>
        <w:t>P</w:t>
      </w:r>
      <w:r w:rsidR="006D653B" w:rsidRPr="006433B4">
        <w:rPr>
          <w:rFonts w:ascii="Cambria" w:eastAsia="Bookman Old Style" w:hAnsi="Cambria" w:cs="Bookman Old Style"/>
          <w:b/>
          <w:spacing w:val="-2"/>
        </w:rPr>
        <w:t>R</w:t>
      </w:r>
      <w:r w:rsidR="006D653B" w:rsidRPr="006433B4">
        <w:rPr>
          <w:rFonts w:ascii="Cambria" w:eastAsia="Bookman Old Style" w:hAnsi="Cambria" w:cs="Bookman Old Style"/>
          <w:b/>
          <w:spacing w:val="1"/>
        </w:rPr>
        <w:t>OF</w:t>
      </w:r>
      <w:r w:rsidR="006D653B" w:rsidRPr="006433B4">
        <w:rPr>
          <w:rFonts w:ascii="Cambria" w:eastAsia="Bookman Old Style" w:hAnsi="Cambria" w:cs="Bookman Old Style"/>
          <w:b/>
          <w:spacing w:val="-3"/>
        </w:rPr>
        <w:t>E</w:t>
      </w:r>
      <w:r w:rsidR="006D653B" w:rsidRPr="006433B4">
        <w:rPr>
          <w:rFonts w:ascii="Cambria" w:eastAsia="Bookman Old Style" w:hAnsi="Cambria" w:cs="Bookman Old Style"/>
          <w:b/>
          <w:spacing w:val="1"/>
        </w:rPr>
        <w:t>S</w:t>
      </w:r>
      <w:r w:rsidR="006D653B" w:rsidRPr="006433B4">
        <w:rPr>
          <w:rFonts w:ascii="Cambria" w:eastAsia="Bookman Old Style" w:hAnsi="Cambria" w:cs="Bookman Old Style"/>
          <w:b/>
          <w:spacing w:val="-2"/>
        </w:rPr>
        <w:t>S</w:t>
      </w:r>
      <w:r w:rsidR="006D653B" w:rsidRPr="006433B4">
        <w:rPr>
          <w:rFonts w:ascii="Cambria" w:eastAsia="Bookman Old Style" w:hAnsi="Cambria" w:cs="Bookman Old Style"/>
          <w:b/>
        </w:rPr>
        <w:t>I</w:t>
      </w:r>
      <w:r w:rsidR="006D653B" w:rsidRPr="006433B4">
        <w:rPr>
          <w:rFonts w:ascii="Cambria" w:eastAsia="Bookman Old Style" w:hAnsi="Cambria" w:cs="Bookman Old Style"/>
          <w:b/>
          <w:spacing w:val="1"/>
        </w:rPr>
        <w:t>O</w:t>
      </w:r>
      <w:r w:rsidR="006D653B" w:rsidRPr="006433B4">
        <w:rPr>
          <w:rFonts w:ascii="Cambria" w:eastAsia="Bookman Old Style" w:hAnsi="Cambria" w:cs="Bookman Old Style"/>
          <w:b/>
        </w:rPr>
        <w:t>N</w:t>
      </w:r>
      <w:r w:rsidR="006D653B" w:rsidRPr="006433B4">
        <w:rPr>
          <w:rFonts w:ascii="Cambria" w:eastAsia="Bookman Old Style" w:hAnsi="Cambria" w:cs="Bookman Old Style"/>
          <w:b/>
          <w:spacing w:val="-3"/>
        </w:rPr>
        <w:t>A</w:t>
      </w:r>
      <w:r w:rsidR="006D653B" w:rsidRPr="006433B4">
        <w:rPr>
          <w:rFonts w:ascii="Cambria" w:eastAsia="Bookman Old Style" w:hAnsi="Cambria" w:cs="Bookman Old Style"/>
          <w:b/>
        </w:rPr>
        <w:t xml:space="preserve">L </w:t>
      </w:r>
      <w:r w:rsidR="006D653B" w:rsidRPr="006433B4">
        <w:rPr>
          <w:rFonts w:ascii="Cambria" w:eastAsia="Bookman Old Style" w:hAnsi="Cambria" w:cs="Bookman Old Style"/>
          <w:b/>
          <w:spacing w:val="-1"/>
        </w:rPr>
        <w:t>E</w:t>
      </w:r>
      <w:r w:rsidR="006D653B" w:rsidRPr="006433B4">
        <w:rPr>
          <w:rFonts w:ascii="Cambria" w:eastAsia="Bookman Old Style" w:hAnsi="Cambria" w:cs="Bookman Old Style"/>
          <w:b/>
          <w:spacing w:val="-2"/>
        </w:rPr>
        <w:t>XP</w:t>
      </w:r>
      <w:r w:rsidR="006D653B" w:rsidRPr="006433B4">
        <w:rPr>
          <w:rFonts w:ascii="Cambria" w:eastAsia="Bookman Old Style" w:hAnsi="Cambria" w:cs="Bookman Old Style"/>
          <w:b/>
          <w:spacing w:val="-1"/>
        </w:rPr>
        <w:t>E</w:t>
      </w:r>
      <w:r w:rsidR="006D653B" w:rsidRPr="006433B4">
        <w:rPr>
          <w:rFonts w:ascii="Cambria" w:eastAsia="Bookman Old Style" w:hAnsi="Cambria" w:cs="Bookman Old Style"/>
          <w:b/>
          <w:spacing w:val="1"/>
        </w:rPr>
        <w:t>R</w:t>
      </w:r>
      <w:r w:rsidR="006D653B" w:rsidRPr="006433B4">
        <w:rPr>
          <w:rFonts w:ascii="Cambria" w:eastAsia="Bookman Old Style" w:hAnsi="Cambria" w:cs="Bookman Old Style"/>
          <w:b/>
        </w:rPr>
        <w:t>I</w:t>
      </w:r>
      <w:r w:rsidR="006D653B" w:rsidRPr="006433B4">
        <w:rPr>
          <w:rFonts w:ascii="Cambria" w:eastAsia="Bookman Old Style" w:hAnsi="Cambria" w:cs="Bookman Old Style"/>
          <w:b/>
          <w:spacing w:val="-1"/>
        </w:rPr>
        <w:t>E</w:t>
      </w:r>
      <w:r w:rsidR="006D653B" w:rsidRPr="006433B4">
        <w:rPr>
          <w:rFonts w:ascii="Cambria" w:eastAsia="Bookman Old Style" w:hAnsi="Cambria" w:cs="Bookman Old Style"/>
          <w:b/>
        </w:rPr>
        <w:t>NCE</w:t>
      </w:r>
    </w:p>
    <w:p w14:paraId="5C881F68" w14:textId="77777777" w:rsidR="00AE0B60" w:rsidRPr="00491316" w:rsidRDefault="00AE0B60" w:rsidP="00AE0B60">
      <w:pPr>
        <w:tabs>
          <w:tab w:val="left" w:pos="7440"/>
        </w:tabs>
        <w:spacing w:after="0" w:line="240" w:lineRule="auto"/>
        <w:ind w:right="-20"/>
        <w:rPr>
          <w:rFonts w:ascii="Cambria" w:hAnsi="Cambria"/>
          <w:sz w:val="16"/>
          <w:szCs w:val="16"/>
        </w:rPr>
      </w:pPr>
    </w:p>
    <w:p w14:paraId="354996CD" w14:textId="54BAE016" w:rsidR="00FE4ED9" w:rsidRPr="00754A8D" w:rsidRDefault="00FE4ED9" w:rsidP="00CD5508">
      <w:pPr>
        <w:spacing w:after="0"/>
        <w:rPr>
          <w:rFonts w:ascii="Cambria" w:hAnsi="Cambria"/>
          <w:b/>
        </w:rPr>
      </w:pPr>
      <w:proofErr w:type="spellStart"/>
      <w:r w:rsidRPr="00754A8D">
        <w:rPr>
          <w:rFonts w:ascii="Cambria" w:hAnsi="Cambria"/>
          <w:b/>
        </w:rPr>
        <w:t>Nubere</w:t>
      </w:r>
      <w:proofErr w:type="spellEnd"/>
      <w:r w:rsidRPr="00754A8D">
        <w:rPr>
          <w:rFonts w:ascii="Cambria" w:hAnsi="Cambria"/>
          <w:b/>
        </w:rPr>
        <w:t xml:space="preserve"> Oilfield &amp; Petroleum Services FZE &amp; </w:t>
      </w:r>
      <w:proofErr w:type="spellStart"/>
      <w:r w:rsidRPr="00754A8D">
        <w:rPr>
          <w:rFonts w:ascii="Cambria" w:hAnsi="Cambria"/>
          <w:b/>
        </w:rPr>
        <w:t>Safwan</w:t>
      </w:r>
      <w:proofErr w:type="spellEnd"/>
      <w:r w:rsidRPr="00754A8D">
        <w:rPr>
          <w:rFonts w:ascii="Cambria" w:hAnsi="Cambria"/>
          <w:b/>
        </w:rPr>
        <w:t xml:space="preserve"> Petroleum Technologies Establishment </w:t>
      </w:r>
    </w:p>
    <w:p w14:paraId="6D29C7AC" w14:textId="632B0452" w:rsidR="00D74E98" w:rsidRPr="00754A8D" w:rsidRDefault="00D74E98" w:rsidP="00CD5508">
      <w:pPr>
        <w:spacing w:after="0"/>
        <w:rPr>
          <w:rFonts w:ascii="Cambria" w:hAnsi="Cambria"/>
        </w:rPr>
      </w:pPr>
      <w:proofErr w:type="spellStart"/>
      <w:r w:rsidRPr="00754A8D">
        <w:rPr>
          <w:rFonts w:ascii="Cambria" w:hAnsi="Cambria"/>
        </w:rPr>
        <w:t>Musaffah</w:t>
      </w:r>
      <w:proofErr w:type="spellEnd"/>
      <w:r w:rsidRPr="00754A8D">
        <w:rPr>
          <w:rFonts w:ascii="Cambria" w:hAnsi="Cambria"/>
        </w:rPr>
        <w:t xml:space="preserve"> Abu Dhabi, U.A.E.</w:t>
      </w:r>
    </w:p>
    <w:p w14:paraId="20B11B6E" w14:textId="77777777" w:rsidR="00FE4ED9" w:rsidRDefault="00FE4ED9" w:rsidP="00CD5508">
      <w:pPr>
        <w:spacing w:after="0"/>
        <w:rPr>
          <w:rFonts w:ascii="Cambria" w:hAnsi="Cambria"/>
          <w:b/>
          <w:sz w:val="20"/>
          <w:szCs w:val="20"/>
        </w:rPr>
      </w:pPr>
    </w:p>
    <w:p w14:paraId="76DE0B17" w14:textId="4D5D3D2E" w:rsidR="00D74E98" w:rsidRPr="00754A8D" w:rsidRDefault="00D74E98" w:rsidP="00CD5508">
      <w:pPr>
        <w:spacing w:after="0"/>
        <w:rPr>
          <w:rFonts w:ascii="Cambria" w:hAnsi="Cambria"/>
          <w:b/>
          <w:u w:val="single"/>
        </w:rPr>
      </w:pPr>
      <w:r w:rsidRPr="00754A8D">
        <w:rPr>
          <w:rFonts w:ascii="Cambria" w:hAnsi="Cambria"/>
          <w:b/>
          <w:u w:val="single"/>
        </w:rPr>
        <w:t xml:space="preserve">Executive </w:t>
      </w:r>
      <w:r w:rsidR="00FE4ED9" w:rsidRPr="00754A8D">
        <w:rPr>
          <w:rFonts w:ascii="Cambria" w:hAnsi="Cambria"/>
          <w:b/>
          <w:u w:val="single"/>
        </w:rPr>
        <w:t>Assistant</w:t>
      </w:r>
      <w:r w:rsidRPr="00754A8D">
        <w:rPr>
          <w:rFonts w:ascii="Cambria" w:hAnsi="Cambria"/>
          <w:b/>
          <w:u w:val="single"/>
        </w:rPr>
        <w:t xml:space="preserve"> May 2013-Dec 2015</w:t>
      </w:r>
    </w:p>
    <w:p w14:paraId="3F5C6A11" w14:textId="77777777" w:rsidR="00CD5508" w:rsidRPr="00754A8D" w:rsidRDefault="00CD5508" w:rsidP="00CD5508">
      <w:pPr>
        <w:spacing w:after="0"/>
        <w:rPr>
          <w:rFonts w:ascii="Cambria" w:hAnsi="Cambria"/>
          <w:b/>
          <w:bCs/>
          <w:i/>
          <w:u w:val="single"/>
        </w:rPr>
      </w:pPr>
      <w:r w:rsidRPr="00754A8D">
        <w:rPr>
          <w:rFonts w:ascii="Cambria" w:hAnsi="Cambria"/>
          <w:b/>
          <w:bCs/>
          <w:i/>
          <w:u w:val="single"/>
        </w:rPr>
        <w:t>Human Resource Support:</w:t>
      </w:r>
    </w:p>
    <w:p w14:paraId="575DD9A1" w14:textId="77777777" w:rsidR="002F059C" w:rsidRPr="00FE4ED9" w:rsidRDefault="00CD5508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Screened candidates for employment prior to passing along for interview with manager.</w:t>
      </w:r>
    </w:p>
    <w:p w14:paraId="4672CBF5" w14:textId="77777777" w:rsidR="00CD5508" w:rsidRPr="00FE4ED9" w:rsidRDefault="00CD5508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Supported manager in training new hires while assisting with new job responsibilities.</w:t>
      </w:r>
    </w:p>
    <w:p w14:paraId="3D074102" w14:textId="77777777" w:rsidR="00CD5508" w:rsidRPr="00FE4ED9" w:rsidRDefault="00CD5508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Assisted operations and general managers with work schedules and assigning daily tasks to employees.</w:t>
      </w:r>
    </w:p>
    <w:p w14:paraId="5A55BCBF" w14:textId="77777777" w:rsidR="00CD5508" w:rsidRPr="00FE4ED9" w:rsidRDefault="00CD5508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Managed completion of paperwork related to employee attendance, performance, and payroll.</w:t>
      </w:r>
    </w:p>
    <w:p w14:paraId="2636CF1E" w14:textId="77777777" w:rsidR="005241A0" w:rsidRPr="00754A8D" w:rsidRDefault="005241A0" w:rsidP="00FE4ED9">
      <w:pPr>
        <w:spacing w:after="0"/>
        <w:jc w:val="both"/>
        <w:rPr>
          <w:rFonts w:ascii="Cambria" w:hAnsi="Cambria"/>
          <w:b/>
          <w:bCs/>
          <w:i/>
          <w:u w:val="single"/>
        </w:rPr>
      </w:pPr>
      <w:r w:rsidRPr="00754A8D">
        <w:rPr>
          <w:rFonts w:ascii="Cambria" w:hAnsi="Cambria"/>
          <w:b/>
          <w:bCs/>
          <w:i/>
          <w:u w:val="single"/>
        </w:rPr>
        <w:t>Sales &amp; Marketing Support:</w:t>
      </w:r>
    </w:p>
    <w:p w14:paraId="1FB482AC" w14:textId="5002DD74" w:rsidR="005241A0" w:rsidRPr="00FE4ED9" w:rsidRDefault="005241A0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Handled all import and export works, including pick-ups, custom clearance of government and non-government orders, deliveries and stocks.</w:t>
      </w:r>
    </w:p>
    <w:p w14:paraId="5B0140D8" w14:textId="1C11BFE6" w:rsidR="00AF2725" w:rsidRPr="00FE4ED9" w:rsidRDefault="00AF2725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 xml:space="preserve">Served as logistics facilitator, ensuring all elements of domestic and international distribution processes </w:t>
      </w:r>
      <w:r w:rsidR="00E633CB" w:rsidRPr="00FE4ED9">
        <w:rPr>
          <w:rFonts w:ascii="Cambria" w:eastAsia="Bookman Old Style" w:hAnsi="Cambria" w:cs="Bookman Old Style"/>
        </w:rPr>
        <w:t xml:space="preserve">were top quality and </w:t>
      </w:r>
      <w:r w:rsidRPr="00FE4ED9">
        <w:rPr>
          <w:rFonts w:ascii="Cambria" w:eastAsia="Bookman Old Style" w:hAnsi="Cambria" w:cs="Bookman Old Style"/>
        </w:rPr>
        <w:t xml:space="preserve">met customer requirements in timely </w:t>
      </w:r>
      <w:r w:rsidR="00E633CB" w:rsidRPr="00FE4ED9">
        <w:rPr>
          <w:rFonts w:ascii="Cambria" w:eastAsia="Bookman Old Style" w:hAnsi="Cambria" w:cs="Bookman Old Style"/>
        </w:rPr>
        <w:t>fashion.</w:t>
      </w:r>
    </w:p>
    <w:p w14:paraId="6B05D2FA" w14:textId="77777777" w:rsidR="00CD5508" w:rsidRPr="00FE4ED9" w:rsidRDefault="00CD5508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Served as ADIPEC (Abu Dhabi International Petroleum Exhibition Conference) Coordinator, coordinating event logistics and communications.</w:t>
      </w:r>
    </w:p>
    <w:p w14:paraId="597BC07F" w14:textId="77777777" w:rsidR="00CD5508" w:rsidRPr="00FE4ED9" w:rsidRDefault="00CD5508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  <w:color w:val="000000" w:themeColor="text1"/>
        </w:rPr>
        <w:t>Assisted managers during client meetings and presentations.</w:t>
      </w:r>
    </w:p>
    <w:p w14:paraId="7B94B5C1" w14:textId="77777777" w:rsidR="005241A0" w:rsidRPr="00754A8D" w:rsidRDefault="005241A0" w:rsidP="00FE4ED9">
      <w:pPr>
        <w:spacing w:after="0"/>
        <w:jc w:val="both"/>
        <w:rPr>
          <w:rFonts w:ascii="Cambria" w:hAnsi="Cambria"/>
          <w:b/>
          <w:bCs/>
          <w:i/>
          <w:u w:val="single"/>
        </w:rPr>
      </w:pPr>
      <w:r w:rsidRPr="00754A8D">
        <w:rPr>
          <w:rFonts w:ascii="Cambria" w:hAnsi="Cambria"/>
          <w:b/>
          <w:bCs/>
          <w:i/>
          <w:u w:val="single"/>
        </w:rPr>
        <w:t>Administrative Support:</w:t>
      </w:r>
    </w:p>
    <w:p w14:paraId="130DA35A" w14:textId="77777777" w:rsidR="005241A0" w:rsidRPr="00FE4ED9" w:rsidRDefault="005241A0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Arranged travel and accommodation for management team members.</w:t>
      </w:r>
    </w:p>
    <w:p w14:paraId="0D407F74" w14:textId="77777777" w:rsidR="005241A0" w:rsidRPr="00FE4ED9" w:rsidRDefault="005241A0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Attended important meetings with manager, taking notes or dictation and providing general assistance during presentations.</w:t>
      </w:r>
    </w:p>
    <w:p w14:paraId="7E662AC0" w14:textId="77777777" w:rsidR="005241A0" w:rsidRPr="00FE4ED9" w:rsidRDefault="005241A0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Prepared official quotations, LPOs, and delivery notes per client request.</w:t>
      </w:r>
    </w:p>
    <w:p w14:paraId="30830EFF" w14:textId="77777777" w:rsidR="005241A0" w:rsidRPr="00FE4ED9" w:rsidRDefault="005241A0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Ensured warehouse activities ran smoothly by meeting regularly with department heads to review sales, purchasing, and record control.</w:t>
      </w:r>
    </w:p>
    <w:p w14:paraId="0589BF5F" w14:textId="107F52C4" w:rsidR="00AF2725" w:rsidRPr="00FE4ED9" w:rsidRDefault="00AF2725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Interfaced cross-functionally at all levels within company divisions, including offshore and subsidiary management, external vendors, third-party providers, and governmental agencies.</w:t>
      </w:r>
    </w:p>
    <w:p w14:paraId="0736A0EA" w14:textId="63BEABFA" w:rsidR="00E633CB" w:rsidRPr="00FE4ED9" w:rsidRDefault="00E633CB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 xml:space="preserve">Handled direct access to company bank account details, receiving </w:t>
      </w:r>
      <w:proofErr w:type="spellStart"/>
      <w:r w:rsidRPr="00FE4ED9">
        <w:rPr>
          <w:rFonts w:ascii="Cambria" w:eastAsia="Bookman Old Style" w:hAnsi="Cambria" w:cs="Bookman Old Style"/>
        </w:rPr>
        <w:t>cheques</w:t>
      </w:r>
      <w:proofErr w:type="spellEnd"/>
      <w:r w:rsidRPr="00FE4ED9">
        <w:rPr>
          <w:rFonts w:ascii="Cambria" w:eastAsia="Bookman Old Style" w:hAnsi="Cambria" w:cs="Bookman Old Style"/>
        </w:rPr>
        <w:t xml:space="preserve"> and depositing directly into bank, performing electronic bank fund transfers and managing petty cash and cash flow.</w:t>
      </w:r>
    </w:p>
    <w:p w14:paraId="2EE3213B" w14:textId="77777777" w:rsidR="001C2007" w:rsidRDefault="001C2007" w:rsidP="00FE4ED9">
      <w:pPr>
        <w:widowControl/>
        <w:tabs>
          <w:tab w:val="right" w:pos="10170"/>
        </w:tabs>
        <w:spacing w:after="0" w:line="240" w:lineRule="auto"/>
        <w:jc w:val="both"/>
        <w:rPr>
          <w:rFonts w:ascii="Cambria" w:eastAsia="Bookman Old Style" w:hAnsi="Cambria" w:cs="Bookman Old Style"/>
          <w:sz w:val="20"/>
          <w:szCs w:val="20"/>
        </w:rPr>
      </w:pPr>
    </w:p>
    <w:p w14:paraId="77E6F752" w14:textId="77777777" w:rsidR="00F52672" w:rsidRDefault="00F52672" w:rsidP="00FE4ED9">
      <w:pPr>
        <w:widowControl/>
        <w:tabs>
          <w:tab w:val="right" w:pos="10170"/>
        </w:tabs>
        <w:spacing w:after="0" w:line="240" w:lineRule="auto"/>
        <w:jc w:val="both"/>
        <w:rPr>
          <w:rFonts w:ascii="Cambria" w:eastAsia="Bookman Old Style" w:hAnsi="Cambria" w:cs="Bookman Old Style"/>
          <w:sz w:val="20"/>
          <w:szCs w:val="20"/>
        </w:rPr>
      </w:pPr>
    </w:p>
    <w:p w14:paraId="2AF7B5D2" w14:textId="77777777" w:rsidR="00FE4ED9" w:rsidRDefault="00FE4ED9" w:rsidP="00FE4ED9">
      <w:pPr>
        <w:widowControl/>
        <w:tabs>
          <w:tab w:val="right" w:pos="10170"/>
        </w:tabs>
        <w:spacing w:after="0" w:line="240" w:lineRule="auto"/>
        <w:jc w:val="both"/>
        <w:rPr>
          <w:rFonts w:ascii="Cambria" w:eastAsia="Bookman Old Style" w:hAnsi="Cambria" w:cs="Bookman Old Style"/>
          <w:sz w:val="20"/>
          <w:szCs w:val="20"/>
        </w:rPr>
      </w:pPr>
    </w:p>
    <w:p w14:paraId="7C071632" w14:textId="77777777" w:rsidR="00FE4ED9" w:rsidRDefault="00FE4ED9" w:rsidP="001C2007">
      <w:pPr>
        <w:widowControl/>
        <w:tabs>
          <w:tab w:val="right" w:pos="10170"/>
        </w:tabs>
        <w:spacing w:after="0" w:line="240" w:lineRule="auto"/>
        <w:rPr>
          <w:rFonts w:ascii="Cambria" w:eastAsia="Bookman Old Style" w:hAnsi="Cambria" w:cs="Bookman Old Style"/>
          <w:sz w:val="20"/>
          <w:szCs w:val="20"/>
        </w:rPr>
      </w:pPr>
    </w:p>
    <w:p w14:paraId="36EB855C" w14:textId="77777777" w:rsidR="00FE4ED9" w:rsidRDefault="00FE4ED9" w:rsidP="001C2007">
      <w:pPr>
        <w:widowControl/>
        <w:tabs>
          <w:tab w:val="right" w:pos="10170"/>
        </w:tabs>
        <w:spacing w:after="0" w:line="240" w:lineRule="auto"/>
        <w:rPr>
          <w:rFonts w:ascii="Cambria" w:eastAsia="Bookman Old Style" w:hAnsi="Cambria" w:cs="Bookman Old Style"/>
          <w:sz w:val="20"/>
          <w:szCs w:val="20"/>
        </w:rPr>
      </w:pPr>
    </w:p>
    <w:p w14:paraId="0467E461" w14:textId="77777777" w:rsidR="00FE4ED9" w:rsidRDefault="00FE4ED9" w:rsidP="001C2007">
      <w:pPr>
        <w:widowControl/>
        <w:tabs>
          <w:tab w:val="right" w:pos="10170"/>
        </w:tabs>
        <w:spacing w:after="0" w:line="240" w:lineRule="auto"/>
        <w:rPr>
          <w:rFonts w:ascii="Cambria" w:eastAsia="Bookman Old Style" w:hAnsi="Cambria" w:cs="Bookman Old Style"/>
          <w:sz w:val="20"/>
          <w:szCs w:val="20"/>
        </w:rPr>
      </w:pPr>
    </w:p>
    <w:p w14:paraId="72AAEF7C" w14:textId="77777777" w:rsidR="00F52672" w:rsidRDefault="00F52672" w:rsidP="001C2007">
      <w:pPr>
        <w:widowControl/>
        <w:tabs>
          <w:tab w:val="right" w:pos="10170"/>
        </w:tabs>
        <w:spacing w:after="0" w:line="240" w:lineRule="auto"/>
        <w:rPr>
          <w:rFonts w:ascii="Cambria" w:eastAsia="Bookman Old Style" w:hAnsi="Cambria" w:cs="Bookman Old Style"/>
          <w:sz w:val="20"/>
          <w:szCs w:val="20"/>
        </w:rPr>
      </w:pPr>
    </w:p>
    <w:p w14:paraId="22B25B10" w14:textId="77777777" w:rsidR="00F52672" w:rsidRDefault="00F52672" w:rsidP="001C2007">
      <w:pPr>
        <w:widowControl/>
        <w:tabs>
          <w:tab w:val="right" w:pos="10170"/>
        </w:tabs>
        <w:spacing w:after="0" w:line="240" w:lineRule="auto"/>
        <w:rPr>
          <w:rFonts w:ascii="Cambria" w:eastAsia="Bookman Old Style" w:hAnsi="Cambria" w:cs="Bookman Old Style"/>
          <w:sz w:val="20"/>
          <w:szCs w:val="20"/>
        </w:rPr>
      </w:pPr>
    </w:p>
    <w:p w14:paraId="2F5C47C2" w14:textId="77777777" w:rsidR="00F52672" w:rsidRDefault="00F52672" w:rsidP="001C2007">
      <w:pPr>
        <w:widowControl/>
        <w:tabs>
          <w:tab w:val="right" w:pos="10170"/>
        </w:tabs>
        <w:spacing w:after="0" w:line="240" w:lineRule="auto"/>
        <w:rPr>
          <w:rFonts w:ascii="Cambria" w:eastAsia="Bookman Old Style" w:hAnsi="Cambria" w:cs="Bookman Old Style"/>
          <w:sz w:val="20"/>
          <w:szCs w:val="20"/>
        </w:rPr>
      </w:pPr>
    </w:p>
    <w:p w14:paraId="0239BA3E" w14:textId="5ACAB662" w:rsidR="00F52672" w:rsidRPr="00076667" w:rsidRDefault="00F52672" w:rsidP="00F52672">
      <w:pPr>
        <w:widowControl/>
        <w:tabs>
          <w:tab w:val="right" w:pos="10170"/>
        </w:tabs>
        <w:spacing w:after="0" w:line="240" w:lineRule="auto"/>
        <w:jc w:val="right"/>
        <w:rPr>
          <w:rFonts w:ascii="Cambria" w:eastAsia="Bookman Old Style" w:hAnsi="Cambria" w:cs="Bookman Old Style"/>
          <w:i/>
          <w:sz w:val="20"/>
          <w:szCs w:val="20"/>
          <w:u w:val="single"/>
        </w:rPr>
      </w:pPr>
      <w:r w:rsidRPr="00076667">
        <w:rPr>
          <w:rFonts w:ascii="Cambria" w:eastAsia="Bookman Old Style" w:hAnsi="Cambria" w:cs="Bookman Old Style"/>
          <w:i/>
          <w:sz w:val="20"/>
          <w:szCs w:val="20"/>
          <w:u w:val="single"/>
        </w:rPr>
        <w:lastRenderedPageBreak/>
        <w:t>CAROL SANTOS GONZALES, Page 2</w:t>
      </w:r>
    </w:p>
    <w:p w14:paraId="5CE8672B" w14:textId="77777777" w:rsidR="00F52672" w:rsidRPr="007F2FB2" w:rsidRDefault="00F52672" w:rsidP="001C2007">
      <w:pPr>
        <w:widowControl/>
        <w:tabs>
          <w:tab w:val="right" w:pos="10170"/>
        </w:tabs>
        <w:spacing w:after="0" w:line="240" w:lineRule="auto"/>
        <w:rPr>
          <w:rFonts w:ascii="Cambria" w:eastAsia="Bookman Old Style" w:hAnsi="Cambria" w:cs="Bookman Old Style"/>
          <w:sz w:val="20"/>
          <w:szCs w:val="20"/>
        </w:rPr>
      </w:pPr>
    </w:p>
    <w:p w14:paraId="362F6364" w14:textId="77777777" w:rsidR="00F52672" w:rsidRPr="00FE4ED9" w:rsidRDefault="00F52672" w:rsidP="00D74E98">
      <w:pPr>
        <w:tabs>
          <w:tab w:val="left" w:pos="0"/>
        </w:tabs>
        <w:spacing w:after="0"/>
        <w:rPr>
          <w:rFonts w:ascii="Cambria" w:hAnsi="Cambria"/>
          <w:b/>
        </w:rPr>
      </w:pPr>
      <w:r w:rsidRPr="00FE4ED9">
        <w:rPr>
          <w:rFonts w:ascii="Cambria" w:hAnsi="Cambria"/>
          <w:b/>
        </w:rPr>
        <w:t>SPECIALIST ELECTRICAL WORKS</w:t>
      </w:r>
    </w:p>
    <w:p w14:paraId="5A7EB10B" w14:textId="5304BD82" w:rsidR="00D74E98" w:rsidRPr="00FE4ED9" w:rsidRDefault="00D74E98" w:rsidP="00D74E98">
      <w:pPr>
        <w:tabs>
          <w:tab w:val="left" w:pos="0"/>
        </w:tabs>
        <w:spacing w:after="0"/>
        <w:rPr>
          <w:rFonts w:ascii="Cambria" w:hAnsi="Cambria"/>
        </w:rPr>
      </w:pPr>
      <w:r w:rsidRPr="00FE4ED9">
        <w:rPr>
          <w:rFonts w:ascii="Cambria" w:hAnsi="Cambria"/>
        </w:rPr>
        <w:t>Abu Dhabi, U.A.E.</w:t>
      </w:r>
    </w:p>
    <w:p w14:paraId="495AE051" w14:textId="77777777" w:rsidR="00D74E98" w:rsidRPr="00FE4ED9" w:rsidRDefault="00D74E98" w:rsidP="00D74E98">
      <w:pPr>
        <w:tabs>
          <w:tab w:val="left" w:pos="0"/>
        </w:tabs>
        <w:spacing w:after="0"/>
        <w:rPr>
          <w:rFonts w:ascii="Cambria" w:hAnsi="Cambria"/>
        </w:rPr>
      </w:pPr>
      <w:r w:rsidRPr="00FE4ED9">
        <w:rPr>
          <w:rFonts w:ascii="Cambria" w:hAnsi="Cambria"/>
          <w:b/>
        </w:rPr>
        <w:t>Secretary (Admin, Accounts, HR &amp; Engineering)</w:t>
      </w:r>
      <w:r w:rsidRPr="00FE4ED9">
        <w:rPr>
          <w:rFonts w:ascii="Cambria" w:hAnsi="Cambria"/>
        </w:rPr>
        <w:t>, Jun 2006-Sep 2012</w:t>
      </w:r>
    </w:p>
    <w:p w14:paraId="14DE9538" w14:textId="77777777" w:rsidR="00FE4ED9" w:rsidRDefault="00FE4ED9" w:rsidP="00A3625B">
      <w:pPr>
        <w:spacing w:after="0"/>
        <w:rPr>
          <w:rFonts w:ascii="Cambria" w:hAnsi="Cambria"/>
          <w:b/>
          <w:bCs/>
          <w:i/>
        </w:rPr>
      </w:pPr>
    </w:p>
    <w:p w14:paraId="07C20EA7" w14:textId="77777777" w:rsidR="00A3625B" w:rsidRPr="00754A8D" w:rsidRDefault="00A3625B" w:rsidP="00A3625B">
      <w:pPr>
        <w:spacing w:after="0"/>
        <w:rPr>
          <w:rFonts w:ascii="Cambria" w:hAnsi="Cambria"/>
          <w:b/>
          <w:bCs/>
          <w:i/>
          <w:u w:val="single"/>
        </w:rPr>
      </w:pPr>
      <w:r w:rsidRPr="00754A8D">
        <w:rPr>
          <w:rFonts w:ascii="Cambria" w:hAnsi="Cambria"/>
          <w:b/>
          <w:bCs/>
          <w:i/>
          <w:u w:val="single"/>
        </w:rPr>
        <w:t>Human Resource Support:</w:t>
      </w:r>
    </w:p>
    <w:p w14:paraId="2D71F458" w14:textId="477B6A8D" w:rsidR="00A3625B" w:rsidRPr="00FE4ED9" w:rsidRDefault="00DD704A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Reviewed employment applications and evaluated work history, education and training, compensation needs and other applicant qualification information.</w:t>
      </w:r>
    </w:p>
    <w:p w14:paraId="449FCC8C" w14:textId="15B841CA" w:rsidR="00DD704A" w:rsidRPr="00FE4ED9" w:rsidRDefault="00DD704A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  <w:color w:val="000000" w:themeColor="text1"/>
        </w:rPr>
        <w:t>Informed applicants of job duties and responsibilities, compensation and benefits, work schedules and working conditions, company policies and promotional opportunities.</w:t>
      </w:r>
    </w:p>
    <w:p w14:paraId="0D37189F" w14:textId="58C0946F" w:rsidR="00DD704A" w:rsidRPr="00FE4ED9" w:rsidRDefault="00DD704A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  <w:color w:val="000000" w:themeColor="text1"/>
        </w:rPr>
        <w:t>Advised employee and management personnel on interpretation of company policies, programs and procedures.</w:t>
      </w:r>
    </w:p>
    <w:p w14:paraId="6F0B4D0C" w14:textId="1F97C6B0" w:rsidR="00DD704A" w:rsidRPr="00FE4ED9" w:rsidRDefault="00DD704A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  <w:color w:val="000000" w:themeColor="text1"/>
        </w:rPr>
        <w:t>Maintained records of insurance coverage, pension plans, and personnel transactions, including hires, promotions, transfers, and terminations.</w:t>
      </w:r>
    </w:p>
    <w:p w14:paraId="39834B35" w14:textId="77777777" w:rsidR="00A3625B" w:rsidRPr="00754A8D" w:rsidRDefault="00A3625B" w:rsidP="00FE4ED9">
      <w:pPr>
        <w:spacing w:after="0"/>
        <w:jc w:val="both"/>
        <w:rPr>
          <w:rFonts w:ascii="Cambria" w:hAnsi="Cambria"/>
          <w:b/>
          <w:bCs/>
          <w:i/>
          <w:u w:val="single"/>
        </w:rPr>
      </w:pPr>
      <w:r w:rsidRPr="00754A8D">
        <w:rPr>
          <w:rFonts w:ascii="Cambria" w:hAnsi="Cambria"/>
          <w:b/>
          <w:bCs/>
          <w:i/>
          <w:u w:val="single"/>
        </w:rPr>
        <w:t>Administrative Support:</w:t>
      </w:r>
    </w:p>
    <w:p w14:paraId="0925A5D9" w14:textId="47941215" w:rsidR="00885A25" w:rsidRPr="00FE4ED9" w:rsidRDefault="00885A25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Researched, compiled, assimilated, and prepared confidential and sensitive documentation while briefing the administrator and executive on key content material.</w:t>
      </w:r>
    </w:p>
    <w:p w14:paraId="767EFF02" w14:textId="0458391F" w:rsidR="00A3625B" w:rsidRPr="00FE4ED9" w:rsidRDefault="00052CCE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Performed various highly confidential and sensitive administrative and executive support tasks.</w:t>
      </w:r>
    </w:p>
    <w:p w14:paraId="1624A18E" w14:textId="3F75422F" w:rsidR="00DD704A" w:rsidRPr="00FE4ED9" w:rsidRDefault="00DD704A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Reviewed and screened incoming correspondence and reports, preparing preliminary assessments on material importance and forwarding to administrator, executive, and staff.</w:t>
      </w:r>
    </w:p>
    <w:p w14:paraId="01CAF249" w14:textId="6E6DA0B6" w:rsidR="00DD704A" w:rsidRPr="00FE4ED9" w:rsidRDefault="00DD704A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>Provided exceptional customer service by answering calls and greeting visitors, addressing various inquiries and providing referrals to appropriate staff.</w:t>
      </w:r>
    </w:p>
    <w:p w14:paraId="351335A7" w14:textId="45D0353D" w:rsidR="00315FBE" w:rsidRPr="00FE4ED9" w:rsidRDefault="00315FBE" w:rsidP="00FE4ED9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/>
        <w:ind w:left="360" w:hanging="180"/>
        <w:jc w:val="both"/>
        <w:rPr>
          <w:rFonts w:ascii="Cambria" w:eastAsia="Bookman Old Style" w:hAnsi="Cambria" w:cs="Bookman Old Style"/>
          <w:color w:val="000000" w:themeColor="text1"/>
        </w:rPr>
      </w:pPr>
      <w:r w:rsidRPr="00FE4ED9">
        <w:rPr>
          <w:rFonts w:ascii="Cambria" w:eastAsia="Bookman Old Style" w:hAnsi="Cambria" w:cs="Bookman Old Style"/>
        </w:rPr>
        <w:t xml:space="preserve">Arranged travel </w:t>
      </w:r>
      <w:r w:rsidR="00F81C95" w:rsidRPr="00FE4ED9">
        <w:rPr>
          <w:rFonts w:ascii="Cambria" w:eastAsia="Bookman Old Style" w:hAnsi="Cambria" w:cs="Bookman Old Style"/>
        </w:rPr>
        <w:t>reservations, preparing itineraries and travel vouchers and records.</w:t>
      </w:r>
    </w:p>
    <w:p w14:paraId="0F05DAA7" w14:textId="77777777" w:rsidR="00A525BA" w:rsidRPr="00FE4ED9" w:rsidRDefault="00A525BA" w:rsidP="003136C4">
      <w:pPr>
        <w:tabs>
          <w:tab w:val="right" w:pos="10170"/>
        </w:tabs>
        <w:spacing w:after="0" w:line="240" w:lineRule="auto"/>
        <w:contextualSpacing/>
        <w:jc w:val="both"/>
        <w:rPr>
          <w:rFonts w:ascii="Cambria" w:hAnsi="Cambria" w:cs="Arial"/>
          <w:b/>
          <w:smallCaps/>
        </w:rPr>
      </w:pPr>
    </w:p>
    <w:p w14:paraId="6EA1EC24" w14:textId="77777777" w:rsidR="00292364" w:rsidRDefault="00292364" w:rsidP="00A64C51">
      <w:pPr>
        <w:spacing w:before="29" w:after="0" w:line="240" w:lineRule="auto"/>
        <w:ind w:right="3356"/>
        <w:rPr>
          <w:rFonts w:ascii="Cambria" w:hAnsi="Cambria"/>
          <w:noProof/>
          <w:sz w:val="10"/>
          <w:szCs w:val="10"/>
        </w:rPr>
      </w:pPr>
    </w:p>
    <w:p w14:paraId="54ED191D" w14:textId="77777777" w:rsidR="00556D11" w:rsidRPr="006433B4" w:rsidRDefault="00810FEF" w:rsidP="004F41B3">
      <w:pPr>
        <w:spacing w:before="29" w:after="0" w:line="240" w:lineRule="auto"/>
        <w:ind w:left="3402" w:right="3356"/>
        <w:jc w:val="center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2F4CDB" wp14:editId="30A43138">
                <wp:simplePos x="0" y="0"/>
                <wp:positionH relativeFrom="page">
                  <wp:posOffset>713105</wp:posOffset>
                </wp:positionH>
                <wp:positionV relativeFrom="paragraph">
                  <wp:posOffset>95250</wp:posOffset>
                </wp:positionV>
                <wp:extent cx="1910715" cy="1270"/>
                <wp:effectExtent l="0" t="0" r="19685" b="241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1270"/>
                          <a:chOff x="1123" y="150"/>
                          <a:chExt cx="301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23" y="150"/>
                            <a:ext cx="30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3010"/>
                              <a:gd name="T2" fmla="+- 0 4133 1123"/>
                              <a:gd name="T3" fmla="*/ T2 w 3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0">
                                <a:moveTo>
                                  <a:pt x="0" y="0"/>
                                </a:moveTo>
                                <a:lnTo>
                                  <a:pt x="30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56.15pt;margin-top:7.5pt;width:150.45pt;height:.1pt;z-index:-251656192;mso-position-horizontal-relative:page" coordorigin="1123,150" coordsize="3010,2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UGuWiVkDAADhBwAADgAAAGRycy9lMm9Eb2MueG1spFXbjuM2DH0v0H8Q9NgiY8vjzMUYz2KRy6DA dneBTT9AseQLakuupMSZLfrvpSg748l00WKbB4cyafLwkCIf3p26lhylsY1WOWVXMSVSFVo0qsrp b7vt4o4S67gSvNVK5vRZWvru8ccfHoY+k4mudSukIeBE2Wzoc1o712dRZItadtxe6V4qUJbadNzB 0VSRMHwA710bJXF8Ew3aiN7oQloLb9dBSR/Rf1nKwn0qSysdaXMK2Bw+DT73/hk9PvCsMryvm2KE wb8DRccbBUHPrtbccXIwzRtXXVMYbXXprgrdRbosm0JiDpANiy+yeTL60GMuVTZU/ZkmoPaCp+92 W3w8fjakETlNKVG8gxJhVJJ6aoa+ysDiyfRf+s8m5AfiB138bkEdXer9uQrGZD/8qgW44wenkZpT aTrvApImJ6zA87kC8uRIAS/ZPYtv2ZKSAnQsuR0LVNRQRf8RY8k1JV63PKs247fXQGD4MPHYI56F iIhyROVTgkazL1za/8fll5r3EktkPVMjl5BA4HJrpPTNS5aBTjSauLRzImcaD9EC3/9K4Vs2Jh6/ xQXPioN1T1JjJfjxg3XhBgiQsL5iRL4DLsuuhcvw84LExIfCx3hjzmZsMvspIruYDARDj04nX8lk hL5Sdv3PvqC0IaT3lcx8QS2rCSGvJ9DFSY2oQSLcT5wYO63X1jfLDrBNLQYewMhn+A3b0FbYVJNt +B9DGBgll0PEUAJDZB8o6bnzyHwIL5Ihp0iFf9Hpo9xpVLmL3ocgL9pWza1CEWcZBDV84QNgh5+D eqyzyiq9bdoWq9AqD4XFKUuRHKvbRnith2NNtV+1hhy5n4/4G+/OKzOYQ0qgt1pysRllx5s2yBC9 RXKh/0YOfCfiAPzzPr7f3G3u0kWa3GwWaSzE4v12lS5utux2ub5er1Zr9peHxtKsboSQyqObhjFL /9sFHddCGKPncfwqi1fJbvH3NtnoNQxkGXKZ/jE7mCjhhoZxstfiGW6r0WG7wDYEodbmKyUDbJac 2j8O3EhK2l8UjJt7lqZ+FeEhXd4mcDBzzX6u4aoAVzl1FDrciysX1tehN01VQySGZVX6PQzasvH3 GfEFVOMBJh5KuEcwl3Hn+UU1P6PVy2Z+/BsAAP//AwBQSwMEFAAGAAgAAAAhAJGfE13eAAAACQEA AA8AAABkcnMvZG93bnJldi54bWxMj0FLw0AQhe+C/2EZwZvdbGJFYjalFPVUBFtBvG2z0yQ0Oxuy 2yT9905Peps383jzvWI1u06MOITWkwa1SEAgVd62VGv42r89PIMI0ZA1nSfUcMEAq/L2pjC59RN9 4riLteAQCrnR0MTY51KGqkFnwsL3SHw7+sGZyHKopR3MxOGuk2mSPElnWuIPjelx02B12p2dhvfJ TOtMvY7b03Fz+dkvP763CrW+v5vXLyAizvHPDFd8RoeSmQ7+TDaIjrVKM7bysORObHhUWQricF2k IMtC/m9Q/gIAAP//AwBQSwECLQAUAAYACAAAACEA5JnDwPsAAADhAQAAEwAAAAAAAAAAAAAAAAAA AAAAW0NvbnRlbnRfVHlwZXNdLnhtbFBLAQItABQABgAIAAAAIQAjsmrh1wAAAJQBAAALAAAAAAAA AAAAAAAAACwBAABfcmVscy8ucmVsc1BLAQItABQABgAIAAAAIQBQa5aJWQMAAOEHAAAOAAAAAAAA AAAAAAAAACwCAABkcnMvZTJvRG9jLnhtbFBLAQItABQABgAIAAAAIQCRnxNd3gAAAAkBAAAPAAAA AAAAAAAAAAAAALEFAABkcnMvZG93bnJldi54bWxQSwUGAAAAAAQABADzAAAAvAYAAAAA ">
                <v:polyline id="Freeform 5" o:spid="_x0000_s1027" style="position:absolute;visibility:visible;mso-wrap-style:square;v-text-anchor:top" points="1123,150,4133,150" coordsize="3010,2" o:gfxdata="UEsDBBQABgAIAAAAIQAyPL0++wAAAOIBAAATAAAAW0NvbnRlbnRfVHlwZXNdLnhtbJSRQU7DMBBF 90jcwfIWJQ4sEEJNuiCwBATlACN7klgkY8tjQnt7Jm3ZIFTE0p55/z/Zq/V2GtWMiX2gWl+WlVZI NjhPfa3fNg/FjVacgRyMgbDWO2S9bs7PVptdRFZCE9d6yDneGsN2wAm4DBFJJl1IE2Q5pt5EsO/Q o7mqqmtjA2WkXOQlQzerFjv4GLO638r1wURwre4Oe0tVrSHG0VvIImqWqfmVSzjyCXAm98OuOJqV Qu7DefCRL44NT/I0yTtUz5DyI0ziYVxiwwNElJ3ytOdSN3ERus5bLNvErwv3V7gLn5Rw/m92K9gL zt/pZv9DzRcAAAD//wMAUEsDBBQABgAIAAAAIQCqi10N0wAAAI8BAAALAAAAX3JlbHMvLnJlbHOk kLFqAzEMhvdA38Fo7/mSoZQQX7ZC1pBCV2Hr7kzOlrHMNXn7uJRCL2TLoEG/0PcJ7faXMKmZsniO BtZNC4qiZefjYODz9PH6DkoKRocTRzJwJYF997LaHWnCUpdk9ElUpUQxMJaStlqLHSmgNJwo1knP OWCpbR50QnvGgfSmbd90/s+AbsFUB2cgH9wa1OmaqvmOHbzNLNyXxnLQ3PfePqJqGTHRV5gqBvNA xYDL8pvW05paoB+bN0+aHX/HI81L8U+Yaf7z6sUbuxsAAAD//wMAUEsDBBQABgAIAAAAIQAzLwWe QQAAADkAAAAQAAAAZHJzL3NoYXBleG1sLnhtbLKxr8jNUShLLSrOzM+zVTLUM1BSSM1Lzk/JzEu3 VQoNcdO1UFIoLknMS0nMyc9LtVWqTC1Wsrfj5QIAAAD//wMAUEsDBBQABgAIAAAAIQAE3Xj2wgAA ANoAAAAPAAAAZHJzL2Rvd25yZXYueG1sRI9Bi8IwFITvC/6H8IS9ramKq1SjiCgswh6sitdH82yr zUtpoq3+erOw4HGYmW+Y2aI1pbhT7QrLCvq9CARxanXBmYLDfvM1AeE8ssbSMil4kIPFvPMxw1jb hnd0T3wmAoRdjApy76tYSpfmZND1bEUcvLOtDfog60zqGpsAN6UcRNG3NFhwWMixolVO6TW5GQXD 23h02jfNJdmudx5/T31+HkulPrvtcgrCU+vf4f/2j1Ywgr8r4QbI+QsAAP//AwBQSwECLQAUAAYA CAAAACEAMjy9PvsAAADiAQAAEwAAAAAAAAAAAAAAAAAAAAAAW0NvbnRlbnRfVHlwZXNdLnhtbFBL AQItABQABgAIAAAAIQCqi10N0wAAAI8BAAALAAAAAAAAAAAAAAAAACwBAABfcmVscy8ucmVsc1BL AQItABQABgAIAAAAIQAzLwWeQQAAADkAAAAQAAAAAAAAAAAAAAAAACgCAABkcnMvc2hhcGV4bWwu eG1sUEsBAi0AFAAGAAgAAAAhAATdePbCAAAA2gAAAA8AAAAAAAAAAAAAAAAAlwIAAGRycy9kb3du cmV2LnhtbFBLBQYAAAAABAAEAPUAAACGAwAAAAA= " filled="f" strokeweight=".82pt">
                  <v:path arrowok="t" o:connecttype="custom" o:connectlocs="0,0;3010,0" o:connectangles="0,0"/>
                </v:polyline>
                <w10:wrap anchorx="page"/>
              </v:group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010C02" wp14:editId="11367A54">
                <wp:simplePos x="0" y="0"/>
                <wp:positionH relativeFrom="page">
                  <wp:posOffset>5239385</wp:posOffset>
                </wp:positionH>
                <wp:positionV relativeFrom="paragraph">
                  <wp:posOffset>95250</wp:posOffset>
                </wp:positionV>
                <wp:extent cx="1819275" cy="1270"/>
                <wp:effectExtent l="0" t="0" r="34925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270"/>
                          <a:chOff x="8251" y="150"/>
                          <a:chExt cx="286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251" y="150"/>
                            <a:ext cx="2866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866"/>
                              <a:gd name="T2" fmla="+- 0 11117 8251"/>
                              <a:gd name="T3" fmla="*/ T2 w 2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412.55pt;margin-top:7.5pt;width:143.25pt;height:.1pt;z-index:-251655168;mso-position-horizontal-relative:page" coordorigin="8251,150" coordsize="2866,2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/8eTG1sDAADiBwAADgAAAGRycy9lMm9Eb2MueG1spFVbj9M6EH5H4j9YfgR1c9n0stF2EeplhcQB JHp+gBs7F5HYwXabLoj/fsbjpJvtHgSCPqTjzGTmm28uvn1zampyFNpUSi5pdBVSImSmeCWLJf13 t50sKDGWSc5qJcWSPghD39y9fHHbtamIValqLjQBJ9KkXbukpbVtGgQmK0XDzJVqhQRlrnTDLBx1 EXDNOvDe1EEchrOgU5q3WmXCGHi79kp6h/7zXGT2Y54bYUm9pIDN4lPjc++ewd0tSwvN2rLKehjs D1A0rJIQ9OxqzSwjB109c9VUmVZG5fYqU02g8rzKBOYA2UThRTb3Wh1azKVIu6I90wTUXvD0x26z D8dPmlR8SWNKJGugRBiVxI6ari1SsLjX7ef2k/b5gfheZV8MqINLvTsX3pjsu38UB3fsYBVSc8p1 41xA0uSEFXg4V0CcLMngZbSIbuL5lJIMdFE87wuUlVBF99EinkaUON30rNr038aL2cx/iNgDlvqI iLJH5VKCRjOPXJq/4/JzyVqBJTKOqZ7L64HLrRbCNS+59nSi0cClGRM50jiIBvj+JYXP2Rh4/BkX LM0Oxt4LhZVgx/fG+gngIGF9ed8FO5iWvKlhGF5PSEhcKHz0E3M2g3J4s1cB2YWkIxi6dzr4gt4a +YrgN/9fZ8Dbo7N45AyKWQwQWTmgzk6yhw0SYW7lhNhqrTKuW3a+V7BTwAMYuRR/Yguxh34cbP1/ H0LDLrncIpoS2CJ7z0nLrEPmQjiRdDBTriXdi0YdxU6hyl40PwR51NZybOWrOELl1fCFCwDz5wUM 6rCOSivVtqprLEMtHZQoTKIEsRhVV9xpHRyji/2q1uTI3ILEn8sGvD0xg0UkOXorBeObXrasqr0M 9jWSCw3Yc+BaETfg95vwZrPYLJJJEs82kyTkfPJ2u0oms200n66v16vVOvrhoEVJWlacC+nQDds4 Sn5vQvt7we/R8z5+ksWTZLf4e55s8BQGcgG5DP+e7GFE/T7ZK/4A46qVv17gOgShVPobJR1cLUtq vh6YFpTU7yTsm5soSdxdhIdkOo/hoMea/VjDZAaultRS6HAnrqy/vw6trooSIkVYVqnewqbNKzfQ sPJM6lH1B1h5KOFFgrn0l567qcZntHq8mu/+AwAA//8DAFBLAwQUAAYACAAAACEAABlVPd4AAAAK AQAADwAAAGRycy9kb3ducmV2LnhtbEyPQWuDQBCF74X8h2UCvTWrFkOwriGEtqdQaFIovW3ciUrc WXE3av59x1M7t5n3ePO9fDvZVgzY+8aRgngVgUAqnWmoUvB1envagPBBk9GtI1RwRw/bYvGQ68y4 kT5xOIZKcAj5TCuoQ+gyKX1Zo9V+5Tok1i6utzrw2lfS9HrkcNvKJIrW0uqG+EOtO9zXWF6PN6vg fdTj7jl+HQ7Xy/7+c0o/vg8xKvW4nHYvIAJO4c8MMz6jQ8FMZ3cj40WrYJOkMVtZSLnTbOBZgzjP lwRkkcv/FYpfAAAA//8DAFBLAQItABQABgAIAAAAIQDkmcPA+wAAAOEBAAATAAAAAAAAAAAAAAAA AAAAAABbQ29udGVudF9UeXBlc10ueG1sUEsBAi0AFAAGAAgAAAAhACOyauHXAAAAlAEAAAsAAAAA AAAAAAAAAAAALAEAAF9yZWxzLy5yZWxzUEsBAi0AFAAGAAgAAAAhAP/HkxtbAwAA4gcAAA4AAAAA AAAAAAAAAAAALAIAAGRycy9lMm9Eb2MueG1sUEsBAi0AFAAGAAgAAAAhAAAZVT3eAAAACgEAAA8A AAAAAAAAAAAAAAAAswUAAGRycy9kb3ducmV2LnhtbFBLBQYAAAAABAAEAPMAAAC+BgAAAAA= ">
                <v:polyline id="Freeform 3" o:spid="_x0000_s1027" style="position:absolute;visibility:visible;mso-wrap-style:square;v-text-anchor:top" points="8251,150,11117,150" coordsize="2866,2" o:gfxdata="UEsDBBQABgAIAAAAIQAyPL0++wAAAOIBAAATAAAAW0NvbnRlbnRfVHlwZXNdLnhtbJSRQU7DMBBF 90jcwfIWJQ4sEEJNuiCwBATlACN7klgkY8tjQnt7Jm3ZIFTE0p55/z/Zq/V2GtWMiX2gWl+WlVZI NjhPfa3fNg/FjVacgRyMgbDWO2S9bs7PVptdRFZCE9d6yDneGsN2wAm4DBFJJl1IE2Q5pt5EsO/Q o7mqqmtjA2WkXOQlQzerFjv4GLO638r1wURwre4Oe0tVrSHG0VvIImqWqfmVSzjyCXAm98OuOJqV Qu7DefCRL44NT/I0yTtUz5DyI0ziYVxiwwNElJ3ytOdSN3ERus5bLNvErwv3V7gLn5Rw/m92K9gL zt/pZv9DzRcAAAD//wMAUEsDBBQABgAIAAAAIQCqi10N0wAAAI8BAAALAAAAX3JlbHMvLnJlbHOk kLFqAzEMhvdA38Fo7/mSoZQQX7ZC1pBCV2Hr7kzOlrHMNXn7uJRCL2TLoEG/0PcJ7faXMKmZsniO BtZNC4qiZefjYODz9PH6DkoKRocTRzJwJYF997LaHWnCUpdk9ElUpUQxMJaStlqLHSmgNJwo1knP OWCpbR50QnvGgfSmbd90/s+AbsFUB2cgH9wa1OmaqvmOHbzNLNyXxnLQ3PfePqJqGTHRV5gqBvNA xYDL8pvW05paoB+bN0+aHX/HI81L8U+Yaf7z6sUbuxsAAAD//wMAUEsDBBQABgAIAAAAIQAzLwWe QQAAADkAAAAQAAAAZHJzL3NoYXBleG1sLnhtbLKxr8jNUShLLSrOzM+zVTLUM1BSSM1Lzk/JzEu3 VQoNcdO1UFIoLknMS0nMyc9LtVWqTC1Wsrfj5QIAAAD//wMAUEsDBBQABgAIAAAAIQDKK0ntvgAA ANoAAAAPAAAAZHJzL2Rvd25yZXYueG1sRI9LC8IwEITvgv8hrOBNUx+oVKOI4ANvVi/elmZti82m NFHrvzeC4HGYmW+YxaoxpXhS7QrLCgb9CARxanXBmYLLedubgXAeWWNpmRS8ycFq2W4tMNb2xSd6 Jj4TAcIuRgW591UspUtzMuj6tiIO3s3WBn2QdSZ1ja8AN6UcRtFEGiw4LORY0San9J48jILxaDOl 3bG47XAr6e73+jrca6W6nWY9B+Gp8f/wr33QCkbwvRJugFx+AAAA//8DAFBLAQItABQABgAIAAAA IQAyPL0++wAAAOIBAAATAAAAAAAAAAAAAAAAAAAAAABbQ29udGVudF9UeXBlc10ueG1sUEsBAi0A FAAGAAgAAAAhAKqLXQ3TAAAAjwEAAAsAAAAAAAAAAAAAAAAALAEAAF9yZWxzLy5yZWxzUEsBAi0A FAAGAAgAAAAhADMvBZ5BAAAAOQAAABAAAAAAAAAAAAAAAAAAKAIAAGRycy9zaGFwZXhtbC54bWxQ SwECLQAUAAYACAAAACEAyitJ7b4AAADaAAAADwAAAAAAAAAAAAAAAACXAgAAZHJzL2Rvd25yZXYu eG1sUEsFBgAAAAAEAAQA9QAAAIIDAAAAAA== " filled="f" strokeweight=".82pt">
                  <v:path arrowok="t" o:connecttype="custom" o:connectlocs="0,0;2866,0" o:connectangles="0,0"/>
                </v:polyline>
                <w10:wrap anchorx="page"/>
              </v:group>
            </w:pict>
          </mc:Fallback>
        </mc:AlternateContent>
      </w:r>
      <w:r w:rsidR="006D653B" w:rsidRPr="006433B4">
        <w:rPr>
          <w:rFonts w:ascii="Cambria" w:hAnsi="Cambria"/>
          <w:b/>
          <w:noProof/>
        </w:rPr>
        <w:t>EDUCATION</w:t>
      </w:r>
      <w:r w:rsidR="00BE0307">
        <w:rPr>
          <w:rFonts w:ascii="Cambria" w:hAnsi="Cambria"/>
          <w:b/>
          <w:noProof/>
        </w:rPr>
        <w:t xml:space="preserve"> &amp; TRAINING</w:t>
      </w:r>
    </w:p>
    <w:p w14:paraId="26E94714" w14:textId="77777777" w:rsidR="00AF7A9E" w:rsidRPr="00D62F5D" w:rsidRDefault="00AF7A9E" w:rsidP="00D74E98">
      <w:pPr>
        <w:tabs>
          <w:tab w:val="right" w:pos="10170"/>
        </w:tabs>
        <w:spacing w:after="0" w:line="240" w:lineRule="auto"/>
        <w:contextualSpacing/>
        <w:rPr>
          <w:rFonts w:ascii="Cambria" w:hAnsi="Cambria" w:cs="Arial"/>
          <w:b/>
          <w:smallCaps/>
          <w:sz w:val="12"/>
          <w:szCs w:val="12"/>
        </w:rPr>
      </w:pPr>
    </w:p>
    <w:p w14:paraId="5E588010" w14:textId="77777777" w:rsidR="00D74E98" w:rsidRPr="00FE4ED9" w:rsidRDefault="00D74E98" w:rsidP="00F560D2">
      <w:pPr>
        <w:widowControl/>
        <w:spacing w:after="0"/>
        <w:ind w:right="-360"/>
        <w:jc w:val="center"/>
        <w:rPr>
          <w:rFonts w:ascii="Cambria" w:hAnsi="Cambria" w:cs="Calibri"/>
          <w:i/>
        </w:rPr>
      </w:pPr>
      <w:proofErr w:type="spellStart"/>
      <w:r w:rsidRPr="00FE4ED9">
        <w:rPr>
          <w:rFonts w:ascii="Cambria" w:hAnsi="Cambria" w:cs="Calibri"/>
          <w:b/>
          <w:color w:val="000000"/>
        </w:rPr>
        <w:t>Araullo</w:t>
      </w:r>
      <w:proofErr w:type="spellEnd"/>
      <w:r w:rsidRPr="00FE4ED9">
        <w:rPr>
          <w:rFonts w:ascii="Cambria" w:hAnsi="Cambria" w:cs="Calibri"/>
          <w:b/>
          <w:color w:val="000000"/>
        </w:rPr>
        <w:t xml:space="preserve"> University</w:t>
      </w:r>
      <w:r w:rsidRPr="00FE4ED9">
        <w:rPr>
          <w:rFonts w:ascii="Cambria" w:hAnsi="Cambria" w:cs="Calibri"/>
          <w:color w:val="000000"/>
        </w:rPr>
        <w:t xml:space="preserve">, </w:t>
      </w:r>
      <w:r w:rsidRPr="00FE4ED9">
        <w:rPr>
          <w:rFonts w:ascii="Cambria" w:hAnsi="Cambria" w:cs="Calibri"/>
        </w:rPr>
        <w:t>Philippines, B.S., Elementary Education, 1999</w:t>
      </w:r>
    </w:p>
    <w:p w14:paraId="0435CFB1" w14:textId="051BA06E" w:rsidR="00D74E98" w:rsidRPr="00FE4ED9" w:rsidRDefault="00D74E98" w:rsidP="00F560D2">
      <w:pPr>
        <w:widowControl/>
        <w:spacing w:after="0"/>
        <w:ind w:right="-360"/>
        <w:jc w:val="center"/>
        <w:rPr>
          <w:rFonts w:ascii="Calibri" w:hAnsi="Calibri" w:cs="Calibri"/>
        </w:rPr>
      </w:pPr>
      <w:r w:rsidRPr="00FE4ED9">
        <w:rPr>
          <w:rFonts w:ascii="Cambria" w:hAnsi="Cambria" w:cs="Calibri"/>
          <w:b/>
        </w:rPr>
        <w:t xml:space="preserve">ISO: 9001, </w:t>
      </w:r>
      <w:r w:rsidRPr="00FE4ED9">
        <w:rPr>
          <w:rFonts w:ascii="Cambria" w:hAnsi="Cambria" w:cs="Calibri"/>
        </w:rPr>
        <w:t>Quality Management System Training</w:t>
      </w:r>
      <w:r w:rsidR="00F560D2" w:rsidRPr="00FE4ED9">
        <w:rPr>
          <w:rFonts w:ascii="Cambria" w:hAnsi="Cambria" w:cs="Calibri"/>
        </w:rPr>
        <w:t>, 2008</w:t>
      </w:r>
    </w:p>
    <w:p w14:paraId="1F6D5FAB" w14:textId="77777777" w:rsidR="00D62F5D" w:rsidRDefault="00D62F5D" w:rsidP="00D62F5D">
      <w:pPr>
        <w:tabs>
          <w:tab w:val="right" w:pos="10170"/>
        </w:tabs>
        <w:spacing w:after="0" w:line="240" w:lineRule="auto"/>
        <w:ind w:left="360"/>
        <w:jc w:val="center"/>
        <w:rPr>
          <w:rFonts w:ascii="Cambria" w:eastAsia="Bookman Old Style" w:hAnsi="Cambria" w:cs="Bookman Old Style"/>
          <w:sz w:val="20"/>
          <w:szCs w:val="20"/>
        </w:rPr>
      </w:pPr>
    </w:p>
    <w:p w14:paraId="6080403E" w14:textId="77777777" w:rsidR="007450AA" w:rsidRDefault="007450AA" w:rsidP="00D62F5D">
      <w:pPr>
        <w:tabs>
          <w:tab w:val="right" w:pos="10170"/>
        </w:tabs>
        <w:spacing w:after="0" w:line="240" w:lineRule="auto"/>
        <w:ind w:left="360"/>
        <w:jc w:val="center"/>
        <w:rPr>
          <w:rFonts w:ascii="Cambria" w:eastAsia="Bookman Old Style" w:hAnsi="Cambria" w:cs="Bookman Old Style"/>
          <w:sz w:val="20"/>
          <w:szCs w:val="20"/>
        </w:rPr>
      </w:pPr>
    </w:p>
    <w:p w14:paraId="714D3FFC" w14:textId="1FDF4F2C" w:rsidR="007450AA" w:rsidRPr="00634F20" w:rsidRDefault="007450AA" w:rsidP="007450AA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1818108</w:t>
      </w:r>
      <w:bookmarkStart w:id="29" w:name="_GoBack"/>
      <w:bookmarkEnd w:id="29"/>
    </w:p>
    <w:p w14:paraId="3B9CACBE" w14:textId="77777777" w:rsidR="007450AA" w:rsidRDefault="007450AA" w:rsidP="007450AA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049BDB28" w14:textId="77777777" w:rsidR="007450AA" w:rsidRDefault="007450AA" w:rsidP="007450AA">
      <w:r>
        <w:rPr>
          <w:noProof/>
        </w:rPr>
        <w:drawing>
          <wp:inline distT="0" distB="0" distL="0" distR="0" wp14:anchorId="6A3330BF" wp14:editId="48E1F776">
            <wp:extent cx="2606675" cy="581025"/>
            <wp:effectExtent l="0" t="0" r="3175" b="9525"/>
            <wp:docPr id="10" name="Picture 10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332D70CD" w14:textId="77777777" w:rsidR="007450AA" w:rsidRPr="00D62F5D" w:rsidRDefault="007450AA" w:rsidP="00D62F5D">
      <w:pPr>
        <w:tabs>
          <w:tab w:val="right" w:pos="10170"/>
        </w:tabs>
        <w:spacing w:after="0" w:line="240" w:lineRule="auto"/>
        <w:ind w:left="360"/>
        <w:jc w:val="center"/>
        <w:rPr>
          <w:rFonts w:ascii="Cambria" w:eastAsia="Bookman Old Style" w:hAnsi="Cambria" w:cs="Bookman Old Style"/>
          <w:sz w:val="20"/>
          <w:szCs w:val="20"/>
        </w:rPr>
      </w:pPr>
    </w:p>
    <w:sectPr w:rsidR="007450AA" w:rsidRPr="00D62F5D" w:rsidSect="003D0F2B">
      <w:footerReference w:type="default" r:id="rId10"/>
      <w:pgSz w:w="11907" w:h="16839" w:code="9"/>
      <w:pgMar w:top="800" w:right="900" w:bottom="1080" w:left="1040" w:header="0" w:footer="8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0950D" w14:textId="77777777" w:rsidR="00EA2813" w:rsidRDefault="00EA2813">
      <w:pPr>
        <w:spacing w:after="0" w:line="240" w:lineRule="auto"/>
      </w:pPr>
      <w:r>
        <w:separator/>
      </w:r>
    </w:p>
  </w:endnote>
  <w:endnote w:type="continuationSeparator" w:id="0">
    <w:p w14:paraId="2BACBB2A" w14:textId="77777777" w:rsidR="00EA2813" w:rsidRDefault="00EA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EF4A6" w14:textId="77777777" w:rsidR="00315FBE" w:rsidRDefault="00315FB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3EF7E" w14:textId="77777777" w:rsidR="00EA2813" w:rsidRDefault="00EA2813">
      <w:pPr>
        <w:spacing w:after="0" w:line="240" w:lineRule="auto"/>
      </w:pPr>
      <w:r>
        <w:separator/>
      </w:r>
    </w:p>
  </w:footnote>
  <w:footnote w:type="continuationSeparator" w:id="0">
    <w:p w14:paraId="3A3A10CB" w14:textId="77777777" w:rsidR="00EA2813" w:rsidRDefault="00EA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2AE"/>
    <w:multiLevelType w:val="hybridMultilevel"/>
    <w:tmpl w:val="B40A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20DE"/>
    <w:multiLevelType w:val="hybridMultilevel"/>
    <w:tmpl w:val="2B549C4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0C932C7"/>
    <w:multiLevelType w:val="hybridMultilevel"/>
    <w:tmpl w:val="5C6A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D2502"/>
    <w:multiLevelType w:val="hybridMultilevel"/>
    <w:tmpl w:val="1394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203D5"/>
    <w:multiLevelType w:val="hybridMultilevel"/>
    <w:tmpl w:val="590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E5551"/>
    <w:multiLevelType w:val="hybridMultilevel"/>
    <w:tmpl w:val="1090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1"/>
    <w:rsid w:val="0001613D"/>
    <w:rsid w:val="00024BFC"/>
    <w:rsid w:val="00052CCE"/>
    <w:rsid w:val="00054B7B"/>
    <w:rsid w:val="00055E4F"/>
    <w:rsid w:val="00065EDA"/>
    <w:rsid w:val="00066F12"/>
    <w:rsid w:val="000732D9"/>
    <w:rsid w:val="0007388E"/>
    <w:rsid w:val="00076667"/>
    <w:rsid w:val="000A5D45"/>
    <w:rsid w:val="000B2E60"/>
    <w:rsid w:val="000B39AE"/>
    <w:rsid w:val="000C299E"/>
    <w:rsid w:val="000D633F"/>
    <w:rsid w:val="000E7263"/>
    <w:rsid w:val="000F0C06"/>
    <w:rsid w:val="000F7E7A"/>
    <w:rsid w:val="00102897"/>
    <w:rsid w:val="00111DF3"/>
    <w:rsid w:val="00113E47"/>
    <w:rsid w:val="00137115"/>
    <w:rsid w:val="00174C75"/>
    <w:rsid w:val="00175B97"/>
    <w:rsid w:val="0018056F"/>
    <w:rsid w:val="001B77C9"/>
    <w:rsid w:val="001C2007"/>
    <w:rsid w:val="001D2532"/>
    <w:rsid w:val="001E75F9"/>
    <w:rsid w:val="001F1224"/>
    <w:rsid w:val="001F254C"/>
    <w:rsid w:val="001F5E30"/>
    <w:rsid w:val="00204C47"/>
    <w:rsid w:val="00207FE4"/>
    <w:rsid w:val="0021491F"/>
    <w:rsid w:val="00227403"/>
    <w:rsid w:val="0023152A"/>
    <w:rsid w:val="002434C7"/>
    <w:rsid w:val="00243723"/>
    <w:rsid w:val="00245F3B"/>
    <w:rsid w:val="0025547E"/>
    <w:rsid w:val="002616AB"/>
    <w:rsid w:val="00267B0D"/>
    <w:rsid w:val="00285BD6"/>
    <w:rsid w:val="00292364"/>
    <w:rsid w:val="00294696"/>
    <w:rsid w:val="00295806"/>
    <w:rsid w:val="002A6D06"/>
    <w:rsid w:val="002F059C"/>
    <w:rsid w:val="002F3C98"/>
    <w:rsid w:val="00310641"/>
    <w:rsid w:val="003136C4"/>
    <w:rsid w:val="003150B2"/>
    <w:rsid w:val="00315FBE"/>
    <w:rsid w:val="00322538"/>
    <w:rsid w:val="00324190"/>
    <w:rsid w:val="003272E1"/>
    <w:rsid w:val="003311B5"/>
    <w:rsid w:val="003401A4"/>
    <w:rsid w:val="0034470A"/>
    <w:rsid w:val="00350BD6"/>
    <w:rsid w:val="003B0C79"/>
    <w:rsid w:val="003D0F2B"/>
    <w:rsid w:val="003F75C3"/>
    <w:rsid w:val="00414DAD"/>
    <w:rsid w:val="004468A2"/>
    <w:rsid w:val="004506C2"/>
    <w:rsid w:val="00451317"/>
    <w:rsid w:val="004615B7"/>
    <w:rsid w:val="00485504"/>
    <w:rsid w:val="00491316"/>
    <w:rsid w:val="004A40CC"/>
    <w:rsid w:val="004C73F0"/>
    <w:rsid w:val="004D180C"/>
    <w:rsid w:val="004D34B2"/>
    <w:rsid w:val="004E403F"/>
    <w:rsid w:val="004F41B3"/>
    <w:rsid w:val="005065B7"/>
    <w:rsid w:val="005133F9"/>
    <w:rsid w:val="005241A0"/>
    <w:rsid w:val="00526FD7"/>
    <w:rsid w:val="00533C5C"/>
    <w:rsid w:val="00556D11"/>
    <w:rsid w:val="00564182"/>
    <w:rsid w:val="00573CF4"/>
    <w:rsid w:val="005749BA"/>
    <w:rsid w:val="005770C0"/>
    <w:rsid w:val="0059570C"/>
    <w:rsid w:val="005973F9"/>
    <w:rsid w:val="005976D0"/>
    <w:rsid w:val="005C37AF"/>
    <w:rsid w:val="005F30E0"/>
    <w:rsid w:val="005F3F99"/>
    <w:rsid w:val="00613D7B"/>
    <w:rsid w:val="00635E18"/>
    <w:rsid w:val="00636860"/>
    <w:rsid w:val="00642C0A"/>
    <w:rsid w:val="006433B4"/>
    <w:rsid w:val="00644F97"/>
    <w:rsid w:val="0064589F"/>
    <w:rsid w:val="00651D0D"/>
    <w:rsid w:val="006754BD"/>
    <w:rsid w:val="0069046C"/>
    <w:rsid w:val="006A19A9"/>
    <w:rsid w:val="006A50D6"/>
    <w:rsid w:val="006B3609"/>
    <w:rsid w:val="006C7E4E"/>
    <w:rsid w:val="006D653B"/>
    <w:rsid w:val="006E0C02"/>
    <w:rsid w:val="006E3D7F"/>
    <w:rsid w:val="006F28FE"/>
    <w:rsid w:val="006F7EB7"/>
    <w:rsid w:val="007077EE"/>
    <w:rsid w:val="00743DE7"/>
    <w:rsid w:val="007450AA"/>
    <w:rsid w:val="00754A8D"/>
    <w:rsid w:val="0077552F"/>
    <w:rsid w:val="0078556E"/>
    <w:rsid w:val="00794262"/>
    <w:rsid w:val="007A41ED"/>
    <w:rsid w:val="007D686F"/>
    <w:rsid w:val="007F2FB2"/>
    <w:rsid w:val="0080211B"/>
    <w:rsid w:val="00807CF5"/>
    <w:rsid w:val="00810FEF"/>
    <w:rsid w:val="0081340B"/>
    <w:rsid w:val="00821BF9"/>
    <w:rsid w:val="00823E91"/>
    <w:rsid w:val="008254ED"/>
    <w:rsid w:val="00835418"/>
    <w:rsid w:val="0083603D"/>
    <w:rsid w:val="00836453"/>
    <w:rsid w:val="00842A6E"/>
    <w:rsid w:val="00880C38"/>
    <w:rsid w:val="00885A25"/>
    <w:rsid w:val="00892D7F"/>
    <w:rsid w:val="008A0796"/>
    <w:rsid w:val="008B5686"/>
    <w:rsid w:val="008C2A15"/>
    <w:rsid w:val="008E1B1E"/>
    <w:rsid w:val="008E2E7B"/>
    <w:rsid w:val="008F041F"/>
    <w:rsid w:val="008F6096"/>
    <w:rsid w:val="009071DB"/>
    <w:rsid w:val="00915DF0"/>
    <w:rsid w:val="00923DB0"/>
    <w:rsid w:val="00956BDB"/>
    <w:rsid w:val="0097716D"/>
    <w:rsid w:val="0099261A"/>
    <w:rsid w:val="009C0DCF"/>
    <w:rsid w:val="00A12B7C"/>
    <w:rsid w:val="00A17C49"/>
    <w:rsid w:val="00A231F0"/>
    <w:rsid w:val="00A247A6"/>
    <w:rsid w:val="00A3625B"/>
    <w:rsid w:val="00A377F9"/>
    <w:rsid w:val="00A525BA"/>
    <w:rsid w:val="00A61178"/>
    <w:rsid w:val="00A64C51"/>
    <w:rsid w:val="00A67E44"/>
    <w:rsid w:val="00A80FE2"/>
    <w:rsid w:val="00A82770"/>
    <w:rsid w:val="00A9280E"/>
    <w:rsid w:val="00AA3B6F"/>
    <w:rsid w:val="00AB4731"/>
    <w:rsid w:val="00AD488C"/>
    <w:rsid w:val="00AE0B60"/>
    <w:rsid w:val="00AF2725"/>
    <w:rsid w:val="00AF6478"/>
    <w:rsid w:val="00AF7A9E"/>
    <w:rsid w:val="00B0069D"/>
    <w:rsid w:val="00B07B53"/>
    <w:rsid w:val="00B12723"/>
    <w:rsid w:val="00B366A2"/>
    <w:rsid w:val="00B46B32"/>
    <w:rsid w:val="00B736F3"/>
    <w:rsid w:val="00B74D9C"/>
    <w:rsid w:val="00B8144B"/>
    <w:rsid w:val="00B87927"/>
    <w:rsid w:val="00BA66BB"/>
    <w:rsid w:val="00BB16CA"/>
    <w:rsid w:val="00BC1F66"/>
    <w:rsid w:val="00BC3D0D"/>
    <w:rsid w:val="00BD2562"/>
    <w:rsid w:val="00BE0307"/>
    <w:rsid w:val="00BF3468"/>
    <w:rsid w:val="00BF43DF"/>
    <w:rsid w:val="00C13016"/>
    <w:rsid w:val="00C30B17"/>
    <w:rsid w:val="00C642FF"/>
    <w:rsid w:val="00C661DB"/>
    <w:rsid w:val="00C66320"/>
    <w:rsid w:val="00C86541"/>
    <w:rsid w:val="00C9066F"/>
    <w:rsid w:val="00C94A84"/>
    <w:rsid w:val="00CA6B12"/>
    <w:rsid w:val="00CB1E9A"/>
    <w:rsid w:val="00CC3B3D"/>
    <w:rsid w:val="00CD5508"/>
    <w:rsid w:val="00CD6DAE"/>
    <w:rsid w:val="00CE2F42"/>
    <w:rsid w:val="00CF1EC4"/>
    <w:rsid w:val="00D10189"/>
    <w:rsid w:val="00D2030D"/>
    <w:rsid w:val="00D26908"/>
    <w:rsid w:val="00D37B70"/>
    <w:rsid w:val="00D62F5D"/>
    <w:rsid w:val="00D6303C"/>
    <w:rsid w:val="00D74E98"/>
    <w:rsid w:val="00D74EB3"/>
    <w:rsid w:val="00D82527"/>
    <w:rsid w:val="00D87205"/>
    <w:rsid w:val="00DA4E42"/>
    <w:rsid w:val="00DB28F6"/>
    <w:rsid w:val="00DB68AE"/>
    <w:rsid w:val="00DD0446"/>
    <w:rsid w:val="00DD704A"/>
    <w:rsid w:val="00DF4F56"/>
    <w:rsid w:val="00E2218F"/>
    <w:rsid w:val="00E2449B"/>
    <w:rsid w:val="00E33DAE"/>
    <w:rsid w:val="00E437C1"/>
    <w:rsid w:val="00E44B5E"/>
    <w:rsid w:val="00E51C2F"/>
    <w:rsid w:val="00E633CB"/>
    <w:rsid w:val="00E6676B"/>
    <w:rsid w:val="00E66875"/>
    <w:rsid w:val="00E73980"/>
    <w:rsid w:val="00E94169"/>
    <w:rsid w:val="00EA2813"/>
    <w:rsid w:val="00EB1F02"/>
    <w:rsid w:val="00EB2839"/>
    <w:rsid w:val="00EB5D19"/>
    <w:rsid w:val="00EB7E1D"/>
    <w:rsid w:val="00EB7EAC"/>
    <w:rsid w:val="00EC18AD"/>
    <w:rsid w:val="00EC2363"/>
    <w:rsid w:val="00ED12E0"/>
    <w:rsid w:val="00EE0D1A"/>
    <w:rsid w:val="00EF7A74"/>
    <w:rsid w:val="00F06C76"/>
    <w:rsid w:val="00F317F5"/>
    <w:rsid w:val="00F52672"/>
    <w:rsid w:val="00F560D2"/>
    <w:rsid w:val="00F81C95"/>
    <w:rsid w:val="00F81EBA"/>
    <w:rsid w:val="00FA4F4C"/>
    <w:rsid w:val="00FA73E1"/>
    <w:rsid w:val="00FC47BE"/>
    <w:rsid w:val="00FC4915"/>
    <w:rsid w:val="00FE4ED9"/>
    <w:rsid w:val="00FF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F2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44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BodyText"/>
    <w:link w:val="Heading5Char"/>
    <w:qFormat/>
    <w:rsid w:val="008E1B1E"/>
    <w:pPr>
      <w:keepNext/>
      <w:keepLines/>
      <w:widowControl/>
      <w:spacing w:before="240" w:after="220" w:line="240" w:lineRule="atLeast"/>
      <w:outlineLvl w:val="4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79"/>
  </w:style>
  <w:style w:type="paragraph" w:styleId="Footer">
    <w:name w:val="footer"/>
    <w:basedOn w:val="Normal"/>
    <w:link w:val="FooterChar"/>
    <w:uiPriority w:val="99"/>
    <w:unhideWhenUsed/>
    <w:rsid w:val="003B0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79"/>
  </w:style>
  <w:style w:type="paragraph" w:styleId="BodyText">
    <w:name w:val="Body Text"/>
    <w:basedOn w:val="Normal"/>
    <w:link w:val="BodyTextChar"/>
    <w:uiPriority w:val="99"/>
    <w:semiHidden/>
    <w:unhideWhenUsed/>
    <w:rsid w:val="00D74EB3"/>
    <w:pPr>
      <w:widowControl/>
      <w:spacing w:after="120"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EB3"/>
    <w:rPr>
      <w:rFonts w:ascii="Cambria" w:eastAsia="Times New Roman" w:hAnsi="Cambria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74E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E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AE0B60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292364"/>
    <w:pPr>
      <w:widowControl/>
      <w:spacing w:after="0" w:line="240" w:lineRule="auto"/>
    </w:pPr>
    <w:rPr>
      <w:rFonts w:ascii="Calibri" w:eastAsia="Calibri" w:hAnsi="Calibri" w:cs="Arial"/>
    </w:rPr>
  </w:style>
  <w:style w:type="character" w:customStyle="1" w:styleId="Heading5Char">
    <w:name w:val="Heading 5 Char"/>
    <w:basedOn w:val="DefaultParagraphFont"/>
    <w:link w:val="Heading5"/>
    <w:rsid w:val="008E1B1E"/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customStyle="1" w:styleId="JobTitle">
    <w:name w:val="Job Title"/>
    <w:next w:val="Normal"/>
    <w:rsid w:val="00E94169"/>
    <w:pPr>
      <w:widowControl/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One">
    <w:name w:val="Company Name One"/>
    <w:basedOn w:val="Normal"/>
    <w:next w:val="JobTitle"/>
    <w:rsid w:val="00E94169"/>
    <w:pPr>
      <w:widowControl/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BlockSection">
    <w:name w:val="Block Section"/>
    <w:basedOn w:val="Heading1"/>
    <w:rsid w:val="00E44B5E"/>
    <w:pPr>
      <w:keepLines w:val="0"/>
      <w:widowControl/>
      <w:overflowPunct w:val="0"/>
      <w:autoSpaceDE w:val="0"/>
      <w:autoSpaceDN w:val="0"/>
      <w:adjustRightInd w:val="0"/>
      <w:spacing w:before="0" w:line="240" w:lineRule="auto"/>
      <w:jc w:val="both"/>
      <w:textAlignment w:val="baseline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4B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44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BodyText"/>
    <w:link w:val="Heading5Char"/>
    <w:qFormat/>
    <w:rsid w:val="008E1B1E"/>
    <w:pPr>
      <w:keepNext/>
      <w:keepLines/>
      <w:widowControl/>
      <w:spacing w:before="240" w:after="220" w:line="240" w:lineRule="atLeast"/>
      <w:outlineLvl w:val="4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79"/>
  </w:style>
  <w:style w:type="paragraph" w:styleId="Footer">
    <w:name w:val="footer"/>
    <w:basedOn w:val="Normal"/>
    <w:link w:val="FooterChar"/>
    <w:uiPriority w:val="99"/>
    <w:unhideWhenUsed/>
    <w:rsid w:val="003B0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79"/>
  </w:style>
  <w:style w:type="paragraph" w:styleId="BodyText">
    <w:name w:val="Body Text"/>
    <w:basedOn w:val="Normal"/>
    <w:link w:val="BodyTextChar"/>
    <w:uiPriority w:val="99"/>
    <w:semiHidden/>
    <w:unhideWhenUsed/>
    <w:rsid w:val="00D74EB3"/>
    <w:pPr>
      <w:widowControl/>
      <w:spacing w:after="120"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EB3"/>
    <w:rPr>
      <w:rFonts w:ascii="Cambria" w:eastAsia="Times New Roman" w:hAnsi="Cambria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74E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E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AE0B60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292364"/>
    <w:pPr>
      <w:widowControl/>
      <w:spacing w:after="0" w:line="240" w:lineRule="auto"/>
    </w:pPr>
    <w:rPr>
      <w:rFonts w:ascii="Calibri" w:eastAsia="Calibri" w:hAnsi="Calibri" w:cs="Arial"/>
    </w:rPr>
  </w:style>
  <w:style w:type="character" w:customStyle="1" w:styleId="Heading5Char">
    <w:name w:val="Heading 5 Char"/>
    <w:basedOn w:val="DefaultParagraphFont"/>
    <w:link w:val="Heading5"/>
    <w:rsid w:val="008E1B1E"/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customStyle="1" w:styleId="JobTitle">
    <w:name w:val="Job Title"/>
    <w:next w:val="Normal"/>
    <w:rsid w:val="00E94169"/>
    <w:pPr>
      <w:widowControl/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One">
    <w:name w:val="Company Name One"/>
    <w:basedOn w:val="Normal"/>
    <w:next w:val="JobTitle"/>
    <w:rsid w:val="00E94169"/>
    <w:pPr>
      <w:widowControl/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BlockSection">
    <w:name w:val="Block Section"/>
    <w:basedOn w:val="Heading1"/>
    <w:rsid w:val="00E44B5E"/>
    <w:pPr>
      <w:keepLines w:val="0"/>
      <w:widowControl/>
      <w:overflowPunct w:val="0"/>
      <w:autoSpaceDE w:val="0"/>
      <w:autoSpaceDN w:val="0"/>
      <w:adjustRightInd w:val="0"/>
      <w:spacing w:before="0" w:line="240" w:lineRule="auto"/>
      <w:jc w:val="both"/>
      <w:textAlignment w:val="baseline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4B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CarolGonzales's Standard Resume</vt:lpstr>
    </vt:vector>
  </TitlesOfParts>
  <Company>Hewlett-Packard</Company>
  <LinksUpToDate>false</LinksUpToDate>
  <CharactersWithSpaces>4346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CarolGonzales's Standard Resume</dc:title>
  <dc:creator>CarolGonzales</dc:creator>
  <cp:lastModifiedBy>348408047</cp:lastModifiedBy>
  <cp:revision>4</cp:revision>
  <dcterms:created xsi:type="dcterms:W3CDTF">2016-08-24T11:07:00Z</dcterms:created>
  <dcterms:modified xsi:type="dcterms:W3CDTF">2016-08-28T06:21:00Z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2011-05-25T06:00:00Z</vt:filetime>
  </property>
  <property fmtid="{D5CDD505-2E9C-101B-9397-08002B2CF9AE}" pid="3" name="LastSaved">
    <vt:filetime>2012-12-09T07:00:00Z</vt:filetime>
  </property>
  <property fmtid="{D5CDD505-2E9C-101B-9397-08002B2CF9AE}" pid="4" name="tal_id">
    <vt:lpwstr>5ba5fa5030e5d19edd02a505cc7914ff</vt:lpwstr>
  </property>
</Properties>
</file>