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B8" w:rsidRPr="009A5003" w:rsidRDefault="00C17DA7" w:rsidP="00DC281A">
      <w:pPr>
        <w:ind w:right="-279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A5003">
        <w:rPr>
          <w:rFonts w:asciiTheme="majorBidi" w:hAnsiTheme="majorBidi" w:cstheme="majorBidi"/>
          <w:b/>
          <w:bCs/>
          <w:sz w:val="36"/>
          <w:szCs w:val="36"/>
        </w:rPr>
        <w:t xml:space="preserve">Mohamed Ali </w:t>
      </w:r>
      <w:r w:rsidR="001C34EE" w:rsidRPr="009A5003">
        <w:rPr>
          <w:rFonts w:asciiTheme="majorBidi" w:hAnsiTheme="majorBidi" w:cstheme="majorBidi"/>
          <w:b/>
          <w:bCs/>
          <w:sz w:val="36"/>
          <w:szCs w:val="36"/>
        </w:rPr>
        <w:t>Said</w:t>
      </w:r>
      <w:r w:rsidR="00FD79DA" w:rsidRPr="009A5003">
        <w:rPr>
          <w:rFonts w:asciiTheme="majorBidi" w:hAnsiTheme="majorBidi" w:cstheme="majorBidi"/>
          <w:b/>
          <w:bCs/>
          <w:sz w:val="36"/>
          <w:szCs w:val="36"/>
        </w:rPr>
        <w:t xml:space="preserve"> Alhaddad</w:t>
      </w:r>
    </w:p>
    <w:p w:rsidR="00B5295F" w:rsidRPr="009A5003" w:rsidRDefault="00B5295F" w:rsidP="00B5295F">
      <w:pPr>
        <w:ind w:right="-279"/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:rsidR="00D47E1A" w:rsidRPr="009A5003" w:rsidRDefault="009A5003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Summary</w:t>
      </w:r>
    </w:p>
    <w:p w:rsidR="000C49E2" w:rsidRPr="00B54193" w:rsidRDefault="000C49E2" w:rsidP="000C49E2">
      <w:pPr>
        <w:autoSpaceDE w:val="0"/>
        <w:autoSpaceDN w:val="0"/>
        <w:adjustRightInd w:val="0"/>
        <w:ind w:left="0" w:right="-279" w:firstLine="0"/>
        <w:contextualSpacing/>
        <w:jc w:val="lowKashida"/>
        <w:rPr>
          <w:rFonts w:asciiTheme="majorBidi" w:hAnsiTheme="majorBidi" w:cstheme="majorBidi"/>
          <w:color w:val="333333"/>
          <w:sz w:val="23"/>
          <w:szCs w:val="23"/>
          <w:shd w:val="clear" w:color="auto" w:fill="FFFFFF"/>
        </w:rPr>
      </w:pPr>
      <w:r w:rsidRPr="00B54193">
        <w:rPr>
          <w:rFonts w:asciiTheme="majorBidi" w:hAnsiTheme="majorBidi" w:cstheme="majorBidi"/>
          <w:color w:val="333333"/>
          <w:sz w:val="23"/>
          <w:szCs w:val="23"/>
          <w:shd w:val="clear" w:color="auto" w:fill="FFFFFF"/>
        </w:rPr>
        <w:t>Biomedical Engineer with 7 years experience, 3years in the field of maintenance of Physiotherapy devices and 4 years in field of Sales in Peripheral and Neurology Intervention Dept.</w:t>
      </w:r>
    </w:p>
    <w:p w:rsidR="00B5295F" w:rsidRPr="00B54193" w:rsidRDefault="000C49E2" w:rsidP="000C49E2">
      <w:pPr>
        <w:autoSpaceDE w:val="0"/>
        <w:autoSpaceDN w:val="0"/>
        <w:adjustRightInd w:val="0"/>
        <w:ind w:left="0" w:right="-279" w:firstLine="0"/>
        <w:contextualSpacing/>
        <w:jc w:val="lowKashida"/>
        <w:rPr>
          <w:rFonts w:asciiTheme="majorBidi" w:hAnsiTheme="majorBidi" w:cstheme="majorBidi"/>
          <w:color w:val="333333"/>
          <w:sz w:val="23"/>
          <w:szCs w:val="23"/>
          <w:shd w:val="clear" w:color="auto" w:fill="FFFFFF"/>
        </w:rPr>
      </w:pPr>
      <w:r w:rsidRPr="00B54193">
        <w:rPr>
          <w:rFonts w:asciiTheme="majorBidi" w:hAnsiTheme="majorBidi" w:cstheme="majorBidi"/>
          <w:color w:val="333333"/>
          <w:sz w:val="23"/>
          <w:szCs w:val="23"/>
          <w:shd w:val="clear" w:color="auto" w:fill="FFFFFF"/>
        </w:rPr>
        <w:t>NOW, I'm seeking a respectable Position in a huge company as Biomedical Engineer to gain hands on experience and build a promising career in Medical Field.</w:t>
      </w:r>
    </w:p>
    <w:p w:rsidR="009670CA" w:rsidRPr="009A5003" w:rsidRDefault="00E10FF0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Education</w:t>
      </w:r>
    </w:p>
    <w:p w:rsidR="00DC281A" w:rsidRPr="009A5003" w:rsidRDefault="00DC281A" w:rsidP="002C0A3E">
      <w:pPr>
        <w:pStyle w:val="Achievement"/>
        <w:numPr>
          <w:ilvl w:val="0"/>
          <w:numId w:val="2"/>
        </w:numPr>
        <w:spacing w:line="240" w:lineRule="auto"/>
        <w:ind w:left="0" w:right="-540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Embedded Systems Diploma.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(</w:t>
      </w:r>
      <w:r w:rsid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Embedded</w:t>
      </w:r>
      <w:r w:rsidR="007130E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2C0A3E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Fab</w:t>
      </w:r>
      <w:r w:rsid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institute</w:t>
      </w:r>
      <w:r w:rsidR="001D65BB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)</w:t>
      </w:r>
      <w:r w:rsidRPr="001D65BB">
        <w:rPr>
          <w:rFonts w:asciiTheme="majorBidi" w:eastAsia="Times New Roman" w:hAnsiTheme="majorBidi" w:cstheme="majorBidi"/>
          <w:color w:val="FF0000"/>
          <w:spacing w:val="0"/>
          <w:sz w:val="23"/>
          <w:szCs w:val="23"/>
          <w:shd w:val="clear" w:color="auto" w:fill="FFFFFF"/>
        </w:rPr>
        <w:tab/>
      </w:r>
      <w:r w:rsid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  <w:t xml:space="preserve">        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2011</w:t>
      </w:r>
    </w:p>
    <w:p w:rsidR="00DC281A" w:rsidRPr="009A5003" w:rsidRDefault="00DC281A" w:rsidP="001D65BB">
      <w:pPr>
        <w:pStyle w:val="Achievement"/>
        <w:numPr>
          <w:ilvl w:val="0"/>
          <w:numId w:val="2"/>
        </w:numPr>
        <w:spacing w:line="240" w:lineRule="auto"/>
        <w:ind w:left="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5 Month Diploma, Basic Business Skills Acquisition (BBSA), </w:t>
      </w:r>
      <w:r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>Cairo</w:t>
      </w:r>
    </w:p>
    <w:p w:rsidR="00DC281A" w:rsidRPr="009A5003" w:rsidRDefault="00DC281A" w:rsidP="001D65BB">
      <w:pPr>
        <w:pStyle w:val="Achievement"/>
        <w:numPr>
          <w:ilvl w:val="0"/>
          <w:numId w:val="0"/>
        </w:numPr>
        <w:spacing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>Sponsored by the Future Generation Foundation (FGF)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                    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2010</w:t>
      </w:r>
    </w:p>
    <w:p w:rsidR="001D65BB" w:rsidRDefault="001D65BB" w:rsidP="007130E3">
      <w:pPr>
        <w:pStyle w:val="Achievement"/>
        <w:numPr>
          <w:ilvl w:val="0"/>
          <w:numId w:val="2"/>
        </w:numPr>
        <w:spacing w:line="240" w:lineRule="auto"/>
        <w:ind w:left="0" w:right="-270" w:hanging="284"/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</w:pPr>
      <w:r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B.Sc</w:t>
      </w:r>
      <w:r w:rsidR="00C17DA7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Control and </w:t>
      </w:r>
      <w:r w:rsidR="007130E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Medical </w:t>
      </w:r>
      <w:r w:rsidR="00C17DA7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Department, </w:t>
      </w:r>
      <w:r w:rsidR="00C17DA7"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 xml:space="preserve">Faculty of Electronic Engineering, </w:t>
      </w:r>
      <w:r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ab/>
      </w:r>
      <w:r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ab/>
      </w:r>
    </w:p>
    <w:p w:rsidR="00C17DA7" w:rsidRPr="001D65BB" w:rsidRDefault="00C17DA7" w:rsidP="001D65BB">
      <w:pPr>
        <w:pStyle w:val="Achievement"/>
        <w:numPr>
          <w:ilvl w:val="0"/>
          <w:numId w:val="0"/>
        </w:numPr>
        <w:spacing w:line="240" w:lineRule="auto"/>
        <w:ind w:right="-270"/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</w:pPr>
      <w:r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>Menofia University.</w:t>
      </w:r>
      <w:r w:rsidR="00DC281A"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 xml:space="preserve">   </w:t>
      </w:r>
      <w:r w:rsidR="00E75735"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>(Accumulative grade: good-71.12%).</w:t>
      </w:r>
      <w:r w:rsidR="00DC281A" w:rsidRPr="001D65BB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 xml:space="preserve"> </w:t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        </w:t>
      </w:r>
      <w:r w:rsidR="001D65BB" w:rsidRP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2009</w:t>
      </w:r>
    </w:p>
    <w:p w:rsidR="00B5295F" w:rsidRPr="009A5003" w:rsidRDefault="00B5295F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</w:pPr>
    </w:p>
    <w:p w:rsidR="00DC281A" w:rsidRPr="009A5003" w:rsidRDefault="00DC281A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  <w:t>Graduation project:</w:t>
      </w:r>
      <w:r w:rsidR="007F62FD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7F62FD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Pr="007F62FD">
        <w:rPr>
          <w:rFonts w:asciiTheme="majorBidi" w:eastAsia="Times New Roman" w:hAnsiTheme="majorBidi" w:cstheme="majorBidi"/>
          <w:i/>
          <w:iCs/>
          <w:color w:val="333333"/>
          <w:spacing w:val="0"/>
          <w:shd w:val="clear" w:color="auto" w:fill="FFFFFF"/>
        </w:rPr>
        <w:t xml:space="preserve">Project Grade:   </w:t>
      </w:r>
      <w:r w:rsidRPr="007F62FD">
        <w:rPr>
          <w:rFonts w:asciiTheme="majorBidi" w:eastAsia="Times New Roman" w:hAnsiTheme="majorBidi" w:cstheme="majorBidi"/>
          <w:b/>
          <w:bCs/>
          <w:i/>
          <w:iCs/>
          <w:color w:val="333333"/>
          <w:spacing w:val="0"/>
          <w:shd w:val="clear" w:color="auto" w:fill="FFFFFF"/>
        </w:rPr>
        <w:t>Excellent</w:t>
      </w:r>
    </w:p>
    <w:p w:rsidR="00B43586" w:rsidRPr="009A5003" w:rsidRDefault="00B43586" w:rsidP="007F62FD">
      <w:pPr>
        <w:pStyle w:val="Achievement"/>
        <w:numPr>
          <w:ilvl w:val="0"/>
          <w:numId w:val="0"/>
        </w:numPr>
        <w:spacing w:after="0" w:line="240" w:lineRule="auto"/>
        <w:ind w:left="18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Electrical</w:t>
      </w:r>
      <w:r w:rsidR="00DC281A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wheel chair using eye movement, t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his project is how we can use eye movement that produce (EOG)</w:t>
      </w:r>
      <w:r w:rsidR="00DC281A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Signal to control electrical wheel chair to help disabled persons.</w:t>
      </w:r>
      <w:r w:rsidR="00DC281A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</w:p>
    <w:p w:rsidR="00B5295F" w:rsidRPr="009A5003" w:rsidRDefault="00B5295F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B43586" w:rsidRPr="009A5003" w:rsidRDefault="00B140AB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Professional Experience</w:t>
      </w:r>
      <w:r w:rsidR="00A35DF2"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 xml:space="preserve"> </w:t>
      </w:r>
    </w:p>
    <w:p w:rsidR="00B140AB" w:rsidRPr="009A5003" w:rsidRDefault="00B140AB" w:rsidP="00B84DB6">
      <w:pPr>
        <w:pStyle w:val="Achievement"/>
        <w:numPr>
          <w:ilvl w:val="0"/>
          <w:numId w:val="0"/>
        </w:numPr>
        <w:tabs>
          <w:tab w:val="right" w:pos="9072"/>
        </w:tabs>
        <w:spacing w:line="240" w:lineRule="auto"/>
        <w:ind w:right="-279" w:hanging="499"/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  <w:sectPr w:rsidR="00B140AB" w:rsidRPr="009A5003" w:rsidSect="009A5003">
          <w:pgSz w:w="12240" w:h="15840" w:code="1"/>
          <w:pgMar w:top="539" w:right="1440" w:bottom="1077" w:left="1440" w:header="709" w:footer="709" w:gutter="0"/>
          <w:cols w:space="708"/>
          <w:docGrid w:linePitch="360"/>
        </w:sectPr>
      </w:pPr>
    </w:p>
    <w:p w:rsidR="009A5003" w:rsidRPr="00B84DB6" w:rsidRDefault="009A5003" w:rsidP="001D65BB">
      <w:pPr>
        <w:pStyle w:val="Achievement"/>
        <w:numPr>
          <w:ilvl w:val="0"/>
          <w:numId w:val="3"/>
        </w:numPr>
        <w:spacing w:before="240" w:after="0" w:line="240" w:lineRule="auto"/>
        <w:ind w:left="9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B84DB6">
        <w:rPr>
          <w:rFonts w:asciiTheme="majorBidi" w:eastAsia="Times New Roman" w:hAnsiTheme="majorBidi" w:cstheme="majorBidi"/>
          <w:b/>
          <w:bCs/>
          <w:i/>
          <w:iCs/>
          <w:color w:val="333333"/>
          <w:spacing w:val="0"/>
          <w:sz w:val="24"/>
          <w:szCs w:val="24"/>
          <w:u w:val="single"/>
          <w:shd w:val="clear" w:color="auto" w:fill="FFFFFF"/>
        </w:rPr>
        <w:lastRenderedPageBreak/>
        <w:t>Egypt Care (Bard)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 </w:t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   </w:t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Alex</w:t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andria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Office Manager 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Jan 2016- </w:t>
      </w:r>
      <w:r w:rsid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Recent date</w:t>
      </w:r>
    </w:p>
    <w:p w:rsidR="00B84DB6" w:rsidRPr="00B84DB6" w:rsidRDefault="00B84DB6" w:rsidP="001D65BB">
      <w:pPr>
        <w:pStyle w:val="Achievement"/>
        <w:numPr>
          <w:ilvl w:val="0"/>
          <w:numId w:val="0"/>
        </w:numPr>
        <w:spacing w:after="0" w:line="240" w:lineRule="auto"/>
        <w:ind w:left="3125" w:right="-279" w:firstLine="475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Sales Supervisor                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Jan 2015 –Dec 2015</w:t>
      </w:r>
    </w:p>
    <w:p w:rsidR="009A5003" w:rsidRPr="00B84DB6" w:rsidRDefault="009A5003" w:rsidP="001D65BB">
      <w:pPr>
        <w:pStyle w:val="Achievement"/>
        <w:numPr>
          <w:ilvl w:val="0"/>
          <w:numId w:val="0"/>
        </w:numPr>
        <w:spacing w:after="0" w:line="360" w:lineRule="auto"/>
        <w:ind w:left="3125" w:right="-279" w:firstLine="475"/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Senior Product Specialist </w:t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P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Dec 2013- Dec 2014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</w:p>
    <w:p w:rsidR="002C0A3E" w:rsidRDefault="009A5003" w:rsidP="002C0A3E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Responsible for contact between the company and the clients in answering queries</w:t>
      </w:r>
      <w:r w:rsid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,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Offering advice, introducing new product</w:t>
      </w:r>
      <w:r w:rsidR="002C0A3E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(</w:t>
      </w:r>
      <w:r w:rsidR="002C0A3E" w:rsidRPr="002C0A3E">
        <w:rPr>
          <w:rFonts w:asciiTheme="majorBidi" w:eastAsia="Times New Roman" w:hAnsiTheme="majorBidi" w:cstheme="majorBidi"/>
          <w:i/>
          <w:iCs/>
          <w:color w:val="333333"/>
          <w:spacing w:val="0"/>
          <w:sz w:val="23"/>
          <w:szCs w:val="23"/>
          <w:shd w:val="clear" w:color="auto" w:fill="FFFFFF"/>
        </w:rPr>
        <w:t>Peripheral medical supplies</w:t>
      </w:r>
      <w:r w:rsidR="002C0A3E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) 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, Organizing sales visits, demonstrating products , reviewing sales performance </w:t>
      </w:r>
      <w:r w:rsidR="002C0A3E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,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do Profit and Lose sheet monthly</w:t>
      </w:r>
      <w:r w:rsidR="002C0A3E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, Purchasing and Training</w:t>
      </w:r>
      <w:r w:rsid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.</w:t>
      </w:r>
    </w:p>
    <w:p w:rsidR="002C0A3E" w:rsidRDefault="002C0A3E" w:rsidP="002C0A3E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All activities concerning 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Alexandria</w:t>
      </w:r>
      <w:r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Office. </w:t>
      </w:r>
      <w:r w:rsidR="009A5003"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</w:p>
    <w:p w:rsidR="009A5003" w:rsidRPr="002C0A3E" w:rsidRDefault="009A5003" w:rsidP="001D65BB">
      <w:pPr>
        <w:pStyle w:val="Achievement"/>
        <w:numPr>
          <w:ilvl w:val="0"/>
          <w:numId w:val="3"/>
        </w:numPr>
        <w:spacing w:before="240" w:after="0" w:line="360" w:lineRule="auto"/>
        <w:ind w:left="9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2C0A3E">
        <w:rPr>
          <w:rFonts w:asciiTheme="majorBidi" w:eastAsia="Times New Roman" w:hAnsiTheme="majorBidi" w:cstheme="majorBidi"/>
          <w:b/>
          <w:bCs/>
          <w:i/>
          <w:iCs/>
          <w:color w:val="333333"/>
          <w:spacing w:val="0"/>
          <w:sz w:val="24"/>
          <w:szCs w:val="24"/>
          <w:u w:val="single"/>
          <w:shd w:val="clear" w:color="auto" w:fill="FFFFFF"/>
        </w:rPr>
        <w:t>Misr Sinai (Boston Scientific)</w:t>
      </w:r>
      <w:r w:rsidRPr="002C0A3E">
        <w:rPr>
          <w:rFonts w:asciiTheme="majorBidi" w:eastAsia="Times New Roman" w:hAnsiTheme="majorBidi" w:cstheme="majorBidi"/>
          <w:b/>
          <w:bCs/>
          <w:i/>
          <w:iCs/>
          <w:caps/>
          <w:spacing w:val="0"/>
          <w:sz w:val="23"/>
          <w:szCs w:val="23"/>
        </w:rPr>
        <w:t xml:space="preserve"> </w:t>
      </w:r>
      <w:r w:rsidRPr="002C0A3E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 </w:t>
      </w:r>
      <w:r w:rsidR="00B84DB6" w:rsidRPr="002C0A3E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Pr="002C0A3E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Product Specialist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  <w:t>Nov 2012 – Dec 2013</w:t>
      </w:r>
      <w:r w:rsidRPr="002C0A3E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  <w:t xml:space="preserve">   </w:t>
      </w:r>
    </w:p>
    <w:p w:rsidR="009A5003" w:rsidRPr="009A5003" w:rsidRDefault="009A500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Assigned to Peripheral and Neurology Intervention Dept, establish sales strategies to attain sales goals.</w:t>
      </w:r>
    </w:p>
    <w:p w:rsidR="009A5003" w:rsidRPr="009A5003" w:rsidRDefault="009A500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Manage account services through quality checks and other follow-up. Participate in marketing events and telemarketing events. </w:t>
      </w:r>
    </w:p>
    <w:p w:rsidR="009A5003" w:rsidRPr="001D65BB" w:rsidRDefault="009A500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Estimating date of delivery to customer based on knowledge of the company's   production and delivery schedules.</w:t>
      </w:r>
    </w:p>
    <w:p w:rsidR="00B140AB" w:rsidRPr="009A5003" w:rsidRDefault="00CA12D3" w:rsidP="001D65BB">
      <w:pPr>
        <w:pStyle w:val="Achievement"/>
        <w:numPr>
          <w:ilvl w:val="0"/>
          <w:numId w:val="3"/>
        </w:numPr>
        <w:spacing w:before="240" w:after="0" w:line="240" w:lineRule="auto"/>
        <w:ind w:left="90" w:right="-279"/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</w:pPr>
      <w:r w:rsidRPr="00B84DB6">
        <w:rPr>
          <w:rFonts w:asciiTheme="majorBidi" w:eastAsia="Times New Roman" w:hAnsiTheme="majorBidi" w:cstheme="majorBidi"/>
          <w:b/>
          <w:bCs/>
          <w:i/>
          <w:iCs/>
          <w:color w:val="333333"/>
          <w:spacing w:val="0"/>
          <w:sz w:val="24"/>
          <w:szCs w:val="24"/>
          <w:u w:val="single"/>
          <w:shd w:val="clear" w:color="auto" w:fill="FFFFFF"/>
        </w:rPr>
        <w:t>Life Medical Consult</w:t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    </w:t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A35DF2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Service Biomedical Engineer</w:t>
      </w:r>
      <w:r w:rsidR="00B140AB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B140AB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140A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Jun 2010 - Oct 2011</w:t>
      </w:r>
    </w:p>
    <w:p w:rsidR="00B140AB" w:rsidRPr="009A5003" w:rsidRDefault="00B84DB6" w:rsidP="001D65BB">
      <w:pPr>
        <w:pStyle w:val="Achievement"/>
        <w:numPr>
          <w:ilvl w:val="0"/>
          <w:numId w:val="0"/>
        </w:numPr>
        <w:spacing w:after="0" w:line="360" w:lineRule="auto"/>
        <w:ind w:right="-279" w:hanging="499"/>
        <w:jc w:val="left"/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sectPr w:rsidR="00B140AB" w:rsidRPr="009A5003" w:rsidSect="009A5003">
          <w:type w:val="continuous"/>
          <w:pgSz w:w="12240" w:h="15840" w:code="1"/>
          <w:pgMar w:top="539" w:right="1440" w:bottom="1077" w:left="1440" w:header="709" w:footer="709" w:gutter="0"/>
          <w:cols w:space="708"/>
          <w:docGrid w:linePitch="360"/>
        </w:sectPr>
      </w:pP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CA12D3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Senior</w:t>
      </w:r>
      <w:r w:rsidR="00A35DF2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Biomedical Engineer </w:t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140AB" w:rsidRP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Nov 2011 – Oct 2012</w:t>
      </w:r>
      <w:r w:rsidR="00B140AB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</w:t>
      </w:r>
    </w:p>
    <w:p w:rsidR="00CA12D3" w:rsidRPr="009A5003" w:rsidRDefault="00B140AB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lastRenderedPageBreak/>
        <w:t>A</w:t>
      </w:r>
      <w:r w:rsidR="00CA12D3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cting as Manger of Maintenance Department  </w:t>
      </w:r>
    </w:p>
    <w:p w:rsidR="00CA12D3" w:rsidRPr="009A5003" w:rsidRDefault="00CA12D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Maintain devices, write Quotations, Repair Assay and negotiation with Customers (Doctors). </w:t>
      </w:r>
    </w:p>
    <w:p w:rsidR="00CA12D3" w:rsidRPr="009A5003" w:rsidRDefault="00CA12D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Work with Physiotherapy devices (RF Devices , Electrotherapy and Ultrasound ) </w:t>
      </w:r>
    </w:p>
    <w:p w:rsidR="00CA12D3" w:rsidRPr="009A5003" w:rsidRDefault="00CA12D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Had training on </w:t>
      </w:r>
      <w:r w:rsidR="00A35D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Gymnauniphy</w:t>
      </w:r>
      <w:r w:rsidR="00A35D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products and</w:t>
      </w:r>
      <w:r w:rsidR="00A35D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ASA</w:t>
      </w:r>
      <w:r w:rsidR="00A35D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Laser Therapy.</w:t>
      </w:r>
    </w:p>
    <w:p w:rsidR="00B84DB6" w:rsidRDefault="00CA12D3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Sending problems by mail to the mother companies in Italy and Belgium in order to get the best solution. </w:t>
      </w:r>
    </w:p>
    <w:p w:rsidR="001D65BB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left="27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1D65BB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left="27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1D65BB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left="27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1D65BB" w:rsidRPr="00B84DB6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left="27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B5295F" w:rsidRPr="009A5003" w:rsidRDefault="00B5295F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Activities</w:t>
      </w:r>
    </w:p>
    <w:p w:rsidR="00465B7A" w:rsidRPr="009A5003" w:rsidRDefault="00465B7A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  <w:lastRenderedPageBreak/>
        <w:t>IEEE GOLD Egypt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u w:val="single"/>
          <w:shd w:val="clear" w:color="auto" w:fill="FFFFFF"/>
        </w:rPr>
        <w:t>,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Tanta University, Egypt </w:t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5295F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Summer 200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8</w:t>
      </w:r>
    </w:p>
    <w:p w:rsidR="00B5295F" w:rsidRDefault="00465B7A" w:rsidP="001D65BB">
      <w:pPr>
        <w:pStyle w:val="Achievement"/>
        <w:numPr>
          <w:ilvl w:val="0"/>
          <w:numId w:val="0"/>
        </w:numPr>
        <w:spacing w:after="0" w:line="240" w:lineRule="auto"/>
        <w:ind w:left="54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Topics covered: </w:t>
      </w:r>
      <w:r w:rsidR="00B5295F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Ent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repreneurship, Team work, Industry </w:t>
      </w:r>
      <w:r w:rsidR="00B5295F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Analysis, Fundamentals of Marketing, Product Design and Development, Negotiation Skills, Business Writing.</w:t>
      </w:r>
    </w:p>
    <w:p w:rsidR="001D65BB" w:rsidRPr="009A5003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465B7A" w:rsidRPr="009A5003" w:rsidRDefault="00465B7A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  <w:t>Egyptian Engineering Day (EED)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u w:val="single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E5141D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Summer </w:t>
      </w:r>
      <w:r w:rsidR="00B5295F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2009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</w:p>
    <w:p w:rsidR="00B5295F" w:rsidRPr="009A5003" w:rsidRDefault="00BD731F" w:rsidP="001D65BB">
      <w:pPr>
        <w:pStyle w:val="Achievement"/>
        <w:numPr>
          <w:ilvl w:val="0"/>
          <w:numId w:val="0"/>
        </w:numPr>
        <w:spacing w:after="0" w:line="240" w:lineRule="auto"/>
        <w:ind w:left="54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Project</w:t>
      </w:r>
      <w:r w:rsidR="00B5295F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involved “eye computer interface, touch less electrical wheel chair using eye movement”.</w:t>
      </w:r>
    </w:p>
    <w:p w:rsidR="00BD731F" w:rsidRPr="009A5003" w:rsidRDefault="00BD731F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8349B0" w:rsidRPr="009A5003" w:rsidRDefault="008349B0" w:rsidP="007F62FD">
      <w:pPr>
        <w:shd w:val="clear" w:color="auto" w:fill="D9D9D9"/>
        <w:ind w:left="90" w:right="-846"/>
        <w:rPr>
          <w:rFonts w:asciiTheme="majorBidi" w:hAnsiTheme="majorBidi" w:cstheme="majorBidi"/>
          <w:color w:val="333333"/>
          <w:sz w:val="23"/>
          <w:szCs w:val="23"/>
          <w:shd w:val="clear" w:color="auto" w:fill="FFFFFF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VOLUNTEER</w:t>
      </w:r>
    </w:p>
    <w:p w:rsidR="008349B0" w:rsidRDefault="008349B0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Volunteer for </w:t>
      </w:r>
      <w:r w:rsidR="00573CE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Sonaa-Elhayaa</w:t>
      </w:r>
      <w:r w:rsidR="00573CE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at </w:t>
      </w:r>
      <w:r w:rsidR="00573CE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Insan</w:t>
      </w:r>
      <w:r w:rsidR="00573CE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"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project (Charitable organization)</w:t>
      </w:r>
    </w:p>
    <w:p w:rsidR="00ED2998" w:rsidRPr="009A5003" w:rsidRDefault="00ED2998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B43586" w:rsidRPr="009A5003" w:rsidRDefault="00C76497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Course</w:t>
      </w:r>
      <w:r w:rsidR="00BD731F"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s</w:t>
      </w:r>
    </w:p>
    <w:p w:rsidR="00B43586" w:rsidRPr="009A5003" w:rsidRDefault="008349B0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 c</w:t>
      </w:r>
      <w:r w:rsidR="00B43586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ertification Course on (PLC) 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1D65BB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B43586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(Jelecom)</w:t>
      </w:r>
      <w:r w:rsidR="00B43586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         </w:t>
      </w:r>
    </w:p>
    <w:p w:rsidR="00B43586" w:rsidRPr="009A5003" w:rsidRDefault="00B43586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 certificated Cour</w:t>
      </w:r>
      <w:r w:rsidR="004520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se on Sales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4520F2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 xml:space="preserve"> (Dale Carnegie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)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      </w:t>
      </w:r>
    </w:p>
    <w:p w:rsidR="00B43586" w:rsidRPr="009A5003" w:rsidRDefault="008349B0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 c</w:t>
      </w:r>
      <w:r w:rsidR="00B43586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ertification Course o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n AutoCAD  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B43586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F44389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(Jelecom)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         </w:t>
      </w:r>
    </w:p>
    <w:p w:rsidR="007B08B0" w:rsidRDefault="00B43586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Full Diplom</w:t>
      </w:r>
      <w:r w:rsidR="004520F2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a at Embedded Systems </w:t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F44389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ab/>
      </w:r>
      <w:r w:rsidR="00B84DB6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4520F2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(Embedded</w:t>
      </w:r>
      <w:r w:rsidR="00BD731F"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Fab</w:t>
      </w:r>
      <w:r w:rsidRPr="009A5003">
        <w:rPr>
          <w:rFonts w:asciiTheme="majorBidi" w:eastAsia="Times New Roman" w:hAnsiTheme="majorBidi" w:cstheme="majorBidi"/>
          <w:b/>
          <w:bCs/>
          <w:color w:val="333333"/>
          <w:spacing w:val="0"/>
          <w:sz w:val="23"/>
          <w:szCs w:val="23"/>
          <w:shd w:val="clear" w:color="auto" w:fill="FFFFFF"/>
        </w:rPr>
        <w:t>)</w:t>
      </w:r>
    </w:p>
    <w:p w:rsidR="001D65BB" w:rsidRPr="001D65BB" w:rsidRDefault="001D65BB" w:rsidP="001D65BB">
      <w:pPr>
        <w:pStyle w:val="Achievement"/>
        <w:numPr>
          <w:ilvl w:val="0"/>
          <w:numId w:val="0"/>
        </w:numPr>
        <w:spacing w:after="0" w:line="240" w:lineRule="auto"/>
        <w:ind w:left="270"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743708" w:rsidRPr="009A5003" w:rsidRDefault="00743708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Languages</w:t>
      </w:r>
    </w:p>
    <w:p w:rsidR="00743708" w:rsidRPr="009A5003" w:rsidRDefault="00743708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Arabic: Mother tongue.</w:t>
      </w:r>
    </w:p>
    <w:p w:rsidR="00743708" w:rsidRPr="009A5003" w:rsidRDefault="00743708" w:rsidP="001D65BB">
      <w:pPr>
        <w:pStyle w:val="Achievement"/>
        <w:numPr>
          <w:ilvl w:val="0"/>
          <w:numId w:val="2"/>
        </w:numPr>
        <w:spacing w:after="0" w:line="240" w:lineRule="auto"/>
        <w:ind w:left="270" w:right="-279" w:hanging="284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English: </w:t>
      </w:r>
      <w:r w:rsidR="00BD731F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Excellent </w:t>
      </w: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Written and Spoken</w:t>
      </w:r>
    </w:p>
    <w:p w:rsidR="00BD731F" w:rsidRPr="009A5003" w:rsidRDefault="00BD731F" w:rsidP="009A5003">
      <w:pPr>
        <w:pStyle w:val="Achievement"/>
        <w:numPr>
          <w:ilvl w:val="0"/>
          <w:numId w:val="0"/>
        </w:numPr>
        <w:spacing w:after="0" w:line="240" w:lineRule="auto"/>
        <w:ind w:right="-27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</w:p>
    <w:p w:rsidR="00743708" w:rsidRPr="009A5003" w:rsidRDefault="00743708" w:rsidP="007F62FD">
      <w:pPr>
        <w:shd w:val="clear" w:color="auto" w:fill="D9D9D9"/>
        <w:ind w:left="90" w:right="-846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9A5003">
        <w:rPr>
          <w:rFonts w:asciiTheme="majorBidi" w:hAnsiTheme="majorBidi" w:cstheme="majorBidi"/>
          <w:b/>
          <w:bCs/>
          <w:i/>
          <w:iCs/>
          <w:caps/>
          <w:sz w:val="23"/>
          <w:szCs w:val="23"/>
        </w:rPr>
        <w:t>Personal Data</w:t>
      </w:r>
    </w:p>
    <w:p w:rsidR="00743708" w:rsidRPr="009A5003" w:rsidRDefault="00743708" w:rsidP="001D65BB">
      <w:pPr>
        <w:pStyle w:val="Achievement"/>
        <w:numPr>
          <w:ilvl w:val="0"/>
          <w:numId w:val="0"/>
        </w:numPr>
        <w:tabs>
          <w:tab w:val="left" w:pos="-5580"/>
        </w:tabs>
        <w:spacing w:line="240" w:lineRule="auto"/>
        <w:ind w:left="810" w:right="-279" w:hanging="49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Date of Birth:           10/2/1988</w:t>
      </w:r>
    </w:p>
    <w:p w:rsidR="00743708" w:rsidRPr="009A5003" w:rsidRDefault="00BD731F" w:rsidP="001D65BB">
      <w:pPr>
        <w:pStyle w:val="Achievement"/>
        <w:numPr>
          <w:ilvl w:val="0"/>
          <w:numId w:val="0"/>
        </w:numPr>
        <w:tabs>
          <w:tab w:val="left" w:pos="-5580"/>
        </w:tabs>
        <w:spacing w:line="240" w:lineRule="auto"/>
        <w:ind w:left="810" w:right="-279" w:hanging="49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Marital Status</w:t>
      </w:r>
      <w:r w:rsidR="00743708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:          </w:t>
      </w:r>
      <w:r w:rsidR="00626765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Married</w:t>
      </w:r>
    </w:p>
    <w:p w:rsidR="00743708" w:rsidRPr="009A5003" w:rsidRDefault="00743708" w:rsidP="001D65BB">
      <w:pPr>
        <w:pStyle w:val="Achievement"/>
        <w:numPr>
          <w:ilvl w:val="0"/>
          <w:numId w:val="0"/>
        </w:numPr>
        <w:tabs>
          <w:tab w:val="left" w:pos="-5580"/>
        </w:tabs>
        <w:spacing w:line="240" w:lineRule="auto"/>
        <w:ind w:left="810" w:right="-279" w:hanging="499"/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</w:pPr>
      <w:r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Military Status:        </w:t>
      </w:r>
      <w:r w:rsidR="00923A2E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 xml:space="preserve"> </w:t>
      </w:r>
      <w:r w:rsidR="00BD731F" w:rsidRPr="009A5003">
        <w:rPr>
          <w:rFonts w:asciiTheme="majorBidi" w:eastAsia="Times New Roman" w:hAnsiTheme="majorBidi" w:cstheme="majorBidi"/>
          <w:color w:val="333333"/>
          <w:spacing w:val="0"/>
          <w:sz w:val="23"/>
          <w:szCs w:val="23"/>
          <w:shd w:val="clear" w:color="auto" w:fill="FFFFFF"/>
        </w:rPr>
        <w:t>Exempted</w:t>
      </w:r>
    </w:p>
    <w:p w:rsidR="009A5003" w:rsidRDefault="009A5003">
      <w:pPr>
        <w:ind w:left="0" w:right="-279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4B1D6F" w:rsidRDefault="004B1D6F">
      <w:pPr>
        <w:ind w:left="0" w:right="-279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p w:rsidR="004B1D6F" w:rsidRPr="00634F20" w:rsidRDefault="004B1D6F" w:rsidP="004B1D6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1822410</w:t>
      </w:r>
      <w:bookmarkStart w:id="29" w:name="_GoBack"/>
      <w:bookmarkEnd w:id="29"/>
    </w:p>
    <w:p w:rsidR="004B1D6F" w:rsidRDefault="004B1D6F" w:rsidP="004B1D6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B1D6F" w:rsidRDefault="004B1D6F" w:rsidP="004B1D6F">
      <w:r>
        <w:rPr>
          <w:noProof/>
        </w:rPr>
        <w:drawing>
          <wp:inline distT="0" distB="0" distL="0" distR="0" wp14:anchorId="0FC0ED7E" wp14:editId="7763C6F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B1D6F" w:rsidRPr="009A5003" w:rsidRDefault="004B1D6F">
      <w:pPr>
        <w:ind w:left="0" w:right="-279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sectPr w:rsidR="004B1D6F" w:rsidRPr="009A5003" w:rsidSect="009A5003">
      <w:type w:val="continuous"/>
      <w:pgSz w:w="12240" w:h="15840" w:code="1"/>
      <w:pgMar w:top="539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41" w:rsidRDefault="00D41341" w:rsidP="00CB731B">
      <w:r>
        <w:separator/>
      </w:r>
    </w:p>
  </w:endnote>
  <w:endnote w:type="continuationSeparator" w:id="0">
    <w:p w:rsidR="00D41341" w:rsidRDefault="00D41341" w:rsidP="00CB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41" w:rsidRDefault="00D41341" w:rsidP="00CB731B">
      <w:r>
        <w:separator/>
      </w:r>
    </w:p>
  </w:footnote>
  <w:footnote w:type="continuationSeparator" w:id="0">
    <w:p w:rsidR="00D41341" w:rsidRDefault="00D41341" w:rsidP="00CB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1E097A0A"/>
    <w:multiLevelType w:val="hybridMultilevel"/>
    <w:tmpl w:val="268C0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56B56"/>
    <w:multiLevelType w:val="hybridMultilevel"/>
    <w:tmpl w:val="01B842D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252"/>
    <w:rsid w:val="000172A0"/>
    <w:rsid w:val="000259D0"/>
    <w:rsid w:val="0003020B"/>
    <w:rsid w:val="0003027E"/>
    <w:rsid w:val="00031507"/>
    <w:rsid w:val="00032098"/>
    <w:rsid w:val="00047AF7"/>
    <w:rsid w:val="000510BF"/>
    <w:rsid w:val="000523B8"/>
    <w:rsid w:val="000630FB"/>
    <w:rsid w:val="00063515"/>
    <w:rsid w:val="000805A1"/>
    <w:rsid w:val="00085CC2"/>
    <w:rsid w:val="000A4491"/>
    <w:rsid w:val="000B3732"/>
    <w:rsid w:val="000B5AFB"/>
    <w:rsid w:val="000C2FB7"/>
    <w:rsid w:val="000C49E2"/>
    <w:rsid w:val="000D60A4"/>
    <w:rsid w:val="0011790F"/>
    <w:rsid w:val="001261FD"/>
    <w:rsid w:val="00130943"/>
    <w:rsid w:val="001349BD"/>
    <w:rsid w:val="00141BC6"/>
    <w:rsid w:val="00143496"/>
    <w:rsid w:val="00150832"/>
    <w:rsid w:val="001543B5"/>
    <w:rsid w:val="00162366"/>
    <w:rsid w:val="001742FB"/>
    <w:rsid w:val="00197CA9"/>
    <w:rsid w:val="001C0C03"/>
    <w:rsid w:val="001C34EE"/>
    <w:rsid w:val="001C48F8"/>
    <w:rsid w:val="001D65BB"/>
    <w:rsid w:val="001F5EFE"/>
    <w:rsid w:val="002049F1"/>
    <w:rsid w:val="002145A6"/>
    <w:rsid w:val="002258FC"/>
    <w:rsid w:val="00234252"/>
    <w:rsid w:val="00244EFA"/>
    <w:rsid w:val="00252BB9"/>
    <w:rsid w:val="00273CB1"/>
    <w:rsid w:val="00277C3D"/>
    <w:rsid w:val="00281257"/>
    <w:rsid w:val="002821B9"/>
    <w:rsid w:val="002876D7"/>
    <w:rsid w:val="002A3766"/>
    <w:rsid w:val="002A79C0"/>
    <w:rsid w:val="002B0D98"/>
    <w:rsid w:val="002C0A3E"/>
    <w:rsid w:val="002C1735"/>
    <w:rsid w:val="002C3D38"/>
    <w:rsid w:val="002C5AF5"/>
    <w:rsid w:val="002E090C"/>
    <w:rsid w:val="002E2395"/>
    <w:rsid w:val="002E37AC"/>
    <w:rsid w:val="00320459"/>
    <w:rsid w:val="00323649"/>
    <w:rsid w:val="00330A5A"/>
    <w:rsid w:val="0033186B"/>
    <w:rsid w:val="00356CC0"/>
    <w:rsid w:val="003677E0"/>
    <w:rsid w:val="00367FE3"/>
    <w:rsid w:val="003820D0"/>
    <w:rsid w:val="003B3620"/>
    <w:rsid w:val="003C29FD"/>
    <w:rsid w:val="00410634"/>
    <w:rsid w:val="00414AC3"/>
    <w:rsid w:val="00415414"/>
    <w:rsid w:val="004253DB"/>
    <w:rsid w:val="00444284"/>
    <w:rsid w:val="0044497B"/>
    <w:rsid w:val="00447CEA"/>
    <w:rsid w:val="00451614"/>
    <w:rsid w:val="00451690"/>
    <w:rsid w:val="004520F2"/>
    <w:rsid w:val="0046305D"/>
    <w:rsid w:val="00465B7A"/>
    <w:rsid w:val="00467565"/>
    <w:rsid w:val="0047166F"/>
    <w:rsid w:val="004775F3"/>
    <w:rsid w:val="004860D6"/>
    <w:rsid w:val="0048705C"/>
    <w:rsid w:val="00495531"/>
    <w:rsid w:val="00497926"/>
    <w:rsid w:val="004A11D1"/>
    <w:rsid w:val="004B0D79"/>
    <w:rsid w:val="004B1D6F"/>
    <w:rsid w:val="004B33F3"/>
    <w:rsid w:val="004C6C8A"/>
    <w:rsid w:val="004D0ADE"/>
    <w:rsid w:val="004E322A"/>
    <w:rsid w:val="004E339E"/>
    <w:rsid w:val="004E446D"/>
    <w:rsid w:val="005046E9"/>
    <w:rsid w:val="00506742"/>
    <w:rsid w:val="00524530"/>
    <w:rsid w:val="00526522"/>
    <w:rsid w:val="0053759C"/>
    <w:rsid w:val="0054537F"/>
    <w:rsid w:val="00552D92"/>
    <w:rsid w:val="00573CE9"/>
    <w:rsid w:val="005818E1"/>
    <w:rsid w:val="00586838"/>
    <w:rsid w:val="0059544B"/>
    <w:rsid w:val="005A0AD9"/>
    <w:rsid w:val="005B73C1"/>
    <w:rsid w:val="005D2BB7"/>
    <w:rsid w:val="005D5882"/>
    <w:rsid w:val="005F7026"/>
    <w:rsid w:val="006065D6"/>
    <w:rsid w:val="00622C75"/>
    <w:rsid w:val="0062652F"/>
    <w:rsid w:val="00626765"/>
    <w:rsid w:val="0066491B"/>
    <w:rsid w:val="00672E2E"/>
    <w:rsid w:val="00672F77"/>
    <w:rsid w:val="00694B29"/>
    <w:rsid w:val="006A35F7"/>
    <w:rsid w:val="006C3809"/>
    <w:rsid w:val="006C5FBB"/>
    <w:rsid w:val="006D00F0"/>
    <w:rsid w:val="006E0D80"/>
    <w:rsid w:val="006E4DA1"/>
    <w:rsid w:val="006F50A0"/>
    <w:rsid w:val="007006DC"/>
    <w:rsid w:val="00700717"/>
    <w:rsid w:val="007011FF"/>
    <w:rsid w:val="00705D5E"/>
    <w:rsid w:val="0071291C"/>
    <w:rsid w:val="007130E3"/>
    <w:rsid w:val="00743708"/>
    <w:rsid w:val="007458A0"/>
    <w:rsid w:val="00745FEC"/>
    <w:rsid w:val="0076150B"/>
    <w:rsid w:val="00787D50"/>
    <w:rsid w:val="00795BB9"/>
    <w:rsid w:val="007B08B0"/>
    <w:rsid w:val="007B380F"/>
    <w:rsid w:val="007B7CCF"/>
    <w:rsid w:val="007D5A73"/>
    <w:rsid w:val="007F62FD"/>
    <w:rsid w:val="00804905"/>
    <w:rsid w:val="00825FE5"/>
    <w:rsid w:val="00834638"/>
    <w:rsid w:val="008349B0"/>
    <w:rsid w:val="008360D2"/>
    <w:rsid w:val="008604DB"/>
    <w:rsid w:val="00883C26"/>
    <w:rsid w:val="0089773D"/>
    <w:rsid w:val="008B2D29"/>
    <w:rsid w:val="008C3892"/>
    <w:rsid w:val="008D158B"/>
    <w:rsid w:val="008F5F12"/>
    <w:rsid w:val="00900163"/>
    <w:rsid w:val="009079EF"/>
    <w:rsid w:val="0091378D"/>
    <w:rsid w:val="00922EDD"/>
    <w:rsid w:val="00923A2E"/>
    <w:rsid w:val="00926565"/>
    <w:rsid w:val="00934384"/>
    <w:rsid w:val="00946DE9"/>
    <w:rsid w:val="00952A98"/>
    <w:rsid w:val="00953A7F"/>
    <w:rsid w:val="00966517"/>
    <w:rsid w:val="009670CA"/>
    <w:rsid w:val="009755D7"/>
    <w:rsid w:val="009771C7"/>
    <w:rsid w:val="009970AC"/>
    <w:rsid w:val="009A0245"/>
    <w:rsid w:val="009A5003"/>
    <w:rsid w:val="009C0C70"/>
    <w:rsid w:val="009D55CB"/>
    <w:rsid w:val="009F4C71"/>
    <w:rsid w:val="00A00B92"/>
    <w:rsid w:val="00A0554E"/>
    <w:rsid w:val="00A13C2E"/>
    <w:rsid w:val="00A17175"/>
    <w:rsid w:val="00A35DF2"/>
    <w:rsid w:val="00A50ADF"/>
    <w:rsid w:val="00A52F4B"/>
    <w:rsid w:val="00A62334"/>
    <w:rsid w:val="00A67F22"/>
    <w:rsid w:val="00A703CA"/>
    <w:rsid w:val="00AA26AD"/>
    <w:rsid w:val="00AA6BAB"/>
    <w:rsid w:val="00AB0EF8"/>
    <w:rsid w:val="00AB2198"/>
    <w:rsid w:val="00AC743F"/>
    <w:rsid w:val="00AE0816"/>
    <w:rsid w:val="00B000C1"/>
    <w:rsid w:val="00B10B0E"/>
    <w:rsid w:val="00B140AB"/>
    <w:rsid w:val="00B15A88"/>
    <w:rsid w:val="00B201DA"/>
    <w:rsid w:val="00B378CB"/>
    <w:rsid w:val="00B43586"/>
    <w:rsid w:val="00B4388C"/>
    <w:rsid w:val="00B5295F"/>
    <w:rsid w:val="00B54193"/>
    <w:rsid w:val="00B66E3B"/>
    <w:rsid w:val="00B767FE"/>
    <w:rsid w:val="00B84DB6"/>
    <w:rsid w:val="00B91127"/>
    <w:rsid w:val="00B93AB2"/>
    <w:rsid w:val="00BB06E3"/>
    <w:rsid w:val="00BB2325"/>
    <w:rsid w:val="00BB4653"/>
    <w:rsid w:val="00BC5D0E"/>
    <w:rsid w:val="00BD731F"/>
    <w:rsid w:val="00BD7EED"/>
    <w:rsid w:val="00BF6FC4"/>
    <w:rsid w:val="00C0323C"/>
    <w:rsid w:val="00C165B4"/>
    <w:rsid w:val="00C17DA7"/>
    <w:rsid w:val="00C25174"/>
    <w:rsid w:val="00C26896"/>
    <w:rsid w:val="00C46F5F"/>
    <w:rsid w:val="00C5695E"/>
    <w:rsid w:val="00C6534A"/>
    <w:rsid w:val="00C71244"/>
    <w:rsid w:val="00C76497"/>
    <w:rsid w:val="00C973F0"/>
    <w:rsid w:val="00CA12D3"/>
    <w:rsid w:val="00CA60FC"/>
    <w:rsid w:val="00CB731B"/>
    <w:rsid w:val="00CC221B"/>
    <w:rsid w:val="00CC5D76"/>
    <w:rsid w:val="00CD6336"/>
    <w:rsid w:val="00CD6CC8"/>
    <w:rsid w:val="00CE41F6"/>
    <w:rsid w:val="00CF6ABA"/>
    <w:rsid w:val="00D2501E"/>
    <w:rsid w:val="00D266C9"/>
    <w:rsid w:val="00D36366"/>
    <w:rsid w:val="00D41341"/>
    <w:rsid w:val="00D47E1A"/>
    <w:rsid w:val="00D561D6"/>
    <w:rsid w:val="00D73C99"/>
    <w:rsid w:val="00D95EAA"/>
    <w:rsid w:val="00DA2B67"/>
    <w:rsid w:val="00DA6F3A"/>
    <w:rsid w:val="00DB00F9"/>
    <w:rsid w:val="00DC281A"/>
    <w:rsid w:val="00DC43B8"/>
    <w:rsid w:val="00DD6300"/>
    <w:rsid w:val="00DF55D0"/>
    <w:rsid w:val="00E04619"/>
    <w:rsid w:val="00E10FF0"/>
    <w:rsid w:val="00E1685A"/>
    <w:rsid w:val="00E31FBB"/>
    <w:rsid w:val="00E4624A"/>
    <w:rsid w:val="00E46437"/>
    <w:rsid w:val="00E5141D"/>
    <w:rsid w:val="00E55353"/>
    <w:rsid w:val="00E74B0C"/>
    <w:rsid w:val="00E75735"/>
    <w:rsid w:val="00E82C25"/>
    <w:rsid w:val="00E94FD9"/>
    <w:rsid w:val="00E96FCE"/>
    <w:rsid w:val="00EC049C"/>
    <w:rsid w:val="00ED2998"/>
    <w:rsid w:val="00EF0A8A"/>
    <w:rsid w:val="00EF2873"/>
    <w:rsid w:val="00F01BFB"/>
    <w:rsid w:val="00F02CA7"/>
    <w:rsid w:val="00F44389"/>
    <w:rsid w:val="00F55839"/>
    <w:rsid w:val="00F654CF"/>
    <w:rsid w:val="00F710F3"/>
    <w:rsid w:val="00F728D8"/>
    <w:rsid w:val="00F73FE3"/>
    <w:rsid w:val="00F751EF"/>
    <w:rsid w:val="00F82C1D"/>
    <w:rsid w:val="00F915DF"/>
    <w:rsid w:val="00F92AD7"/>
    <w:rsid w:val="00F9603E"/>
    <w:rsid w:val="00F97C4E"/>
    <w:rsid w:val="00FA11ED"/>
    <w:rsid w:val="00FA6A15"/>
    <w:rsid w:val="00FB1EEB"/>
    <w:rsid w:val="00FC0CEB"/>
    <w:rsid w:val="00FD44FD"/>
    <w:rsid w:val="00FD4E36"/>
    <w:rsid w:val="00FD79DA"/>
    <w:rsid w:val="00FE086E"/>
    <w:rsid w:val="00FE1048"/>
    <w:rsid w:val="00FE22D1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8A"/>
    <w:pPr>
      <w:spacing w:after="60"/>
      <w:ind w:left="244" w:right="-278" w:hanging="49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2AD7"/>
    <w:rPr>
      <w:b/>
      <w:bCs/>
    </w:rPr>
  </w:style>
  <w:style w:type="paragraph" w:styleId="NormalWeb">
    <w:name w:val="Normal (Web)"/>
    <w:basedOn w:val="Normal"/>
    <w:uiPriority w:val="99"/>
    <w:unhideWhenUsed/>
    <w:rsid w:val="00F92AD7"/>
    <w:pPr>
      <w:spacing w:before="75" w:after="150" w:line="300" w:lineRule="auto"/>
    </w:pPr>
  </w:style>
  <w:style w:type="character" w:styleId="FollowedHyperlink">
    <w:name w:val="FollowedHyperlink"/>
    <w:basedOn w:val="DefaultParagraphFont"/>
    <w:rsid w:val="0096651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47E1A"/>
  </w:style>
  <w:style w:type="paragraph" w:customStyle="1" w:styleId="Achievement">
    <w:name w:val="Achievement"/>
    <w:basedOn w:val="BodyText"/>
    <w:rsid w:val="002145A6"/>
    <w:pPr>
      <w:numPr>
        <w:numId w:val="1"/>
      </w:numPr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2145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45A6"/>
    <w:rPr>
      <w:sz w:val="24"/>
      <w:szCs w:val="24"/>
    </w:rPr>
  </w:style>
  <w:style w:type="paragraph" w:customStyle="1" w:styleId="default">
    <w:name w:val="default"/>
    <w:basedOn w:val="Normal"/>
    <w:rsid w:val="00D73C9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D73C99"/>
  </w:style>
  <w:style w:type="paragraph" w:customStyle="1" w:styleId="Objective">
    <w:name w:val="Objective"/>
    <w:basedOn w:val="Normal"/>
    <w:next w:val="BodyText"/>
    <w:rsid w:val="001349BD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ListParagraph">
    <w:name w:val="List Paragraph"/>
    <w:basedOn w:val="Normal"/>
    <w:qFormat/>
    <w:rsid w:val="00B435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743708"/>
    <w:pPr>
      <w:spacing w:before="220" w:line="220" w:lineRule="atLeast"/>
    </w:pPr>
    <w:rPr>
      <w:rFonts w:eastAsia="Batang"/>
      <w:b/>
      <w:bCs/>
      <w:spacing w:val="-10"/>
      <w:sz w:val="28"/>
      <w:szCs w:val="28"/>
    </w:rPr>
  </w:style>
  <w:style w:type="paragraph" w:styleId="Header">
    <w:name w:val="header"/>
    <w:basedOn w:val="Normal"/>
    <w:link w:val="HeaderChar"/>
    <w:rsid w:val="00CB73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731B"/>
    <w:rPr>
      <w:sz w:val="24"/>
      <w:szCs w:val="24"/>
    </w:rPr>
  </w:style>
  <w:style w:type="paragraph" w:styleId="Footer">
    <w:name w:val="footer"/>
    <w:basedOn w:val="Normal"/>
    <w:link w:val="FooterChar"/>
    <w:rsid w:val="00CB7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731B"/>
    <w:rPr>
      <w:sz w:val="24"/>
      <w:szCs w:val="24"/>
    </w:rPr>
  </w:style>
  <w:style w:type="character" w:styleId="Emphasis">
    <w:name w:val="Emphasis"/>
    <w:basedOn w:val="DefaultParagraphFont"/>
    <w:qFormat/>
    <w:rsid w:val="000510BF"/>
    <w:rPr>
      <w:i/>
      <w:iCs/>
    </w:rPr>
  </w:style>
  <w:style w:type="paragraph" w:styleId="BalloonText">
    <w:name w:val="Balloon Text"/>
    <w:basedOn w:val="Normal"/>
    <w:link w:val="BalloonTextChar"/>
    <w:rsid w:val="004B1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21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F2A4-0829-42E4-AA78-4A332B60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Bernadette Green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Bernadette Green</dc:title>
  <dc:creator>aa</dc:creator>
  <cp:lastModifiedBy>348408047</cp:lastModifiedBy>
  <cp:revision>4</cp:revision>
  <cp:lastPrinted>2010-02-18T03:06:00Z</cp:lastPrinted>
  <dcterms:created xsi:type="dcterms:W3CDTF">2016-08-18T21:51:00Z</dcterms:created>
  <dcterms:modified xsi:type="dcterms:W3CDTF">2016-09-01T06:48:00Z</dcterms:modified>
</cp:coreProperties>
</file>