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52B" w:rsidRDefault="0050252B" w:rsidP="0050252B">
      <w:pPr>
        <w:jc w:val="both"/>
      </w:pPr>
    </w:p>
    <w:tbl>
      <w:tblPr>
        <w:tblpPr w:leftFromText="180" w:rightFromText="180" w:vertAnchor="text" w:horzAnchor="margin" w:tblpY="316"/>
        <w:tblW w:w="9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55"/>
      </w:tblGrid>
      <w:tr w:rsidR="0050252B" w:rsidTr="0050252B">
        <w:trPr>
          <w:trHeight w:val="3587"/>
        </w:trPr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A18" w:rsidRDefault="00502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40"/>
              </w:rPr>
            </w:pPr>
            <w:r>
              <w:rPr>
                <w:sz w:val="40"/>
              </w:rPr>
              <w:t xml:space="preserve">CV - NIDHI </w:t>
            </w:r>
          </w:p>
          <w:p w:rsidR="0050252B" w:rsidRDefault="00471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40"/>
              </w:rPr>
            </w:pPr>
            <w:hyperlink r:id="rId6" w:history="1">
              <w:r w:rsidRPr="00454C33">
                <w:rPr>
                  <w:rStyle w:val="Hyperlink"/>
                  <w:sz w:val="40"/>
                </w:rPr>
                <w:t>NIDHI.303763@2freemail.com</w:t>
              </w:r>
            </w:hyperlink>
            <w:r>
              <w:rPr>
                <w:sz w:val="40"/>
              </w:rPr>
              <w:t xml:space="preserve"> </w:t>
            </w:r>
            <w:r w:rsidRPr="00471A18">
              <w:rPr>
                <w:sz w:val="40"/>
              </w:rPr>
              <w:tab/>
            </w:r>
            <w:r>
              <w:rPr>
                <w:sz w:val="40"/>
              </w:rPr>
              <w:t xml:space="preserve"> </w:t>
            </w:r>
            <w:r w:rsidRPr="00471A18">
              <w:rPr>
                <w:sz w:val="40"/>
              </w:rPr>
              <w:t xml:space="preserve"> </w:t>
            </w:r>
            <w:r>
              <w:rPr>
                <w:sz w:val="40"/>
              </w:rPr>
              <w:t xml:space="preserve"> </w:t>
            </w:r>
            <w:r w:rsidR="0050252B">
              <w:rPr>
                <w:sz w:val="40"/>
              </w:rPr>
              <w:t xml:space="preserve">                                  </w:t>
            </w:r>
            <w:r w:rsidR="0050252B">
              <w:rPr>
                <w:noProof/>
                <w:sz w:val="40"/>
              </w:rPr>
              <w:drawing>
                <wp:inline distT="0" distB="0" distL="0" distR="0">
                  <wp:extent cx="1076325" cy="133350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7093" t="9157" r="15581" b="150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333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252B" w:rsidRDefault="00502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40"/>
              </w:rPr>
            </w:pPr>
          </w:p>
          <w:p w:rsidR="0050252B" w:rsidRDefault="00502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8"/>
              </w:rPr>
            </w:pPr>
          </w:p>
          <w:p w:rsidR="0050252B" w:rsidRDefault="00502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Last/Current </w:t>
            </w:r>
            <w:proofErr w:type="spellStart"/>
            <w:r>
              <w:rPr>
                <w:rFonts w:cs="Arial"/>
                <w:b/>
                <w:bCs/>
              </w:rPr>
              <w:t>Employer:</w:t>
            </w:r>
            <w:r>
              <w:rPr>
                <w:rFonts w:cs="Arial"/>
                <w:bCs/>
              </w:rPr>
              <w:t>THE</w:t>
            </w:r>
            <w:proofErr w:type="spellEnd"/>
            <w:r>
              <w:rPr>
                <w:rFonts w:cs="Arial"/>
                <w:bCs/>
              </w:rPr>
              <w:t xml:space="preserve"> ENGLISH OAK Corporation, Noida, U.P</w:t>
            </w:r>
          </w:p>
          <w:p w:rsidR="0050252B" w:rsidRDefault="00502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Last/Current Position held: </w:t>
            </w:r>
            <w:r>
              <w:rPr>
                <w:rFonts w:cs="Arial"/>
                <w:bCs/>
              </w:rPr>
              <w:t>Senior Operations Executive</w:t>
            </w:r>
          </w:p>
          <w:p w:rsidR="0050252B" w:rsidRDefault="00502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     Location: </w:t>
            </w:r>
            <w:r>
              <w:rPr>
                <w:rFonts w:cs="Arial"/>
                <w:bCs/>
              </w:rPr>
              <w:t>Noida, U.P, India</w:t>
            </w:r>
          </w:p>
          <w:p w:rsidR="0050252B" w:rsidRDefault="00502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bCs/>
              </w:rPr>
            </w:pPr>
          </w:p>
          <w:p w:rsidR="0050252B" w:rsidRDefault="00502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 xml:space="preserve">     </w:t>
            </w:r>
            <w:proofErr w:type="spellStart"/>
            <w:r>
              <w:rPr>
                <w:rFonts w:cs="Arial"/>
                <w:b/>
                <w:bCs/>
              </w:rPr>
              <w:t>Education:</w:t>
            </w:r>
            <w:r>
              <w:rPr>
                <w:rFonts w:cs="Arial"/>
                <w:bCs/>
              </w:rPr>
              <w:t>Diploma</w:t>
            </w:r>
            <w:proofErr w:type="spellEnd"/>
            <w:r>
              <w:rPr>
                <w:rFonts w:cs="Arial"/>
                <w:bCs/>
              </w:rPr>
              <w:t xml:space="preserve"> in Management from Symbiosis, Pune </w:t>
            </w:r>
          </w:p>
          <w:p w:rsidR="0050252B" w:rsidRDefault="00502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B.Tech</w:t>
            </w:r>
            <w:proofErr w:type="spellEnd"/>
            <w:r>
              <w:rPr>
                <w:rFonts w:cs="Arial"/>
              </w:rPr>
              <w:t xml:space="preserve"> Electrical Engineering from NIT Allahabad</w:t>
            </w:r>
          </w:p>
          <w:p w:rsidR="0050252B" w:rsidRDefault="00502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bCs/>
              </w:rPr>
            </w:pPr>
          </w:p>
          <w:p w:rsidR="0050252B" w:rsidRDefault="00502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 xml:space="preserve"> Total Work Experience: </w:t>
            </w:r>
            <w:r>
              <w:rPr>
                <w:rFonts w:cs="Arial"/>
                <w:bCs/>
              </w:rPr>
              <w:t>7</w:t>
            </w:r>
            <w:r>
              <w:rPr>
                <w:rFonts w:cs="Arial"/>
              </w:rPr>
              <w:t xml:space="preserve"> Years, 2 Months</w:t>
            </w:r>
          </w:p>
          <w:p w:rsidR="0050252B" w:rsidRDefault="00502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33"/>
              </w:rPr>
            </w:pPr>
          </w:p>
        </w:tc>
      </w:tr>
      <w:tr w:rsidR="0050252B" w:rsidTr="0050252B">
        <w:trPr>
          <w:trHeight w:val="1473"/>
        </w:trPr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2B" w:rsidRDefault="00502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8"/>
              </w:rPr>
            </w:pPr>
          </w:p>
          <w:p w:rsidR="0050252B" w:rsidRDefault="0050252B" w:rsidP="00471A1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bCs/>
                <w:sz w:val="24"/>
                <w:szCs w:val="33"/>
              </w:rPr>
            </w:pPr>
          </w:p>
        </w:tc>
      </w:tr>
      <w:tr w:rsidR="0050252B" w:rsidTr="0050252B">
        <w:trPr>
          <w:trHeight w:val="1473"/>
        </w:trPr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2B" w:rsidRDefault="00502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8"/>
              </w:rPr>
            </w:pPr>
          </w:p>
          <w:p w:rsidR="0050252B" w:rsidRDefault="00502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PERSONAL INFORMATION</w:t>
            </w:r>
          </w:p>
          <w:p w:rsidR="0050252B" w:rsidRDefault="00502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8"/>
              </w:rPr>
            </w:pPr>
          </w:p>
          <w:p w:rsidR="0050252B" w:rsidRDefault="00502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 xml:space="preserve">Birth Date: </w:t>
            </w:r>
            <w:r>
              <w:rPr>
                <w:rFonts w:cs="Arial"/>
              </w:rPr>
              <w:t xml:space="preserve">20 October 1986 </w:t>
            </w:r>
          </w:p>
          <w:p w:rsidR="0050252B" w:rsidRDefault="00502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 xml:space="preserve">Gender: </w:t>
            </w:r>
            <w:r>
              <w:rPr>
                <w:rFonts w:cs="Arial"/>
              </w:rPr>
              <w:t>Female</w:t>
            </w:r>
          </w:p>
          <w:p w:rsidR="0050252B" w:rsidRDefault="00502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 xml:space="preserve">Nationality: </w:t>
            </w:r>
            <w:r>
              <w:rPr>
                <w:rFonts w:cs="Arial"/>
              </w:rPr>
              <w:t>India</w:t>
            </w:r>
          </w:p>
          <w:p w:rsidR="0050252B" w:rsidRDefault="00502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 xml:space="preserve">Passport:                           </w:t>
            </w:r>
            <w:r>
              <w:rPr>
                <w:rFonts w:cs="Arial"/>
                <w:bCs/>
              </w:rPr>
              <w:t>Yes</w:t>
            </w:r>
          </w:p>
          <w:p w:rsidR="0050252B" w:rsidRDefault="00502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 xml:space="preserve">Marital Status: </w:t>
            </w:r>
            <w:r>
              <w:rPr>
                <w:rFonts w:cs="Arial"/>
              </w:rPr>
              <w:t>Married</w:t>
            </w:r>
          </w:p>
          <w:p w:rsidR="0050252B" w:rsidRDefault="00502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 xml:space="preserve">Husband’s Name:             </w:t>
            </w:r>
            <w:r>
              <w:rPr>
                <w:rFonts w:cs="Arial"/>
                <w:bCs/>
              </w:rPr>
              <w:t>Anil Sharma</w:t>
            </w:r>
          </w:p>
          <w:p w:rsidR="0050252B" w:rsidRDefault="00502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33"/>
              </w:rPr>
            </w:pPr>
          </w:p>
        </w:tc>
      </w:tr>
      <w:tr w:rsidR="0050252B" w:rsidTr="0050252B">
        <w:trPr>
          <w:trHeight w:val="1473"/>
        </w:trPr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2B" w:rsidRDefault="00502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8"/>
              </w:rPr>
            </w:pPr>
          </w:p>
          <w:p w:rsidR="0050252B" w:rsidRDefault="00502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TARGET JOB</w:t>
            </w:r>
          </w:p>
          <w:p w:rsidR="0050252B" w:rsidRDefault="00502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8"/>
              </w:rPr>
            </w:pPr>
          </w:p>
          <w:p w:rsidR="0050252B" w:rsidRDefault="00502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 xml:space="preserve">Target Job Title: </w:t>
            </w:r>
            <w:r>
              <w:rPr>
                <w:rFonts w:cs="Arial"/>
              </w:rPr>
              <w:t>Project Engineer</w:t>
            </w:r>
          </w:p>
          <w:p w:rsidR="0050252B" w:rsidRDefault="00502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 xml:space="preserve">Career Level: </w:t>
            </w:r>
            <w:r>
              <w:rPr>
                <w:rFonts w:cs="Arial"/>
              </w:rPr>
              <w:t>Entry Level/Executive Level</w:t>
            </w:r>
          </w:p>
          <w:p w:rsidR="0050252B" w:rsidRDefault="00502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t xml:space="preserve">Employment </w:t>
            </w:r>
            <w:proofErr w:type="spellStart"/>
            <w:r>
              <w:rPr>
                <w:rFonts w:cs="Arial"/>
                <w:b/>
                <w:bCs/>
              </w:rPr>
              <w:t>Type:</w:t>
            </w:r>
            <w:r>
              <w:rPr>
                <w:rFonts w:cs="Arial"/>
                <w:bCs/>
              </w:rPr>
              <w:t>Permanent</w:t>
            </w:r>
            <w:proofErr w:type="spellEnd"/>
          </w:p>
          <w:p w:rsidR="0050252B" w:rsidRDefault="00502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lastRenderedPageBreak/>
              <w:t xml:space="preserve">Employment </w:t>
            </w:r>
            <w:proofErr w:type="spellStart"/>
            <w:r>
              <w:rPr>
                <w:rFonts w:cs="Arial"/>
                <w:b/>
                <w:bCs/>
              </w:rPr>
              <w:t>Status:</w:t>
            </w:r>
            <w:r>
              <w:rPr>
                <w:rFonts w:cs="Arial"/>
                <w:bCs/>
              </w:rPr>
              <w:t>Looking</w:t>
            </w:r>
            <w:proofErr w:type="spellEnd"/>
            <w:r>
              <w:rPr>
                <w:rFonts w:cs="Arial"/>
                <w:bCs/>
              </w:rPr>
              <w:t xml:space="preserve"> for a suitable career opportunity in </w:t>
            </w:r>
            <w:proofErr w:type="spellStart"/>
            <w:r>
              <w:rPr>
                <w:rFonts w:cs="Arial"/>
                <w:bCs/>
              </w:rPr>
              <w:t>ProjectManagement</w:t>
            </w:r>
            <w:proofErr w:type="spellEnd"/>
          </w:p>
          <w:p w:rsidR="0050252B" w:rsidRDefault="00502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Cs/>
              </w:rPr>
              <w:t xml:space="preserve">  /Operations in Construction Sector</w:t>
            </w:r>
          </w:p>
          <w:p w:rsidR="0050252B" w:rsidRDefault="0050252B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cs="Arial"/>
                <w:bCs/>
              </w:rPr>
            </w:pPr>
            <w:r>
              <w:rPr>
                <w:rFonts w:cs="Arial"/>
                <w:b/>
                <w:bCs/>
              </w:rPr>
              <w:t xml:space="preserve">Notice </w:t>
            </w:r>
            <w:proofErr w:type="spellStart"/>
            <w:r>
              <w:rPr>
                <w:rFonts w:cs="Arial"/>
                <w:b/>
                <w:bCs/>
              </w:rPr>
              <w:t>Period:</w:t>
            </w:r>
            <w:r>
              <w:rPr>
                <w:rFonts w:cs="Arial"/>
                <w:bCs/>
              </w:rPr>
              <w:t>Immediate</w:t>
            </w:r>
            <w:proofErr w:type="spellEnd"/>
          </w:p>
          <w:p w:rsidR="0050252B" w:rsidRDefault="0050252B">
            <w:pPr>
              <w:tabs>
                <w:tab w:val="left" w:pos="3600"/>
              </w:tabs>
              <w:autoSpaceDE w:val="0"/>
              <w:autoSpaceDN w:val="0"/>
              <w:adjustRightInd w:val="0"/>
              <w:spacing w:after="0" w:line="240" w:lineRule="auto"/>
              <w:contextualSpacing/>
            </w:pPr>
            <w:r>
              <w:tab/>
            </w:r>
          </w:p>
        </w:tc>
      </w:tr>
      <w:tr w:rsidR="0050252B" w:rsidTr="0050252B">
        <w:trPr>
          <w:trHeight w:val="70"/>
        </w:trPr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2B" w:rsidRDefault="00502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bCs/>
                <w:sz w:val="28"/>
                <w:szCs w:val="28"/>
              </w:rPr>
            </w:pPr>
          </w:p>
          <w:p w:rsidR="0050252B" w:rsidRDefault="00502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bCs/>
                <w:sz w:val="28"/>
                <w:szCs w:val="28"/>
              </w:rPr>
            </w:pPr>
          </w:p>
          <w:p w:rsidR="0050252B" w:rsidRDefault="00502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bCs/>
                <w:sz w:val="28"/>
                <w:szCs w:val="28"/>
              </w:rPr>
            </w:pPr>
          </w:p>
          <w:p w:rsidR="0050252B" w:rsidRDefault="00502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EXPERIENCE (7 YEARS, 2 MONTHS)</w:t>
            </w:r>
          </w:p>
          <w:p w:rsidR="0050252B" w:rsidRDefault="00502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8"/>
              </w:rPr>
            </w:pPr>
          </w:p>
          <w:p w:rsidR="0050252B" w:rsidRDefault="00502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28"/>
              </w:rPr>
            </w:pPr>
          </w:p>
          <w:p w:rsidR="0050252B" w:rsidRDefault="0050252B" w:rsidP="00392B1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24"/>
                <w:szCs w:val="24"/>
                <w:u w:val="single"/>
              </w:rPr>
            </w:pPr>
            <w:r>
              <w:rPr>
                <w:rFonts w:cs="Arial"/>
                <w:b/>
                <w:sz w:val="24"/>
                <w:szCs w:val="24"/>
                <w:u w:val="single"/>
              </w:rPr>
              <w:t xml:space="preserve"> JANUARY 2016 – Till date</w:t>
            </w:r>
          </w:p>
          <w:p w:rsidR="0050252B" w:rsidRDefault="00502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1"/>
                <w:szCs w:val="21"/>
              </w:rPr>
            </w:pPr>
          </w:p>
          <w:p w:rsidR="0050252B" w:rsidRDefault="00502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 xml:space="preserve">Senior Operations Executive/Manager at </w:t>
            </w:r>
            <w:r>
              <w:rPr>
                <w:rFonts w:cs="Arial"/>
              </w:rPr>
              <w:t>The English Oak Corporation, Noida</w:t>
            </w:r>
          </w:p>
          <w:p w:rsidR="0050252B" w:rsidRDefault="00502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18"/>
                <w:szCs w:val="20"/>
              </w:rPr>
            </w:pPr>
          </w:p>
          <w:p w:rsidR="0050252B" w:rsidRDefault="0050252B">
            <w:pPr>
              <w:tabs>
                <w:tab w:val="left" w:pos="217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 xml:space="preserve">Location:                       </w:t>
            </w:r>
            <w:r>
              <w:rPr>
                <w:rFonts w:cs="Arial"/>
              </w:rPr>
              <w:t>India</w:t>
            </w:r>
          </w:p>
          <w:p w:rsidR="0050252B" w:rsidRDefault="00502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  <w:b/>
                <w:bCs/>
              </w:rPr>
              <w:t>CompanyIndustry</w:t>
            </w:r>
            <w:proofErr w:type="spellEnd"/>
            <w:r>
              <w:rPr>
                <w:rFonts w:cs="Arial"/>
                <w:bCs/>
              </w:rPr>
              <w:t xml:space="preserve">: </w:t>
            </w:r>
            <w:r>
              <w:rPr>
                <w:rFonts w:cs="Arial"/>
              </w:rPr>
              <w:t>Manufacturing/Consumer Durables</w:t>
            </w:r>
          </w:p>
          <w:p w:rsidR="0050252B" w:rsidRDefault="00502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  <w:b/>
                <w:bCs/>
              </w:rPr>
              <w:t>JobRole</w:t>
            </w:r>
            <w:proofErr w:type="spellEnd"/>
            <w:r>
              <w:rPr>
                <w:rFonts w:cs="Arial"/>
                <w:bCs/>
              </w:rPr>
              <w:t xml:space="preserve">: </w:t>
            </w:r>
            <w:r>
              <w:rPr>
                <w:rFonts w:cs="Arial"/>
              </w:rPr>
              <w:t>Operations</w:t>
            </w:r>
          </w:p>
          <w:p w:rsidR="0050252B" w:rsidRDefault="00502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  <w:p w:rsidR="0050252B" w:rsidRDefault="00502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Job Responsibilities:</w:t>
            </w:r>
          </w:p>
          <w:p w:rsidR="0050252B" w:rsidRDefault="00502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</w:rPr>
            </w:pPr>
          </w:p>
          <w:p w:rsidR="0050252B" w:rsidRDefault="0050252B" w:rsidP="00392B1D">
            <w:pPr>
              <w:pStyle w:val="ListParagraph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0" w:line="285" w:lineRule="atLeast"/>
              <w:rPr>
                <w:rFonts w:cs="Arial"/>
              </w:rPr>
            </w:pPr>
            <w:r>
              <w:rPr>
                <w:rFonts w:cs="Arial"/>
              </w:rPr>
              <w:t>Preparation of operation reports and dashboards</w:t>
            </w:r>
          </w:p>
          <w:p w:rsidR="0050252B" w:rsidRDefault="0050252B" w:rsidP="00392B1D">
            <w:pPr>
              <w:pStyle w:val="ListParagraph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0" w:line="285" w:lineRule="atLeast"/>
              <w:rPr>
                <w:rFonts w:cs="Arial"/>
              </w:rPr>
            </w:pPr>
            <w:r>
              <w:rPr>
                <w:rFonts w:cs="Arial"/>
              </w:rPr>
              <w:t>Manage Inbound/Outbound calls Queue and ensure zero/abandon calls</w:t>
            </w:r>
          </w:p>
          <w:p w:rsidR="0050252B" w:rsidRDefault="0050252B" w:rsidP="00392B1D">
            <w:pPr>
              <w:pStyle w:val="ListParagraph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0" w:line="285" w:lineRule="atLeast"/>
              <w:rPr>
                <w:rFonts w:cs="Arial"/>
              </w:rPr>
            </w:pPr>
            <w:r>
              <w:rPr>
                <w:rFonts w:cs="Arial"/>
              </w:rPr>
              <w:t>Reconcile attendance daily with employee timesheets (DSRs) against schedule and time in/time out reporting and assist in profiling of Marketing Executives.</w:t>
            </w:r>
          </w:p>
          <w:p w:rsidR="0050252B" w:rsidRDefault="0050252B" w:rsidP="00392B1D">
            <w:pPr>
              <w:pStyle w:val="ListParagraph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0" w:line="285" w:lineRule="atLeast"/>
              <w:rPr>
                <w:rFonts w:cs="Arial"/>
              </w:rPr>
            </w:pPr>
            <w:r>
              <w:rPr>
                <w:rFonts w:cs="Arial"/>
              </w:rPr>
              <w:t>Communicate with management and operations team to ensure compliance with company standards</w:t>
            </w:r>
          </w:p>
          <w:p w:rsidR="0050252B" w:rsidRDefault="0050252B" w:rsidP="00392B1D">
            <w:pPr>
              <w:pStyle w:val="ListParagraph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0" w:line="285" w:lineRule="atLeast"/>
              <w:rPr>
                <w:rFonts w:cs="Arial"/>
              </w:rPr>
            </w:pPr>
            <w:r>
              <w:rPr>
                <w:rFonts w:cs="Arial"/>
              </w:rPr>
              <w:t>Maintain running report of Leads &amp; Follow-ups for new business opportunities.</w:t>
            </w:r>
          </w:p>
          <w:p w:rsidR="0050252B" w:rsidRDefault="0050252B" w:rsidP="00392B1D">
            <w:pPr>
              <w:pStyle w:val="ListParagraph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0" w:line="285" w:lineRule="atLeast"/>
              <w:rPr>
                <w:rFonts w:cs="Arial"/>
              </w:rPr>
            </w:pPr>
            <w:r>
              <w:rPr>
                <w:rFonts w:cs="Arial"/>
              </w:rPr>
              <w:t>Inventory &amp; Resource Management</w:t>
            </w:r>
          </w:p>
          <w:p w:rsidR="0050252B" w:rsidRDefault="0050252B" w:rsidP="00392B1D">
            <w:pPr>
              <w:pStyle w:val="ListParagraph"/>
              <w:numPr>
                <w:ilvl w:val="0"/>
                <w:numId w:val="2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150" w:after="0" w:line="285" w:lineRule="atLeast"/>
              <w:rPr>
                <w:rFonts w:cs="Arial"/>
              </w:rPr>
            </w:pPr>
            <w:r>
              <w:rPr>
                <w:rFonts w:cs="Arial"/>
              </w:rPr>
              <w:t>Perform any other related duties as required or assigned</w:t>
            </w:r>
          </w:p>
          <w:p w:rsidR="0050252B" w:rsidRDefault="0050252B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t> </w:t>
            </w:r>
          </w:p>
          <w:p w:rsidR="0050252B" w:rsidRDefault="0050252B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  <w:p w:rsidR="0050252B" w:rsidRDefault="0050252B">
            <w:pPr>
              <w:shd w:val="clear" w:color="auto" w:fill="FFFFFF"/>
              <w:spacing w:after="0" w:line="240" w:lineRule="auto"/>
              <w:rPr>
                <w:rFonts w:ascii="Arial" w:hAnsi="Arial" w:cs="Arial"/>
                <w:color w:val="333333"/>
                <w:sz w:val="18"/>
                <w:szCs w:val="18"/>
              </w:rPr>
            </w:pPr>
          </w:p>
          <w:p w:rsidR="0050252B" w:rsidRDefault="00502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1"/>
                <w:szCs w:val="21"/>
              </w:rPr>
            </w:pPr>
          </w:p>
          <w:p w:rsidR="0050252B" w:rsidRDefault="0050252B" w:rsidP="00392B1D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24"/>
                <w:szCs w:val="24"/>
                <w:u w:val="single"/>
              </w:rPr>
            </w:pPr>
            <w:r>
              <w:rPr>
                <w:rFonts w:cs="Arial"/>
                <w:b/>
                <w:sz w:val="24"/>
                <w:szCs w:val="24"/>
                <w:u w:val="single"/>
              </w:rPr>
              <w:t>JUNE 2008 - APRIL 2014</w:t>
            </w:r>
          </w:p>
          <w:p w:rsidR="0050252B" w:rsidRDefault="00502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bCs/>
                <w:sz w:val="27"/>
                <w:szCs w:val="27"/>
              </w:rPr>
            </w:pPr>
          </w:p>
          <w:p w:rsidR="0050252B" w:rsidRDefault="00502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 xml:space="preserve">Senior Engineer </w:t>
            </w:r>
            <w:proofErr w:type="spellStart"/>
            <w:r>
              <w:rPr>
                <w:rFonts w:cs="Arial"/>
                <w:b/>
                <w:bCs/>
              </w:rPr>
              <w:t>at</w:t>
            </w:r>
            <w:r>
              <w:rPr>
                <w:rFonts w:cs="Arial"/>
                <w:b/>
              </w:rPr>
              <w:t>ABIR</w:t>
            </w:r>
            <w:proofErr w:type="spellEnd"/>
            <w:r>
              <w:rPr>
                <w:rFonts w:cs="Arial"/>
                <w:b/>
              </w:rPr>
              <w:t xml:space="preserve"> Infrastructure</w:t>
            </w:r>
            <w:r>
              <w:rPr>
                <w:rFonts w:cs="Arial"/>
              </w:rPr>
              <w:t xml:space="preserve"> Pvt. Ltd</w:t>
            </w:r>
          </w:p>
          <w:p w:rsidR="0050252B" w:rsidRDefault="00502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  <w:p w:rsidR="0050252B" w:rsidRDefault="00502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  <w:b/>
                <w:bCs/>
              </w:rPr>
              <w:t>Location:</w:t>
            </w:r>
            <w:r>
              <w:rPr>
                <w:rFonts w:cs="Arial"/>
              </w:rPr>
              <w:t>India</w:t>
            </w:r>
            <w:proofErr w:type="spellEnd"/>
          </w:p>
          <w:p w:rsidR="0050252B" w:rsidRDefault="00502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  <w:b/>
                <w:bCs/>
              </w:rPr>
              <w:t>CompanyIndustry</w:t>
            </w:r>
            <w:proofErr w:type="spellEnd"/>
            <w:r>
              <w:rPr>
                <w:rFonts w:cs="Arial"/>
                <w:bCs/>
              </w:rPr>
              <w:t xml:space="preserve">: </w:t>
            </w:r>
            <w:r>
              <w:rPr>
                <w:rFonts w:cs="Arial"/>
              </w:rPr>
              <w:t>Construction</w:t>
            </w:r>
          </w:p>
          <w:p w:rsidR="0050252B" w:rsidRDefault="00502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  <w:b/>
                <w:bCs/>
              </w:rPr>
              <w:t>JobRole</w:t>
            </w:r>
            <w:proofErr w:type="spellEnd"/>
            <w:r>
              <w:rPr>
                <w:rFonts w:cs="Arial"/>
                <w:bCs/>
              </w:rPr>
              <w:t>: Projects (Operations &amp; Monitoring)</w:t>
            </w:r>
          </w:p>
          <w:p w:rsidR="0050252B" w:rsidRDefault="00502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  <w:p w:rsidR="0050252B" w:rsidRDefault="00502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Job Responsibilities:</w:t>
            </w:r>
          </w:p>
          <w:p w:rsidR="0050252B" w:rsidRDefault="00502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  <w:p w:rsidR="0050252B" w:rsidRDefault="00502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PLANNING</w:t>
            </w:r>
          </w:p>
          <w:p w:rsidR="0050252B" w:rsidRDefault="00502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</w:rPr>
            </w:pPr>
          </w:p>
          <w:p w:rsidR="0050252B" w:rsidRDefault="0050252B" w:rsidP="00392B1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>Coordinate to create a detailed work plan which identifies and sequences the activities needed to successfully complete the project</w:t>
            </w:r>
          </w:p>
          <w:p w:rsidR="0050252B" w:rsidRDefault="0050252B" w:rsidP="00392B1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Determine the resources (time, money, equipment, </w:t>
            </w:r>
            <w:proofErr w:type="spellStart"/>
            <w:r>
              <w:rPr>
                <w:rFonts w:cs="Arial"/>
              </w:rPr>
              <w:t>etc</w:t>
            </w:r>
            <w:proofErr w:type="spellEnd"/>
            <w:r>
              <w:rPr>
                <w:rFonts w:cs="Arial"/>
              </w:rPr>
              <w:t>) required to complete the project</w:t>
            </w:r>
          </w:p>
          <w:p w:rsidR="0050252B" w:rsidRDefault="0050252B" w:rsidP="00392B1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Review the project schedule with senior management and all other staff that will be affected by the project activities; revise the schedule as required</w:t>
            </w:r>
          </w:p>
          <w:p w:rsidR="0050252B" w:rsidRDefault="0050252B" w:rsidP="00392B1D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Coordinate for successful contract document review and finalization with stakeholders</w:t>
            </w:r>
          </w:p>
          <w:p w:rsidR="0050252B" w:rsidRDefault="0050252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  <w:p w:rsidR="0050252B" w:rsidRDefault="00502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PROJECT MANAGEMENT</w:t>
            </w:r>
          </w:p>
          <w:p w:rsidR="0050252B" w:rsidRDefault="00502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</w:rPr>
            </w:pPr>
          </w:p>
          <w:p w:rsidR="0050252B" w:rsidRDefault="0050252B" w:rsidP="00392B1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Initiation / responding to all planning/time related correspondence to Engineers/subcontractor</w:t>
            </w:r>
          </w:p>
          <w:p w:rsidR="0050252B" w:rsidRDefault="0050252B" w:rsidP="00392B1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Monitor work progress on site and adequacy of resources and equipment</w:t>
            </w:r>
          </w:p>
          <w:p w:rsidR="0050252B" w:rsidRDefault="0050252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and update master programme </w:t>
            </w:r>
          </w:p>
          <w:p w:rsidR="0050252B" w:rsidRDefault="0050252B" w:rsidP="00392B1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Assist Project manager in preparing progress reports</w:t>
            </w:r>
          </w:p>
          <w:p w:rsidR="0050252B" w:rsidRDefault="0050252B" w:rsidP="00392B1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60" w:firstLine="0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Single Point Contact between Clients/ Consultants &amp; Internal departments of company from </w:t>
            </w:r>
          </w:p>
          <w:p w:rsidR="0050252B" w:rsidRDefault="0050252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jc w:val="both"/>
              <w:rPr>
                <w:rFonts w:cs="Arial"/>
              </w:rPr>
            </w:pPr>
            <w:r>
              <w:rPr>
                <w:rFonts w:cs="Arial"/>
              </w:rPr>
              <w:t>Work Order takeover till complete closure of project</w:t>
            </w:r>
          </w:p>
          <w:p w:rsidR="0050252B" w:rsidRDefault="0050252B" w:rsidP="00392B1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Planning and Mobilize the resources &amp; coordinate with concern department to Finalize Sub-Contractors according to plan &amp; Schedule for the execution of projects in time</w:t>
            </w:r>
          </w:p>
          <w:p w:rsidR="0050252B" w:rsidRDefault="0050252B" w:rsidP="00392B1D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Prepare progress report/ Bar Chart for client &amp;monitor progress according to construction plan. </w:t>
            </w:r>
          </w:p>
          <w:p w:rsidR="0050252B" w:rsidRDefault="0050252B" w:rsidP="00392B1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Internal review meetings with Design Department, Purchase Department &amp; Finance Department related with new / under execution Projects</w:t>
            </w:r>
          </w:p>
          <w:p w:rsidR="0050252B" w:rsidRDefault="0050252B" w:rsidP="00392B1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Liaising with Vendors/ Purchase Department to ensure that purchase orders adequately define the specified requirements and are timely delivered at site.</w:t>
            </w:r>
          </w:p>
          <w:p w:rsidR="0050252B" w:rsidRDefault="0050252B" w:rsidP="00392B1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Co-ordinate with the Site Engineers towards the execution of work as per the approved drawings and adhering to quality and safety regulations</w:t>
            </w:r>
          </w:p>
          <w:p w:rsidR="0050252B" w:rsidRDefault="0050252B" w:rsidP="00392B1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Coordinate and follow up with client for realization of bills</w:t>
            </w:r>
          </w:p>
          <w:p w:rsidR="0050252B" w:rsidRDefault="0050252B" w:rsidP="00392B1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Monitor the progress of the project and make adjustments as necessary to ensure the successful completion of the project</w:t>
            </w:r>
          </w:p>
          <w:p w:rsidR="0050252B" w:rsidRDefault="0050252B" w:rsidP="00392B1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Monitor cash flow projections, budgeted expenditure, actual cash flow and variance and report to senior management on a regular basis (monthly/bimonthly) </w:t>
            </w:r>
          </w:p>
          <w:p w:rsidR="0050252B" w:rsidRDefault="0050252B" w:rsidP="00392B1D">
            <w:pPr>
              <w:pStyle w:val="ListParagraph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Any other duties as directed by seniors</w:t>
            </w:r>
          </w:p>
          <w:p w:rsidR="0050252B" w:rsidRDefault="00502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1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136525</wp:posOffset>
                      </wp:positionV>
                      <wp:extent cx="6029325" cy="635"/>
                      <wp:effectExtent l="0" t="0" r="9525" b="37465"/>
                      <wp:wrapNone/>
                      <wp:docPr id="2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293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-5.4pt;margin-top:10.75pt;width:474.75pt;height: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YvkJwIAAEwEAAAOAAAAZHJzL2Uyb0RvYy54bWysVNtu2zAMfR+wfxD0nvqSyxojTlHYyV66&#10;tUC7D1AkORZmi4KkxgmG/fsoxQna7WUY5geZMsXDQ/LIq7tj35GDtE6BLml2k1IiNQeh9L6k3162&#10;k1tKnGdasA60LOlJOnq3/vhhNZhC5tBCJ6QlCKJdMZiStt6bIkkcb2XP3A0YqdHZgO2Zx63dJ8Ky&#10;AdH7LsnTdJEMYIWxwKVz+LU+O+k64jeN5P6xaZz0pCspcvNxtXHdhTVZr1ixt8y0io802D+w6JnS&#10;mPQKVTPPyKtVf0D1iltw0PgbDn0CTaO4jDVgNVn6WzXPLTMy1oLNcebaJvf/YPnXw5MlSpQ0p0Sz&#10;Hkf07C1T+9aTe2thIBVojW0ES/LQrcG4AoMq/WRDvfyon80D8O+OaKhapvcysn45GYTKQkTyLiRs&#10;nMGcu+ELCDzDXj3E1h0b2wdIbAo5xgmdrhOSR084flyk+XKazynh6FtM5xGfFZdQY53/LKEnwSip&#10;Gyu5lpDFROzw4HwgxopLQMirYau6Lgqi02Qo6XKOmYLHQadEcMaN3e+qzpIDC5KKz8ji3TELr1pE&#10;sFYysRltz1R3tjF5pwMeloZ0RuusmR/LdLm53dzOJrN8sZnM0rqe3G+r2WSxzT7N62ldVXX2M1DL&#10;ZkWrhJA6sLvoN5v9nT7Gm3RW3lXB1zYk79Fjv5Ds5R1Jx9mGcZ6FsQNxerKXmaNk4+HxeoU78XaP&#10;9tufwPoXAAAA//8DAFBLAwQUAAYACAAAACEAk6nR+N8AAAAJAQAADwAAAGRycy9kb3ducmV2Lnht&#10;bEyPwU7DMBBE70j8g7VIXFBrJ6ilTbOpKiQOHGkrcXXjJUmJ11HsNKFfj3uC486OZt7k28m24kK9&#10;bxwjJHMFgrh0puEK4Xh4m61A+KDZ6NYxIfyQh21xf5frzLiRP+iyD5WIIewzjVCH0GVS+rImq/3c&#10;dcTx9+V6q0M8+0qaXo8x3LYyVWoprW44NtS6o9eayu/9YBHID4tE7da2Or5fx6fP9HoeuwPi48O0&#10;24AINIU/M9zwIzoUkenkBjZetAizREX0gJAmCxDRsH5evYA43YQlyCKX/xcUvwAAAP//AwBQSwEC&#10;LQAUAAYACAAAACEAtoM4kv4AAADhAQAAEwAAAAAAAAAAAAAAAAAAAAAAW0NvbnRlbnRfVHlwZXNd&#10;LnhtbFBLAQItABQABgAIAAAAIQA4/SH/1gAAAJQBAAALAAAAAAAAAAAAAAAAAC8BAABfcmVscy8u&#10;cmVsc1BLAQItABQABgAIAAAAIQB4NYvkJwIAAEwEAAAOAAAAAAAAAAAAAAAAAC4CAABkcnMvZTJv&#10;RG9jLnhtbFBLAQItABQABgAIAAAAIQCTqdH43wAAAAkBAAAPAAAAAAAAAAAAAAAAAIEEAABkcnMv&#10;ZG93bnJldi54bWxQSwUGAAAAAAQABADzAAAAjQUAAAAA&#10;"/>
                  </w:pict>
                </mc:Fallback>
              </mc:AlternateContent>
            </w:r>
          </w:p>
          <w:p w:rsidR="0050252B" w:rsidRDefault="00502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20"/>
                <w:szCs w:val="28"/>
              </w:rPr>
            </w:pPr>
          </w:p>
          <w:p w:rsidR="0050252B" w:rsidRDefault="00502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bCs/>
                <w:sz w:val="28"/>
                <w:szCs w:val="28"/>
              </w:rPr>
            </w:pPr>
            <w:r>
              <w:rPr>
                <w:rFonts w:cs="Arial"/>
                <w:b/>
                <w:bCs/>
                <w:sz w:val="28"/>
                <w:szCs w:val="28"/>
              </w:rPr>
              <w:t>PROJECTS</w:t>
            </w:r>
          </w:p>
          <w:p w:rsidR="0050252B" w:rsidRDefault="0050252B">
            <w:pPr>
              <w:autoSpaceDE w:val="0"/>
              <w:autoSpaceDN w:val="0"/>
              <w:adjustRightInd w:val="0"/>
              <w:spacing w:after="0" w:line="229" w:lineRule="exact"/>
              <w:jc w:val="both"/>
              <w:rPr>
                <w:rFonts w:cs="Arial"/>
                <w:sz w:val="20"/>
                <w:szCs w:val="28"/>
              </w:rPr>
            </w:pPr>
          </w:p>
          <w:p w:rsidR="0050252B" w:rsidRDefault="0050252B">
            <w:pPr>
              <w:autoSpaceDE w:val="0"/>
              <w:autoSpaceDN w:val="0"/>
              <w:adjustRightInd w:val="0"/>
              <w:spacing w:after="0" w:line="13" w:lineRule="exact"/>
              <w:jc w:val="both"/>
              <w:rPr>
                <w:rFonts w:cs="Arial"/>
                <w:sz w:val="18"/>
                <w:szCs w:val="20"/>
              </w:rPr>
            </w:pPr>
          </w:p>
          <w:p w:rsidR="0050252B" w:rsidRDefault="00502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366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  <w:sz w:val="20"/>
                <w:szCs w:val="21"/>
              </w:rPr>
              <w:sym w:font="Calibri" w:char="F076"/>
            </w:r>
            <w:r>
              <w:rPr>
                <w:rFonts w:cs="Arial"/>
                <w:b/>
                <w:sz w:val="20"/>
                <w:szCs w:val="21"/>
              </w:rPr>
              <w:tab/>
            </w:r>
            <w:proofErr w:type="spellStart"/>
            <w:r>
              <w:rPr>
                <w:rFonts w:cs="Arial"/>
                <w:b/>
              </w:rPr>
              <w:t>Teesta</w:t>
            </w:r>
            <w:proofErr w:type="spellEnd"/>
            <w:r>
              <w:rPr>
                <w:rFonts w:cs="Arial"/>
                <w:b/>
              </w:rPr>
              <w:t xml:space="preserve">-III HEP 1200 MW (6*120 MW), Sikkim, INDIA </w:t>
            </w:r>
          </w:p>
          <w:p w:rsidR="0050252B" w:rsidRDefault="0050252B">
            <w:pPr>
              <w:autoSpaceDE w:val="0"/>
              <w:autoSpaceDN w:val="0"/>
              <w:adjustRightInd w:val="0"/>
              <w:spacing w:after="0" w:line="44" w:lineRule="exact"/>
              <w:jc w:val="both"/>
              <w:rPr>
                <w:rFonts w:cs="Arial"/>
              </w:rPr>
            </w:pPr>
          </w:p>
          <w:p w:rsidR="0050252B" w:rsidRDefault="0050252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Vertical sinking of Pressure Shaft 2 Nos. 1,127 M long Pressure Shafts of (4.0 m </w:t>
            </w:r>
            <w:proofErr w:type="spellStart"/>
            <w:r>
              <w:rPr>
                <w:rFonts w:cs="Arial"/>
              </w:rPr>
              <w:t>dia</w:t>
            </w:r>
            <w:proofErr w:type="spellEnd"/>
            <w:r>
              <w:rPr>
                <w:rFonts w:cs="Arial"/>
              </w:rPr>
              <w:t xml:space="preserve"> each) of which 659 m Vertical and 468 m inclined including Steel lining of the vertical shafts.</w:t>
            </w:r>
          </w:p>
          <w:p w:rsidR="0050252B" w:rsidRDefault="0050252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cs="Arial"/>
              </w:rPr>
            </w:pPr>
          </w:p>
          <w:p w:rsidR="0050252B" w:rsidRDefault="0050252B">
            <w:pPr>
              <w:autoSpaceDE w:val="0"/>
              <w:autoSpaceDN w:val="0"/>
              <w:adjustRightInd w:val="0"/>
              <w:spacing w:after="0" w:line="15" w:lineRule="exact"/>
              <w:jc w:val="both"/>
              <w:rPr>
                <w:rFonts w:cs="Arial"/>
              </w:rPr>
            </w:pPr>
          </w:p>
          <w:p w:rsidR="0050252B" w:rsidRDefault="0050252B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hanging="366"/>
              <w:jc w:val="both"/>
              <w:rPr>
                <w:rFonts w:cs="Arial"/>
              </w:rPr>
            </w:pPr>
            <w:r>
              <w:rPr>
                <w:rFonts w:cs="Arial"/>
              </w:rPr>
              <w:sym w:font="Calibri" w:char="F076"/>
            </w:r>
            <w:r>
              <w:rPr>
                <w:rFonts w:cs="Arial"/>
              </w:rPr>
              <w:tab/>
              <w:t>Executed with M/s Shaft Sinkers Pty Ltd as Sub-contractor for specialized manpower &amp;</w:t>
            </w:r>
            <w:proofErr w:type="spellStart"/>
            <w:r>
              <w:rPr>
                <w:rFonts w:cs="Arial"/>
              </w:rPr>
              <w:t>equipments</w:t>
            </w:r>
            <w:proofErr w:type="spellEnd"/>
            <w:r>
              <w:rPr>
                <w:rFonts w:cs="Arial"/>
              </w:rPr>
              <w:t xml:space="preserve">. The vertical sinking or digging of tunnel involved deployment of a 14x14x25 m Headgear framework made of Steel and kibble winders (motor operated). The crew for operation moved up and down the sink using a lift-like steel stage. The total operation demanded great planning and execution with safety at supreme priority. </w:t>
            </w:r>
          </w:p>
          <w:p w:rsidR="0050252B" w:rsidRDefault="0050252B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hanging="366"/>
              <w:jc w:val="both"/>
              <w:rPr>
                <w:rFonts w:cs="Arial"/>
                <w:b/>
              </w:rPr>
            </w:pPr>
          </w:p>
          <w:p w:rsidR="0050252B" w:rsidRDefault="0050252B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hanging="366"/>
              <w:jc w:val="both"/>
              <w:rPr>
                <w:rFonts w:cs="Arial"/>
                <w:b/>
              </w:rPr>
            </w:pPr>
            <w:proofErr w:type="spellStart"/>
            <w:r>
              <w:rPr>
                <w:rFonts w:cs="Arial"/>
                <w:b/>
              </w:rPr>
              <w:t>RampuraAgucha</w:t>
            </w:r>
            <w:proofErr w:type="spellEnd"/>
            <w:r>
              <w:rPr>
                <w:rFonts w:cs="Arial"/>
                <w:b/>
              </w:rPr>
              <w:t xml:space="preserve"> Underground Mine of Hindustan Zinc Limited, INDIA </w:t>
            </w:r>
          </w:p>
          <w:p w:rsidR="0050252B" w:rsidRDefault="0050252B">
            <w:pPr>
              <w:autoSpaceDE w:val="0"/>
              <w:autoSpaceDN w:val="0"/>
              <w:adjustRightInd w:val="0"/>
              <w:spacing w:after="0" w:line="46" w:lineRule="exact"/>
              <w:jc w:val="both"/>
              <w:rPr>
                <w:rFonts w:cs="Arial"/>
              </w:rPr>
            </w:pPr>
          </w:p>
          <w:p w:rsidR="0050252B" w:rsidRDefault="0050252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Sinking of the main shaft as well as the north and south ventilation shafts at the </w:t>
            </w:r>
            <w:proofErr w:type="spellStart"/>
            <w:r>
              <w:rPr>
                <w:rFonts w:cs="Arial"/>
              </w:rPr>
              <w:t>RampuraAgucha</w:t>
            </w:r>
            <w:proofErr w:type="spellEnd"/>
            <w:r>
              <w:rPr>
                <w:rFonts w:cs="Arial"/>
              </w:rPr>
              <w:t xml:space="preserve"> mine (7.5m </w:t>
            </w:r>
            <w:proofErr w:type="spellStart"/>
            <w:r>
              <w:rPr>
                <w:rFonts w:cs="Arial"/>
              </w:rPr>
              <w:t>dia</w:t>
            </w:r>
            <w:proofErr w:type="spellEnd"/>
            <w:r>
              <w:rPr>
                <w:rFonts w:cs="Arial"/>
              </w:rPr>
              <w:t xml:space="preserve"> each 500m deep) &amp; Off-shaft development project </w:t>
            </w:r>
          </w:p>
          <w:p w:rsidR="0050252B" w:rsidRDefault="0050252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cs="Arial"/>
              </w:rPr>
            </w:pPr>
          </w:p>
          <w:p w:rsidR="0050252B" w:rsidRDefault="0050252B">
            <w:pPr>
              <w:autoSpaceDE w:val="0"/>
              <w:autoSpaceDN w:val="0"/>
              <w:adjustRightInd w:val="0"/>
              <w:spacing w:after="0" w:line="17" w:lineRule="exact"/>
              <w:jc w:val="both"/>
              <w:rPr>
                <w:rFonts w:cs="Arial"/>
              </w:rPr>
            </w:pPr>
          </w:p>
          <w:p w:rsidR="0050252B" w:rsidRDefault="0050252B">
            <w:pPr>
              <w:widowControl w:val="0"/>
              <w:autoSpaceDE w:val="0"/>
              <w:autoSpaceDN w:val="0"/>
              <w:adjustRightInd w:val="0"/>
              <w:spacing w:after="0" w:line="228" w:lineRule="auto"/>
              <w:ind w:hanging="366"/>
              <w:jc w:val="both"/>
              <w:rPr>
                <w:rFonts w:cs="Arial"/>
                <w:b/>
              </w:rPr>
            </w:pPr>
            <w:r>
              <w:rPr>
                <w:rFonts w:cs="Arial"/>
                <w:b/>
              </w:rPr>
              <w:sym w:font="Calibri" w:char="F076"/>
            </w:r>
            <w:r>
              <w:rPr>
                <w:rFonts w:cs="Arial"/>
                <w:b/>
              </w:rPr>
              <w:tab/>
              <w:t xml:space="preserve">Monitoring of Geological Survey Investigation Projects </w:t>
            </w:r>
          </w:p>
          <w:p w:rsidR="0050252B" w:rsidRDefault="0050252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Compiling &amp; Maintaining records of studies for Environment Impact assessment for Upper &amp; Lower</w:t>
            </w:r>
          </w:p>
          <w:p w:rsidR="0050252B" w:rsidRDefault="0050252B">
            <w:pPr>
              <w:widowControl w:val="0"/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cs="Arial"/>
              </w:rPr>
            </w:pPr>
            <w:proofErr w:type="spellStart"/>
            <w:r>
              <w:rPr>
                <w:rFonts w:cs="Arial"/>
              </w:rPr>
              <w:t>Demwe</w:t>
            </w:r>
            <w:proofErr w:type="spellEnd"/>
            <w:r>
              <w:rPr>
                <w:rFonts w:cs="Arial"/>
              </w:rPr>
              <w:t xml:space="preserve"> Hydro - Project in Arunachal Pradesh were being done by Geology and Design engineers.</w:t>
            </w:r>
          </w:p>
          <w:p w:rsidR="0050252B" w:rsidRDefault="0050252B">
            <w:pPr>
              <w:widowControl w:val="0"/>
              <w:tabs>
                <w:tab w:val="left" w:pos="5625"/>
              </w:tabs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ab/>
            </w:r>
          </w:p>
        </w:tc>
      </w:tr>
      <w:tr w:rsidR="0050252B" w:rsidTr="0050252B">
        <w:trPr>
          <w:trHeight w:val="7190"/>
        </w:trPr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2B" w:rsidRDefault="00502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28"/>
                <w:szCs w:val="28"/>
              </w:rPr>
            </w:pPr>
          </w:p>
          <w:p w:rsidR="0050252B" w:rsidRDefault="00502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28"/>
                <w:szCs w:val="28"/>
              </w:rPr>
            </w:pPr>
            <w:r>
              <w:rPr>
                <w:rFonts w:cs="Arial"/>
                <w:b/>
                <w:sz w:val="28"/>
                <w:szCs w:val="28"/>
              </w:rPr>
              <w:t>EDUCATION</w:t>
            </w:r>
          </w:p>
          <w:p w:rsidR="0050252B" w:rsidRDefault="00502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28"/>
                <w:szCs w:val="28"/>
              </w:rPr>
            </w:pPr>
          </w:p>
          <w:p w:rsidR="0050252B" w:rsidRDefault="0050252B" w:rsidP="00392B1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Pursing - Higher diploma , </w:t>
            </w:r>
          </w:p>
          <w:p w:rsidR="0050252B" w:rsidRDefault="0050252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Business Administration75%(1st year) </w:t>
            </w:r>
          </w:p>
          <w:p w:rsidR="0050252B" w:rsidRDefault="00502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  <w:p w:rsidR="0050252B" w:rsidRDefault="00502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Institute: Symbiosis Center of Distance Learning</w:t>
            </w:r>
          </w:p>
          <w:p w:rsidR="0050252B" w:rsidRDefault="00502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 xml:space="preserve">Location: </w:t>
            </w:r>
            <w:r>
              <w:rPr>
                <w:rFonts w:cs="Arial"/>
              </w:rPr>
              <w:t>India</w:t>
            </w:r>
          </w:p>
          <w:p w:rsidR="0050252B" w:rsidRDefault="00502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 xml:space="preserve">Completion : </w:t>
            </w:r>
            <w:r>
              <w:rPr>
                <w:rFonts w:cs="Arial"/>
              </w:rPr>
              <w:t>2016</w:t>
            </w:r>
          </w:p>
          <w:p w:rsidR="0050252B" w:rsidRDefault="00502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bCs/>
                <w:sz w:val="27"/>
                <w:szCs w:val="27"/>
              </w:rPr>
            </w:pPr>
          </w:p>
          <w:p w:rsidR="0050252B" w:rsidRDefault="0050252B" w:rsidP="00392B1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 xml:space="preserve">Bachelor's degree , </w:t>
            </w:r>
            <w:proofErr w:type="spellStart"/>
            <w:r>
              <w:rPr>
                <w:rFonts w:cs="Arial"/>
                <w:b/>
                <w:bCs/>
                <w:sz w:val="24"/>
                <w:szCs w:val="24"/>
              </w:rPr>
              <w:t>B.Tech</w:t>
            </w:r>
            <w:proofErr w:type="spellEnd"/>
            <w:r>
              <w:rPr>
                <w:rFonts w:cs="Arial"/>
                <w:b/>
                <w:bCs/>
                <w:sz w:val="24"/>
                <w:szCs w:val="24"/>
              </w:rPr>
              <w:t xml:space="preserve">, </w:t>
            </w:r>
          </w:p>
          <w:p w:rsidR="0050252B" w:rsidRDefault="0050252B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Electrical Engineering 6.16(out of 10)</w:t>
            </w:r>
          </w:p>
          <w:p w:rsidR="0050252B" w:rsidRDefault="00502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  <w:p w:rsidR="0050252B" w:rsidRDefault="00502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Institute: </w:t>
            </w:r>
            <w:proofErr w:type="spellStart"/>
            <w:r>
              <w:rPr>
                <w:rFonts w:cs="Arial"/>
              </w:rPr>
              <w:t>Motilal</w:t>
            </w:r>
            <w:proofErr w:type="spellEnd"/>
            <w:r>
              <w:rPr>
                <w:rFonts w:cs="Arial"/>
              </w:rPr>
              <w:t xml:space="preserve"> Nehru National Institute of Technology, </w:t>
            </w:r>
          </w:p>
          <w:p w:rsidR="0050252B" w:rsidRDefault="00502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Allahabad, Uttar Pradesh</w:t>
            </w:r>
          </w:p>
          <w:p w:rsidR="0050252B" w:rsidRDefault="00502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 xml:space="preserve">Location: </w:t>
            </w:r>
            <w:r>
              <w:rPr>
                <w:rFonts w:cs="Arial"/>
              </w:rPr>
              <w:t>India</w:t>
            </w:r>
          </w:p>
          <w:p w:rsidR="0050252B" w:rsidRDefault="00502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 xml:space="preserve">Completion : </w:t>
            </w:r>
            <w:r>
              <w:rPr>
                <w:rFonts w:cs="Arial"/>
              </w:rPr>
              <w:t>2008</w:t>
            </w:r>
          </w:p>
          <w:p w:rsidR="0050252B" w:rsidRDefault="00502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  <w:p w:rsidR="0050252B" w:rsidRDefault="0050252B" w:rsidP="00392B1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bCs/>
                <w:sz w:val="27"/>
                <w:szCs w:val="27"/>
              </w:rPr>
            </w:pPr>
            <w:r>
              <w:rPr>
                <w:rFonts w:cs="Arial"/>
                <w:b/>
                <w:bCs/>
                <w:sz w:val="27"/>
                <w:szCs w:val="27"/>
              </w:rPr>
              <w:t>Senior Secondary                                               83.33%</w:t>
            </w:r>
          </w:p>
          <w:p w:rsidR="0050252B" w:rsidRDefault="00502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1"/>
                <w:szCs w:val="21"/>
              </w:rPr>
            </w:pPr>
          </w:p>
          <w:p w:rsidR="0050252B" w:rsidRDefault="00502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School: </w:t>
            </w:r>
            <w:proofErr w:type="spellStart"/>
            <w:r>
              <w:rPr>
                <w:rFonts w:cs="Arial"/>
              </w:rPr>
              <w:t>Kendriya</w:t>
            </w:r>
            <w:proofErr w:type="spellEnd"/>
            <w:r>
              <w:rPr>
                <w:rFonts w:cs="Arial"/>
              </w:rPr>
              <w:t xml:space="preserve"> </w:t>
            </w:r>
            <w:proofErr w:type="spellStart"/>
            <w:r>
              <w:rPr>
                <w:rFonts w:cs="Arial"/>
              </w:rPr>
              <w:t>Vidyalaya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Dimapur</w:t>
            </w:r>
            <w:proofErr w:type="spellEnd"/>
            <w:r>
              <w:rPr>
                <w:rFonts w:cs="Arial"/>
              </w:rPr>
              <w:t>, Nagaland</w:t>
            </w:r>
          </w:p>
          <w:p w:rsidR="0050252B" w:rsidRDefault="00502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 xml:space="preserve">Location: </w:t>
            </w:r>
            <w:r>
              <w:rPr>
                <w:rFonts w:cs="Arial"/>
              </w:rPr>
              <w:t>India</w:t>
            </w:r>
          </w:p>
          <w:p w:rsidR="0050252B" w:rsidRDefault="00502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 xml:space="preserve">Completion : </w:t>
            </w:r>
            <w:r>
              <w:rPr>
                <w:rFonts w:cs="Arial"/>
              </w:rPr>
              <w:t>2004</w:t>
            </w:r>
          </w:p>
          <w:p w:rsidR="0050252B" w:rsidRDefault="00502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50252B" w:rsidRDefault="0050252B" w:rsidP="00392B1D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bCs/>
                <w:sz w:val="27"/>
                <w:szCs w:val="27"/>
              </w:rPr>
            </w:pPr>
            <w:r>
              <w:rPr>
                <w:rFonts w:cs="Arial"/>
                <w:b/>
                <w:bCs/>
                <w:sz w:val="27"/>
                <w:szCs w:val="27"/>
              </w:rPr>
              <w:t>Higher Secondary               76.46%</w:t>
            </w:r>
          </w:p>
          <w:p w:rsidR="0050252B" w:rsidRDefault="00502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Cs/>
              </w:rPr>
            </w:pPr>
          </w:p>
          <w:p w:rsidR="0050252B" w:rsidRDefault="00502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School: </w:t>
            </w:r>
            <w:proofErr w:type="spellStart"/>
            <w:r>
              <w:rPr>
                <w:rFonts w:cs="Arial"/>
                <w:bCs/>
              </w:rPr>
              <w:t>Kendriya</w:t>
            </w:r>
            <w:proofErr w:type="spellEnd"/>
            <w:r>
              <w:rPr>
                <w:rFonts w:cs="Arial"/>
                <w:bCs/>
              </w:rPr>
              <w:t xml:space="preserve"> </w:t>
            </w:r>
            <w:proofErr w:type="spellStart"/>
            <w:r>
              <w:rPr>
                <w:rFonts w:cs="Arial"/>
                <w:bCs/>
              </w:rPr>
              <w:t>Vidyalaya</w:t>
            </w:r>
            <w:proofErr w:type="spellEnd"/>
            <w:r>
              <w:rPr>
                <w:rFonts w:cs="Arial"/>
                <w:bCs/>
              </w:rPr>
              <w:t>, Jamnagar, Gujarat</w:t>
            </w:r>
          </w:p>
          <w:p w:rsidR="0050252B" w:rsidRDefault="00502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 xml:space="preserve">Location: </w:t>
            </w:r>
            <w:r>
              <w:rPr>
                <w:rFonts w:cs="Arial"/>
              </w:rPr>
              <w:t>India</w:t>
            </w:r>
          </w:p>
          <w:p w:rsidR="0050252B" w:rsidRDefault="00502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Completion : </w:t>
            </w:r>
            <w:r>
              <w:rPr>
                <w:rFonts w:cs="Arial"/>
              </w:rPr>
              <w:t>2002</w:t>
            </w:r>
          </w:p>
          <w:p w:rsidR="0050252B" w:rsidRDefault="00502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bCs/>
                <w:sz w:val="33"/>
                <w:szCs w:val="33"/>
              </w:rPr>
            </w:pPr>
          </w:p>
        </w:tc>
      </w:tr>
      <w:tr w:rsidR="0050252B" w:rsidTr="0050252B">
        <w:trPr>
          <w:trHeight w:val="620"/>
        </w:trPr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2B" w:rsidRDefault="00502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20"/>
              </w:rPr>
            </w:pPr>
          </w:p>
          <w:p w:rsidR="0050252B" w:rsidRDefault="00502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 w:val="28"/>
              </w:rPr>
              <w:t>SPECIALTIES</w:t>
            </w:r>
          </w:p>
          <w:p w:rsidR="0050252B" w:rsidRDefault="00502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bCs/>
                <w:sz w:val="20"/>
              </w:rPr>
            </w:pPr>
          </w:p>
          <w:p w:rsidR="0050252B" w:rsidRDefault="0050252B" w:rsidP="00392B1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Primavera P6</w:t>
            </w:r>
          </w:p>
          <w:p w:rsidR="0050252B" w:rsidRDefault="0050252B" w:rsidP="00392B1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ERP for resource management(Contract, Purchase, Inventory Management)</w:t>
            </w:r>
          </w:p>
          <w:p w:rsidR="0050252B" w:rsidRDefault="0050252B" w:rsidP="00392B1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MS Word, Excel, PowerPoint</w:t>
            </w:r>
          </w:p>
          <w:p w:rsidR="0050252B" w:rsidRDefault="0050252B" w:rsidP="00392B1D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Webmail handling</w:t>
            </w:r>
          </w:p>
          <w:p w:rsidR="0050252B" w:rsidRDefault="00502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33"/>
              </w:rPr>
            </w:pPr>
          </w:p>
        </w:tc>
      </w:tr>
      <w:tr w:rsidR="0050252B" w:rsidTr="0050252B">
        <w:trPr>
          <w:trHeight w:val="70"/>
        </w:trPr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2B" w:rsidRDefault="00502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20"/>
              </w:rPr>
            </w:pPr>
          </w:p>
          <w:p w:rsidR="0050252B" w:rsidRDefault="00502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 w:val="28"/>
              </w:rPr>
              <w:t>CERTIFICATES &amp; ACHIEVEMENTS</w:t>
            </w:r>
          </w:p>
          <w:p w:rsidR="0050252B" w:rsidRDefault="00502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33"/>
              </w:rPr>
            </w:pPr>
          </w:p>
          <w:p w:rsidR="0050252B" w:rsidRDefault="0050252B" w:rsidP="00392B1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20 hours of PDUs LEAN </w:t>
            </w:r>
            <w:proofErr w:type="spellStart"/>
            <w:r>
              <w:rPr>
                <w:rFonts w:cs="Arial"/>
              </w:rPr>
              <w:t>Managementonline</w:t>
            </w:r>
            <w:proofErr w:type="spellEnd"/>
            <w:r>
              <w:rPr>
                <w:rFonts w:cs="Arial"/>
              </w:rPr>
              <w:t xml:space="preserve"> course by </w:t>
            </w:r>
            <w:proofErr w:type="spellStart"/>
            <w:r>
              <w:rPr>
                <w:rFonts w:cs="Arial"/>
              </w:rPr>
              <w:t>SimpliLearn</w:t>
            </w:r>
            <w:proofErr w:type="spellEnd"/>
            <w:r>
              <w:rPr>
                <w:rFonts w:cs="Arial"/>
              </w:rPr>
              <w:t xml:space="preserve"> in August 2016</w:t>
            </w:r>
          </w:p>
          <w:p w:rsidR="0050252B" w:rsidRDefault="0050252B" w:rsidP="00392B1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23 hours of PDUs awarded after completion of 3 days Primavera P6 PPM course by M/s PMV </w:t>
            </w:r>
          </w:p>
          <w:p w:rsidR="0050252B" w:rsidRDefault="00502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Management Consultants </w:t>
            </w:r>
            <w:proofErr w:type="spellStart"/>
            <w:r>
              <w:rPr>
                <w:rFonts w:cs="Arial"/>
              </w:rPr>
              <w:t>Pvt</w:t>
            </w:r>
            <w:proofErr w:type="spellEnd"/>
            <w:r>
              <w:rPr>
                <w:rFonts w:cs="Arial"/>
              </w:rPr>
              <w:t xml:space="preserve"> Ltd in May 2016</w:t>
            </w:r>
          </w:p>
          <w:p w:rsidR="0050252B" w:rsidRDefault="0050252B" w:rsidP="00392B1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Certificate of ISO 9001:2008, ISO:14001:2008 Internal Auditor in April 2010 by Samarth Consultants</w:t>
            </w:r>
          </w:p>
          <w:p w:rsidR="0050252B" w:rsidRDefault="0050252B" w:rsidP="00392B1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Completed Art of Living YES+ Advanced course in 2006 in </w:t>
            </w:r>
            <w:proofErr w:type="spellStart"/>
            <w:r>
              <w:rPr>
                <w:rFonts w:cs="Arial"/>
              </w:rPr>
              <w:t>Rishikesh</w:t>
            </w:r>
            <w:proofErr w:type="spellEnd"/>
            <w:r>
              <w:rPr>
                <w:rFonts w:cs="Arial"/>
              </w:rPr>
              <w:t xml:space="preserve">, </w:t>
            </w:r>
            <w:proofErr w:type="spellStart"/>
            <w:r>
              <w:rPr>
                <w:rFonts w:cs="Arial"/>
              </w:rPr>
              <w:t>Uttarakhand</w:t>
            </w:r>
            <w:proofErr w:type="spellEnd"/>
          </w:p>
          <w:p w:rsidR="0050252B" w:rsidRDefault="0050252B" w:rsidP="00392B1D">
            <w:pPr>
              <w:pStyle w:val="ListParagraph"/>
              <w:numPr>
                <w:ilvl w:val="0"/>
                <w:numId w:val="8"/>
              </w:num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 xml:space="preserve">Actively took part in extracurricular activities in College and High School </w:t>
            </w:r>
          </w:p>
          <w:p w:rsidR="0050252B" w:rsidRDefault="00502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bCs/>
                <w:sz w:val="21"/>
                <w:szCs w:val="21"/>
              </w:rPr>
            </w:pPr>
          </w:p>
        </w:tc>
      </w:tr>
      <w:tr w:rsidR="0050252B" w:rsidTr="0050252B">
        <w:trPr>
          <w:trHeight w:val="710"/>
        </w:trPr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2B" w:rsidRDefault="00502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 w:val="28"/>
              </w:rPr>
              <w:lastRenderedPageBreak/>
              <w:t>SKILLS</w:t>
            </w:r>
          </w:p>
          <w:p w:rsidR="0050252B" w:rsidRDefault="00502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bCs/>
                <w:sz w:val="20"/>
                <w:szCs w:val="33"/>
              </w:rPr>
            </w:pPr>
          </w:p>
          <w:p w:rsidR="0050252B" w:rsidRDefault="00502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MICROSOFT WORKS</w:t>
            </w:r>
          </w:p>
          <w:p w:rsidR="0050252B" w:rsidRDefault="00502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 xml:space="preserve">Level: </w:t>
            </w:r>
            <w:r>
              <w:rPr>
                <w:rFonts w:cs="Arial"/>
              </w:rPr>
              <w:t xml:space="preserve">Expert </w:t>
            </w:r>
          </w:p>
          <w:p w:rsidR="0050252B" w:rsidRDefault="00502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  <w:p w:rsidR="0050252B" w:rsidRDefault="00502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PROGRESS MONITORING</w:t>
            </w:r>
          </w:p>
          <w:p w:rsidR="0050252B" w:rsidRDefault="00502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 xml:space="preserve">Level: </w:t>
            </w:r>
            <w:r>
              <w:rPr>
                <w:rFonts w:cs="Arial"/>
              </w:rPr>
              <w:t xml:space="preserve">Intermediate </w:t>
            </w:r>
          </w:p>
          <w:p w:rsidR="0050252B" w:rsidRDefault="00502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  <w:p w:rsidR="0050252B" w:rsidRDefault="00502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PROJECT MANAGEMENT</w:t>
            </w:r>
          </w:p>
          <w:p w:rsidR="0050252B" w:rsidRDefault="00502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 xml:space="preserve">Level: </w:t>
            </w:r>
            <w:r>
              <w:rPr>
                <w:rFonts w:cs="Arial"/>
              </w:rPr>
              <w:t>Intermediate</w:t>
            </w:r>
          </w:p>
          <w:p w:rsidR="0050252B" w:rsidRDefault="00502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  <w:p w:rsidR="0050252B" w:rsidRDefault="00502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 xml:space="preserve">CONTRACT MANAGEMENT </w:t>
            </w:r>
          </w:p>
          <w:p w:rsidR="0050252B" w:rsidRDefault="00502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</w:rPr>
              <w:t>Level: Intermediate</w:t>
            </w:r>
          </w:p>
          <w:p w:rsidR="0050252B" w:rsidRDefault="00502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</w:p>
          <w:p w:rsidR="0050252B" w:rsidRDefault="00502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PURCHASING</w:t>
            </w:r>
          </w:p>
          <w:p w:rsidR="0050252B" w:rsidRDefault="00502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</w:rPr>
            </w:pPr>
            <w:r>
              <w:rPr>
                <w:rFonts w:cs="Arial"/>
                <w:b/>
                <w:bCs/>
              </w:rPr>
              <w:t xml:space="preserve">Level: </w:t>
            </w:r>
            <w:r>
              <w:rPr>
                <w:rFonts w:cs="Arial"/>
                <w:bCs/>
              </w:rPr>
              <w:t>Intermediate</w:t>
            </w:r>
          </w:p>
          <w:p w:rsidR="0050252B" w:rsidRDefault="00502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bCs/>
                <w:sz w:val="4"/>
                <w:szCs w:val="33"/>
              </w:rPr>
            </w:pPr>
          </w:p>
        </w:tc>
      </w:tr>
      <w:tr w:rsidR="0050252B" w:rsidTr="0050252B">
        <w:trPr>
          <w:trHeight w:val="1473"/>
        </w:trPr>
        <w:tc>
          <w:tcPr>
            <w:tcW w:w="9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252B" w:rsidRDefault="00502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20"/>
              </w:rPr>
            </w:pPr>
          </w:p>
          <w:p w:rsidR="0050252B" w:rsidRDefault="00502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sz w:val="28"/>
              </w:rPr>
            </w:pPr>
            <w:r>
              <w:rPr>
                <w:rFonts w:cs="Arial"/>
                <w:b/>
                <w:sz w:val="28"/>
              </w:rPr>
              <w:t>PERSONAL COMPETENCE</w:t>
            </w:r>
          </w:p>
          <w:p w:rsidR="0050252B" w:rsidRDefault="00502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</w:p>
          <w:p w:rsidR="0050252B" w:rsidRDefault="0050252B" w:rsidP="00392B1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Cs w:val="21"/>
              </w:rPr>
            </w:pPr>
            <w:r>
              <w:rPr>
                <w:rFonts w:eastAsia="Times New Roman" w:cs="Arial"/>
                <w:szCs w:val="21"/>
              </w:rPr>
              <w:t>Ethical Behaviour&amp; Business Practices</w:t>
            </w:r>
          </w:p>
          <w:p w:rsidR="0050252B" w:rsidRDefault="0050252B" w:rsidP="00392B1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Cs w:val="21"/>
              </w:rPr>
            </w:pPr>
            <w:r>
              <w:rPr>
                <w:rFonts w:eastAsia="Times New Roman" w:cs="Arial"/>
                <w:szCs w:val="21"/>
              </w:rPr>
              <w:t xml:space="preserve">Sincere and passionate worker with an eye to achieve targets </w:t>
            </w:r>
          </w:p>
          <w:p w:rsidR="0050252B" w:rsidRDefault="0050252B" w:rsidP="00392B1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Cs w:val="21"/>
              </w:rPr>
            </w:pPr>
            <w:r>
              <w:rPr>
                <w:rFonts w:eastAsia="Times New Roman" w:cs="Arial"/>
                <w:szCs w:val="21"/>
              </w:rPr>
              <w:t>Sound Communication Skill</w:t>
            </w:r>
          </w:p>
          <w:p w:rsidR="0050252B" w:rsidRDefault="0050252B" w:rsidP="00392B1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Cs w:val="21"/>
              </w:rPr>
            </w:pPr>
            <w:r>
              <w:rPr>
                <w:rFonts w:eastAsia="Times New Roman" w:cs="Arial"/>
                <w:szCs w:val="21"/>
              </w:rPr>
              <w:t>Foster Teamwork</w:t>
            </w:r>
          </w:p>
          <w:p w:rsidR="0050252B" w:rsidRDefault="0050252B" w:rsidP="00392B1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Cs w:val="21"/>
              </w:rPr>
            </w:pPr>
            <w:r>
              <w:rPr>
                <w:rFonts w:eastAsia="Times New Roman" w:cs="Arial"/>
                <w:szCs w:val="21"/>
              </w:rPr>
              <w:t>Leadership &amp; Proactive Decision Making </w:t>
            </w:r>
          </w:p>
          <w:p w:rsidR="0050252B" w:rsidRDefault="0050252B" w:rsidP="00392B1D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Arial"/>
                <w:szCs w:val="21"/>
              </w:rPr>
            </w:pPr>
            <w:r>
              <w:rPr>
                <w:rFonts w:eastAsia="Times New Roman" w:cs="Arial"/>
                <w:szCs w:val="21"/>
              </w:rPr>
              <w:t>Planning, Organizing &amp; Problem Solving Ability.</w:t>
            </w:r>
          </w:p>
          <w:p w:rsidR="0050252B" w:rsidRDefault="0050252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Arial"/>
                <w:b/>
                <w:bCs/>
                <w:sz w:val="8"/>
                <w:szCs w:val="33"/>
              </w:rPr>
            </w:pPr>
          </w:p>
        </w:tc>
      </w:tr>
    </w:tbl>
    <w:p w:rsidR="0050252B" w:rsidRDefault="0050252B" w:rsidP="0050252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8"/>
          <w:szCs w:val="18"/>
        </w:rPr>
      </w:pPr>
    </w:p>
    <w:p w:rsidR="0050252B" w:rsidRDefault="0050252B" w:rsidP="0050252B">
      <w:pPr>
        <w:spacing w:before="100" w:beforeAutospacing="1" w:after="100" w:afterAutospacing="1" w:line="240" w:lineRule="auto"/>
        <w:rPr>
          <w:rFonts w:cs="Arial"/>
        </w:rPr>
      </w:pPr>
    </w:p>
    <w:p w:rsidR="0050252B" w:rsidRDefault="0050252B" w:rsidP="0050252B">
      <w:pPr>
        <w:spacing w:before="100" w:beforeAutospacing="1" w:after="100" w:afterAutospacing="1" w:line="240" w:lineRule="auto"/>
        <w:rPr>
          <w:rFonts w:cs="Arial"/>
        </w:rPr>
      </w:pPr>
      <w:r>
        <w:rPr>
          <w:rFonts w:cs="Arial"/>
        </w:rPr>
        <w:t>It is hereby declared that the information and particulars furnished above are true and correct to the best of my/our knowledge and belief and nothing has been concealed.</w:t>
      </w:r>
    </w:p>
    <w:p w:rsidR="0050252B" w:rsidRDefault="0050252B" w:rsidP="0050252B">
      <w:pPr>
        <w:spacing w:before="100" w:beforeAutospacing="1" w:after="100" w:afterAutospacing="1" w:line="240" w:lineRule="auto"/>
        <w:rPr>
          <w:rFonts w:cs="Arial"/>
          <w:sz w:val="18"/>
          <w:szCs w:val="18"/>
        </w:rPr>
      </w:pPr>
      <w:r>
        <w:rPr>
          <w:rFonts w:cs="Arial"/>
        </w:rPr>
        <w:t>    </w:t>
      </w:r>
    </w:p>
    <w:p w:rsidR="0050252B" w:rsidRDefault="0050252B" w:rsidP="0050252B">
      <w:pPr>
        <w:autoSpaceDE w:val="0"/>
        <w:autoSpaceDN w:val="0"/>
        <w:adjustRightInd w:val="0"/>
        <w:spacing w:after="0" w:line="240" w:lineRule="auto"/>
        <w:jc w:val="both"/>
        <w:rPr>
          <w:rFonts w:cs="Arial"/>
          <w:sz w:val="18"/>
          <w:szCs w:val="18"/>
        </w:rPr>
      </w:pPr>
    </w:p>
    <w:p w:rsidR="0050252B" w:rsidRDefault="0050252B" w:rsidP="0050252B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  <w:bookmarkStart w:id="0" w:name="_GoBack"/>
      <w:bookmarkEnd w:id="0"/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</w:p>
    <w:p w:rsidR="009D743C" w:rsidRDefault="009D743C"/>
    <w:sectPr w:rsidR="009D74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2DAC"/>
    <w:multiLevelType w:val="hybridMultilevel"/>
    <w:tmpl w:val="A1D878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A67293"/>
    <w:multiLevelType w:val="hybridMultilevel"/>
    <w:tmpl w:val="70285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873D1A"/>
    <w:multiLevelType w:val="hybridMultilevel"/>
    <w:tmpl w:val="BFA0F3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E8351D"/>
    <w:multiLevelType w:val="hybridMultilevel"/>
    <w:tmpl w:val="D2BAC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B05F03"/>
    <w:multiLevelType w:val="hybridMultilevel"/>
    <w:tmpl w:val="74045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DE56AD5"/>
    <w:multiLevelType w:val="hybridMultilevel"/>
    <w:tmpl w:val="55B8DA9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B575AD"/>
    <w:multiLevelType w:val="hybridMultilevel"/>
    <w:tmpl w:val="1828385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6F84D73"/>
    <w:multiLevelType w:val="hybridMultilevel"/>
    <w:tmpl w:val="1396D6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C416FF"/>
    <w:multiLevelType w:val="hybridMultilevel"/>
    <w:tmpl w:val="4A96D0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6"/>
  </w:num>
  <w:num w:numId="7">
    <w:abstractNumId w:val="0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52B"/>
    <w:rsid w:val="00471A18"/>
    <w:rsid w:val="0050252B"/>
    <w:rsid w:val="009D7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52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252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252B"/>
    <w:pPr>
      <w:ind w:left="720"/>
      <w:contextualSpacing/>
    </w:pPr>
    <w:rPr>
      <w:rFonts w:eastAsia="Calibri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2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52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0252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0252B"/>
    <w:pPr>
      <w:ind w:left="720"/>
      <w:contextualSpacing/>
    </w:pPr>
    <w:rPr>
      <w:rFonts w:eastAsia="Calibri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25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52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73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DHI.303763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1026</Words>
  <Characters>5851</Characters>
  <Application>Microsoft Office Word</Application>
  <DocSecurity>0</DocSecurity>
  <Lines>48</Lines>
  <Paragraphs>13</Paragraphs>
  <ScaleCrop>false</ScaleCrop>
  <Company/>
  <LinksUpToDate>false</LinksUpToDate>
  <CharactersWithSpaces>6864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4</cp:revision>
  <dcterms:created xsi:type="dcterms:W3CDTF">2017-08-23T07:50:00Z</dcterms:created>
  <dcterms:modified xsi:type="dcterms:W3CDTF">2017-08-23T07:51:00Z</dcterms:modified>
</cp:coreProperties>
</file>