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E0B9" w14:textId="77777777" w:rsidR="001450BC" w:rsidRDefault="00BD100C">
      <w:pPr>
        <w:pStyle w:val="NoSpacing"/>
        <w:spacing w:before="20"/>
        <w:rPr>
          <w:rFonts w:ascii="Book Antiqua" w:hAnsi="Book Antiqua"/>
          <w:b/>
          <w:sz w:val="16"/>
          <w:szCs w:val="14"/>
        </w:rPr>
      </w:pPr>
      <w:r>
        <w:rPr>
          <w:rFonts w:ascii="Book Antiqua" w:hAnsi="Book Antiqua"/>
          <w:b/>
          <w:noProof/>
          <w:sz w:val="36"/>
          <w:szCs w:val="36"/>
          <w:lang w:val="en-GB" w:eastAsia="en-GB"/>
        </w:rPr>
        <w:t>VANESSA PEREÑA BAGSIC</w:t>
      </w:r>
      <w:r>
        <w:rPr>
          <w:rFonts w:ascii="Book Antiqua" w:hAnsi="Book Antiqua"/>
          <w:b/>
          <w:sz w:val="16"/>
          <w:szCs w:val="14"/>
        </w:rPr>
        <w:t xml:space="preserve">                                 </w:t>
      </w:r>
    </w:p>
    <w:p w14:paraId="58D2B8A6" w14:textId="77777777" w:rsidR="001450BC" w:rsidRDefault="001450BC">
      <w:pPr>
        <w:rPr>
          <w:rFonts w:ascii="Book Antiqua" w:hAnsi="Book Antiqua"/>
          <w:b/>
          <w:sz w:val="16"/>
          <w:szCs w:val="16"/>
        </w:rPr>
      </w:pPr>
    </w:p>
    <w:p w14:paraId="270299A3" w14:textId="77777777" w:rsidR="001450BC" w:rsidRDefault="001450BC">
      <w:pPr>
        <w:rPr>
          <w:rFonts w:ascii="Book Antiqua" w:hAnsi="Book Antiqua"/>
          <w:b/>
          <w:sz w:val="22"/>
          <w:szCs w:val="18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C9C9C9"/>
        <w:tblLook w:val="0400" w:firstRow="0" w:lastRow="0" w:firstColumn="0" w:lastColumn="0" w:noHBand="0" w:noVBand="1"/>
      </w:tblPr>
      <w:tblGrid>
        <w:gridCol w:w="2820"/>
      </w:tblGrid>
      <w:tr w:rsidR="001450BC" w14:paraId="5F75E03A" w14:textId="77777777">
        <w:trPr>
          <w:trHeight w:val="15116"/>
        </w:trPr>
        <w:tc>
          <w:tcPr>
            <w:tcW w:w="2820" w:type="dxa"/>
            <w:shd w:val="clear" w:color="auto" w:fill="C9C9C9"/>
          </w:tcPr>
          <w:p w14:paraId="29CCDA2F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32DAF9FE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15B5529A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682EA2CD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60288FE7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0F256D4F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EDUCATIONAL BACKGROUND</w:t>
            </w:r>
          </w:p>
          <w:p w14:paraId="29DF21C1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701EA979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Batangas State University</w:t>
            </w:r>
          </w:p>
          <w:p w14:paraId="63588848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Bachelor of Industrial Technology major in Computer Technology</w:t>
            </w:r>
          </w:p>
          <w:p w14:paraId="56711FC6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CDCE52B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1506E39" w14:textId="77777777" w:rsidR="001450BC" w:rsidRDefault="001450BC">
            <w:pPr>
              <w:pStyle w:val="Heading2"/>
              <w:framePr w:hSpace="0" w:wrap="auto" w:vAnchor="margin" w:hAnchor="text" w:xAlign="left" w:yAlign="inline"/>
              <w:rPr>
                <w:sz w:val="20"/>
                <w:szCs w:val="20"/>
                <w:lang w:val="es-ES"/>
              </w:rPr>
            </w:pPr>
          </w:p>
          <w:p w14:paraId="15A1651D" w14:textId="77777777" w:rsidR="001450BC" w:rsidRDefault="00BD100C">
            <w:pPr>
              <w:pStyle w:val="Heading2"/>
              <w:framePr w:hSpace="0" w:wrap="auto" w:vAnchor="margin" w:hAnchor="text" w:xAlign="left" w:yAlign="inli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QUALIFICATIONS</w:t>
            </w:r>
          </w:p>
          <w:p w14:paraId="6BB0CC4B" w14:textId="77777777" w:rsidR="001450BC" w:rsidRDefault="001450BC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14:paraId="789A5360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✔Proficient in Microsoft    </w:t>
            </w:r>
          </w:p>
          <w:p w14:paraId="537D8D13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Office Applications     </w:t>
            </w:r>
          </w:p>
          <w:p w14:paraId="1299EDD8" w14:textId="77777777" w:rsidR="001450BC" w:rsidRDefault="00BD100C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(Word, Excel, PowerPoint)</w:t>
            </w:r>
          </w:p>
          <w:p w14:paraId="36462613" w14:textId="77777777" w:rsidR="001450BC" w:rsidRDefault="00BD100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✔Excellent written and oral  </w:t>
            </w:r>
          </w:p>
          <w:p w14:paraId="3C2F7FFE" w14:textId="77777777" w:rsidR="001450BC" w:rsidRDefault="00BD100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English communication  </w:t>
            </w:r>
          </w:p>
          <w:p w14:paraId="054E0BFE" w14:textId="77777777" w:rsidR="001450BC" w:rsidRDefault="00BD100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skills.</w:t>
            </w:r>
          </w:p>
          <w:p w14:paraId="1E2EC526" w14:textId="77777777" w:rsidR="001450BC" w:rsidRDefault="00BD100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✔Fast learner and career </w:t>
            </w:r>
          </w:p>
          <w:p w14:paraId="034E0D4A" w14:textId="77777777" w:rsidR="001450BC" w:rsidRDefault="00BD100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oriented</w:t>
            </w:r>
          </w:p>
          <w:p w14:paraId="64607220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✔Flexible in any working </w:t>
            </w:r>
          </w:p>
          <w:p w14:paraId="63070FD7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environment and ability  </w:t>
            </w:r>
          </w:p>
          <w:p w14:paraId="20F79043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to work with others</w:t>
            </w:r>
          </w:p>
          <w:p w14:paraId="5466160F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✔Motivated and  </w:t>
            </w:r>
          </w:p>
          <w:p w14:paraId="6B690E5F" w14:textId="77777777" w:rsidR="001450BC" w:rsidRDefault="00BD100C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hardworking</w:t>
            </w:r>
          </w:p>
          <w:p w14:paraId="385932F2" w14:textId="77777777" w:rsidR="001450BC" w:rsidRDefault="001450B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</w:pPr>
          </w:p>
          <w:p w14:paraId="51043F10" w14:textId="77777777" w:rsidR="001450BC" w:rsidRDefault="001450B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</w:pPr>
          </w:p>
          <w:p w14:paraId="2AF417CA" w14:textId="77777777" w:rsidR="001450BC" w:rsidRDefault="001450B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s-ES"/>
              </w:rPr>
            </w:pPr>
          </w:p>
          <w:p w14:paraId="71416517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PERSONAL PROFILE</w:t>
            </w:r>
          </w:p>
          <w:p w14:paraId="74D012D9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14:paraId="6D6FF375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Age: 24</w:t>
            </w:r>
          </w:p>
          <w:p w14:paraId="7ADBCD9B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 of Birth: December 12,1991</w:t>
            </w:r>
          </w:p>
          <w:p w14:paraId="5D6BA81F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Citizenship: Filipino</w:t>
            </w:r>
          </w:p>
          <w:p w14:paraId="061D8DFF" w14:textId="77777777" w:rsidR="001450BC" w:rsidRDefault="00BD100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Language: English, Filipino </w:t>
            </w:r>
          </w:p>
          <w:p w14:paraId="36DD3638" w14:textId="77777777" w:rsidR="001450BC" w:rsidRDefault="001450B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482801C3" w14:textId="77777777" w:rsidR="001450BC" w:rsidRDefault="001450BC"/>
    <w:p w14:paraId="41D876DF" w14:textId="77777777" w:rsidR="001450BC" w:rsidRDefault="00BD100C">
      <w:pPr>
        <w:pStyle w:val="Heading1"/>
        <w:rPr>
          <w:sz w:val="20"/>
          <w:szCs w:val="16"/>
        </w:rPr>
      </w:pPr>
      <w:r>
        <w:t>OBJECTIVE:</w:t>
      </w:r>
    </w:p>
    <w:p w14:paraId="28552B78" w14:textId="77777777" w:rsidR="001450BC" w:rsidRDefault="00BD100C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To contribute my knowledge and experience in the competitive environment of the corporate world, where I can enhance my skills and talents to the fullest and fulfill the company’s goals and objectives.</w:t>
      </w:r>
    </w:p>
    <w:p w14:paraId="667167FE" w14:textId="77777777" w:rsidR="001450BC" w:rsidRDefault="001450BC"/>
    <w:p w14:paraId="27AF6D77" w14:textId="77777777" w:rsidR="001450BC" w:rsidRDefault="00BD100C">
      <w:pPr>
        <w:pStyle w:val="Heading1"/>
      </w:pPr>
      <w:r>
        <w:t>WORK EXPERIENCES:</w:t>
      </w:r>
    </w:p>
    <w:p w14:paraId="1007412E" w14:textId="77777777" w:rsidR="001450BC" w:rsidRDefault="001450BC">
      <w:pPr>
        <w:pStyle w:val="ListParagraph"/>
        <w:ind w:left="0"/>
        <w:rPr>
          <w:b/>
          <w:sz w:val="22"/>
          <w:szCs w:val="22"/>
        </w:rPr>
      </w:pPr>
    </w:p>
    <w:p w14:paraId="015C381D" w14:textId="77777777" w:rsidR="001450BC" w:rsidRDefault="00BD100C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PRIME Micro Electronics (Phils.) Inc.</w:t>
      </w:r>
    </w:p>
    <w:p w14:paraId="49E15F11" w14:textId="77777777" w:rsidR="001450BC" w:rsidRDefault="00BD10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(June 18, 2014 - December 18, 2014) </w:t>
      </w:r>
    </w:p>
    <w:p w14:paraId="6608E14C" w14:textId="77777777" w:rsidR="001450BC" w:rsidRDefault="00BD100C">
      <w:pPr>
        <w:rPr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>Final Visual Inspector</w:t>
      </w:r>
    </w:p>
    <w:p w14:paraId="7DB808E8" w14:textId="77777777" w:rsidR="001450BC" w:rsidRDefault="00BD100C">
      <w:pPr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>Sto. Tomas, Batangas, Philippines</w:t>
      </w:r>
    </w:p>
    <w:p w14:paraId="183AA67E" w14:textId="77777777" w:rsidR="001450BC" w:rsidRDefault="001450BC">
      <w:pPr>
        <w:rPr>
          <w:sz w:val="22"/>
          <w:szCs w:val="22"/>
        </w:rPr>
      </w:pPr>
    </w:p>
    <w:p w14:paraId="1D11ED24" w14:textId="77777777" w:rsidR="001450BC" w:rsidRDefault="00BD100C">
      <w:pPr>
        <w:rPr>
          <w:b/>
        </w:rPr>
      </w:pPr>
      <w:r>
        <w:rPr>
          <w:b/>
        </w:rPr>
        <w:t>Duties and Responsibilities:</w:t>
      </w:r>
    </w:p>
    <w:p w14:paraId="53C34EDA" w14:textId="77777777" w:rsidR="001450BC" w:rsidRDefault="00BD100C">
      <w:r>
        <w:t>◼Ensure the quality of manufactured goods.</w:t>
      </w:r>
    </w:p>
    <w:p w14:paraId="06B4D3B2" w14:textId="77777777" w:rsidR="001450BC" w:rsidRDefault="00BD100C">
      <w:r>
        <w:t xml:space="preserve">◼Examine materials before sending them to </w:t>
      </w:r>
    </w:p>
    <w:p w14:paraId="622A069D" w14:textId="77777777" w:rsidR="001450BC" w:rsidRDefault="00BD100C">
      <w:r>
        <w:t xml:space="preserve"> production line.</w:t>
      </w:r>
    </w:p>
    <w:p w14:paraId="014CA2A9" w14:textId="77777777" w:rsidR="001450BC" w:rsidRDefault="00BD100C">
      <w:r>
        <w:t>◼Perform quick visual inspections.</w:t>
      </w:r>
    </w:p>
    <w:p w14:paraId="7408D6E7" w14:textId="77777777" w:rsidR="001450BC" w:rsidRDefault="00BD100C">
      <w:r>
        <w:t>◼Test, measure and analyze products.</w:t>
      </w:r>
    </w:p>
    <w:p w14:paraId="12294DE3" w14:textId="77777777" w:rsidR="001450BC" w:rsidRDefault="00BD100C">
      <w:r>
        <w:t>◼Take samples for testing.</w:t>
      </w:r>
    </w:p>
    <w:p w14:paraId="559DC71E" w14:textId="77777777" w:rsidR="001450BC" w:rsidRDefault="00BD100C">
      <w:r>
        <w:t>◼Order materials.</w:t>
      </w:r>
    </w:p>
    <w:p w14:paraId="20ECB8F2" w14:textId="77777777" w:rsidR="001450BC" w:rsidRDefault="00BD100C">
      <w:r>
        <w:t>◼Record pass/fail grade of products.</w:t>
      </w:r>
    </w:p>
    <w:p w14:paraId="347FD6BC" w14:textId="77777777" w:rsidR="001450BC" w:rsidRDefault="00BD100C">
      <w:r>
        <w:t>◼Count number of products tested or inspected.</w:t>
      </w:r>
    </w:p>
    <w:p w14:paraId="275DB454" w14:textId="77777777" w:rsidR="001450BC" w:rsidRDefault="00BD100C">
      <w:r>
        <w:t>◼Produce detailed reports.</w:t>
      </w:r>
    </w:p>
    <w:p w14:paraId="50DBBFAC" w14:textId="77777777" w:rsidR="001450BC" w:rsidRDefault="001450BC"/>
    <w:p w14:paraId="19551C6D" w14:textId="77777777" w:rsidR="001450BC" w:rsidRDefault="001450BC">
      <w:pPr>
        <w:pStyle w:val="NoSpacing"/>
        <w:rPr>
          <w:b/>
        </w:rPr>
      </w:pPr>
    </w:p>
    <w:p w14:paraId="71304D7F" w14:textId="77777777" w:rsidR="001450BC" w:rsidRDefault="001450BC">
      <w:pPr>
        <w:rPr>
          <w:b/>
        </w:rPr>
      </w:pPr>
    </w:p>
    <w:p w14:paraId="651A0169" w14:textId="77777777" w:rsidR="001450BC" w:rsidRDefault="00BD100C">
      <w:pPr>
        <w:rPr>
          <w:b/>
          <w:highlight w:val="lightGray"/>
        </w:rPr>
      </w:pPr>
      <w:r>
        <w:rPr>
          <w:b/>
        </w:rPr>
        <w:t>J&amp;C Lucky 99 Store</w:t>
      </w:r>
    </w:p>
    <w:p w14:paraId="31B51826" w14:textId="77777777" w:rsidR="001450BC" w:rsidRDefault="003E7720">
      <w:pPr>
        <w:pStyle w:val="NoSpacing"/>
        <w:rPr>
          <w:b/>
        </w:rPr>
      </w:pPr>
      <w:r>
        <w:rPr>
          <w:b/>
        </w:rPr>
        <w:t>(May 20, 2013 – June 4</w:t>
      </w:r>
      <w:r w:rsidR="00BD100C">
        <w:rPr>
          <w:b/>
        </w:rPr>
        <w:t>, 2014)</w:t>
      </w:r>
    </w:p>
    <w:p w14:paraId="0B6C3F14" w14:textId="77777777" w:rsidR="001450BC" w:rsidRDefault="00BD100C">
      <w:pPr>
        <w:rPr>
          <w:b/>
        </w:rPr>
      </w:pPr>
      <w:r>
        <w:rPr>
          <w:b/>
        </w:rPr>
        <w:t>Sales Lady</w:t>
      </w:r>
    </w:p>
    <w:p w14:paraId="52BC8A80" w14:textId="77777777" w:rsidR="001450BC" w:rsidRDefault="00BD100C">
      <w:r>
        <w:t>Rosario, Batangas, Philippines</w:t>
      </w:r>
    </w:p>
    <w:p w14:paraId="261A3F19" w14:textId="77777777" w:rsidR="001450BC" w:rsidRDefault="001450BC">
      <w:pPr>
        <w:ind w:left="1440"/>
      </w:pPr>
    </w:p>
    <w:p w14:paraId="57F35974" w14:textId="77777777" w:rsidR="001450BC" w:rsidRDefault="00BD100C">
      <w:pPr>
        <w:ind w:left="1440"/>
        <w:rPr>
          <w:b/>
        </w:rPr>
      </w:pPr>
      <w:r>
        <w:rPr>
          <w:b/>
        </w:rPr>
        <w:t>Duties and Responsibilities:</w:t>
      </w:r>
    </w:p>
    <w:p w14:paraId="2DBB99E6" w14:textId="77777777" w:rsidR="001450BC" w:rsidRDefault="00BD100C">
      <w:pPr>
        <w:ind w:left="1440"/>
      </w:pPr>
      <w:r>
        <w:t xml:space="preserve">◼Work with customers with the most cheerful and </w:t>
      </w:r>
    </w:p>
    <w:p w14:paraId="110BCF78" w14:textId="77777777" w:rsidR="001450BC" w:rsidRDefault="00BD100C">
      <w:pPr>
        <w:ind w:left="1440"/>
      </w:pPr>
      <w:r>
        <w:t xml:space="preserve"> pleasant disposition.</w:t>
      </w:r>
    </w:p>
    <w:p w14:paraId="0D22E9F1" w14:textId="77777777" w:rsidR="001450BC" w:rsidRDefault="00BD100C">
      <w:pPr>
        <w:ind w:left="1440"/>
      </w:pPr>
      <w:r>
        <w:t xml:space="preserve">◼Give answers to customers’ questions or concerns  </w:t>
      </w:r>
    </w:p>
    <w:p w14:paraId="0F7570A3" w14:textId="77777777" w:rsidR="001450BC" w:rsidRDefault="00BD100C">
      <w:pPr>
        <w:ind w:left="1440"/>
      </w:pPr>
      <w:r>
        <w:t xml:space="preserve"> related to the product.</w:t>
      </w:r>
    </w:p>
    <w:p w14:paraId="276EC587" w14:textId="77777777" w:rsidR="001450BC" w:rsidRDefault="00BD100C">
      <w:pPr>
        <w:ind w:left="1440"/>
      </w:pPr>
      <w:r>
        <w:t xml:space="preserve">◼Communicate and assist customers in any way </w:t>
      </w:r>
    </w:p>
    <w:p w14:paraId="5F9C9B3E" w14:textId="77777777" w:rsidR="001450BC" w:rsidRDefault="00BD100C">
      <w:pPr>
        <w:ind w:left="1440"/>
      </w:pPr>
      <w:r>
        <w:t xml:space="preserve"> possible and as the customers may require.</w:t>
      </w:r>
    </w:p>
    <w:p w14:paraId="15FC7324" w14:textId="77777777" w:rsidR="001450BC" w:rsidRDefault="00BD100C">
      <w:pPr>
        <w:ind w:left="1440"/>
      </w:pPr>
      <w:r>
        <w:t>◼Deal with customer’s complaints professionally.</w:t>
      </w:r>
    </w:p>
    <w:p w14:paraId="10D9E8D9" w14:textId="77777777" w:rsidR="001450BC" w:rsidRDefault="00BD100C">
      <w:pPr>
        <w:ind w:left="1440"/>
      </w:pPr>
      <w:r>
        <w:t xml:space="preserve">◼Process or help process payments made by the </w:t>
      </w:r>
    </w:p>
    <w:p w14:paraId="12C68C39" w14:textId="77777777" w:rsidR="001450BC" w:rsidRDefault="00BD100C">
      <w:pPr>
        <w:ind w:left="1440"/>
      </w:pPr>
      <w:r>
        <w:t xml:space="preserve"> customer.</w:t>
      </w:r>
    </w:p>
    <w:p w14:paraId="65FE33CE" w14:textId="77777777" w:rsidR="001450BC" w:rsidRDefault="00BD100C">
      <w:pPr>
        <w:ind w:left="1440"/>
      </w:pPr>
      <w:r>
        <w:t xml:space="preserve">◼Bag products for the customers (if there’s no other </w:t>
      </w:r>
    </w:p>
    <w:p w14:paraId="64166284" w14:textId="77777777" w:rsidR="001450BC" w:rsidRDefault="00BD100C">
      <w:pPr>
        <w:ind w:left="1440"/>
      </w:pPr>
      <w:r>
        <w:t xml:space="preserve"> assigned to that)</w:t>
      </w:r>
    </w:p>
    <w:p w14:paraId="49CE4562" w14:textId="77777777" w:rsidR="001450BC" w:rsidRDefault="00BD100C">
      <w:pPr>
        <w:ind w:left="1440"/>
      </w:pPr>
      <w:r>
        <w:t>◼Maintain cleanliness of the selling area.</w:t>
      </w:r>
    </w:p>
    <w:p w14:paraId="09489BDE" w14:textId="77777777" w:rsidR="001450BC" w:rsidRDefault="00BD100C">
      <w:pPr>
        <w:ind w:left="1440"/>
      </w:pPr>
      <w:r>
        <w:t>◼Arrange the goods in the proper way.</w:t>
      </w:r>
    </w:p>
    <w:p w14:paraId="41905044" w14:textId="77777777" w:rsidR="001450BC" w:rsidRDefault="001450BC">
      <w:pPr>
        <w:ind w:left="1440"/>
      </w:pPr>
    </w:p>
    <w:p w14:paraId="58641885" w14:textId="77777777" w:rsidR="001450BC" w:rsidRDefault="001450BC">
      <w:pPr>
        <w:ind w:left="1440"/>
      </w:pPr>
    </w:p>
    <w:p w14:paraId="130D7BAA" w14:textId="77777777" w:rsidR="001450BC" w:rsidRDefault="00BD100C">
      <w:pPr>
        <w:pStyle w:val="Heading1"/>
      </w:pPr>
      <w:r>
        <w:t>ON THE JOB TRAINING</w:t>
      </w:r>
    </w:p>
    <w:p w14:paraId="074DD7F7" w14:textId="77777777" w:rsidR="001450BC" w:rsidRDefault="001450BC"/>
    <w:p w14:paraId="5062E2D7" w14:textId="77777777" w:rsidR="001450BC" w:rsidRDefault="00BD100C">
      <w:pPr>
        <w:rPr>
          <w:b/>
        </w:rPr>
      </w:pPr>
      <w:r>
        <w:rPr>
          <w:b/>
        </w:rPr>
        <w:t>AZ computer Shop</w:t>
      </w:r>
    </w:p>
    <w:p w14:paraId="7CA53036" w14:textId="77777777" w:rsidR="001450BC" w:rsidRDefault="00BD100C">
      <w:pPr>
        <w:rPr>
          <w:b/>
        </w:rPr>
      </w:pPr>
      <w:r>
        <w:rPr>
          <w:b/>
        </w:rPr>
        <w:t>(July 3, 2011 - October 7, 2011)</w:t>
      </w:r>
    </w:p>
    <w:p w14:paraId="68378D36" w14:textId="77777777" w:rsidR="001450BC" w:rsidRDefault="00BD100C">
      <w:pPr>
        <w:rPr>
          <w:b/>
        </w:rPr>
      </w:pPr>
      <w:r>
        <w:rPr>
          <w:b/>
        </w:rPr>
        <w:t>Computer Shop Attendant</w:t>
      </w:r>
    </w:p>
    <w:p w14:paraId="36314BBA" w14:textId="77777777" w:rsidR="001450BC" w:rsidRDefault="00BD100C">
      <w:r>
        <w:t xml:space="preserve">Rosario, Batangas, Philippines </w:t>
      </w:r>
    </w:p>
    <w:p w14:paraId="1C32E2C2" w14:textId="77777777" w:rsidR="001450BC" w:rsidRDefault="001450BC"/>
    <w:p w14:paraId="6731EB31" w14:textId="77777777" w:rsidR="001450BC" w:rsidRDefault="00BD100C">
      <w:pPr>
        <w:rPr>
          <w:b/>
        </w:rPr>
      </w:pPr>
      <w:r>
        <w:rPr>
          <w:b/>
        </w:rPr>
        <w:t>Duties and Responsibilities:</w:t>
      </w:r>
    </w:p>
    <w:p w14:paraId="011891EB" w14:textId="77777777" w:rsidR="001450BC" w:rsidRDefault="00BD100C">
      <w:r>
        <w:t xml:space="preserve">◼Assist customers when they have trouble or questions using computer </w:t>
      </w:r>
    </w:p>
    <w:p w14:paraId="26A2930E" w14:textId="77777777" w:rsidR="001450BC" w:rsidRDefault="00BD100C">
      <w:r>
        <w:t xml:space="preserve"> software.</w:t>
      </w:r>
    </w:p>
    <w:p w14:paraId="45F039C8" w14:textId="77777777" w:rsidR="001450BC" w:rsidRDefault="00BD100C">
      <w:r>
        <w:lastRenderedPageBreak/>
        <w:t xml:space="preserve">◼Provide services such as encoding, printing, downloading and all other </w:t>
      </w:r>
    </w:p>
    <w:p w14:paraId="2BE58DC1" w14:textId="77777777" w:rsidR="001450BC" w:rsidRDefault="00BD100C">
      <w:r>
        <w:t xml:space="preserve"> operations provided by the cafe.</w:t>
      </w:r>
    </w:p>
    <w:p w14:paraId="207BEA0D" w14:textId="77777777" w:rsidR="001450BC" w:rsidRDefault="00BD100C">
      <w:r>
        <w:t>◼Keep accurate records of logs and inventories of the shop.</w:t>
      </w:r>
    </w:p>
    <w:p w14:paraId="4CCEAC65" w14:textId="77777777" w:rsidR="001450BC" w:rsidRDefault="00BD100C">
      <w:r>
        <w:t xml:space="preserve">◼Time customers of the number of minutes or hours they will use the computer </w:t>
      </w:r>
    </w:p>
    <w:p w14:paraId="2FB876F5" w14:textId="77777777" w:rsidR="001450BC" w:rsidRDefault="00BD100C">
      <w:r>
        <w:t xml:space="preserve"> or internet.</w:t>
      </w:r>
    </w:p>
    <w:p w14:paraId="52B86DCB" w14:textId="77777777" w:rsidR="001450BC" w:rsidRDefault="00BD100C">
      <w:r>
        <w:t>◼Provide excellent customer care.</w:t>
      </w:r>
    </w:p>
    <w:p w14:paraId="0858E7F4" w14:textId="77777777" w:rsidR="001450BC" w:rsidRDefault="00BD100C">
      <w:r>
        <w:t>◼Maintain cleanliness and orderliness of the place.</w:t>
      </w:r>
    </w:p>
    <w:p w14:paraId="55C741FF" w14:textId="77777777" w:rsidR="001450BC" w:rsidRDefault="001450BC"/>
    <w:p w14:paraId="583BC2FB" w14:textId="77777777" w:rsidR="001450BC" w:rsidRDefault="001450BC"/>
    <w:p w14:paraId="07B3EDE1" w14:textId="77777777" w:rsidR="001450BC" w:rsidRDefault="001450BC">
      <w:pPr>
        <w:rPr>
          <w:b/>
        </w:rPr>
      </w:pPr>
    </w:p>
    <w:p w14:paraId="1CB98A49" w14:textId="77777777" w:rsidR="001450BC" w:rsidRDefault="00BD100C">
      <w:pPr>
        <w:rPr>
          <w:b/>
        </w:rPr>
      </w:pPr>
      <w:r>
        <w:rPr>
          <w:b/>
        </w:rPr>
        <w:t>Digital Telecommunications Philippines Inc.</w:t>
      </w:r>
    </w:p>
    <w:p w14:paraId="14FAD92E" w14:textId="77777777" w:rsidR="001450BC" w:rsidRDefault="00BD100C">
      <w:pPr>
        <w:rPr>
          <w:b/>
        </w:rPr>
      </w:pPr>
      <w:r>
        <w:rPr>
          <w:b/>
        </w:rPr>
        <w:t>(November 16, 2009 - March 4, 2010)</w:t>
      </w:r>
    </w:p>
    <w:p w14:paraId="766A7833" w14:textId="77777777" w:rsidR="001450BC" w:rsidRDefault="00BD100C">
      <w:pPr>
        <w:rPr>
          <w:b/>
        </w:rPr>
      </w:pPr>
      <w:r>
        <w:rPr>
          <w:b/>
        </w:rPr>
        <w:t>Office Staff</w:t>
      </w:r>
    </w:p>
    <w:p w14:paraId="6D922919" w14:textId="77777777" w:rsidR="001450BC" w:rsidRDefault="00BD100C">
      <w:r>
        <w:t>Ibaan, Batangas, Philippines</w:t>
      </w:r>
    </w:p>
    <w:p w14:paraId="1B3F8591" w14:textId="77777777" w:rsidR="001450BC" w:rsidRDefault="001450BC"/>
    <w:p w14:paraId="6EF3CB4A" w14:textId="77777777" w:rsidR="001450BC" w:rsidRDefault="00BD100C">
      <w:pPr>
        <w:rPr>
          <w:b/>
        </w:rPr>
      </w:pPr>
      <w:r>
        <w:rPr>
          <w:b/>
        </w:rPr>
        <w:t>Duties and Responsibilities:</w:t>
      </w:r>
    </w:p>
    <w:p w14:paraId="19CAB7E4" w14:textId="77777777" w:rsidR="001450BC" w:rsidRDefault="00BD100C">
      <w:r>
        <w:t>◼Operate office machines such as printer, scanner and personal computer.</w:t>
      </w:r>
    </w:p>
    <w:p w14:paraId="10FD6FC9" w14:textId="77777777" w:rsidR="001450BC" w:rsidRDefault="00BD100C">
      <w:r>
        <w:t xml:space="preserve">◼Assist the needs of customers and provide information concerning the </w:t>
      </w:r>
    </w:p>
    <w:p w14:paraId="65B63035" w14:textId="77777777" w:rsidR="001450BC" w:rsidRDefault="00BD100C">
      <w:r>
        <w:t xml:space="preserve"> services, procedures and guidelines of the firm.</w:t>
      </w:r>
    </w:p>
    <w:p w14:paraId="19645851" w14:textId="77777777" w:rsidR="001450BC" w:rsidRDefault="00BD100C">
      <w:r>
        <w:t>◼Assist in resolving problems and complaints raised by unsatisfied customer.</w:t>
      </w:r>
    </w:p>
    <w:p w14:paraId="399CE6F4" w14:textId="77777777" w:rsidR="001450BC" w:rsidRDefault="00BD100C">
      <w:r>
        <w:t>◼Enter data and forward paperwork afterwards.</w:t>
      </w:r>
    </w:p>
    <w:p w14:paraId="5354FC13" w14:textId="77777777" w:rsidR="001450BC" w:rsidRDefault="00BD100C">
      <w:r>
        <w:t>◼Perform data gathering and research activities.</w:t>
      </w:r>
    </w:p>
    <w:p w14:paraId="7E575225" w14:textId="77777777" w:rsidR="001450BC" w:rsidRDefault="00BD100C">
      <w:r>
        <w:t>◼Create and maintain files in excel.</w:t>
      </w:r>
    </w:p>
    <w:p w14:paraId="76F74F32" w14:textId="77777777" w:rsidR="001450BC" w:rsidRDefault="001450BC"/>
    <w:p w14:paraId="08A637D0" w14:textId="77777777" w:rsidR="001450BC" w:rsidRDefault="001450BC"/>
    <w:p w14:paraId="6BB7E9C5" w14:textId="77777777" w:rsidR="001450BC" w:rsidRDefault="001450BC">
      <w:pPr>
        <w:pStyle w:val="NoSpacing"/>
      </w:pPr>
    </w:p>
    <w:p w14:paraId="09902826" w14:textId="77777777" w:rsidR="001450BC" w:rsidRDefault="001450BC">
      <w:pPr>
        <w:pStyle w:val="NoSpacing"/>
      </w:pPr>
    </w:p>
    <w:p w14:paraId="7A60FDC3" w14:textId="77777777" w:rsidR="001450BC" w:rsidRDefault="001450BC">
      <w:pPr>
        <w:pStyle w:val="NoSpacing"/>
        <w:ind w:left="360"/>
      </w:pPr>
    </w:p>
    <w:p w14:paraId="2716B6C1" w14:textId="77777777" w:rsidR="00950D5D" w:rsidRDefault="00950D5D">
      <w:pPr>
        <w:pStyle w:val="NoSpacing"/>
        <w:ind w:left="360"/>
      </w:pPr>
    </w:p>
    <w:p w14:paraId="6AE603C9" w14:textId="50F7BE90" w:rsidR="00950D5D" w:rsidRPr="00634F20" w:rsidRDefault="00950D5D" w:rsidP="00950D5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1823292</w:t>
      </w:r>
      <w:bookmarkStart w:id="29" w:name="_GoBack"/>
      <w:bookmarkEnd w:id="29"/>
    </w:p>
    <w:p w14:paraId="152C2A50" w14:textId="77777777" w:rsidR="00950D5D" w:rsidRDefault="00950D5D" w:rsidP="00950D5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5A5FEEF1" w14:textId="77777777" w:rsidR="00950D5D" w:rsidRDefault="00950D5D" w:rsidP="00950D5D">
      <w:r>
        <w:rPr>
          <w:noProof/>
        </w:rPr>
        <w:drawing>
          <wp:inline distT="0" distB="0" distL="0" distR="0" wp14:anchorId="2D5E7004" wp14:editId="1AFC027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D6DDDE2" w14:textId="77777777" w:rsidR="00950D5D" w:rsidRDefault="00950D5D">
      <w:pPr>
        <w:pStyle w:val="NoSpacing"/>
        <w:ind w:left="360"/>
      </w:pPr>
    </w:p>
    <w:sectPr w:rsidR="00950D5D">
      <w:pgSz w:w="12240" w:h="2016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3C0E14"/>
    <w:lvl w:ilvl="0" w:tplc="CB5E6D36">
      <w:start w:val="1"/>
      <w:numFmt w:val="bullet"/>
      <w:lvlText w:val=""/>
      <w:lvlJc w:val="left"/>
      <w:pPr>
        <w:tabs>
          <w:tab w:val="left" w:pos="360"/>
        </w:tabs>
        <w:ind w:left="360" w:firstLine="0"/>
      </w:pPr>
      <w:rPr>
        <w:rFonts w:ascii="Wingdings" w:hAnsi="Wingdings" w:hint="default"/>
      </w:rPr>
    </w:lvl>
    <w:lvl w:ilvl="1" w:tplc="10307E7A">
      <w:start w:val="1"/>
      <w:numFmt w:val="bullet"/>
      <w:lvlText w:val=""/>
      <w:lvlJc w:val="left"/>
      <w:pPr>
        <w:tabs>
          <w:tab w:val="left" w:pos="1080"/>
        </w:tabs>
        <w:ind w:left="1080" w:firstLine="0"/>
      </w:pPr>
      <w:rPr>
        <w:rFonts w:ascii="Wingdings" w:hAnsi="Wingdings" w:hint="default"/>
      </w:rPr>
    </w:lvl>
    <w:lvl w:ilvl="2" w:tplc="6F4C2EC0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EA9C0BAA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C5AAA96A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E3ACCF60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23D4DBC8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25F46A70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D6F2A690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0A4692C"/>
    <w:lvl w:ilvl="0" w:tplc="E272B4F0">
      <w:start w:val="1"/>
      <w:numFmt w:val="bullet"/>
      <w:lvlText w:val=""/>
      <w:lvlJc w:val="left"/>
      <w:pPr>
        <w:tabs>
          <w:tab w:val="left" w:pos="360"/>
        </w:tabs>
        <w:ind w:left="360" w:firstLine="0"/>
      </w:pPr>
      <w:rPr>
        <w:rFonts w:ascii="Wingdings" w:hAnsi="Wingdings" w:hint="default"/>
      </w:rPr>
    </w:lvl>
    <w:lvl w:ilvl="1" w:tplc="CEFA09B6">
      <w:start w:val="1"/>
      <w:numFmt w:val="bullet"/>
      <w:lvlText w:val=""/>
      <w:lvlJc w:val="left"/>
      <w:pPr>
        <w:tabs>
          <w:tab w:val="left" w:pos="1296"/>
        </w:tabs>
        <w:ind w:left="1296" w:firstLine="0"/>
      </w:pPr>
      <w:rPr>
        <w:rFonts w:ascii="Wingdings" w:hAnsi="Wingdings" w:hint="default"/>
      </w:rPr>
    </w:lvl>
    <w:lvl w:ilvl="2" w:tplc="F0E87C4E" w:tentative="1">
      <w:start w:val="1"/>
      <w:numFmt w:val="bullet"/>
      <w:lvlText w:val=""/>
      <w:lvlJc w:val="left"/>
      <w:pPr>
        <w:tabs>
          <w:tab w:val="left" w:pos="2376"/>
        </w:tabs>
        <w:ind w:left="2376" w:hanging="360"/>
      </w:pPr>
      <w:rPr>
        <w:rFonts w:ascii="Wingdings" w:hAnsi="Wingdings" w:hint="default"/>
      </w:rPr>
    </w:lvl>
    <w:lvl w:ilvl="3" w:tplc="1C36B41C" w:tentative="1">
      <w:start w:val="1"/>
      <w:numFmt w:val="bullet"/>
      <w:lvlText w:val=""/>
      <w:lvlJc w:val="left"/>
      <w:pPr>
        <w:tabs>
          <w:tab w:val="left" w:pos="3096"/>
        </w:tabs>
        <w:ind w:left="3096" w:hanging="360"/>
      </w:pPr>
      <w:rPr>
        <w:rFonts w:ascii="Symbol" w:hAnsi="Symbol" w:hint="default"/>
      </w:rPr>
    </w:lvl>
    <w:lvl w:ilvl="4" w:tplc="37DA1436" w:tentative="1">
      <w:start w:val="1"/>
      <w:numFmt w:val="bullet"/>
      <w:lvlText w:val="o"/>
      <w:lvlJc w:val="left"/>
      <w:pPr>
        <w:tabs>
          <w:tab w:val="left" w:pos="3816"/>
        </w:tabs>
        <w:ind w:left="3816" w:hanging="360"/>
      </w:pPr>
      <w:rPr>
        <w:rFonts w:ascii="Courier New" w:hAnsi="Courier New" w:cs="Courier New" w:hint="default"/>
      </w:rPr>
    </w:lvl>
    <w:lvl w:ilvl="5" w:tplc="9D30AC7A" w:tentative="1">
      <w:start w:val="1"/>
      <w:numFmt w:val="bullet"/>
      <w:lvlText w:val=""/>
      <w:lvlJc w:val="left"/>
      <w:pPr>
        <w:tabs>
          <w:tab w:val="left" w:pos="4536"/>
        </w:tabs>
        <w:ind w:left="4536" w:hanging="360"/>
      </w:pPr>
      <w:rPr>
        <w:rFonts w:ascii="Wingdings" w:hAnsi="Wingdings" w:hint="default"/>
      </w:rPr>
    </w:lvl>
    <w:lvl w:ilvl="6" w:tplc="47645734" w:tentative="1">
      <w:start w:val="1"/>
      <w:numFmt w:val="bullet"/>
      <w:lvlText w:val=""/>
      <w:lvlJc w:val="left"/>
      <w:pPr>
        <w:tabs>
          <w:tab w:val="left" w:pos="5256"/>
        </w:tabs>
        <w:ind w:left="5256" w:hanging="360"/>
      </w:pPr>
      <w:rPr>
        <w:rFonts w:ascii="Symbol" w:hAnsi="Symbol" w:hint="default"/>
      </w:rPr>
    </w:lvl>
    <w:lvl w:ilvl="7" w:tplc="0298F232" w:tentative="1">
      <w:start w:val="1"/>
      <w:numFmt w:val="bullet"/>
      <w:lvlText w:val="o"/>
      <w:lvlJc w:val="left"/>
      <w:pPr>
        <w:tabs>
          <w:tab w:val="left" w:pos="5976"/>
        </w:tabs>
        <w:ind w:left="5976" w:hanging="360"/>
      </w:pPr>
      <w:rPr>
        <w:rFonts w:ascii="Courier New" w:hAnsi="Courier New" w:cs="Courier New" w:hint="default"/>
      </w:rPr>
    </w:lvl>
    <w:lvl w:ilvl="8" w:tplc="27BA90D4" w:tentative="1">
      <w:start w:val="1"/>
      <w:numFmt w:val="bullet"/>
      <w:lvlText w:val=""/>
      <w:lvlJc w:val="left"/>
      <w:pPr>
        <w:tabs>
          <w:tab w:val="left" w:pos="6696"/>
        </w:tabs>
        <w:ind w:left="669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C96A1DC"/>
    <w:lvl w:ilvl="0" w:tplc="4176C7BA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E6EA2F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2E4F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12E0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5247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B8FC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C089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DA86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EE2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9B66894"/>
    <w:lvl w:ilvl="0" w:tplc="4030F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5E0F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E81E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C043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565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2216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13422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B62B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BC04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262777A"/>
    <w:lvl w:ilvl="0" w:tplc="2012B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C44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AB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60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81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8E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26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06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8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D72C040"/>
    <w:lvl w:ilvl="0" w:tplc="961EA630">
      <w:start w:val="1"/>
      <w:numFmt w:val="bullet"/>
      <w:lvlText w:val=""/>
      <w:lvlJc w:val="left"/>
      <w:pPr>
        <w:tabs>
          <w:tab w:val="left" w:pos="360"/>
        </w:tabs>
        <w:ind w:left="360" w:firstLine="0"/>
      </w:pPr>
      <w:rPr>
        <w:rFonts w:ascii="Wingdings" w:hAnsi="Wingdings" w:hint="default"/>
      </w:rPr>
    </w:lvl>
    <w:lvl w:ilvl="1" w:tplc="2A1613F6">
      <w:start w:val="1"/>
      <w:numFmt w:val="bullet"/>
      <w:lvlText w:val=""/>
      <w:lvlJc w:val="left"/>
      <w:pPr>
        <w:tabs>
          <w:tab w:val="left" w:pos="1080"/>
        </w:tabs>
        <w:ind w:left="1080" w:firstLine="0"/>
      </w:pPr>
      <w:rPr>
        <w:rFonts w:ascii="Wingdings" w:hAnsi="Wingdings" w:hint="default"/>
      </w:rPr>
    </w:lvl>
    <w:lvl w:ilvl="2" w:tplc="2DB8472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791CC4B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AC548D7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2664531A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5FB41A04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84423A10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ED3A5CFE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3A2CD10"/>
    <w:lvl w:ilvl="0" w:tplc="71CE58EC">
      <w:start w:val="1"/>
      <w:numFmt w:val="bullet"/>
      <w:lvlText w:val=""/>
      <w:lvlJc w:val="left"/>
      <w:pPr>
        <w:tabs>
          <w:tab w:val="left" w:pos="144"/>
        </w:tabs>
        <w:ind w:left="144" w:hanging="144"/>
      </w:pPr>
      <w:rPr>
        <w:rFonts w:ascii="Wingdings" w:hAnsi="Wingdings" w:hint="default"/>
      </w:rPr>
    </w:lvl>
    <w:lvl w:ilvl="1" w:tplc="CCD4619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14CB58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7A2CA0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EEED96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A4EB55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592CFD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C60D07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550739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337E3"/>
    <w:multiLevelType w:val="hybridMultilevel"/>
    <w:tmpl w:val="7AE2CB66"/>
    <w:lvl w:ilvl="0" w:tplc="CFF4724C">
      <w:start w:val="1"/>
      <w:numFmt w:val="bullet"/>
      <w:lvlText w:val=""/>
      <w:lvlJc w:val="left"/>
      <w:pPr>
        <w:tabs>
          <w:tab w:val="left" w:pos="144"/>
        </w:tabs>
        <w:ind w:left="144" w:hanging="144"/>
      </w:pPr>
      <w:rPr>
        <w:rFonts w:ascii="Wingdings" w:hAnsi="Wingdings" w:hint="default"/>
      </w:rPr>
    </w:lvl>
    <w:lvl w:ilvl="1" w:tplc="66E4AC24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91F25B04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1A36FCC6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0E0D372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71F4FBB8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8D5C8210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265847FC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B145826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BC"/>
    <w:rsid w:val="001450BC"/>
    <w:rsid w:val="003E7720"/>
    <w:rsid w:val="00950D5D"/>
    <w:rsid w:val="00BD100C"/>
    <w:rsid w:val="00D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90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hd w:val="clear" w:color="auto" w:fill="F3F3F3"/>
      <w:outlineLvl w:val="0"/>
    </w:pPr>
    <w:rPr>
      <w:rFonts w:ascii="Book Antiqua" w:hAnsi="Book Antiqua"/>
      <w:b/>
      <w:sz w:val="22"/>
      <w:szCs w:val="18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vAnchor="text" w:hAnchor="margin" w:x="-36" w:y="225"/>
      <w:jc w:val="center"/>
      <w:outlineLvl w:val="1"/>
    </w:pPr>
    <w:rPr>
      <w:rFonts w:ascii="Book Antiqua" w:hAnsi="Book Antiqua"/>
      <w:b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Book Antiqua" w:eastAsia="Times New Roman" w:hAnsi="Book Antiqua" w:cs="Times New Roman"/>
      <w:b/>
      <w:szCs w:val="18"/>
      <w:shd w:val="clear" w:color="auto" w:fill="F3F3F3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Book Antiqua" w:eastAsia="Times New Roman" w:hAnsi="Book Antiqua" w:cs="Times New Roman"/>
      <w:b/>
      <w:sz w:val="18"/>
      <w:szCs w:val="18"/>
      <w:u w:val="single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0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hd w:val="clear" w:color="auto" w:fill="F3F3F3"/>
      <w:outlineLvl w:val="0"/>
    </w:pPr>
    <w:rPr>
      <w:rFonts w:ascii="Book Antiqua" w:hAnsi="Book Antiqua"/>
      <w:b/>
      <w:sz w:val="22"/>
      <w:szCs w:val="18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vAnchor="text" w:hAnchor="margin" w:x="-36" w:y="225"/>
      <w:jc w:val="center"/>
      <w:outlineLvl w:val="1"/>
    </w:pPr>
    <w:rPr>
      <w:rFonts w:ascii="Book Antiqua" w:hAnsi="Book Antiqua"/>
      <w:b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Book Antiqua" w:eastAsia="Times New Roman" w:hAnsi="Book Antiqua" w:cs="Times New Roman"/>
      <w:b/>
      <w:szCs w:val="18"/>
      <w:shd w:val="clear" w:color="auto" w:fill="F3F3F3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Book Antiqua" w:eastAsia="Times New Roman" w:hAnsi="Book Antiqua" w:cs="Times New Roman"/>
      <w:b/>
      <w:sz w:val="18"/>
      <w:szCs w:val="18"/>
      <w:u w:val="single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0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ian</dc:creator>
  <cp:lastModifiedBy>348408047</cp:lastModifiedBy>
  <cp:revision>3</cp:revision>
  <dcterms:created xsi:type="dcterms:W3CDTF">2016-08-23T16:04:00Z</dcterms:created>
  <dcterms:modified xsi:type="dcterms:W3CDTF">2016-09-01T06:19:00Z</dcterms:modified>
  <cp:version>5.3.1</cp:version>
</cp:coreProperties>
</file>