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6" w:rsidRDefault="00560BD2">
      <w:pPr>
        <w:spacing w:after="53" w:line="240" w:lineRule="auto"/>
        <w:ind w:left="0" w:firstLine="0"/>
      </w:pPr>
      <w:r>
        <w:rPr>
          <w:b/>
          <w:sz w:val="40"/>
        </w:rPr>
        <w:t xml:space="preserve"> </w:t>
      </w:r>
    </w:p>
    <w:p w:rsidR="00122956" w:rsidRDefault="00560BD2">
      <w:pPr>
        <w:spacing w:after="27" w:line="240" w:lineRule="auto"/>
        <w:ind w:left="2586" w:firstLine="0"/>
      </w:pPr>
      <w:r>
        <w:rPr>
          <w:b/>
          <w:sz w:val="40"/>
        </w:rPr>
        <w:t xml:space="preserve">ASOH, RICHARD CHIMEZIE </w:t>
      </w:r>
    </w:p>
    <w:p w:rsidR="00F91E96" w:rsidRDefault="00F91E96">
      <w:pPr>
        <w:spacing w:after="112" w:line="276" w:lineRule="auto"/>
        <w:ind w:left="0" w:firstLine="0"/>
        <w:jc w:val="right"/>
      </w:pPr>
    </w:p>
    <w:p w:rsidR="00122956" w:rsidRDefault="00560BD2">
      <w:pPr>
        <w:spacing w:after="112" w:line="276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173470" cy="19939"/>
                <wp:effectExtent l="0" t="0" r="0" b="0"/>
                <wp:docPr id="6983" name="Group 6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470" cy="19939"/>
                          <a:chOff x="0" y="0"/>
                          <a:chExt cx="6173470" cy="19939"/>
                        </a:xfrm>
                      </wpg:grpSpPr>
                      <wps:wsp>
                        <wps:cNvPr id="8845" name="Shape 8845"/>
                        <wps:cNvSpPr/>
                        <wps:spPr>
                          <a:xfrm>
                            <a:off x="0" y="0"/>
                            <a:ext cx="61722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685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722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" name="Shape 8846"/>
                        <wps:cNvSpPr/>
                        <wps:spPr>
                          <a:xfrm>
                            <a:off x="305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" name="Shape 8847"/>
                        <wps:cNvSpPr/>
                        <wps:spPr>
                          <a:xfrm>
                            <a:off x="0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8" name="Shape 8848"/>
                        <wps:cNvSpPr/>
                        <wps:spPr>
                          <a:xfrm>
                            <a:off x="3048" y="127"/>
                            <a:ext cx="61673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374" h="9144">
                                <a:moveTo>
                                  <a:pt x="0" y="0"/>
                                </a:moveTo>
                                <a:lnTo>
                                  <a:pt x="6167374" y="0"/>
                                </a:lnTo>
                                <a:lnTo>
                                  <a:pt x="61673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" name="Shape 8849"/>
                        <wps:cNvSpPr/>
                        <wps:spPr>
                          <a:xfrm>
                            <a:off x="6170422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0" name="Shape 8850"/>
                        <wps:cNvSpPr/>
                        <wps:spPr>
                          <a:xfrm>
                            <a:off x="6170422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1" name="Shape 8851"/>
                        <wps:cNvSpPr/>
                        <wps:spPr>
                          <a:xfrm>
                            <a:off x="0" y="3175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2" name="Shape 8852"/>
                        <wps:cNvSpPr/>
                        <wps:spPr>
                          <a:xfrm>
                            <a:off x="6170422" y="3175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3" name="Shape 8853"/>
                        <wps:cNvSpPr/>
                        <wps:spPr>
                          <a:xfrm>
                            <a:off x="0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0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3048" y="16891"/>
                            <a:ext cx="61673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374" h="9144">
                                <a:moveTo>
                                  <a:pt x="0" y="0"/>
                                </a:moveTo>
                                <a:lnTo>
                                  <a:pt x="6167374" y="0"/>
                                </a:lnTo>
                                <a:lnTo>
                                  <a:pt x="61673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6170422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6170422" y="16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7ABC59" id="Group 6983" o:spid="_x0000_s1026" style="width:486.1pt;height:1.55pt;mso-position-horizontal-relative:char;mso-position-vertical-relative:line" coordsize="61734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">
                <v:shape id="Shape 8845" o:spid="_x0000_s1027" style="position:absolute;width:61722;height:196;visibility:visible;mso-wrap-style:square;v-text-anchor:top" coordsize="617220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1L8UA&#10;AADdAAAADwAAAGRycy9kb3ducmV2LnhtbESPQWsCMRSE74L/ITyhN80qbllXo4jQYm/VevD42Dw3&#10;q5uXJUl121/fFAo9DjPzDbPa9LYVd/KhcaxgOslAEFdON1wrOH28jAsQISJrbB2Tgi8KsFkPByss&#10;tXvwge7HWIsE4VCiAhNjV0oZKkMWw8R1xMm7OG8xJulrqT0+Ety2cpZlz9Jiw2nBYEc7Q9Xt+GkV&#10;5P7tuzi31/kh3y/IBfP+GvxWqadRv12CiNTH//Bfe68VFMU8h9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TUvxQAAAN0AAAAPAAAAAAAAAAAAAAAAAJgCAABkcnMv&#10;ZG93bnJldi54bWxQSwUGAAAAAAQABAD1AAAAigMAAAAA&#10;" path="m,l6172200,r,19685l,19685,,e" fillcolor="#a0a0a0" stroked="f" strokeweight="0">
                  <v:stroke miterlimit="83231f" joinstyle="miter"/>
                  <v:path arrowok="t" textboxrect="0,0,6172200,19685"/>
                </v:shape>
                <v:shape id="Shape 8846" o:spid="_x0000_s1028" style="position:absolute;left:3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y7cUA&#10;AADdAAAADwAAAGRycy9kb3ducmV2LnhtbESPQWvCQBSE7wX/w/IEb3VjlZBEVxGpVPBUKwVvj+wz&#10;CWbfhuwmxn/fFYQeh5n5hlltBlOLnlpXWVYwm0YgiHOrKy4UnH/27wkI55E11pZJwYMcbNajtxVm&#10;2t75m/qTL0SAsMtQQel9k0np8pIMuqltiIN3ta1BH2RbSN3iPcBNLT+iKJYGKw4LJTa0Kym/nTqj&#10;4CJ/03k37x9f8jBL7dF+dml8VmoyHrZLEJ4G/x9+tQ9aQZIsYni+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zLt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47" o:spid="_x0000_s1029" style="position:absolute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XdsUA&#10;AADdAAAADwAAAGRycy9kb3ducmV2LnhtbESPQWvCQBSE70L/w/KE3nRjFZtEVymlouBJK4XeHtln&#10;Esy+DdlNjP/eFQSPw8x8wyzXvalER40rLSuYjCMQxJnVJecKTr+bUQzCeWSNlWVScCMH69XbYImp&#10;tlc+UHf0uQgQdikqKLyvUyldVpBBN7Y1cfDOtjHog2xyqRu8Brip5EcUzaXBksNCgTV9F5Rdjq1R&#10;8C//kmk77W5buZskdm9/2mR+Uup92H8tQHjq/Sv8bO+0gjiefcLjTX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5d2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48" o:spid="_x0000_s1030" style="position:absolute;left:30;top:1;width:61674;height:91;visibility:visible;mso-wrap-style:square;v-text-anchor:top" coordsize="6167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hFcQA&#10;AADdAAAADwAAAGRycy9kb3ducmV2LnhtbERPz2vCMBS+C/sfwhvspumGSFcbZQjD7bKp22HH1+bZ&#10;FpuXkkTb+tcvB8Hjx/c7Xw+mFRdyvrGs4HmWgCAurW64UvD78z5NQfiArLG1TApG8rBePUxyzLTt&#10;eU+XQ6hEDGGfoYI6hC6T0pc1GfQz2xFH7midwRChq6R22Mdw08qXJFlIgw3Hhho72tRUng5no0B/&#10;XcfUFXp32m2Kv/nntnz9Rq/U0+PwtgQRaAh38c39oRWk6TzOjW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YRXEAAAA3QAAAA8AAAAAAAAAAAAAAAAAmAIAAGRycy9k&#10;b3ducmV2LnhtbFBLBQYAAAAABAAEAPUAAACJAwAAAAA=&#10;" path="m,l6167374,r,9144l,9144,,e" fillcolor="#a0a0a0" stroked="f" strokeweight="0">
                  <v:stroke miterlimit="83231f" joinstyle="miter"/>
                  <v:path arrowok="t" textboxrect="0,0,6167374,9144"/>
                </v:shape>
                <v:shape id="Shape 8849" o:spid="_x0000_s1031" style="position:absolute;left:61704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DkccA&#10;AADdAAAADwAAAGRycy9kb3ducmV2LnhtbESPQWvCQBSE70L/w/IKvYjZNIqkqavUQqEHEZL24PE1&#10;+0xCs29Ddo3Jv3cLBY/DzHzDbHajacVAvWssK3iOYhDEpdUNVwq+vz4WKQjnkTW2lknBRA5224fZ&#10;BjNtr5zTUPhKBAi7DBXU3neZlK6syaCLbEccvLPtDfog+0rqHq8BblqZxPFaGmw4LNTY0XtN5W9x&#10;MQpyszofk/000M98qXWcHA7zk1Pq6XF8ewXhafT38H/7UytI09UL/L0JT0B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lA5H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50" o:spid="_x0000_s1032" style="position:absolute;left:61704;top: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Z38IA&#10;AADdAAAADwAAAGRycy9kb3ducmV2LnhtbERPTYvCMBC9C/sfwgh701RFaatRFtllBU9WWdjb0Ixt&#10;sZmUJq3135uD4PHxvje7wdSip9ZVlhXMphEI4tzqigsFl/PPJAbhPLLG2jIpeJCD3fZjtMFU2zuf&#10;qM98IUIIuxQVlN43qZQuL8mgm9qGOHBX2xr0AbaF1C3eQ7ip5TyKVtJgxaGhxIb2JeW3rDMK/uVf&#10;sugW/eNXHmaJPdrvLlldlPocD19rEJ4G/xa/3AetII6XYX94E5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5nf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51" o:spid="_x0000_s1033" style="position:absolute;top:31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QXccA&#10;AADdAAAADwAAAGRycy9kb3ducmV2LnhtbESPQWvCQBSE74L/YXmFXqRuLFXSmI1oaYugl6r0/My+&#10;JjHZtyG71fjvuwXB4zAz3zDpojeNOFPnKssKJuMIBHFudcWFgsP+4ykG4TyyxsYyKbiSg0U2HKSY&#10;aHvhLzrvfCEChF2CCkrv20RKl5dk0I1tSxy8H9sZ9EF2hdQdXgLcNPI5imbSYMVhocSW3krK692v&#10;UfB+3Ky+t6O4vranF36ti/xz6rdKPT70yzkIT72/h2/ttVYQx9MJ/L8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0F3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8852" o:spid="_x0000_s1034" style="position:absolute;left:61704;top:31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C+8UA&#10;AADdAAAADwAAAGRycy9kb3ducmV2LnhtbESPT4vCMBTE7wt+h/AEb2uq7kqpRlFB0GVB/HPx9mie&#10;bbF5KUms9dtvFhb2OMzMb5j5sjO1aMn5yrKC0TABQZxbXXGh4HLevqcgfEDWWFsmBS/ysFz03uaY&#10;afvkI7WnUIgIYZ+hgjKEJpPS5yUZ9EPbEEfvZp3BEKUrpHb4jHBTy3GSTKXBiuNCiQ1tSsrvp4eJ&#10;lGv6CvvJ5Ht9z+ui3bjm8PWxV2rQ71YzEIG68B/+a++0gjT9HMPvm/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ML7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8853" o:spid="_x0000_s1035" style="position:absolute;top: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HqMUA&#10;AADdAAAADwAAAGRycy9kb3ducmV2LnhtbESPQWvCQBSE7wX/w/IEb3WjoZJEVxFRFHqqlYK3R/aZ&#10;BLNvQ3YT4793C4Ueh5n5hlltBlOLnlpXWVYwm0YgiHOrKy4UXL4P7wkI55E11pZJwZMcbNajtxVm&#10;2j74i/qzL0SAsMtQQel9k0np8pIMuqltiIN3s61BH2RbSN3iI8BNLedRtJAGKw4LJTa0Kym/nzuj&#10;4Cp/0riL++dRnmap/bT7Ll1clJqMh+0ShKfB/4f/2ietIEk+Yvh9E5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Qeo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54" o:spid="_x0000_s1036" style="position:absolute;top: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60scA&#10;AADdAAAADwAAAGRycy9kb3ducmV2LnhtbESPS2vDMBCE74H+B7GFXkIi13lgXCuhKRR6MIGkPfS4&#10;tdYPaq2MpdjOv48KhRyHmfmGyfaTacVAvWssK3heRiCIC6sbrhR8fb4vEhDOI2tsLZOCKznY7x5m&#10;Gabajnyi4ewrESDsUlRQe9+lUrqiJoNuaTvi4JW2N+iD7CupexwD3LQyjqKtNNhwWKixo7eait/z&#10;xSg4mXV5jA/XgX7mK62jOM/n306pp8fp9QWEp8nfw//tD60gSTZr+HsTnoD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9OtL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55" o:spid="_x0000_s1037" style="position:absolute;left:30;top:168;width:61674;height:92;visibility:visible;mso-wrap-style:square;v-text-anchor:top" coordsize="6167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1a8UA&#10;AADdAAAADwAAAGRycy9kb3ducmV2LnhtbESP0WoCMRRE3wX/IVyhb5rVoixbo4igFNoXrR9wu7nd&#10;RDc3yyaua7++KQg+DjNzhlmue1eLjtpgPSuYTjIQxKXXlisFp6/dOAcRIrLG2jMpuFOA9Wo4WGKh&#10;/Y0P1B1jJRKEQ4EKTIxNIWUoDTkME98QJ+/Htw5jkm0ldYu3BHe1nGXZQjq0nBYMNrQ1VF6OV6eg&#10;O39O7av97n73s/sinj4O0l6MUi+jfvMGIlIfn+FH+10ryPP5HP7f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jVrxQAAAN0AAAAPAAAAAAAAAAAAAAAAAJgCAABkcnMv&#10;ZG93bnJldi54bWxQSwUGAAAAAAQABAD1AAAAigMAAAAA&#10;" path="m,l6167374,r,9144l,9144,,e" fillcolor="#e3e3e3" stroked="f" strokeweight="0">
                  <v:stroke miterlimit="83231f" joinstyle="miter"/>
                  <v:path arrowok="t" textboxrect="0,0,6167374,9144"/>
                </v:shape>
                <v:shape id="Shape 8856" o:spid="_x0000_s1038" style="position:absolute;left:61704;top: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BPsYA&#10;AADdAAAADwAAAGRycy9kb3ducmV2LnhtbESPT4vCMBTE7wt+h/AEL6LpdnelVKO4grAHEfxz8Phs&#10;nm2xeSlNrPXbG0HY4zAzv2Fmi85UoqXGlZYVfI4jEMSZ1SXnCo6H9SgB4TyyxsoyKXiQg8W89zHD&#10;VNs776jd+1wECLsUFRTe16mULivIoBvbmjh4F9sY9EE2udQN3gPcVDKOook0WHJYKLCmVUHZdX8z&#10;Cnbm+7KNfx8tnYdfWkfxZjM8OaUG/W45BeGp8//hd/tPK0iSnwm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MBPs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57" o:spid="_x0000_s1039" style="position:absolute;left:61704;top: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kpcYA&#10;AADdAAAADwAAAGRycy9kb3ducmV2LnhtbESPT2vCQBTE7wW/w/IEL6IbU6shukorCD1IwT8Hj8/s&#10;Mwlm34bsGuO37xaEHoeZ+Q2zXHemEi01rrSsYDKOQBBnVpecKzgdt6MEhPPIGivLpOBJDtar3tsS&#10;U20fvKf24HMRIOxSVFB4X6dSuqwgg25sa+LgXW1j0AfZ5FI3+AhwU8k4imbSYMlhocCaNgVlt8Pd&#10;KNib6fUn/nq2dBm+ax3Fu93w7JQa9LvPBQhPnf8Pv9rfWkGSfMzh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+kpc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tbl>
      <w:tblPr>
        <w:tblStyle w:val="TableGrid"/>
        <w:tblW w:w="8828" w:type="dxa"/>
        <w:tblInd w:w="0" w:type="dxa"/>
        <w:tblLook w:val="04A0" w:firstRow="1" w:lastRow="0" w:firstColumn="1" w:lastColumn="0" w:noHBand="0" w:noVBand="1"/>
      </w:tblPr>
      <w:tblGrid>
        <w:gridCol w:w="3211"/>
        <w:gridCol w:w="1030"/>
        <w:gridCol w:w="2720"/>
        <w:gridCol w:w="1867"/>
      </w:tblGrid>
      <w:tr w:rsidR="00122956">
        <w:trPr>
          <w:trHeight w:val="392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22956" w:rsidRDefault="00560BD2">
            <w:pPr>
              <w:spacing w:after="0" w:line="276" w:lineRule="auto"/>
              <w:ind w:left="0" w:firstLine="0"/>
            </w:pPr>
            <w:r>
              <w:rPr>
                <w:b/>
                <w:color w:val="333333"/>
              </w:rPr>
              <w:t xml:space="preserve">Industry Experience: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22956" w:rsidRDefault="00560BD2">
            <w:pPr>
              <w:spacing w:after="0" w:line="276" w:lineRule="auto"/>
              <w:ind w:left="0" w:firstLine="0"/>
            </w:pPr>
            <w:r>
              <w:rPr>
                <w:color w:val="333333"/>
              </w:rPr>
              <w:t xml:space="preserve">5 years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122956" w:rsidRDefault="00560BD2">
            <w:pPr>
              <w:spacing w:after="0" w:line="276" w:lineRule="auto"/>
              <w:ind w:left="134" w:firstLine="0"/>
            </w:pPr>
            <w:r>
              <w:rPr>
                <w:b/>
                <w:color w:val="333333"/>
              </w:rPr>
              <w:t xml:space="preserve">Education Level: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22956" w:rsidRDefault="00560BD2">
            <w:pPr>
              <w:spacing w:after="0" w:line="276" w:lineRule="auto"/>
              <w:ind w:left="0" w:firstLine="0"/>
            </w:pPr>
            <w:r>
              <w:rPr>
                <w:color w:val="333333"/>
              </w:rPr>
              <w:t xml:space="preserve">B.Sc Degree  </w:t>
            </w:r>
          </w:p>
        </w:tc>
      </w:tr>
      <w:tr w:rsidR="00122956">
        <w:trPr>
          <w:trHeight w:val="562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rPr>
                <w:b/>
                <w:color w:val="333333"/>
              </w:rPr>
              <w:t xml:space="preserve">Will Travel: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rPr>
                <w:color w:val="333333"/>
              </w:rPr>
              <w:t xml:space="preserve">Yes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56" w:rsidRDefault="00560BD2">
            <w:pPr>
              <w:spacing w:after="0" w:line="276" w:lineRule="auto"/>
              <w:ind w:left="134" w:firstLine="0"/>
            </w:pPr>
            <w:r>
              <w:rPr>
                <w:b/>
                <w:color w:val="333333"/>
              </w:rPr>
              <w:t xml:space="preserve">Will Relocate: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56" w:rsidRDefault="00560BD2">
            <w:pPr>
              <w:spacing w:after="0" w:line="276" w:lineRule="auto"/>
              <w:ind w:left="0" w:firstLine="0"/>
              <w:jc w:val="both"/>
            </w:pPr>
            <w:r>
              <w:rPr>
                <w:color w:val="333333"/>
              </w:rPr>
              <w:t xml:space="preserve">Yes - International  </w:t>
            </w:r>
          </w:p>
        </w:tc>
      </w:tr>
      <w:tr w:rsidR="00122956">
        <w:trPr>
          <w:trHeight w:val="392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rPr>
                <w:b/>
                <w:color w:val="333333"/>
              </w:rPr>
              <w:t xml:space="preserve">Languages: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rPr>
                <w:color w:val="333333"/>
              </w:rPr>
              <w:t xml:space="preserve">English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56" w:rsidRDefault="00560BD2">
            <w:pPr>
              <w:spacing w:after="0" w:line="276" w:lineRule="auto"/>
              <w:ind w:left="134" w:firstLine="0"/>
            </w:pPr>
            <w:r>
              <w:rPr>
                <w:b/>
                <w:color w:val="333333"/>
              </w:rPr>
              <w:t xml:space="preserve">Citizenship: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rPr>
                <w:color w:val="333333"/>
              </w:rPr>
              <w:t xml:space="preserve">Nigeria  </w:t>
            </w:r>
          </w:p>
        </w:tc>
      </w:tr>
    </w:tbl>
    <w:p w:rsidR="00122956" w:rsidRDefault="00560BD2">
      <w:pPr>
        <w:spacing w:after="162" w:line="240" w:lineRule="auto"/>
        <w:ind w:left="-5" w:right="-15"/>
      </w:pPr>
      <w:r>
        <w:rPr>
          <w:b/>
        </w:rPr>
        <w:t xml:space="preserve">CAREER OBJECTIVE </w:t>
      </w:r>
    </w:p>
    <w:p w:rsidR="00122956" w:rsidRDefault="00805F6A">
      <w:pPr>
        <w:spacing w:line="334" w:lineRule="auto"/>
        <w:ind w:left="10"/>
      </w:pPr>
      <w:r>
        <w:t>Seeking a HS</w:t>
      </w:r>
      <w:r w:rsidR="00A0616E">
        <w:t>SE Advisor</w:t>
      </w:r>
      <w:r w:rsidR="006058CB">
        <w:t xml:space="preserve"> position in a multinational company where career opportunities exist to permit my long-term contribution.</w:t>
      </w:r>
    </w:p>
    <w:p w:rsidR="00122956" w:rsidRDefault="00560BD2">
      <w:pPr>
        <w:spacing w:after="436"/>
        <w:ind w:left="10"/>
      </w:pPr>
      <w:r>
        <w:t>Areas of Expertise</w:t>
      </w:r>
      <w:r>
        <w:rPr>
          <w:color w:val="333333"/>
          <w:sz w:val="28"/>
        </w:rPr>
        <w:t xml:space="preserve"> </w:t>
      </w:r>
      <w:r>
        <w:t xml:space="preserve"> </w:t>
      </w:r>
    </w:p>
    <w:p w:rsidR="00122956" w:rsidRDefault="00560BD2">
      <w:pPr>
        <w:numPr>
          <w:ilvl w:val="0"/>
          <w:numId w:val="1"/>
        </w:numPr>
        <w:spacing w:after="29"/>
        <w:ind w:left="706" w:right="-15" w:hanging="586"/>
      </w:pPr>
      <w:r>
        <w:rPr>
          <w:color w:val="333333"/>
        </w:rPr>
        <w:t xml:space="preserve">Academic &amp; Geology Training  </w:t>
      </w:r>
      <w:r>
        <w:rPr>
          <w:b/>
          <w:color w:val="333333"/>
        </w:rPr>
        <w:t xml:space="preserve">» </w:t>
      </w:r>
      <w:r>
        <w:rPr>
          <w:color w:val="333333"/>
        </w:rPr>
        <w:t xml:space="preserve">4 years  </w:t>
      </w:r>
    </w:p>
    <w:p w:rsidR="00122956" w:rsidRDefault="00560BD2">
      <w:pPr>
        <w:numPr>
          <w:ilvl w:val="0"/>
          <w:numId w:val="1"/>
        </w:numPr>
        <w:spacing w:after="312"/>
        <w:ind w:left="706" w:right="-15" w:hanging="586"/>
      </w:pPr>
      <w:r>
        <w:rPr>
          <w:color w:val="333333"/>
        </w:rPr>
        <w:t xml:space="preserve">Occupational Health &amp; Safety </w:t>
      </w:r>
      <w:r>
        <w:rPr>
          <w:b/>
          <w:color w:val="333333"/>
        </w:rPr>
        <w:t xml:space="preserve">» </w:t>
      </w:r>
      <w:r w:rsidR="00A0616E">
        <w:rPr>
          <w:color w:val="333333"/>
        </w:rPr>
        <w:t>8</w:t>
      </w:r>
      <w:r>
        <w:rPr>
          <w:color w:val="333333"/>
        </w:rPr>
        <w:t xml:space="preserve"> years  </w:t>
      </w:r>
    </w:p>
    <w:p w:rsidR="00122956" w:rsidRDefault="00560BD2">
      <w:pPr>
        <w:ind w:left="10"/>
      </w:pPr>
      <w:r>
        <w:t xml:space="preserve">Highlights </w:t>
      </w:r>
    </w:p>
    <w:p w:rsidR="00122956" w:rsidRDefault="00560BD2" w:rsidP="00A0616E">
      <w:pPr>
        <w:spacing w:line="332" w:lineRule="auto"/>
        <w:ind w:left="10"/>
      </w:pPr>
      <w:r>
        <w:t>Results-dri</w:t>
      </w:r>
      <w:r w:rsidR="00A0616E">
        <w:t>ven HSE Professional with over 8</w:t>
      </w:r>
      <w:r>
        <w:t xml:space="preserve"> years of experience in oil and gas industry contributing to safe management and execution of onshore/offshore projects. I have worked for major Oil and Gas companies in Nigeria. My interpersonal skills and logical reasoning are my strengths and I have no issues with any relocation necess</w:t>
      </w:r>
      <w:r w:rsidR="00A0616E">
        <w:t>ary if the role requires me to.</w:t>
      </w:r>
    </w:p>
    <w:p w:rsidR="00122956" w:rsidRDefault="00560BD2">
      <w:pPr>
        <w:spacing w:after="103" w:line="240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173470" cy="20574"/>
                <wp:effectExtent l="0" t="0" r="0" b="0"/>
                <wp:docPr id="6984" name="Group 6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470" cy="20574"/>
                          <a:chOff x="0" y="0"/>
                          <a:chExt cx="6173470" cy="20574"/>
                        </a:xfrm>
                      </wpg:grpSpPr>
                      <wps:wsp>
                        <wps:cNvPr id="8858" name="Shape 8858"/>
                        <wps:cNvSpPr/>
                        <wps:spPr>
                          <a:xfrm>
                            <a:off x="0" y="0"/>
                            <a:ext cx="61722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685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722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305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0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1" name="Shape 8861"/>
                        <wps:cNvSpPr/>
                        <wps:spPr>
                          <a:xfrm>
                            <a:off x="3048" y="762"/>
                            <a:ext cx="61673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374" h="9144">
                                <a:moveTo>
                                  <a:pt x="0" y="0"/>
                                </a:moveTo>
                                <a:lnTo>
                                  <a:pt x="6167374" y="0"/>
                                </a:lnTo>
                                <a:lnTo>
                                  <a:pt x="61673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2" name="Shape 8862"/>
                        <wps:cNvSpPr/>
                        <wps:spPr>
                          <a:xfrm>
                            <a:off x="6170422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3" name="Shape 8863"/>
                        <wps:cNvSpPr/>
                        <wps:spPr>
                          <a:xfrm>
                            <a:off x="6170422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4" name="Shape 8864"/>
                        <wps:cNvSpPr/>
                        <wps:spPr>
                          <a:xfrm>
                            <a:off x="0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5" name="Shape 8865"/>
                        <wps:cNvSpPr/>
                        <wps:spPr>
                          <a:xfrm>
                            <a:off x="6170422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6" name="Shape 8866"/>
                        <wps:cNvSpPr/>
                        <wps:spPr>
                          <a:xfrm>
                            <a:off x="0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7" name="Shape 8867"/>
                        <wps:cNvSpPr/>
                        <wps:spPr>
                          <a:xfrm>
                            <a:off x="0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8" name="Shape 8868"/>
                        <wps:cNvSpPr/>
                        <wps:spPr>
                          <a:xfrm>
                            <a:off x="3048" y="17526"/>
                            <a:ext cx="61673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374" h="9144">
                                <a:moveTo>
                                  <a:pt x="0" y="0"/>
                                </a:moveTo>
                                <a:lnTo>
                                  <a:pt x="6167374" y="0"/>
                                </a:lnTo>
                                <a:lnTo>
                                  <a:pt x="61673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6170422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0" name="Shape 8870"/>
                        <wps:cNvSpPr/>
                        <wps:spPr>
                          <a:xfrm>
                            <a:off x="6170422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5723BD" id="Group 6984" o:spid="_x0000_s1026" style="width:486.1pt;height:1.6pt;mso-position-horizontal-relative:char;mso-position-vertical-relative:line" coordsize="61734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">
                <v:shape id="Shape 8858" o:spid="_x0000_s1027" style="position:absolute;width:61722;height:196;visibility:visible;mso-wrap-style:square;v-text-anchor:top" coordsize="617220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MbMMA&#10;AADdAAAADwAAAGRycy9kb3ducmV2LnhtbERPu2rDMBTdA/0HcQvdErmlDo5jOYRCS7I1jyHjxbqx&#10;3FpXRlITt18fDYWMh/OuVqPtxYV86BwreJ5lIIgbpztuFRwP79MCRIjIGnvHpOCXAqzqh0mFpXZX&#10;3tFlH1uRQjiUqMDEOJRShsaQxTBzA3Hizs5bjAn6VmqP1xRue/mSZXNpsePUYHCgN0PN9/7HKsj9&#10;9q849V+vu3yzIBfM50fwa6WeHsf1EkSkMd7F/+6NVlAUeZqb3qQnI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MbMMAAADdAAAADwAAAAAAAAAAAAAAAACYAgAAZHJzL2Rv&#10;d25yZXYueG1sUEsFBgAAAAAEAAQA9QAAAIgDAAAAAA==&#10;" path="m,l6172200,r,19685l,19685,,e" fillcolor="#a0a0a0" stroked="f" strokeweight="0">
                  <v:stroke miterlimit="83231f" joinstyle="miter"/>
                  <v:path arrowok="t" textboxrect="0,0,6172200,19685"/>
                </v:shape>
                <v:shape id="Shape 8859" o:spid="_x0000_s1028" style="position:absolute;left:3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wQsYA&#10;AADdAAAADwAAAGRycy9kb3ducmV2LnhtbESPzWrDMBCE74W8g9hAbo2cmgbbjWJCaEigp6ah0Nti&#10;bW1Ta2Us+e/to0Khx2FmvmF2+WQaMVDnassKNusIBHFhdc2lgtvH6TEB4TyyxsYyKZjJQb5fPOww&#10;03bkdxquvhQBwi5DBZX3bSalKyoy6Na2JQ7et+0M+iC7UuoOxwA3jXyKoq00WHNYqLClY0XFz7U3&#10;Cr7kZxr38TCf5WWT2jf72qfbm1Kr5XR4AeFp8v/hv/ZFK0iS5xR+34QnIP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0wQs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60" o:spid="_x0000_s1029" style="position:absolute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TYsEA&#10;AADdAAAADwAAAGRycy9kb3ducmV2LnhtbERPy4rCMBTdD/gP4QruxlSF0naMIqIouPKBMLtLc6ct&#10;09yUJq31781CcHk47+V6MLXoqXWVZQWzaQSCOLe64kLB7br/TkA4j6yxtkwKnuRgvRp9LTHT9sFn&#10;6i++ECGEXYYKSu+bTEqXl2TQTW1DHLg/2xr0AbaF1C0+Qrip5TyKYmmw4tBQYkPbkvL/S2cU/Mp7&#10;uugW/fMgj7PUnuyuS+ObUpPxsPkB4WnwH/HbfdQKkiQO+8Ob8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7U2LBAAAA3Q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61" o:spid="_x0000_s1030" style="position:absolute;left:30;top:7;width:61674;height:92;visibility:visible;mso-wrap-style:square;v-text-anchor:top" coordsize="6167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U6MYA&#10;AADdAAAADwAAAGRycy9kb3ducmV2LnhtbESPQWvCQBSE7wX/w/KE3urGUiSm2YgI0vZSNfbQ4zP7&#10;mgSzb8PuVqO/3hUKPQ4z8w2TLwbTiRM531pWMJ0kIIgrq1uuFXzt108pCB+QNXaWScGFPCyK0UOO&#10;mbZn3tGpDLWIEPYZKmhC6DMpfdWQQT+xPXH0fqwzGKJ0tdQOzxFuOvmcJDNpsOW40GBPq4aqY/lr&#10;FOjP6yV1B709bleH75ePt2q+Qa/U43hYvoIINIT/8F/7XStI09kU7m/iE5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qU6MYAAADdAAAADwAAAAAAAAAAAAAAAACYAgAAZHJz&#10;L2Rvd25yZXYueG1sUEsFBgAAAAAEAAQA9QAAAIsDAAAAAA==&#10;" path="m,l6167374,r,9144l,9144,,e" fillcolor="#a0a0a0" stroked="f" strokeweight="0">
                  <v:stroke miterlimit="83231f" joinstyle="miter"/>
                  <v:path arrowok="t" textboxrect="0,0,6167374,9144"/>
                </v:shape>
                <v:shape id="Shape 8862" o:spid="_x0000_s1031" style="position:absolute;left:61704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NgMcA&#10;AADdAAAADwAAAGRycy9kb3ducmV2LnhtbESPzWrDMBCE74G+g9hCLyGW6wRj3CihLRR6CIU4PfS4&#10;sTa2qbUyluqft48KgRyHmfmG2e4n04qBetdYVvAcxSCIS6sbrhR8nz5WGQjnkTW2lknBTA72u4fF&#10;FnNtRz7SUPhKBAi7HBXU3ne5lK6syaCLbEccvIvtDfog+0rqHscAN61M4jiVBhsOCzV29F5T+Vv8&#10;GQVHs7l8JW/zQOflWus4ORyWP06pp8fp9QWEp8nfw7f2p1aQZWkC/2/CE5C7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0zYD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63" o:spid="_x0000_s1032" style="position:absolute;left:61704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NFcUA&#10;AADdAAAADwAAAGRycy9kb3ducmV2LnhtbESPT2vCQBTE74LfYXmCN93YQEhSVyliUejJPwjeHtnX&#10;JDT7NmQ3MX77bqHgcZiZ3zDr7WgaMVDnassKVssIBHFhdc2lguvlc5GCcB5ZY2OZFDzJwXYznawx&#10;1/bBJxrOvhQBwi5HBZX3bS6lKyoy6Ja2JQ7et+0M+iC7UuoOHwFuGvkWRYk0WHNYqLClXUXFz7k3&#10;Cu7ylsV9PDwP8rjK7Jfd91lyVWo+Gz/eQXga/Sv83z5qBWmaxPD3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c0V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64" o:spid="_x0000_s1033" style="position:absolute;top:3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5eMcA&#10;AADdAAAADwAAAGRycy9kb3ducmV2LnhtbESPQWvCQBSE70L/w/IKXqRuFCtpmo3YolLQS1V6fs2+&#10;Jmmyb0N21fjvXaHQ4zAz3zDpojeNOFPnKssKJuMIBHFudcWFguNh/RSDcB5ZY2OZFFzJwSJ7GKSY&#10;aHvhTzrvfSEChF2CCkrv20RKl5dk0I1tSxy8H9sZ9EF2hdQdXgLcNHIaRXNpsOKwUGJL7yXl9f5k&#10;FKy+t29fu1FcX9vfGb/URb559julho/98hWEp97/h//aH1pBHM9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DuXj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8865" o:spid="_x0000_s1034" style="position:absolute;left:61704;top:3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QMsUA&#10;AADdAAAADwAAAGRycy9kb3ducmV2LnhtbESPQWvCQBSE74X+h+UVequbqg0hukoVhCqC1Hrx9sg+&#10;k2D2bdhdY/z3riD0OMzMN8x03ptGdOR8bVnB5yABQVxYXXOp4PC3+shA+ICssbFMCm7kYT57fZli&#10;ru2Vf6nbh1JECPscFVQhtLmUvqjIoB/Yljh6J+sMhihdKbXDa4SbRg6TJJUGa44LFba0rKg47y8m&#10;Uo7ZLaxHo+3iXDRlt3TtbjNeK/X+1n9PQATqw3/42f7RCrIs/YLH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ZAy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8866" o:spid="_x0000_s1035" style="position:absolute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ujcUA&#10;AADdAAAADwAAAGRycy9kb3ducmV2LnhtbESPT4vCMBTE78J+h/AW9qapCqXtGkVEWcGTf1jY26N5&#10;2xabl9KktX57Iwgeh5n5DbNYDaYWPbWusqxgOolAEOdWV1wouJx34wSE88gaa8uk4E4OVsuP0QIz&#10;bW98pP7kCxEg7DJUUHrfZFK6vCSDbmIb4uD929agD7ItpG7xFuCmlrMoiqXBisNCiQ1tSsqvp84o&#10;+JO/6byb9/cfuZ+m9mC3XRpflPr6HNbfIDwN/h1+tfdaQZLEMTzfh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m6N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67" o:spid="_x0000_s1036" style="position:absolute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uGMUA&#10;AADdAAAADwAAAGRycy9kb3ducmV2LnhtbESPQYvCMBSE78L+h/AWvIimVnFL1yirIHgQQd2Dx7fN&#10;sy3bvJQm1vrvjSB4HGbmG2a+7EwlWmpcaVnBeBSBIM6sLjlX8HvaDBMQziNrrCyTgjs5WC4+enNM&#10;tb3xgdqjz0WAsEtRQeF9nUrpsoIMupGtiYN3sY1BH2STS93gLcBNJeMomkmDJYeFAmtaF5T9H69G&#10;wcFML/t4dW/pbzDROop3u8HZKdX/7H6+QXjq/Dv8am+1giSZfcH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24Y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68" o:spid="_x0000_s1037" style="position:absolute;left:30;top:175;width:61674;height:91;visibility:visible;mso-wrap-style:square;v-text-anchor:top" coordsize="6167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QSMIA&#10;AADdAAAADwAAAGRycy9kb3ducmV2LnhtbERP3WrCMBS+F3yHcITdaaqDUjqjDEER3I0/D3BszprM&#10;5qQ0sdY9/XIx8PLj+1+uB9eInrpgPSuYzzIQxJXXlmsFl/N2WoAIEVlj45kUPCnAejUeLbHU/sFH&#10;6k+xFimEQ4kKTIxtKWWoDDkMM98SJ+7bdw5jgl0tdYePFO4auciyXDq0nBoMtrQxVN1Od6eg//ma&#10;23d77X93i2ceL4ejtDej1Ntk+PwAEWmIL/G/e68VFEWe5qY36Qn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1BIwgAAAN0AAAAPAAAAAAAAAAAAAAAAAJgCAABkcnMvZG93&#10;bnJldi54bWxQSwUGAAAAAAQABAD1AAAAhwMAAAAA&#10;" path="m,l6167374,r,9144l,9144,,e" fillcolor="#e3e3e3" stroked="f" strokeweight="0">
                  <v:stroke miterlimit="83231f" joinstyle="miter"/>
                  <v:path arrowok="t" textboxrect="0,0,6167374,9144"/>
                </v:shape>
                <v:shape id="Shape 8869" o:spid="_x0000_s1038" style="position:absolute;left:61704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f8cUA&#10;AADdAAAADwAAAGRycy9kb3ducmV2LnhtbESPQYvCMBSE74L/ITzBi2i6VaRWo7gLggdZ0PXg8dk8&#10;22LzUppsrf/eCAt7HGbmG2a16UwlWmpcaVnBxyQCQZxZXXKu4PyzGycgnEfWWFkmBU9ysFn3eytM&#10;tX3wkdqTz0WAsEtRQeF9nUrpsoIMuomtiYN3s41BH2STS93gI8BNJeMomkuDJYeFAmv6Kii7n36N&#10;gqOZ3b7jz2dL19FU6yg+HEYXp9Rw0G2XIDx1/j/8195rBUkyX8D7TX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F/x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70" o:spid="_x0000_s1039" style="position:absolute;left:61704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gscQA&#10;AADdAAAADwAAAGRycy9kb3ducmV2LnhtbERPTWvCQBC9C/6HZQq9hLpplDakboIVCh6CoO2hx2l2&#10;TEKzsyG7xvjv3YPg8fG+18VkOjHS4FrLCl4XMQjiyuqWawU/318vKQjnkTV2lknBlRwU+Xy2xkzb&#10;Cx9oPPpahBB2GSpovO8zKV3VkEG3sD1x4E52MOgDHGqpB7yEcNPJJI7fpMGWQ0ODPW0bqv6PZ6Pg&#10;YFanffJ5HekvWmodJ2UZ/Tqlnp+mzQcIT5N/iO/unVaQpu9hf3gTn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YLHEAAAA3Q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122956" w:rsidRDefault="00560BD2">
      <w:pPr>
        <w:spacing w:after="162" w:line="240" w:lineRule="auto"/>
        <w:ind w:left="-5" w:right="-15"/>
      </w:pPr>
      <w:r>
        <w:rPr>
          <w:b/>
        </w:rPr>
        <w:t xml:space="preserve">EDUCATION DETAILS </w:t>
      </w:r>
    </w:p>
    <w:p w:rsidR="00122956" w:rsidRDefault="00560BD2">
      <w:pPr>
        <w:ind w:left="10"/>
      </w:pPr>
      <w:r>
        <w:t xml:space="preserve">Anambra State University, Uli, South-East Nigeria. </w:t>
      </w:r>
    </w:p>
    <w:p w:rsidR="00122956" w:rsidRDefault="00560BD2">
      <w:pPr>
        <w:ind w:left="10"/>
      </w:pPr>
      <w:r>
        <w:t xml:space="preserve"> Bachelor of Science in Geology (2005 - 2009) </w:t>
      </w:r>
    </w:p>
    <w:p w:rsidR="00122956" w:rsidRDefault="00560BD2">
      <w:pPr>
        <w:ind w:left="10"/>
      </w:pPr>
      <w:r>
        <w:t xml:space="preserve"> Major in Geology                </w:t>
      </w:r>
    </w:p>
    <w:p w:rsidR="00122956" w:rsidRDefault="00560BD2">
      <w:pPr>
        <w:spacing w:line="332" w:lineRule="auto"/>
        <w:ind w:left="10" w:right="2508"/>
      </w:pPr>
      <w:r>
        <w:t xml:space="preserve"> Second Class Honours: U</w:t>
      </w:r>
      <w:r w:rsidR="00472787">
        <w:t xml:space="preserve">pper Division (CGPA: 3.79/5.00). </w:t>
      </w:r>
      <w:r>
        <w:rPr>
          <w:b/>
        </w:rPr>
        <w:t xml:space="preserve">CERTIFICATION AND SHORT COURSES </w:t>
      </w:r>
    </w:p>
    <w:p w:rsidR="00122956" w:rsidRDefault="00560BD2">
      <w:pPr>
        <w:numPr>
          <w:ilvl w:val="0"/>
          <w:numId w:val="2"/>
        </w:numPr>
        <w:ind w:hanging="360"/>
      </w:pPr>
      <w:r>
        <w:t xml:space="preserve">Construction Safety Management Pack (HSA On-line Course) – 2015 </w:t>
      </w:r>
    </w:p>
    <w:p w:rsidR="00122956" w:rsidRDefault="00560BD2">
      <w:pPr>
        <w:numPr>
          <w:ilvl w:val="0"/>
          <w:numId w:val="2"/>
        </w:numPr>
        <w:ind w:hanging="360"/>
      </w:pPr>
      <w:r>
        <w:t xml:space="preserve">Safety and Health in Construction – Third Level (HSA On-line Course) – 2015 </w:t>
      </w:r>
    </w:p>
    <w:p w:rsidR="00122956" w:rsidRDefault="00560BD2">
      <w:pPr>
        <w:numPr>
          <w:ilvl w:val="0"/>
          <w:numId w:val="2"/>
        </w:numPr>
        <w:ind w:hanging="360"/>
      </w:pPr>
      <w:r>
        <w:t xml:space="preserve">Certificate in Working Safely with Chemicals (RRC International) – 2015 </w:t>
      </w:r>
    </w:p>
    <w:p w:rsidR="00122956" w:rsidRDefault="00560BD2">
      <w:pPr>
        <w:numPr>
          <w:ilvl w:val="0"/>
          <w:numId w:val="2"/>
        </w:numPr>
        <w:ind w:hanging="360"/>
      </w:pPr>
      <w:r>
        <w:t xml:space="preserve">HSE OJT Module (Oando Energy Services Limited) - 2013 </w:t>
      </w:r>
    </w:p>
    <w:p w:rsidR="00122956" w:rsidRDefault="00560BD2">
      <w:pPr>
        <w:numPr>
          <w:ilvl w:val="0"/>
          <w:numId w:val="2"/>
        </w:numPr>
        <w:ind w:hanging="360"/>
      </w:pPr>
      <w:r>
        <w:t xml:space="preserve">RSTC OJT Module (Oando Energy Services Limited) - 2013 </w:t>
      </w:r>
    </w:p>
    <w:p w:rsidR="00122956" w:rsidRDefault="00560BD2">
      <w:pPr>
        <w:numPr>
          <w:ilvl w:val="0"/>
          <w:numId w:val="2"/>
        </w:numPr>
        <w:spacing w:after="0"/>
        <w:ind w:hanging="360"/>
      </w:pPr>
      <w:r>
        <w:t xml:space="preserve">HSE Supervisor/Competence Development Course (HSE Level 3) SPDC Accredited -  2012 </w:t>
      </w:r>
    </w:p>
    <w:p w:rsidR="00122956" w:rsidRDefault="00560BD2">
      <w:pPr>
        <w:numPr>
          <w:ilvl w:val="0"/>
          <w:numId w:val="2"/>
        </w:numPr>
        <w:spacing w:line="332" w:lineRule="auto"/>
        <w:ind w:hanging="360"/>
      </w:pPr>
      <w:r>
        <w:t>Valid Basic Offshore Safety Induction and Emergency Training (BOSIET) Cer</w:t>
      </w:r>
      <w:r w:rsidR="007B03EB">
        <w:t>tificate - 2014</w:t>
      </w:r>
    </w:p>
    <w:p w:rsidR="00122956" w:rsidRDefault="00560BD2" w:rsidP="00A0616E">
      <w:pPr>
        <w:numPr>
          <w:ilvl w:val="0"/>
          <w:numId w:val="2"/>
        </w:numPr>
        <w:ind w:hanging="360"/>
      </w:pPr>
      <w:r>
        <w:lastRenderedPageBreak/>
        <w:t>Construction Safety Training (Total Exploration and Production Nigeria Limited) – 2012</w:t>
      </w:r>
    </w:p>
    <w:p w:rsidR="00122956" w:rsidRDefault="00560BD2">
      <w:pPr>
        <w:numPr>
          <w:ilvl w:val="0"/>
          <w:numId w:val="2"/>
        </w:numPr>
        <w:ind w:hanging="360"/>
      </w:pPr>
      <w:r>
        <w:t xml:space="preserve">Permit to Work Training (Total Exploration and Production Nigeria Limited) - 2012  </w:t>
      </w:r>
    </w:p>
    <w:p w:rsidR="00122956" w:rsidRDefault="00560BD2">
      <w:pPr>
        <w:numPr>
          <w:ilvl w:val="0"/>
          <w:numId w:val="2"/>
        </w:numPr>
        <w:ind w:hanging="360"/>
      </w:pPr>
      <w:r>
        <w:t xml:space="preserve">General Health, Safety and Environment Course (HSE Level 1 &amp; 2) - 2010 </w:t>
      </w:r>
    </w:p>
    <w:p w:rsidR="00122956" w:rsidRDefault="00560BD2">
      <w:pPr>
        <w:numPr>
          <w:ilvl w:val="0"/>
          <w:numId w:val="2"/>
        </w:numPr>
        <w:ind w:hanging="360"/>
      </w:pPr>
      <w:r>
        <w:t xml:space="preserve">Industrial Practical First Aid and CPR Course (St. John Ambulance Association) - 2010 </w:t>
      </w:r>
    </w:p>
    <w:p w:rsidR="00CA7348" w:rsidRDefault="00560BD2">
      <w:pPr>
        <w:numPr>
          <w:ilvl w:val="0"/>
          <w:numId w:val="2"/>
        </w:numPr>
        <w:spacing w:line="342" w:lineRule="auto"/>
        <w:ind w:hanging="360"/>
      </w:pPr>
      <w:r>
        <w:t>Practical Fire Fighting, Prevention and Protection Course (Federal Fire Service, Nigeria) -2010</w:t>
      </w:r>
    </w:p>
    <w:p w:rsidR="00122956" w:rsidRDefault="00560BD2">
      <w:pPr>
        <w:numPr>
          <w:ilvl w:val="0"/>
          <w:numId w:val="2"/>
        </w:numPr>
        <w:spacing w:line="342" w:lineRule="auto"/>
        <w:ind w:hanging="360"/>
      </w:pPr>
      <w:r>
        <w:t xml:space="preserve">Federal Road Safety Commission Defensive Driving Training – 2013 </w:t>
      </w:r>
    </w:p>
    <w:p w:rsidR="00122956" w:rsidRDefault="00560BD2">
      <w:pPr>
        <w:spacing w:line="240" w:lineRule="auto"/>
        <w:ind w:left="720" w:firstLine="0"/>
      </w:pPr>
      <w:r>
        <w:t xml:space="preserve"> </w:t>
      </w:r>
    </w:p>
    <w:p w:rsidR="00122956" w:rsidRDefault="00560BD2">
      <w:pPr>
        <w:spacing w:after="162" w:line="240" w:lineRule="auto"/>
        <w:ind w:left="-5" w:right="-15"/>
      </w:pPr>
      <w:r>
        <w:rPr>
          <w:b/>
        </w:rPr>
        <w:t xml:space="preserve">WORK EXPERIENCE                                </w:t>
      </w:r>
    </w:p>
    <w:tbl>
      <w:tblPr>
        <w:tblStyle w:val="TableGrid"/>
        <w:tblW w:w="9840" w:type="dxa"/>
        <w:tblInd w:w="-82" w:type="dxa"/>
        <w:tblCellMar>
          <w:top w:w="73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7689"/>
      </w:tblGrid>
      <w:tr w:rsidR="00122956" w:rsidTr="006407EB">
        <w:trPr>
          <w:trHeight w:val="373"/>
        </w:trPr>
        <w:tc>
          <w:tcPr>
            <w:tcW w:w="215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ORGANISATION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>Amicrichi</w:t>
            </w:r>
            <w:r w:rsidR="008B43D7">
              <w:t>e International Company Limited, Port Harcourt, Nigeria.</w:t>
            </w:r>
          </w:p>
        </w:tc>
      </w:tr>
      <w:tr w:rsidR="00122956">
        <w:trPr>
          <w:trHeight w:val="331"/>
        </w:trPr>
        <w:tc>
          <w:tcPr>
            <w:tcW w:w="215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PERIOD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 xml:space="preserve">August 2014 - Date </w:t>
            </w:r>
          </w:p>
        </w:tc>
      </w:tr>
      <w:tr w:rsidR="00122956">
        <w:trPr>
          <w:trHeight w:val="331"/>
        </w:trPr>
        <w:tc>
          <w:tcPr>
            <w:tcW w:w="215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POSITION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 xml:space="preserve">HSSE Coordinator </w:t>
            </w:r>
          </w:p>
        </w:tc>
      </w:tr>
      <w:tr w:rsidR="00122956" w:rsidTr="006407EB">
        <w:trPr>
          <w:trHeight w:val="264"/>
        </w:trPr>
        <w:tc>
          <w:tcPr>
            <w:tcW w:w="215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PROJECT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BA50BA">
            <w:pPr>
              <w:spacing w:after="0" w:line="276" w:lineRule="auto"/>
              <w:ind w:left="7" w:firstLine="0"/>
            </w:pPr>
            <w:r>
              <w:t>Civ</w:t>
            </w:r>
            <w:r w:rsidR="00B53E97">
              <w:t>il Construction and Engineering</w:t>
            </w:r>
          </w:p>
        </w:tc>
      </w:tr>
      <w:tr w:rsidR="00122956">
        <w:trPr>
          <w:trHeight w:val="331"/>
        </w:trPr>
        <w:tc>
          <w:tcPr>
            <w:tcW w:w="9840" w:type="dxa"/>
            <w:gridSpan w:val="2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JOB DESCRIPTION </w:t>
            </w:r>
          </w:p>
        </w:tc>
      </w:tr>
      <w:tr w:rsidR="00122956" w:rsidTr="00A0616E">
        <w:trPr>
          <w:trHeight w:val="3255"/>
        </w:trPr>
        <w:tc>
          <w:tcPr>
            <w:tcW w:w="9840" w:type="dxa"/>
            <w:gridSpan w:val="2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22956" w:rsidRDefault="00122956" w:rsidP="00A0616E">
            <w:pPr>
              <w:spacing w:after="40" w:line="222" w:lineRule="auto"/>
              <w:ind w:left="0" w:firstLine="0"/>
            </w:pPr>
          </w:p>
          <w:p w:rsidR="00122956" w:rsidRDefault="00560BD2">
            <w:pPr>
              <w:numPr>
                <w:ilvl w:val="0"/>
                <w:numId w:val="3"/>
              </w:numPr>
              <w:spacing w:after="37" w:line="240" w:lineRule="auto"/>
              <w:ind w:hanging="360"/>
            </w:pPr>
            <w:r>
              <w:t xml:space="preserve">Provide OHS Project Management on client worksites. </w:t>
            </w:r>
          </w:p>
          <w:p w:rsidR="00122956" w:rsidRDefault="00560BD2">
            <w:pPr>
              <w:numPr>
                <w:ilvl w:val="0"/>
                <w:numId w:val="3"/>
              </w:numPr>
              <w:spacing w:after="37" w:line="240" w:lineRule="auto"/>
              <w:ind w:hanging="360"/>
            </w:pPr>
            <w:r>
              <w:t xml:space="preserve">Conduct Incident Investigations, Risk Assessments, Hazardous Materials. </w:t>
            </w:r>
          </w:p>
          <w:p w:rsidR="00122956" w:rsidRDefault="00560BD2">
            <w:pPr>
              <w:numPr>
                <w:ilvl w:val="0"/>
                <w:numId w:val="3"/>
              </w:numPr>
              <w:spacing w:after="37" w:line="240" w:lineRule="auto"/>
              <w:ind w:hanging="360"/>
            </w:pPr>
            <w:r>
              <w:t xml:space="preserve">Conduct Safety Inspections, Audits and Tool Box Meetings. </w:t>
            </w:r>
          </w:p>
          <w:p w:rsidR="00122956" w:rsidRDefault="00560BD2" w:rsidP="00A0616E">
            <w:pPr>
              <w:numPr>
                <w:ilvl w:val="0"/>
                <w:numId w:val="3"/>
              </w:numPr>
              <w:spacing w:after="40" w:line="220" w:lineRule="auto"/>
              <w:ind w:hanging="360"/>
            </w:pPr>
            <w:r>
              <w:t xml:space="preserve">Review Client’s OHS system using Gap Analysis, implement and complete Client OHS Objectives. </w:t>
            </w:r>
          </w:p>
          <w:p w:rsidR="00122956" w:rsidRDefault="00560BD2" w:rsidP="00A0616E">
            <w:pPr>
              <w:numPr>
                <w:ilvl w:val="0"/>
                <w:numId w:val="3"/>
              </w:numPr>
              <w:spacing w:after="39" w:line="240" w:lineRule="auto"/>
              <w:ind w:hanging="360"/>
            </w:pPr>
            <w:r>
              <w:t xml:space="preserve">Developed Client Emergency Response Plans. </w:t>
            </w:r>
          </w:p>
          <w:p w:rsidR="00122956" w:rsidRDefault="00560BD2">
            <w:pPr>
              <w:numPr>
                <w:ilvl w:val="0"/>
                <w:numId w:val="3"/>
              </w:numPr>
              <w:spacing w:after="37" w:line="240" w:lineRule="auto"/>
              <w:ind w:hanging="360"/>
            </w:pPr>
            <w:r>
              <w:t xml:space="preserve">Manage and support 10 contract employees. </w:t>
            </w:r>
          </w:p>
          <w:p w:rsidR="00122956" w:rsidRDefault="00560BD2">
            <w:pPr>
              <w:numPr>
                <w:ilvl w:val="0"/>
                <w:numId w:val="3"/>
              </w:numPr>
              <w:spacing w:after="37" w:line="240" w:lineRule="auto"/>
              <w:ind w:hanging="360"/>
            </w:pPr>
            <w:r>
              <w:t xml:space="preserve">Review all accident/incident reports and minutes of meetings. </w:t>
            </w:r>
          </w:p>
          <w:p w:rsidR="00122956" w:rsidRDefault="00560BD2">
            <w:pPr>
              <w:numPr>
                <w:ilvl w:val="0"/>
                <w:numId w:val="3"/>
              </w:numPr>
              <w:spacing w:after="37" w:line="240" w:lineRule="auto"/>
              <w:ind w:hanging="360"/>
            </w:pPr>
            <w:r>
              <w:t xml:space="preserve">Develop and/or procure training to address crew regulatory deficiencies. </w:t>
            </w:r>
          </w:p>
          <w:p w:rsidR="00A0616E" w:rsidRDefault="00560BD2" w:rsidP="00A0616E">
            <w:pPr>
              <w:numPr>
                <w:ilvl w:val="0"/>
                <w:numId w:val="3"/>
              </w:numPr>
              <w:spacing w:after="0" w:line="276" w:lineRule="auto"/>
              <w:ind w:hanging="360"/>
            </w:pPr>
            <w:r>
              <w:t xml:space="preserve">Serve as the primary interface with regulatory agencies and client personnel. </w:t>
            </w:r>
          </w:p>
        </w:tc>
      </w:tr>
    </w:tbl>
    <w:p w:rsidR="00122956" w:rsidRDefault="00560BD2">
      <w:pPr>
        <w:spacing w:after="166" w:line="276" w:lineRule="auto"/>
        <w:ind w:left="0" w:firstLine="0"/>
      </w:pPr>
      <w:r>
        <w:rPr>
          <w:b/>
        </w:rPr>
        <w:t xml:space="preserve">    </w:t>
      </w:r>
    </w:p>
    <w:tbl>
      <w:tblPr>
        <w:tblStyle w:val="TableGrid"/>
        <w:tblpPr w:leftFromText="180" w:rightFromText="180" w:vertAnchor="text" w:tblpY="1"/>
        <w:tblOverlap w:val="never"/>
        <w:tblW w:w="984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18"/>
        <w:gridCol w:w="933"/>
        <w:gridCol w:w="7689"/>
      </w:tblGrid>
      <w:tr w:rsidR="00122956" w:rsidTr="006407EB">
        <w:trPr>
          <w:trHeight w:val="274"/>
        </w:trPr>
        <w:tc>
          <w:tcPr>
            <w:tcW w:w="2151" w:type="dxa"/>
            <w:gridSpan w:val="2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 xml:space="preserve">ORGANISATION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7" w:firstLine="0"/>
            </w:pPr>
            <w:r>
              <w:t xml:space="preserve">Offshore Personnel Services Ltd Seconded to Oando Energy Services Limited </w:t>
            </w:r>
          </w:p>
        </w:tc>
      </w:tr>
      <w:tr w:rsidR="00122956" w:rsidTr="00A0616E">
        <w:trPr>
          <w:trHeight w:val="331"/>
        </w:trPr>
        <w:tc>
          <w:tcPr>
            <w:tcW w:w="2151" w:type="dxa"/>
            <w:gridSpan w:val="2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 xml:space="preserve">PERIOD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7" w:firstLine="0"/>
            </w:pPr>
            <w:r>
              <w:t xml:space="preserve">May 2013 – August 2014 </w:t>
            </w:r>
          </w:p>
        </w:tc>
      </w:tr>
      <w:tr w:rsidR="00122956" w:rsidTr="00A0616E">
        <w:trPr>
          <w:trHeight w:val="332"/>
        </w:trPr>
        <w:tc>
          <w:tcPr>
            <w:tcW w:w="2151" w:type="dxa"/>
            <w:gridSpan w:val="2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 xml:space="preserve">POSITION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7" w:firstLine="0"/>
            </w:pPr>
            <w:r>
              <w:t xml:space="preserve">Rig Safety Training Coordinator </w:t>
            </w:r>
          </w:p>
        </w:tc>
      </w:tr>
      <w:tr w:rsidR="00122956" w:rsidTr="006407EB">
        <w:trPr>
          <w:trHeight w:val="517"/>
        </w:trPr>
        <w:tc>
          <w:tcPr>
            <w:tcW w:w="2151" w:type="dxa"/>
            <w:gridSpan w:val="2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 xml:space="preserve">PROJECT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7" w:right="22" w:firstLine="0"/>
            </w:pPr>
            <w:r>
              <w:t xml:space="preserve">Drilling of Oil and Gas Wells for Shell Petroleum Development Company and Nigerian Agip Oil Company in Nigeria. </w:t>
            </w:r>
          </w:p>
        </w:tc>
      </w:tr>
      <w:tr w:rsidR="00122956" w:rsidTr="00A0616E">
        <w:trPr>
          <w:trHeight w:val="329"/>
        </w:trPr>
        <w:tc>
          <w:tcPr>
            <w:tcW w:w="9840" w:type="dxa"/>
            <w:gridSpan w:val="3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 xml:space="preserve">JOB DESCRIPTION </w:t>
            </w:r>
          </w:p>
        </w:tc>
      </w:tr>
      <w:tr w:rsidR="00122956" w:rsidTr="00A0616E">
        <w:trPr>
          <w:trHeight w:val="65"/>
        </w:trPr>
        <w:tc>
          <w:tcPr>
            <w:tcW w:w="9840" w:type="dxa"/>
            <w:gridSpan w:val="3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22956" w:rsidRDefault="004B4582" w:rsidP="00A0616E">
            <w:pPr>
              <w:pStyle w:val="ListParagraph"/>
              <w:numPr>
                <w:ilvl w:val="0"/>
                <w:numId w:val="9"/>
              </w:numPr>
              <w:spacing w:after="0" w:line="276" w:lineRule="auto"/>
            </w:pPr>
            <w:r>
              <w:t>Designed monthly safety meeting presentation slides.</w:t>
            </w:r>
            <w:r w:rsidR="00560BD2">
              <w:t xml:space="preserve"> </w:t>
            </w:r>
          </w:p>
        </w:tc>
      </w:tr>
      <w:tr w:rsidR="00122956" w:rsidTr="00A0616E">
        <w:trPr>
          <w:trHeight w:val="311"/>
        </w:trPr>
        <w:tc>
          <w:tcPr>
            <w:tcW w:w="1218" w:type="dxa"/>
            <w:tcBorders>
              <w:top w:val="single" w:sz="6" w:space="0" w:color="F0F0F0"/>
              <w:left w:val="single" w:sz="6" w:space="0" w:color="A0A0A0"/>
              <w:bottom w:val="nil"/>
              <w:right w:val="nil"/>
            </w:tcBorders>
          </w:tcPr>
          <w:p w:rsidR="00122956" w:rsidRDefault="00560BD2" w:rsidP="00A0616E">
            <w:pPr>
              <w:spacing w:after="0" w:line="276" w:lineRule="auto"/>
              <w:ind w:left="86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22" w:type="dxa"/>
            <w:gridSpan w:val="2"/>
            <w:tcBorders>
              <w:top w:val="single" w:sz="6" w:space="0" w:color="F0F0F0"/>
              <w:left w:val="nil"/>
              <w:bottom w:val="nil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>Supported facilitation of systems, standards and policy compliance</w:t>
            </w:r>
            <w:r w:rsidR="004B4582">
              <w:t>.</w:t>
            </w:r>
            <w:r>
              <w:t xml:space="preserve"> </w:t>
            </w:r>
          </w:p>
        </w:tc>
      </w:tr>
      <w:tr w:rsidR="00122956" w:rsidTr="00A0616E">
        <w:trPr>
          <w:trHeight w:val="272"/>
        </w:trPr>
        <w:tc>
          <w:tcPr>
            <w:tcW w:w="1218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122956" w:rsidRDefault="00560BD2" w:rsidP="00A0616E">
            <w:pPr>
              <w:spacing w:after="0" w:line="276" w:lineRule="auto"/>
              <w:ind w:left="86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nil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>Supported the OIM and Rig manager in the management of the HSE systems on the rig</w:t>
            </w:r>
            <w:r w:rsidR="004B4582">
              <w:t>.</w:t>
            </w:r>
            <w:r>
              <w:t xml:space="preserve"> </w:t>
            </w:r>
          </w:p>
        </w:tc>
      </w:tr>
      <w:tr w:rsidR="00122956" w:rsidTr="00A0616E">
        <w:trPr>
          <w:trHeight w:val="271"/>
        </w:trPr>
        <w:tc>
          <w:tcPr>
            <w:tcW w:w="1218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122956" w:rsidRDefault="00560BD2" w:rsidP="00A0616E">
            <w:pPr>
              <w:spacing w:after="0" w:line="276" w:lineRule="auto"/>
              <w:ind w:left="86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nil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>Reported, investigated and maint</w:t>
            </w:r>
            <w:r w:rsidR="004B4582">
              <w:t>ained accident/incident records.</w:t>
            </w:r>
          </w:p>
        </w:tc>
      </w:tr>
      <w:tr w:rsidR="00122956" w:rsidTr="00A0616E">
        <w:trPr>
          <w:trHeight w:val="271"/>
        </w:trPr>
        <w:tc>
          <w:tcPr>
            <w:tcW w:w="1218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122956" w:rsidRDefault="00560BD2" w:rsidP="00A0616E">
            <w:pPr>
              <w:spacing w:after="0" w:line="276" w:lineRule="auto"/>
              <w:ind w:left="86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nil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>Facilitated PTW/PPE enforcement and compliance</w:t>
            </w:r>
            <w:r w:rsidR="004B4582">
              <w:t>.</w:t>
            </w:r>
            <w:r>
              <w:t xml:space="preserve"> </w:t>
            </w:r>
          </w:p>
        </w:tc>
      </w:tr>
      <w:tr w:rsidR="00122956" w:rsidTr="00A0616E">
        <w:trPr>
          <w:trHeight w:val="532"/>
        </w:trPr>
        <w:tc>
          <w:tcPr>
            <w:tcW w:w="1218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122956" w:rsidRDefault="00560BD2" w:rsidP="00A0616E">
            <w:pPr>
              <w:spacing w:after="0" w:line="276" w:lineRule="auto"/>
              <w:ind w:left="86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nil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>Maintained and updated the rig specific training matrix and monitored individual and rig compliance</w:t>
            </w:r>
            <w:r w:rsidR="004B4582">
              <w:t>.</w:t>
            </w:r>
            <w:r>
              <w:t xml:space="preserve"> </w:t>
            </w:r>
          </w:p>
        </w:tc>
      </w:tr>
      <w:tr w:rsidR="00122956" w:rsidTr="00A0616E">
        <w:trPr>
          <w:trHeight w:val="533"/>
        </w:trPr>
        <w:tc>
          <w:tcPr>
            <w:tcW w:w="1218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122956" w:rsidRDefault="00560BD2" w:rsidP="00A0616E">
            <w:pPr>
              <w:spacing w:after="0" w:line="276" w:lineRule="auto"/>
              <w:ind w:left="860" w:firstLine="0"/>
            </w:pPr>
            <w:r>
              <w:rPr>
                <w:rFonts w:ascii="Wingdings" w:eastAsia="Wingdings" w:hAnsi="Wingdings" w:cs="Wingdings"/>
              </w:rPr>
              <w:lastRenderedPageBreak/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nil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>Provided safety and environmental advice to rig personnel and developed/monitored safety procedures</w:t>
            </w:r>
            <w:r w:rsidR="004B4582">
              <w:t>.</w:t>
            </w:r>
            <w:r>
              <w:t xml:space="preserve"> </w:t>
            </w:r>
          </w:p>
        </w:tc>
      </w:tr>
      <w:tr w:rsidR="00122956" w:rsidTr="00A0616E">
        <w:trPr>
          <w:trHeight w:val="533"/>
        </w:trPr>
        <w:tc>
          <w:tcPr>
            <w:tcW w:w="1218" w:type="dxa"/>
            <w:tcBorders>
              <w:top w:val="nil"/>
              <w:left w:val="single" w:sz="6" w:space="0" w:color="A0A0A0"/>
              <w:bottom w:val="nil"/>
              <w:right w:val="nil"/>
            </w:tcBorders>
          </w:tcPr>
          <w:p w:rsidR="00122956" w:rsidRDefault="00560BD2" w:rsidP="00A0616E">
            <w:pPr>
              <w:spacing w:after="0" w:line="276" w:lineRule="auto"/>
              <w:ind w:left="86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nil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>Planned and executed all necessary drills onboard to ascertain emergency response preparedness</w:t>
            </w:r>
            <w:r w:rsidR="004B4582">
              <w:t>.</w:t>
            </w:r>
            <w:r>
              <w:t xml:space="preserve"> </w:t>
            </w:r>
          </w:p>
        </w:tc>
      </w:tr>
      <w:tr w:rsidR="00122956" w:rsidTr="00A0616E">
        <w:trPr>
          <w:trHeight w:val="553"/>
        </w:trPr>
        <w:tc>
          <w:tcPr>
            <w:tcW w:w="1218" w:type="dxa"/>
            <w:tcBorders>
              <w:top w:val="nil"/>
              <w:left w:val="single" w:sz="6" w:space="0" w:color="A0A0A0"/>
              <w:bottom w:val="single" w:sz="6" w:space="0" w:color="F0F0F0"/>
              <w:right w:val="nil"/>
            </w:tcBorders>
          </w:tcPr>
          <w:p w:rsidR="00122956" w:rsidRDefault="00560BD2" w:rsidP="00A0616E">
            <w:pPr>
              <w:spacing w:after="0" w:line="276" w:lineRule="auto"/>
              <w:ind w:left="86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6" w:space="0" w:color="F0F0F0"/>
              <w:right w:val="single" w:sz="6" w:space="0" w:color="F0F0F0"/>
            </w:tcBorders>
          </w:tcPr>
          <w:p w:rsidR="00122956" w:rsidRDefault="00560BD2" w:rsidP="00A0616E">
            <w:pPr>
              <w:spacing w:after="0" w:line="276" w:lineRule="auto"/>
              <w:ind w:left="0" w:firstLine="0"/>
            </w:pPr>
            <w:r>
              <w:t xml:space="preserve">Prepared and submitted daily, weekly, monthly and quarterly safety report to EHSSQ Manager. </w:t>
            </w:r>
          </w:p>
        </w:tc>
      </w:tr>
    </w:tbl>
    <w:p w:rsidR="00122956" w:rsidRDefault="00A0616E">
      <w:pPr>
        <w:spacing w:after="38" w:line="276" w:lineRule="auto"/>
        <w:ind w:left="0" w:firstLine="0"/>
        <w:jc w:val="both"/>
      </w:pPr>
      <w:r>
        <w:br w:type="textWrapping" w:clear="all"/>
      </w:r>
      <w:r w:rsidR="00560BD2">
        <w:t xml:space="preserve"> </w:t>
      </w:r>
    </w:p>
    <w:tbl>
      <w:tblPr>
        <w:tblStyle w:val="TableGrid"/>
        <w:tblW w:w="9823" w:type="dxa"/>
        <w:tblInd w:w="-65" w:type="dxa"/>
        <w:tblCellMar>
          <w:top w:w="71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7730"/>
      </w:tblGrid>
      <w:tr w:rsidR="00122956">
        <w:trPr>
          <w:trHeight w:val="329"/>
        </w:trPr>
        <w:tc>
          <w:tcPr>
            <w:tcW w:w="209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ORGANISATION </w:t>
            </w:r>
          </w:p>
        </w:tc>
        <w:tc>
          <w:tcPr>
            <w:tcW w:w="773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>Ferotex Co. Nig. Ltd Seconded to Total E &amp;</w:t>
            </w:r>
            <w:r w:rsidR="008B43D7">
              <w:t xml:space="preserve"> P Nigeria Ltd, PH, Nigeria.</w:t>
            </w:r>
          </w:p>
        </w:tc>
      </w:tr>
      <w:tr w:rsidR="00122956">
        <w:trPr>
          <w:trHeight w:val="331"/>
        </w:trPr>
        <w:tc>
          <w:tcPr>
            <w:tcW w:w="209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PERIOD </w:t>
            </w:r>
          </w:p>
        </w:tc>
        <w:tc>
          <w:tcPr>
            <w:tcW w:w="773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 xml:space="preserve">November 2012 – May 2013 </w:t>
            </w:r>
          </w:p>
        </w:tc>
      </w:tr>
      <w:tr w:rsidR="00122956">
        <w:trPr>
          <w:trHeight w:val="331"/>
        </w:trPr>
        <w:tc>
          <w:tcPr>
            <w:tcW w:w="209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POSITION  </w:t>
            </w:r>
          </w:p>
        </w:tc>
        <w:tc>
          <w:tcPr>
            <w:tcW w:w="773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 xml:space="preserve">HSE Supervisor </w:t>
            </w:r>
          </w:p>
        </w:tc>
      </w:tr>
      <w:tr w:rsidR="00122956" w:rsidTr="006407EB">
        <w:trPr>
          <w:trHeight w:val="263"/>
        </w:trPr>
        <w:tc>
          <w:tcPr>
            <w:tcW w:w="209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PROJECT </w:t>
            </w:r>
          </w:p>
        </w:tc>
        <w:tc>
          <w:tcPr>
            <w:tcW w:w="773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 xml:space="preserve">FSO UNITY Hull, ODUDU and AFIA Platform blasting and painting campaign. </w:t>
            </w:r>
          </w:p>
        </w:tc>
      </w:tr>
      <w:tr w:rsidR="00122956">
        <w:trPr>
          <w:trHeight w:val="329"/>
        </w:trPr>
        <w:tc>
          <w:tcPr>
            <w:tcW w:w="209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JOB DESCRIPTION </w:t>
            </w:r>
          </w:p>
        </w:tc>
        <w:tc>
          <w:tcPr>
            <w:tcW w:w="7730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122956">
            <w:pPr>
              <w:spacing w:after="0" w:line="276" w:lineRule="auto"/>
              <w:ind w:left="0" w:firstLine="0"/>
            </w:pPr>
          </w:p>
        </w:tc>
      </w:tr>
      <w:tr w:rsidR="00122956">
        <w:trPr>
          <w:trHeight w:val="3018"/>
        </w:trPr>
        <w:tc>
          <w:tcPr>
            <w:tcW w:w="2093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22956" w:rsidRDefault="00122956">
            <w:pPr>
              <w:spacing w:after="0" w:line="276" w:lineRule="auto"/>
              <w:ind w:left="0" w:firstLine="0"/>
            </w:pPr>
          </w:p>
        </w:tc>
        <w:tc>
          <w:tcPr>
            <w:tcW w:w="773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numPr>
                <w:ilvl w:val="0"/>
                <w:numId w:val="4"/>
              </w:numPr>
              <w:spacing w:after="40" w:line="220" w:lineRule="auto"/>
              <w:ind w:left="728" w:hanging="361"/>
            </w:pPr>
            <w:r>
              <w:t xml:space="preserve">Ensured PTW’s are signed, displayed at work locations and adequately sheathed from adverse weather conditions </w:t>
            </w:r>
          </w:p>
          <w:p w:rsidR="00122956" w:rsidRDefault="00560BD2">
            <w:pPr>
              <w:numPr>
                <w:ilvl w:val="0"/>
                <w:numId w:val="4"/>
              </w:numPr>
              <w:spacing w:after="41" w:line="220" w:lineRule="auto"/>
              <w:ind w:left="728" w:hanging="361"/>
            </w:pPr>
            <w:r>
              <w:t xml:space="preserve">Reported daily to Port Harcourt office the daily HSE statistics reports, daily punch lists and daily POB tracking </w:t>
            </w:r>
          </w:p>
          <w:p w:rsidR="00122956" w:rsidRDefault="00560BD2">
            <w:pPr>
              <w:numPr>
                <w:ilvl w:val="0"/>
                <w:numId w:val="4"/>
              </w:numPr>
              <w:spacing w:after="40" w:line="220" w:lineRule="auto"/>
              <w:ind w:left="728" w:hanging="361"/>
            </w:pPr>
            <w:r>
              <w:t xml:space="preserve">Conducted weekly and monthly HSE meetings and reports sent to appropriate authorities </w:t>
            </w:r>
          </w:p>
          <w:p w:rsidR="00122956" w:rsidRDefault="00560BD2">
            <w:pPr>
              <w:numPr>
                <w:ilvl w:val="0"/>
                <w:numId w:val="4"/>
              </w:numPr>
              <w:spacing w:after="40" w:line="220" w:lineRule="auto"/>
              <w:ind w:left="728" w:hanging="361"/>
            </w:pPr>
            <w:r>
              <w:t xml:space="preserve">Participated in weekly anomaly review meetings and followed up on HSE issues to be closed out </w:t>
            </w:r>
          </w:p>
          <w:p w:rsidR="00122956" w:rsidRDefault="00560BD2">
            <w:pPr>
              <w:numPr>
                <w:ilvl w:val="0"/>
                <w:numId w:val="4"/>
              </w:numPr>
              <w:spacing w:after="37" w:line="240" w:lineRule="auto"/>
              <w:ind w:left="728" w:hanging="361"/>
            </w:pPr>
            <w:r>
              <w:t xml:space="preserve">Ensured permanent radio contact with the FSO’s CCR </w:t>
            </w:r>
          </w:p>
          <w:p w:rsidR="00122956" w:rsidRDefault="00560BD2">
            <w:pPr>
              <w:numPr>
                <w:ilvl w:val="0"/>
                <w:numId w:val="4"/>
              </w:numPr>
              <w:spacing w:after="37" w:line="240" w:lineRule="auto"/>
              <w:ind w:left="728" w:hanging="361"/>
            </w:pPr>
            <w:r>
              <w:t xml:space="preserve">Ensured that HSE daily pre-job meetings are held on site  </w:t>
            </w:r>
          </w:p>
          <w:p w:rsidR="00122956" w:rsidRDefault="00560BD2">
            <w:pPr>
              <w:numPr>
                <w:ilvl w:val="0"/>
                <w:numId w:val="4"/>
              </w:numPr>
              <w:spacing w:after="0" w:line="276" w:lineRule="auto"/>
              <w:ind w:left="728" w:hanging="361"/>
            </w:pPr>
            <w:r>
              <w:t xml:space="preserve">Carried out routine HSE internal </w:t>
            </w:r>
            <w:r w:rsidR="00A0616E">
              <w:t>audit and equipment inspections.</w:t>
            </w:r>
          </w:p>
          <w:p w:rsidR="00A0616E" w:rsidRDefault="00A0616E">
            <w:pPr>
              <w:numPr>
                <w:ilvl w:val="0"/>
                <w:numId w:val="4"/>
              </w:numPr>
              <w:spacing w:after="0" w:line="276" w:lineRule="auto"/>
              <w:ind w:left="728" w:hanging="361"/>
            </w:pPr>
            <w:r>
              <w:t>Supervised a team of 30 personnel that achieved repair painting of Total E &amp; P FSO Hull painting repair.</w:t>
            </w:r>
          </w:p>
        </w:tc>
      </w:tr>
    </w:tbl>
    <w:p w:rsidR="00122956" w:rsidRDefault="00560BD2">
      <w:pPr>
        <w:spacing w:after="0" w:line="240" w:lineRule="auto"/>
        <w:ind w:left="0" w:firstLine="0"/>
        <w:jc w:val="both"/>
      </w:pPr>
      <w:r>
        <w:rPr>
          <w:b/>
        </w:rPr>
        <w:t xml:space="preserve"> </w:t>
      </w:r>
    </w:p>
    <w:p w:rsidR="00122956" w:rsidRDefault="00560BD2">
      <w:pPr>
        <w:spacing w:after="37" w:line="276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838" w:type="dxa"/>
        <w:tblInd w:w="-65" w:type="dxa"/>
        <w:tblCellMar>
          <w:top w:w="73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7741"/>
      </w:tblGrid>
      <w:tr w:rsidR="00122956" w:rsidTr="00A0616E">
        <w:trPr>
          <w:trHeight w:val="340"/>
        </w:trPr>
        <w:tc>
          <w:tcPr>
            <w:tcW w:w="209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ORGANISATION </w:t>
            </w:r>
          </w:p>
        </w:tc>
        <w:tc>
          <w:tcPr>
            <w:tcW w:w="774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8B43D7">
            <w:pPr>
              <w:spacing w:after="0" w:line="276" w:lineRule="auto"/>
              <w:ind w:left="8" w:firstLine="0"/>
            </w:pPr>
            <w:r>
              <w:t>TOTAL E &amp; P Nig Ltd</w:t>
            </w:r>
            <w:r w:rsidR="00560BD2">
              <w:t>, Port Harcourt</w:t>
            </w:r>
            <w:r>
              <w:t>, Nigeria.</w:t>
            </w:r>
            <w:r w:rsidR="00560BD2">
              <w:t xml:space="preserve"> </w:t>
            </w:r>
          </w:p>
        </w:tc>
      </w:tr>
      <w:tr w:rsidR="00122956" w:rsidTr="00A0616E">
        <w:trPr>
          <w:trHeight w:val="342"/>
        </w:trPr>
        <w:tc>
          <w:tcPr>
            <w:tcW w:w="209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PERIOD </w:t>
            </w:r>
          </w:p>
        </w:tc>
        <w:tc>
          <w:tcPr>
            <w:tcW w:w="774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8" w:firstLine="0"/>
            </w:pPr>
            <w:r>
              <w:t xml:space="preserve">July 2010 – Nov 2012 </w:t>
            </w:r>
          </w:p>
        </w:tc>
      </w:tr>
      <w:tr w:rsidR="00122956" w:rsidTr="00A0616E">
        <w:trPr>
          <w:trHeight w:val="342"/>
        </w:trPr>
        <w:tc>
          <w:tcPr>
            <w:tcW w:w="209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POSITION  </w:t>
            </w:r>
          </w:p>
        </w:tc>
        <w:tc>
          <w:tcPr>
            <w:tcW w:w="774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8" w:firstLine="0"/>
            </w:pPr>
            <w:r>
              <w:t xml:space="preserve">HSE Coordinator </w:t>
            </w:r>
          </w:p>
        </w:tc>
      </w:tr>
      <w:tr w:rsidR="00122956" w:rsidTr="006407EB">
        <w:trPr>
          <w:trHeight w:val="622"/>
        </w:trPr>
        <w:tc>
          <w:tcPr>
            <w:tcW w:w="209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PROJECT </w:t>
            </w:r>
          </w:p>
        </w:tc>
        <w:tc>
          <w:tcPr>
            <w:tcW w:w="774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158" w:line="240" w:lineRule="auto"/>
              <w:ind w:left="8" w:firstLine="0"/>
            </w:pPr>
            <w:r>
              <w:t xml:space="preserve">Implementation of </w:t>
            </w:r>
            <w:r>
              <w:rPr>
                <w:b/>
                <w:i/>
              </w:rPr>
              <w:t>Snubbing</w:t>
            </w:r>
            <w:r>
              <w:t xml:space="preserve"> option on Ibewa 16 subsurface gas flow; </w:t>
            </w:r>
          </w:p>
          <w:p w:rsidR="00122956" w:rsidRDefault="00560BD2">
            <w:pPr>
              <w:spacing w:after="0" w:line="276" w:lineRule="auto"/>
              <w:ind w:left="8" w:firstLine="0"/>
            </w:pPr>
            <w:r>
              <w:t>Coordi</w:t>
            </w:r>
            <w:r w:rsidR="008B43D7">
              <w:t xml:space="preserve">nate HSE activities on T80A Power plant </w:t>
            </w:r>
            <w:r>
              <w:t xml:space="preserve">Worksites </w:t>
            </w:r>
          </w:p>
        </w:tc>
      </w:tr>
      <w:tr w:rsidR="00122956" w:rsidTr="00A0616E">
        <w:trPr>
          <w:trHeight w:val="341"/>
        </w:trPr>
        <w:tc>
          <w:tcPr>
            <w:tcW w:w="209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nil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JOB DESCRIPTION </w:t>
            </w:r>
          </w:p>
        </w:tc>
        <w:tc>
          <w:tcPr>
            <w:tcW w:w="7741" w:type="dxa"/>
            <w:tcBorders>
              <w:top w:val="single" w:sz="6" w:space="0" w:color="F0F0F0"/>
              <w:left w:val="nil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122956">
            <w:pPr>
              <w:spacing w:after="0" w:line="276" w:lineRule="auto"/>
              <w:ind w:left="0" w:firstLine="0"/>
            </w:pPr>
          </w:p>
        </w:tc>
      </w:tr>
      <w:tr w:rsidR="00122956" w:rsidTr="00A0616E">
        <w:trPr>
          <w:trHeight w:val="1664"/>
        </w:trPr>
        <w:tc>
          <w:tcPr>
            <w:tcW w:w="2097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22956" w:rsidRDefault="00122956">
            <w:pPr>
              <w:spacing w:after="0" w:line="276" w:lineRule="auto"/>
              <w:ind w:left="0" w:firstLine="0"/>
            </w:pPr>
          </w:p>
        </w:tc>
        <w:tc>
          <w:tcPr>
            <w:tcW w:w="774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 w:rsidP="00A0616E">
            <w:pPr>
              <w:numPr>
                <w:ilvl w:val="0"/>
                <w:numId w:val="7"/>
              </w:numPr>
              <w:spacing w:after="26" w:line="240" w:lineRule="auto"/>
              <w:ind w:hanging="361"/>
            </w:pPr>
            <w:r>
              <w:t xml:space="preserve"> </w:t>
            </w:r>
            <w:r w:rsidR="00A0616E">
              <w:t>Instructed personnel in good housekeeping and safety practices.</w:t>
            </w:r>
          </w:p>
          <w:p w:rsidR="00122956" w:rsidRDefault="00560BD2">
            <w:pPr>
              <w:numPr>
                <w:ilvl w:val="0"/>
                <w:numId w:val="6"/>
              </w:numPr>
              <w:spacing w:after="40" w:line="220" w:lineRule="auto"/>
              <w:ind w:hanging="361"/>
            </w:pPr>
            <w:r>
              <w:t>Reported daily to Port Harcourt office the daily safety reports, daily pun</w:t>
            </w:r>
            <w:r w:rsidR="004B4582">
              <w:t>ch lists and daily POB tracking.</w:t>
            </w:r>
          </w:p>
          <w:p w:rsidR="00122956" w:rsidRDefault="00560BD2">
            <w:pPr>
              <w:numPr>
                <w:ilvl w:val="0"/>
                <w:numId w:val="6"/>
              </w:numPr>
              <w:spacing w:after="37" w:line="240" w:lineRule="auto"/>
              <w:ind w:hanging="361"/>
            </w:pPr>
            <w:r>
              <w:t>Promptly report any accident to appropriate authorities</w:t>
            </w:r>
            <w:r w:rsidR="004B4582">
              <w:t>.</w:t>
            </w:r>
            <w:r>
              <w:t xml:space="preserve"> </w:t>
            </w:r>
          </w:p>
          <w:p w:rsidR="00122956" w:rsidRDefault="00560BD2" w:rsidP="00A0616E">
            <w:pPr>
              <w:numPr>
                <w:ilvl w:val="0"/>
                <w:numId w:val="6"/>
              </w:numPr>
              <w:spacing w:after="38" w:line="222" w:lineRule="auto"/>
              <w:ind w:hanging="361"/>
            </w:pPr>
            <w:r>
              <w:t xml:space="preserve">Conducted weekly and partake in monthly HSE meetings and reports </w:t>
            </w:r>
            <w:r w:rsidR="004B4582">
              <w:t>sent to appropriate authorities.</w:t>
            </w:r>
          </w:p>
        </w:tc>
      </w:tr>
    </w:tbl>
    <w:p w:rsidR="00122956" w:rsidRDefault="00560BD2">
      <w:pPr>
        <w:spacing w:after="168" w:line="276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840" w:type="dxa"/>
        <w:tblInd w:w="-82" w:type="dxa"/>
        <w:tblCellMar>
          <w:top w:w="73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7689"/>
      </w:tblGrid>
      <w:tr w:rsidR="00122956">
        <w:trPr>
          <w:trHeight w:val="459"/>
        </w:trPr>
        <w:tc>
          <w:tcPr>
            <w:tcW w:w="215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lastRenderedPageBreak/>
              <w:t xml:space="preserve">ORGANISATION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 xml:space="preserve">Bayelsa State Water Board, Yenagoa, Bayelsa State, South-South Nigeria. </w:t>
            </w:r>
          </w:p>
        </w:tc>
      </w:tr>
      <w:tr w:rsidR="00122956">
        <w:trPr>
          <w:trHeight w:val="332"/>
        </w:trPr>
        <w:tc>
          <w:tcPr>
            <w:tcW w:w="215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PERIOD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 xml:space="preserve">June 2008 to March 2009 </w:t>
            </w:r>
          </w:p>
        </w:tc>
      </w:tr>
      <w:tr w:rsidR="00122956">
        <w:trPr>
          <w:trHeight w:val="331"/>
        </w:trPr>
        <w:tc>
          <w:tcPr>
            <w:tcW w:w="215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POSITION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 xml:space="preserve">Trainee Geologist/Safety Officer </w:t>
            </w:r>
          </w:p>
        </w:tc>
      </w:tr>
      <w:tr w:rsidR="00122956">
        <w:trPr>
          <w:trHeight w:val="463"/>
        </w:trPr>
        <w:tc>
          <w:tcPr>
            <w:tcW w:w="2151" w:type="dxa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PROJECT </w:t>
            </w:r>
          </w:p>
        </w:tc>
        <w:tc>
          <w:tcPr>
            <w:tcW w:w="7689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spacing w:after="0" w:line="276" w:lineRule="auto"/>
              <w:ind w:left="7" w:firstLine="0"/>
            </w:pPr>
            <w:r>
              <w:t xml:space="preserve">Water Borehole Drilling, Water Treatment and Distribution. </w:t>
            </w:r>
          </w:p>
        </w:tc>
      </w:tr>
      <w:tr w:rsidR="00122956">
        <w:trPr>
          <w:trHeight w:val="329"/>
        </w:trPr>
        <w:tc>
          <w:tcPr>
            <w:tcW w:w="9840" w:type="dxa"/>
            <w:gridSpan w:val="2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CCCCCC"/>
          </w:tcPr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JOB DESCRIPTION </w:t>
            </w:r>
          </w:p>
        </w:tc>
      </w:tr>
      <w:tr w:rsidR="00122956" w:rsidTr="006407EB">
        <w:trPr>
          <w:trHeight w:val="2401"/>
        </w:trPr>
        <w:tc>
          <w:tcPr>
            <w:tcW w:w="9840" w:type="dxa"/>
            <w:gridSpan w:val="2"/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22956" w:rsidRDefault="00560BD2">
            <w:pPr>
              <w:numPr>
                <w:ilvl w:val="0"/>
                <w:numId w:val="8"/>
              </w:numPr>
              <w:spacing w:after="37" w:line="240" w:lineRule="auto"/>
              <w:ind w:hanging="360"/>
            </w:pPr>
            <w:r>
              <w:t xml:space="preserve">Participated in all relevant borehole drill site pre job HSE meetings. </w:t>
            </w:r>
          </w:p>
          <w:p w:rsidR="00122956" w:rsidRDefault="00560BD2" w:rsidP="00A0616E">
            <w:pPr>
              <w:numPr>
                <w:ilvl w:val="0"/>
                <w:numId w:val="8"/>
              </w:numPr>
              <w:spacing w:after="37" w:line="240" w:lineRule="auto"/>
              <w:ind w:hanging="360"/>
            </w:pPr>
            <w:r>
              <w:t xml:space="preserve">Ensured the effective implementation of HSE management procedures. </w:t>
            </w:r>
          </w:p>
          <w:p w:rsidR="00122956" w:rsidRDefault="00560BD2" w:rsidP="00A0616E">
            <w:pPr>
              <w:numPr>
                <w:ilvl w:val="0"/>
                <w:numId w:val="8"/>
              </w:numPr>
              <w:spacing w:after="40" w:line="240" w:lineRule="auto"/>
              <w:ind w:hanging="360"/>
            </w:pPr>
            <w:r>
              <w:t xml:space="preserve">Liaises with HSE manager, colleagues and local HSE bodies to resolve issues.   </w:t>
            </w:r>
          </w:p>
          <w:p w:rsidR="00122956" w:rsidRDefault="00560BD2">
            <w:pPr>
              <w:numPr>
                <w:ilvl w:val="0"/>
                <w:numId w:val="8"/>
              </w:numPr>
              <w:spacing w:after="38" w:line="240" w:lineRule="auto"/>
              <w:ind w:hanging="360"/>
            </w:pPr>
            <w:r>
              <w:t xml:space="preserve">Assisted in borehole site geological data acquisition, analysis and interpretation. </w:t>
            </w:r>
          </w:p>
          <w:p w:rsidR="00122956" w:rsidRDefault="00560BD2">
            <w:pPr>
              <w:numPr>
                <w:ilvl w:val="0"/>
                <w:numId w:val="8"/>
              </w:numPr>
              <w:spacing w:after="37" w:line="240" w:lineRule="auto"/>
              <w:ind w:hanging="360"/>
            </w:pPr>
            <w:r>
              <w:t xml:space="preserve">Assisted in rock cuttings sampling and examination during drilling. </w:t>
            </w:r>
          </w:p>
          <w:p w:rsidR="00122956" w:rsidRDefault="00560BD2">
            <w:pPr>
              <w:numPr>
                <w:ilvl w:val="0"/>
                <w:numId w:val="8"/>
              </w:numPr>
              <w:spacing w:after="37" w:line="240" w:lineRule="auto"/>
              <w:ind w:hanging="360"/>
            </w:pPr>
            <w:r>
              <w:t xml:space="preserve">Assisted in preparation of borehole data sheet. </w:t>
            </w:r>
          </w:p>
          <w:p w:rsidR="00122956" w:rsidRDefault="00560BD2">
            <w:pPr>
              <w:numPr>
                <w:ilvl w:val="0"/>
                <w:numId w:val="8"/>
              </w:numPr>
              <w:spacing w:after="26" w:line="240" w:lineRule="auto"/>
              <w:ind w:hanging="360"/>
            </w:pPr>
            <w:r>
              <w:t xml:space="preserve">Assisted in supervision of ongoing borehole drilling projects. </w:t>
            </w:r>
          </w:p>
          <w:p w:rsidR="00122956" w:rsidRDefault="00560BD2">
            <w:pPr>
              <w:spacing w:after="28" w:line="240" w:lineRule="auto"/>
              <w:ind w:left="0" w:firstLine="0"/>
            </w:pPr>
            <w:r>
              <w:t xml:space="preserve"> </w:t>
            </w:r>
          </w:p>
          <w:p w:rsidR="00122956" w:rsidRDefault="00560BD2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122956" w:rsidRDefault="00560BD2">
      <w:pPr>
        <w:spacing w:after="162" w:line="240" w:lineRule="auto"/>
        <w:ind w:left="-5" w:right="-15"/>
      </w:pPr>
      <w:r>
        <w:rPr>
          <w:b/>
        </w:rPr>
        <w:t xml:space="preserve">SKILLS </w:t>
      </w:r>
    </w:p>
    <w:p w:rsidR="00122956" w:rsidRDefault="00560BD2">
      <w:pPr>
        <w:spacing w:line="331" w:lineRule="auto"/>
        <w:ind w:left="10"/>
      </w:pPr>
      <w:r>
        <w:t xml:space="preserve">Computer skills, Communication skills, Technical skills, Interpersonal skills, Report writing, Training delivery, Very adaptable and flexible, Geology skills, Inspection skills, OHS etc. </w:t>
      </w:r>
    </w:p>
    <w:p w:rsidR="00F91E96" w:rsidRDefault="00560BD2">
      <w:pPr>
        <w:spacing w:after="0" w:line="240" w:lineRule="auto"/>
        <w:ind w:left="0" w:firstLine="0"/>
        <w:jc w:val="right"/>
        <w:rPr>
          <w:b/>
        </w:rPr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173470" cy="20777"/>
                <wp:effectExtent l="0" t="0" r="0" b="0"/>
                <wp:docPr id="8018" name="Group 8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470" cy="20777"/>
                          <a:chOff x="0" y="0"/>
                          <a:chExt cx="6173470" cy="20777"/>
                        </a:xfrm>
                      </wpg:grpSpPr>
                      <wps:wsp>
                        <wps:cNvPr id="8871" name="Shape 8871"/>
                        <wps:cNvSpPr/>
                        <wps:spPr>
                          <a:xfrm>
                            <a:off x="0" y="0"/>
                            <a:ext cx="61722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685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722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2" name="Shape 8872"/>
                        <wps:cNvSpPr/>
                        <wps:spPr>
                          <a:xfrm>
                            <a:off x="305" y="9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3" name="Shape 8873"/>
                        <wps:cNvSpPr/>
                        <wps:spPr>
                          <a:xfrm>
                            <a:off x="0" y="9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4" name="Shape 8874"/>
                        <wps:cNvSpPr/>
                        <wps:spPr>
                          <a:xfrm>
                            <a:off x="3048" y="965"/>
                            <a:ext cx="61673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374" h="9144">
                                <a:moveTo>
                                  <a:pt x="0" y="0"/>
                                </a:moveTo>
                                <a:lnTo>
                                  <a:pt x="6167374" y="0"/>
                                </a:lnTo>
                                <a:lnTo>
                                  <a:pt x="61673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5" name="Shape 8875"/>
                        <wps:cNvSpPr/>
                        <wps:spPr>
                          <a:xfrm>
                            <a:off x="6170422" y="9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6" name="Shape 8876"/>
                        <wps:cNvSpPr/>
                        <wps:spPr>
                          <a:xfrm>
                            <a:off x="6170422" y="9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7" name="Shape 8877"/>
                        <wps:cNvSpPr/>
                        <wps:spPr>
                          <a:xfrm>
                            <a:off x="0" y="401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8" name="Shape 8878"/>
                        <wps:cNvSpPr/>
                        <wps:spPr>
                          <a:xfrm>
                            <a:off x="6170422" y="401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9" name="Shape 8879"/>
                        <wps:cNvSpPr/>
                        <wps:spPr>
                          <a:xfrm>
                            <a:off x="0" y="17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0" name="Shape 8880"/>
                        <wps:cNvSpPr/>
                        <wps:spPr>
                          <a:xfrm>
                            <a:off x="0" y="17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1" name="Shape 8881"/>
                        <wps:cNvSpPr/>
                        <wps:spPr>
                          <a:xfrm>
                            <a:off x="3048" y="17729"/>
                            <a:ext cx="61673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374" h="9144">
                                <a:moveTo>
                                  <a:pt x="0" y="0"/>
                                </a:moveTo>
                                <a:lnTo>
                                  <a:pt x="6167374" y="0"/>
                                </a:lnTo>
                                <a:lnTo>
                                  <a:pt x="61673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2" name="Shape 8882"/>
                        <wps:cNvSpPr/>
                        <wps:spPr>
                          <a:xfrm>
                            <a:off x="6170422" y="17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3" name="Shape 8883"/>
                        <wps:cNvSpPr/>
                        <wps:spPr>
                          <a:xfrm>
                            <a:off x="6170422" y="177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690C63" id="Group 8018" o:spid="_x0000_s1026" style="width:486.1pt;height:1.65pt;mso-position-horizontal-relative:char;mso-position-vertical-relative:line" coordsize="6173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">
                <v:shape id="Shape 8871" o:spid="_x0000_s1027" style="position:absolute;width:61722;height:196;visibility:visible;mso-wrap-style:square;v-text-anchor:top" coordsize="617220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5kcUA&#10;AADdAAAADwAAAGRycy9kb3ducmV2LnhtbESPQWsCMRSE7wX/Q3hCbzWrVF23RpFCi96q9tDjY/Pc&#10;bN28LEmqq7/eFASPw8x8w8yXnW3EiXyoHSsYDjIQxKXTNVcKvvcfLzmIEJE1No5JwYUCLBe9pzkW&#10;2p15S6ddrESCcChQgYmxLaQMpSGLYeBa4uQdnLcYk/SV1B7PCW4bOcqyibRYc1ow2NK7ofK4+7MK&#10;xn5zzX+a39fteD0jF8zXZ/ArpZ773eoNRKQuPsL39loryPPpEP7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vmRxQAAAN0AAAAPAAAAAAAAAAAAAAAAAJgCAABkcnMv&#10;ZG93bnJldi54bWxQSwUGAAAAAAQABAD1AAAAigMAAAAA&#10;" path="m,l6172200,r,19685l,19685,,e" fillcolor="#a0a0a0" stroked="f" strokeweight="0">
                  <v:stroke miterlimit="83231f" joinstyle="miter"/>
                  <v:path arrowok="t" textboxrect="0,0,6172200,19685"/>
                </v:shape>
                <v:shape id="Shape 8872" o:spid="_x0000_s1028" style="position:absolute;left:3;top: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+U8UA&#10;AADdAAAADwAAAGRycy9kb3ducmV2LnhtbESPT4vCMBTE78J+h/AW9qapCtpWoyziorAn/yB4ezTP&#10;tmzzUpq01m9vFgSPw8z8hlmue1OJjhpXWlYwHkUgiDOrS84VnE8/wxiE88gaK8uk4EEO1quPwRJT&#10;be98oO7ocxEg7FJUUHhfp1K6rCCDbmRr4uDdbGPQB9nkUjd4D3BTyUkUzaTBksNCgTVtCsr+jq1R&#10;cJWXZNpOu8dO7seJ/bXbNpmdlfr67L8XIDz1/h1+tfdaQRzPJ/D/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P5T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3" o:spid="_x0000_s1029" style="position:absolute;top: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byMUA&#10;AADdAAAADwAAAGRycy9kb3ducmV2LnhtbESPQWvCQBSE7wX/w/IEb3WjAZtEVxFRKvRUFcHbI/tM&#10;gtm3IbuJ8d93C4Ueh5n5hlltBlOLnlpXWVYwm0YgiHOrKy4UXM6H9wSE88gaa8uk4EUONuvR2woz&#10;bZ/8Tf3JFyJA2GWooPS+yaR0eUkG3dQ2xMG729agD7ItpG7xGeCmlvMoWkiDFYeFEhvalZQ/Tp1R&#10;cJPXNO7i/vUpj7PUftl9ly4uSk3Gw3YJwtPg/8N/7aNWkCQfMfy+C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FvI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4" o:spid="_x0000_s1030" style="position:absolute;left:30;top:9;width:61674;height:92;visibility:visible;mso-wrap-style:square;v-text-anchor:top" coordsize="6167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hrccA&#10;AADdAAAADwAAAGRycy9kb3ducmV2LnhtbESPQWvCQBSE70L/w/IK3nTTIjVN3UgRivai1vbQ4zP7&#10;moRk34bdVaO/3hWEHoeZ+YaZzXvTiiM5X1tW8DROQBAXVtdcKvj5/hilIHxA1thaJgVn8jDPHwYz&#10;zLQ98Rcdd6EUEcI+QwVVCF0mpS8qMujHtiOO3p91BkOUrpTa4SnCTSufk+RFGqw5LlTY0aKiotkd&#10;jAK9vpxTt9fbZrvY/04+l8XrBr1Sw8f+/Q1EoD78h+/tlVaQptMJ3N7EJ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Eoa3HAAAA3QAAAA8AAAAAAAAAAAAAAAAAmAIAAGRy&#10;cy9kb3ducmV2LnhtbFBLBQYAAAAABAAEAPUAAACMAwAAAAA=&#10;" path="m,l6167374,r,9144l,9144,,e" fillcolor="#a0a0a0" stroked="f" strokeweight="0">
                  <v:stroke miterlimit="83231f" joinstyle="miter"/>
                  <v:path arrowok="t" textboxrect="0,0,6167374,9144"/>
                </v:shape>
                <v:shape id="Shape 8875" o:spid="_x0000_s1031" style="position:absolute;left:61704;top: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DKcYA&#10;AADdAAAADwAAAGRycy9kb3ducmV2LnhtbESPT2vCQBTE7wW/w/IEL6IbU6shukorCD1IwT8Hj8/s&#10;Mwlm34bsGuO37xaEHoeZ+Q2zXHemEi01rrSsYDKOQBBnVpecKzgdt6MEhPPIGivLpOBJDtar3tsS&#10;U20fvKf24HMRIOxSVFB4X6dSuqwgg25sa+LgXW1j0AfZ5FI3+AhwU8k4imbSYMlhocCaNgVlt8Pd&#10;KNib6fUn/nq2dBm+ax3Fu93w7JQa9LvPBQhPnf8Pv9rfWkGSzD/g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TDKc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76" o:spid="_x0000_s1032" style="position:absolute;left:61704;top: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4UMUA&#10;AADdAAAADwAAAGRycy9kb3ducmV2LnhtbESPQWvCQBSE70L/w/IK3nRjhTRJXUWkUsFTUyn09sg+&#10;k2D2bchuYvz3XUHwOMzMN8xqM5pGDNS52rKCxTwCQVxYXXOp4PSznyUgnEfW2FgmBTdysFm/TFaY&#10;aXvlbxpyX4oAYZehgsr7NpPSFRUZdHPbEgfvbDuDPsiulLrDa4CbRr5FUSwN1hwWKmxpV1FxyXuj&#10;4E/+pst+Ody+5GGR2qP97NP4pNT0ddx+gPA0+mf40T5oBUnyHsP9TX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/hQ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7" o:spid="_x0000_s1033" style="position:absolute;top:4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x0scA&#10;AADdAAAADwAAAGRycy9kb3ducmV2LnhtbESPQWvCQBSE70L/w/IKXkQ3FW3S1FVaURHqpVp6fs2+&#10;Jmmyb0N21fjvXUHocZiZb5jZojO1OFHrSssKnkYRCOLM6pJzBV+H9TAB4TyyxtoyKbiQg8X8oTfD&#10;VNszf9Jp73MRIOxSVFB436RSuqwgg25kG+Lg/drWoA+yzaVu8RzgppbjKHqWBksOCwU2tCwoq/ZH&#10;o2D18/H+vRsk1aX5m/BLlWebqd8p1X/s3l5BeOr8f/je3moFSRLHcHsTn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IsdL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8878" o:spid="_x0000_s1034" style="position:absolute;left:61704;top:4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pccYA&#10;AADdAAAADwAAAGRycy9kb3ducmV2LnhtbESPwWrCQBCG7wXfYRnBW920Shuiq7SCoFKQ2l68Ddlp&#10;EszOht1tjG/vHAo9Dv/838y3XA+uVT2F2Hg28DTNQBGX3jZcGfj+2j7moGJCtth6JgM3irBejR6W&#10;WFh/5U/qT6lSAuFYoIE6pa7QOpY1OYxT3xFL9uODwyRjqLQNeBW4a/Vzlr1ohw3LhRo72tRUXk6/&#10;Tijn/Jb2s9nH+6Vsq34TuuNhvjdmMh7eFqASDel/+a+9swby/FXeFRsxAb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pcc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8879" o:spid="_x0000_s1035" style="position:absolute;top:1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sIsYA&#10;AADdAAAADwAAAGRycy9kb3ducmV2LnhtbESPQWuDQBSE74H+h+UVekvWREjUZiOlpCTQU6wUenu4&#10;ryp134q7GvPvs4VCj8PMfMPs89l0YqLBtZYVrFcRCOLK6pZrBeXH2zIB4Tyyxs4yKbiRg/zwsNhj&#10;pu2VLzQVvhYBwi5DBY33fSalqxoy6Fa2Jw7etx0M+iCHWuoBrwFuOrmJoq002HJYaLCn14aqn2I0&#10;Cr7kZxqP8XQ7yfM6te/2OKbbUqmnx/nlGYSn2f+H/9pnrSBJdin8vglPQB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hsIs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80" o:spid="_x0000_s1036" style="position:absolute;top:1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QlsIA&#10;AADdAAAADwAAAGRycy9kb3ducmV2LnhtbERPy4rCMBTdD8w/hDvgRjSdOkipjTIjCC5E8LFweW1u&#10;H0xzU5pY69+bheDycN7ZajCN6KlztWUF39MIBHFudc2lgvNpM0lAOI+ssbFMCh7kYLX8/Mgw1fbO&#10;B+qPvhQhhF2KCirv21RKl1dk0E1tSxy4wnYGfYBdKXWH9xBuGhlH0VwarDk0VNjSuqL8/3gzCg7m&#10;p9jHf4+eruOZ1lG8240vTqnR1/C7AOFp8G/xy73VCpIkCfv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hCWwgAAAN0AAAAPAAAAAAAAAAAAAAAAAJgCAABkcnMvZG93&#10;bnJldi54bWxQSwUGAAAAAAQABAD1AAAAhw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81" o:spid="_x0000_s1037" style="position:absolute;left:30;top:177;width:61674;height:91;visibility:visible;mso-wrap-style:square;v-text-anchor:top" coordsize="6167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fL8UA&#10;AADdAAAADwAAAGRycy9kb3ducmV2LnhtbESP3WoCMRSE74W+QziF3ml2LciyGqUUFKHe+PMAx83p&#10;JnVzsmziuvbpTaHg5TAz3zCL1eAa0VMXrGcF+SQDQVx5bblWcDquxwWIEJE1Np5JwZ0CrJYvowWW&#10;2t94T/0h1iJBOJSowMTYllKGypDDMPEtcfK+fecwJtnVUnd4S3DXyGmWzaRDy2nBYEufhqrL4eoU&#10;9D+73L7bc/+7md5n8fS1l/ZilHp7HT7mICIN8Rn+b2+1gqIocvh7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R8vxQAAAN0AAAAPAAAAAAAAAAAAAAAAAJgCAABkcnMv&#10;ZG93bnJldi54bWxQSwUGAAAAAAQABAD1AAAAigMAAAAA&#10;" path="m,l6167374,r,9144l,9144,,e" fillcolor="#e3e3e3" stroked="f" strokeweight="0">
                  <v:stroke miterlimit="83231f" joinstyle="miter"/>
                  <v:path arrowok="t" textboxrect="0,0,6167374,9144"/>
                </v:shape>
                <v:shape id="Shape 8882" o:spid="_x0000_s1038" style="position:absolute;left:61704;top:1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resQA&#10;AADdAAAADwAAAGRycy9kb3ducmV2LnhtbESPQYvCMBSE7wv+h/AEL6Lp1mUp1Si6IHgQQdeDx2fz&#10;bIvNS2lirf/eCILHYWa+YWaLzlSipcaVlhV8jyMQxJnVJecKjv/rUQLCeWSNlWVS8CAHi3nva4ap&#10;tnfeU3vwuQgQdikqKLyvUyldVpBBN7Y1cfAutjHog2xyqRu8B7ipZBxFv9JgyWGhwJr+Csquh5tR&#10;sDc/l128erR0Hk60juLtdnhySg363XIKwlPnP+F3e6MVJEkSw+tNe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4K3rEAAAA3Q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83" o:spid="_x0000_s1039" style="position:absolute;left:61704;top:1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O4cUA&#10;AADdAAAADwAAAGRycy9kb3ducmV2LnhtbESPQYvCMBSE78L+h/AEL6KpVZZSjbIuCB5EsO7B47N5&#10;tsXmpTTZWv+9ERb2OMzMN8xq05tadNS6yrKC2TQCQZxbXXGh4Oe8myQgnEfWWFsmBU9ysFl/DFaY&#10;avvgE3WZL0SAsEtRQel9k0rp8pIMuqltiIN3s61BH2RbSN3iI8BNLeMo+pQGKw4LJTb0XVJ+z36N&#10;gpNZ3I7x9tnRdTzXOooPh/HFKTUa9l9LEJ56/x/+a++1giRJ5vB+E5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I7h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F91E96" w:rsidRDefault="00F91E96">
      <w:pPr>
        <w:spacing w:after="0" w:line="240" w:lineRule="auto"/>
        <w:ind w:left="0" w:firstLine="0"/>
        <w:jc w:val="right"/>
        <w:rPr>
          <w:b/>
        </w:rPr>
      </w:pPr>
    </w:p>
    <w:p w:rsidR="00F91E96" w:rsidRDefault="00F91E96">
      <w:pPr>
        <w:spacing w:after="0" w:line="240" w:lineRule="auto"/>
        <w:ind w:left="0" w:firstLine="0"/>
        <w:jc w:val="right"/>
        <w:rPr>
          <w:b/>
        </w:rPr>
      </w:pPr>
    </w:p>
    <w:p w:rsidR="00F91E96" w:rsidRPr="00634F20" w:rsidRDefault="00F91E96" w:rsidP="00F91E9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1823418</w:t>
      </w:r>
      <w:bookmarkStart w:id="29" w:name="_GoBack"/>
      <w:bookmarkEnd w:id="29"/>
    </w:p>
    <w:p w:rsidR="00F91E96" w:rsidRDefault="00F91E96" w:rsidP="00F91E96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91E96" w:rsidRDefault="00F91E96" w:rsidP="00F91E96">
      <w:r>
        <w:rPr>
          <w:noProof/>
          <w:lang w:val="en-US"/>
        </w:rPr>
        <w:drawing>
          <wp:inline distT="0" distB="0" distL="0" distR="0" wp14:anchorId="707E752C" wp14:editId="3E6213F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22956" w:rsidRDefault="00560BD2">
      <w:pPr>
        <w:spacing w:after="0" w:line="240" w:lineRule="auto"/>
        <w:ind w:left="0" w:firstLine="0"/>
        <w:jc w:val="right"/>
      </w:pPr>
      <w:r>
        <w:rPr>
          <w:b/>
        </w:rPr>
        <w:tab/>
        <w:t xml:space="preserve"> </w:t>
      </w:r>
    </w:p>
    <w:sectPr w:rsidR="00122956">
      <w:footerReference w:type="even" r:id="rId10"/>
      <w:footerReference w:type="default" r:id="rId11"/>
      <w:footerReference w:type="first" r:id="rId12"/>
      <w:pgSz w:w="12240" w:h="15840"/>
      <w:pgMar w:top="476" w:right="1258" w:bottom="1387" w:left="126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04" w:rsidRDefault="00A35104">
      <w:pPr>
        <w:spacing w:after="0" w:line="240" w:lineRule="auto"/>
      </w:pPr>
      <w:r>
        <w:separator/>
      </w:r>
    </w:p>
  </w:endnote>
  <w:endnote w:type="continuationSeparator" w:id="0">
    <w:p w:rsidR="00A35104" w:rsidRDefault="00A3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6" w:rsidRDefault="00560BD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122956" w:rsidRDefault="00560BD2">
    <w:pPr>
      <w:spacing w:after="0" w:line="240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6" w:rsidRDefault="00560BD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E96" w:rsidRPr="00F91E96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122956" w:rsidRDefault="00560BD2">
    <w:pPr>
      <w:spacing w:after="0" w:line="240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56" w:rsidRDefault="00560BD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122956" w:rsidRDefault="00560BD2">
    <w:pPr>
      <w:spacing w:after="0" w:line="240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04" w:rsidRDefault="00A35104">
      <w:pPr>
        <w:spacing w:after="0" w:line="240" w:lineRule="auto"/>
      </w:pPr>
      <w:r>
        <w:separator/>
      </w:r>
    </w:p>
  </w:footnote>
  <w:footnote w:type="continuationSeparator" w:id="0">
    <w:p w:rsidR="00A35104" w:rsidRDefault="00A3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9B3"/>
    <w:multiLevelType w:val="hybridMultilevel"/>
    <w:tmpl w:val="EEB06090"/>
    <w:lvl w:ilvl="0" w:tplc="DFCC210C">
      <w:start w:val="1"/>
      <w:numFmt w:val="bullet"/>
      <w:lvlText w:val=""/>
      <w:lvlJc w:val="left"/>
      <w:pPr>
        <w:ind w:left="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E385E">
      <w:start w:val="1"/>
      <w:numFmt w:val="bullet"/>
      <w:lvlText w:val="o"/>
      <w:lvlJc w:val="left"/>
      <w:pPr>
        <w:ind w:left="1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E23A">
      <w:start w:val="1"/>
      <w:numFmt w:val="bullet"/>
      <w:lvlText w:val="▪"/>
      <w:lvlJc w:val="left"/>
      <w:pPr>
        <w:ind w:left="2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A77F2">
      <w:start w:val="1"/>
      <w:numFmt w:val="bullet"/>
      <w:lvlText w:val="•"/>
      <w:lvlJc w:val="left"/>
      <w:pPr>
        <w:ind w:left="2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5A0">
      <w:start w:val="1"/>
      <w:numFmt w:val="bullet"/>
      <w:lvlText w:val="o"/>
      <w:lvlJc w:val="left"/>
      <w:pPr>
        <w:ind w:left="3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4FD24">
      <w:start w:val="1"/>
      <w:numFmt w:val="bullet"/>
      <w:lvlText w:val="▪"/>
      <w:lvlJc w:val="left"/>
      <w:pPr>
        <w:ind w:left="4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4C28A">
      <w:start w:val="1"/>
      <w:numFmt w:val="bullet"/>
      <w:lvlText w:val="•"/>
      <w:lvlJc w:val="left"/>
      <w:pPr>
        <w:ind w:left="5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2BDBE">
      <w:start w:val="1"/>
      <w:numFmt w:val="bullet"/>
      <w:lvlText w:val="o"/>
      <w:lvlJc w:val="left"/>
      <w:pPr>
        <w:ind w:left="5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87312">
      <w:start w:val="1"/>
      <w:numFmt w:val="bullet"/>
      <w:lvlText w:val="▪"/>
      <w:lvlJc w:val="left"/>
      <w:pPr>
        <w:ind w:left="6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396EA4"/>
    <w:multiLevelType w:val="hybridMultilevel"/>
    <w:tmpl w:val="9F1A20F2"/>
    <w:lvl w:ilvl="0" w:tplc="675C9B86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2221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61B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421B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06114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2959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8226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0B80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086B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11074C"/>
    <w:multiLevelType w:val="hybridMultilevel"/>
    <w:tmpl w:val="5106EDD6"/>
    <w:lvl w:ilvl="0" w:tplc="08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6864719"/>
    <w:multiLevelType w:val="hybridMultilevel"/>
    <w:tmpl w:val="968600F0"/>
    <w:lvl w:ilvl="0" w:tplc="3982A086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2AB3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A2CC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8613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AD76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8983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AE8B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4F1B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8E73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5073D2"/>
    <w:multiLevelType w:val="hybridMultilevel"/>
    <w:tmpl w:val="1C94D4F2"/>
    <w:lvl w:ilvl="0" w:tplc="07E8AC88">
      <w:start w:val="1"/>
      <w:numFmt w:val="bullet"/>
      <w:lvlText w:val=""/>
      <w:lvlJc w:val="left"/>
      <w:pPr>
        <w:ind w:left="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4194">
      <w:start w:val="1"/>
      <w:numFmt w:val="bullet"/>
      <w:lvlText w:val="o"/>
      <w:lvlJc w:val="left"/>
      <w:pPr>
        <w:ind w:left="1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4B844">
      <w:start w:val="1"/>
      <w:numFmt w:val="bullet"/>
      <w:lvlText w:val="▪"/>
      <w:lvlJc w:val="left"/>
      <w:pPr>
        <w:ind w:left="2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06982">
      <w:start w:val="1"/>
      <w:numFmt w:val="bullet"/>
      <w:lvlText w:val="•"/>
      <w:lvlJc w:val="left"/>
      <w:pPr>
        <w:ind w:left="2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ADC18">
      <w:start w:val="1"/>
      <w:numFmt w:val="bullet"/>
      <w:lvlText w:val="o"/>
      <w:lvlJc w:val="left"/>
      <w:pPr>
        <w:ind w:left="3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B69E">
      <w:start w:val="1"/>
      <w:numFmt w:val="bullet"/>
      <w:lvlText w:val="▪"/>
      <w:lvlJc w:val="left"/>
      <w:pPr>
        <w:ind w:left="4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EB5E0">
      <w:start w:val="1"/>
      <w:numFmt w:val="bullet"/>
      <w:lvlText w:val="•"/>
      <w:lvlJc w:val="left"/>
      <w:pPr>
        <w:ind w:left="5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AB0B0">
      <w:start w:val="1"/>
      <w:numFmt w:val="bullet"/>
      <w:lvlText w:val="o"/>
      <w:lvlJc w:val="left"/>
      <w:pPr>
        <w:ind w:left="5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8E858">
      <w:start w:val="1"/>
      <w:numFmt w:val="bullet"/>
      <w:lvlText w:val="▪"/>
      <w:lvlJc w:val="left"/>
      <w:pPr>
        <w:ind w:left="6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474953"/>
    <w:multiLevelType w:val="hybridMultilevel"/>
    <w:tmpl w:val="525AACBA"/>
    <w:lvl w:ilvl="0" w:tplc="DE1EBDB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CEB0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86098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E01BC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0E6B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090AC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CE23A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6640A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C3E18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8A4108"/>
    <w:multiLevelType w:val="hybridMultilevel"/>
    <w:tmpl w:val="15D0108C"/>
    <w:lvl w:ilvl="0" w:tplc="31AA93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E05F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028D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AC3C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8B56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4372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A79C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6E0F4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0262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8E2143"/>
    <w:multiLevelType w:val="hybridMultilevel"/>
    <w:tmpl w:val="6C0810FC"/>
    <w:lvl w:ilvl="0" w:tplc="18EC8352">
      <w:start w:val="1"/>
      <w:numFmt w:val="bullet"/>
      <w:lvlText w:val="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6D5B4">
      <w:start w:val="1"/>
      <w:numFmt w:val="bullet"/>
      <w:lvlText w:val="o"/>
      <w:lvlJc w:val="left"/>
      <w:pPr>
        <w:ind w:left="1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EC770">
      <w:start w:val="1"/>
      <w:numFmt w:val="bullet"/>
      <w:lvlText w:val="▪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C3350">
      <w:start w:val="1"/>
      <w:numFmt w:val="bullet"/>
      <w:lvlText w:val="•"/>
      <w:lvlJc w:val="left"/>
      <w:pPr>
        <w:ind w:left="2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4D0F4">
      <w:start w:val="1"/>
      <w:numFmt w:val="bullet"/>
      <w:lvlText w:val="o"/>
      <w:lvlJc w:val="left"/>
      <w:pPr>
        <w:ind w:left="3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424B6">
      <w:start w:val="1"/>
      <w:numFmt w:val="bullet"/>
      <w:lvlText w:val="▪"/>
      <w:lvlJc w:val="left"/>
      <w:pPr>
        <w:ind w:left="4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66CF2">
      <w:start w:val="1"/>
      <w:numFmt w:val="bullet"/>
      <w:lvlText w:val="•"/>
      <w:lvlJc w:val="left"/>
      <w:pPr>
        <w:ind w:left="5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DDDA">
      <w:start w:val="1"/>
      <w:numFmt w:val="bullet"/>
      <w:lvlText w:val="o"/>
      <w:lvlJc w:val="left"/>
      <w:pPr>
        <w:ind w:left="5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84C92">
      <w:start w:val="1"/>
      <w:numFmt w:val="bullet"/>
      <w:lvlText w:val="▪"/>
      <w:lvlJc w:val="left"/>
      <w:pPr>
        <w:ind w:left="6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B050AF"/>
    <w:multiLevelType w:val="hybridMultilevel"/>
    <w:tmpl w:val="2008275E"/>
    <w:lvl w:ilvl="0" w:tplc="90187BBA">
      <w:start w:val="1"/>
      <w:numFmt w:val="bullet"/>
      <w:lvlText w:val="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438FA">
      <w:start w:val="1"/>
      <w:numFmt w:val="bullet"/>
      <w:lvlText w:val="o"/>
      <w:lvlJc w:val="left"/>
      <w:pPr>
        <w:ind w:left="1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2F62C">
      <w:start w:val="1"/>
      <w:numFmt w:val="bullet"/>
      <w:lvlText w:val="▪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6B3B2">
      <w:start w:val="1"/>
      <w:numFmt w:val="bullet"/>
      <w:lvlText w:val="•"/>
      <w:lvlJc w:val="left"/>
      <w:pPr>
        <w:ind w:left="2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C1682">
      <w:start w:val="1"/>
      <w:numFmt w:val="bullet"/>
      <w:lvlText w:val="o"/>
      <w:lvlJc w:val="left"/>
      <w:pPr>
        <w:ind w:left="3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45E20">
      <w:start w:val="1"/>
      <w:numFmt w:val="bullet"/>
      <w:lvlText w:val="▪"/>
      <w:lvlJc w:val="left"/>
      <w:pPr>
        <w:ind w:left="4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052CE">
      <w:start w:val="1"/>
      <w:numFmt w:val="bullet"/>
      <w:lvlText w:val="•"/>
      <w:lvlJc w:val="left"/>
      <w:pPr>
        <w:ind w:left="5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8B42C">
      <w:start w:val="1"/>
      <w:numFmt w:val="bullet"/>
      <w:lvlText w:val="o"/>
      <w:lvlJc w:val="left"/>
      <w:pPr>
        <w:ind w:left="5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CC36C">
      <w:start w:val="1"/>
      <w:numFmt w:val="bullet"/>
      <w:lvlText w:val="▪"/>
      <w:lvlJc w:val="left"/>
      <w:pPr>
        <w:ind w:left="6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56"/>
    <w:rsid w:val="00050D9F"/>
    <w:rsid w:val="00122956"/>
    <w:rsid w:val="002F084D"/>
    <w:rsid w:val="004352DB"/>
    <w:rsid w:val="00472787"/>
    <w:rsid w:val="004B4582"/>
    <w:rsid w:val="00560BD2"/>
    <w:rsid w:val="006058CB"/>
    <w:rsid w:val="006407EB"/>
    <w:rsid w:val="007B03EB"/>
    <w:rsid w:val="00805F6A"/>
    <w:rsid w:val="00823953"/>
    <w:rsid w:val="008B43D7"/>
    <w:rsid w:val="008E2F57"/>
    <w:rsid w:val="00A0616E"/>
    <w:rsid w:val="00A35104"/>
    <w:rsid w:val="00B53E97"/>
    <w:rsid w:val="00BA50BA"/>
    <w:rsid w:val="00C44259"/>
    <w:rsid w:val="00C56172"/>
    <w:rsid w:val="00CA7348"/>
    <w:rsid w:val="00D42FB6"/>
    <w:rsid w:val="00F91E96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46" w:lineRule="auto"/>
      <w:ind w:left="355" w:hanging="10"/>
    </w:pPr>
    <w:rPr>
      <w:rFonts w:ascii="Tw Cen MT" w:eastAsia="Tw Cen MT" w:hAnsi="Tw Cen MT" w:cs="Tw Cen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4582"/>
    <w:pPr>
      <w:ind w:left="720"/>
      <w:contextualSpacing/>
    </w:pPr>
  </w:style>
  <w:style w:type="character" w:styleId="Hyperlink">
    <w:name w:val="Hyperlink"/>
    <w:uiPriority w:val="99"/>
    <w:unhideWhenUsed/>
    <w:rsid w:val="00F91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6"/>
    <w:rPr>
      <w:rFonts w:ascii="Tahoma" w:eastAsia="Tw Cen MT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46" w:lineRule="auto"/>
      <w:ind w:left="355" w:hanging="10"/>
    </w:pPr>
    <w:rPr>
      <w:rFonts w:ascii="Tw Cen MT" w:eastAsia="Tw Cen MT" w:hAnsi="Tw Cen MT" w:cs="Tw Cen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4582"/>
    <w:pPr>
      <w:ind w:left="720"/>
      <w:contextualSpacing/>
    </w:pPr>
  </w:style>
  <w:style w:type="character" w:styleId="Hyperlink">
    <w:name w:val="Hyperlink"/>
    <w:uiPriority w:val="99"/>
    <w:unhideWhenUsed/>
    <w:rsid w:val="00F91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6"/>
    <w:rPr>
      <w:rFonts w:ascii="Tahoma" w:eastAsia="Tw Cen MT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IWUCHUKWU CELESTINE M</vt:lpstr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IWUCHUKWU CELESTINE M</dc:title>
  <dc:subject/>
  <dc:creator>User</dc:creator>
  <cp:keywords/>
  <cp:lastModifiedBy>348408047</cp:lastModifiedBy>
  <cp:revision>11</cp:revision>
  <dcterms:created xsi:type="dcterms:W3CDTF">2016-07-20T07:33:00Z</dcterms:created>
  <dcterms:modified xsi:type="dcterms:W3CDTF">2016-09-01T10:17:00Z</dcterms:modified>
</cp:coreProperties>
</file>