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B9" w:rsidRPr="00850AE3" w:rsidRDefault="00ED7ACF">
      <w:pPr>
        <w:rPr>
          <w:b/>
        </w:rPr>
      </w:pPr>
      <w:r>
        <w:rPr>
          <w:b/>
          <w:lang w:val="en-US"/>
        </w:rPr>
        <w:pict>
          <v:shapetype id="54652c89-871b-486e-8cc6-0d596ac69c39" o:spid="_x0000_m1033" coordsize="21600,21600" o:spt="202" path="m,l,21600r21600,l21600,xe">
            <v:stroke joinstyle="miter"/>
            <v:path gradientshapeok="t" o:connecttype="rect"/>
          </v:shapetype>
        </w:pict>
      </w:r>
      <w:r>
        <w:rPr>
          <w:b/>
          <w:lang w:val="en-US"/>
        </w:rPr>
        <w:pict>
          <v:shape id="cc92d2ae-9cc4-42b4-a5ea-9040a866ece2" o:spid="_x0000_s1028" type="#54652c89-871b-486e-8cc6-0d596ac69c39" style="position:absolute;margin-left:183pt;margin-top:7.5pt;width:404pt;height:853.9pt;z-index:251658752;mso-position-horizontal-relative:page;mso-position-vertical-relative:page" o:spt="202" path="m,l,21600r21600,l21600,xe" filled="t" fillcolor="white" stroked="f" strokecolor="black" strokeweight="1pt">
            <v:stroke joinstyle="miter"/>
            <v:path gradientshapeok="t" o:connecttype="rect"/>
            <v:textbox>
              <w:txbxContent>
                <w:p w:rsidR="00850AE3" w:rsidRPr="00850AE3" w:rsidRDefault="00850AE3">
                  <w:pPr>
                    <w:spacing w:after="0" w:line="240" w:lineRule="auto"/>
                    <w:rPr>
                      <w:rFonts w:ascii="Bell MT" w:hAnsi="Bell MT"/>
                      <w:b/>
                      <w:color w:val="000000" w:themeColor="text1"/>
                      <w:sz w:val="44"/>
                      <w:szCs w:val="48"/>
                      <w:u w:val="single"/>
                      <w:lang w:val="en-AU"/>
                    </w:rPr>
                  </w:pPr>
                  <w:r w:rsidRPr="00850AE3">
                    <w:rPr>
                      <w:rFonts w:ascii="Bell MT" w:hAnsi="Bell MT"/>
                      <w:b/>
                      <w:color w:val="000000" w:themeColor="text1"/>
                      <w:sz w:val="44"/>
                      <w:szCs w:val="48"/>
                      <w:u w:val="single"/>
                      <w:lang w:val="en-AU"/>
                    </w:rPr>
                    <w:t xml:space="preserve">CURRICULUM VITAE </w:t>
                  </w:r>
                  <w:proofErr w:type="gramStart"/>
                  <w:r w:rsidRPr="00850AE3">
                    <w:rPr>
                      <w:rFonts w:ascii="Bell MT" w:hAnsi="Bell MT"/>
                      <w:b/>
                      <w:color w:val="000000" w:themeColor="text1"/>
                      <w:sz w:val="44"/>
                      <w:szCs w:val="48"/>
                      <w:u w:val="single"/>
                      <w:lang w:val="en-AU"/>
                    </w:rPr>
                    <w:t>FOR</w:t>
                  </w:r>
                  <w:r>
                    <w:rPr>
                      <w:rFonts w:ascii="Bell MT" w:hAnsi="Bell MT"/>
                      <w:b/>
                      <w:color w:val="000000" w:themeColor="text1"/>
                      <w:sz w:val="44"/>
                      <w:szCs w:val="48"/>
                      <w:u w:val="single"/>
                      <w:lang w:val="en-AU"/>
                    </w:rPr>
                    <w:t xml:space="preserve"> :</w:t>
                  </w:r>
                  <w:proofErr w:type="gramEnd"/>
                  <w:r>
                    <w:rPr>
                      <w:rFonts w:ascii="Bell MT" w:hAnsi="Bell MT"/>
                      <w:b/>
                      <w:color w:val="000000" w:themeColor="text1"/>
                      <w:sz w:val="44"/>
                      <w:szCs w:val="48"/>
                      <w:u w:val="single"/>
                      <w:lang w:val="en-AU"/>
                    </w:rPr>
                    <w:t>-</w:t>
                  </w:r>
                </w:p>
                <w:p w:rsidR="00850AE3" w:rsidRPr="00850AE3" w:rsidRDefault="00850AE3">
                  <w:pPr>
                    <w:spacing w:after="0" w:line="240" w:lineRule="auto"/>
                    <w:rPr>
                      <w:rFonts w:ascii="Bell MT" w:hAnsi="Bell MT"/>
                      <w:b/>
                      <w:color w:val="000000" w:themeColor="text1"/>
                      <w:sz w:val="44"/>
                      <w:szCs w:val="48"/>
                      <w:lang w:val="en-AU"/>
                    </w:rPr>
                  </w:pPr>
                  <w:r w:rsidRPr="00EC1976">
                    <w:rPr>
                      <w:rFonts w:ascii="Bell MT" w:hAnsi="Bell MT"/>
                      <w:b/>
                      <w:color w:val="000000" w:themeColor="text1"/>
                      <w:sz w:val="40"/>
                      <w:szCs w:val="48"/>
                      <w:lang w:val="en-AU"/>
                    </w:rPr>
                    <w:t>HILDA</w:t>
                  </w:r>
                </w:p>
                <w:p w:rsidR="00EC1976" w:rsidRPr="00EC1976" w:rsidRDefault="00692496" w:rsidP="00EC197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70C0"/>
                    </w:rPr>
                  </w:pPr>
                  <w:hyperlink r:id="rId8" w:history="1">
                    <w:r w:rsidRPr="00BB3480">
                      <w:rPr>
                        <w:rStyle w:val="Hyperlink"/>
                        <w:rFonts w:ascii="Arial" w:hAnsi="Arial" w:cs="Arial"/>
                        <w:i/>
                      </w:rPr>
                      <w:t>Hilda.304028@2freemail.com</w:t>
                    </w:r>
                  </w:hyperlink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bookmarkStart w:id="0" w:name="_GoBack"/>
                  <w:bookmarkEnd w:id="0"/>
                </w:p>
                <w:p w:rsidR="0057085C" w:rsidRPr="00DF694D" w:rsidRDefault="00EC1976">
                  <w:pPr>
                    <w:spacing w:after="0" w:line="240" w:lineRule="auto"/>
                    <w:rPr>
                      <w:rFonts w:ascii="Bell MT" w:hAnsi="Bell MT"/>
                      <w:b/>
                      <w:color w:val="333333"/>
                      <w:sz w:val="44"/>
                      <w:lang w:val="en-AU"/>
                    </w:rPr>
                  </w:pPr>
                  <w:r>
                    <w:rPr>
                      <w:rFonts w:ascii="Bell MT" w:hAnsi="Bell MT"/>
                      <w:b/>
                      <w:color w:val="333333"/>
                      <w:sz w:val="44"/>
                      <w:lang w:val="en-AU"/>
                    </w:rPr>
                    <w:t xml:space="preserve">      </w:t>
                  </w:r>
                  <w:r w:rsidR="00985FA7" w:rsidRPr="00DF694D">
                    <w:rPr>
                      <w:rFonts w:ascii="Bell MT" w:hAnsi="Bell MT"/>
                      <w:b/>
                      <w:color w:val="333333"/>
                      <w:sz w:val="44"/>
                      <w:lang w:val="en-AU"/>
                    </w:rPr>
                    <w:t>Early Years Practitioner</w:t>
                  </w:r>
                </w:p>
                <w:p w:rsidR="0057085C" w:rsidRPr="00497574" w:rsidRDefault="0057085C">
                  <w:pPr>
                    <w:spacing w:after="0" w:line="240" w:lineRule="auto"/>
                    <w:rPr>
                      <w:rFonts w:ascii="Bell MT" w:hAnsi="Bell MT"/>
                      <w:color w:val="333333"/>
                      <w:sz w:val="20"/>
                      <w:lang w:val="en-AU"/>
                    </w:rPr>
                  </w:pPr>
                </w:p>
                <w:p w:rsidR="00985FA7" w:rsidRPr="00430E40" w:rsidRDefault="0057085C" w:rsidP="00430E40">
                  <w:pPr>
                    <w:pStyle w:val="Default"/>
                    <w:shd w:val="clear" w:color="auto" w:fill="D9D9D9" w:themeFill="background1" w:themeFillShade="D9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430E40">
                    <w:rPr>
                      <w:rFonts w:ascii="Arial" w:hAnsi="Arial" w:cs="Arial"/>
                      <w:b/>
                      <w:color w:val="000000" w:themeColor="text1"/>
                    </w:rPr>
                    <w:t>PERSONAL SUMMARY</w:t>
                  </w:r>
                </w:p>
                <w:p w:rsidR="0057085C" w:rsidRPr="001A145F" w:rsidRDefault="00985FA7" w:rsidP="00985FA7">
                  <w:pPr>
                    <w:pStyle w:val="Default"/>
                    <w:rPr>
                      <w:rFonts w:ascii="Arial" w:hAnsi="Arial" w:cs="Arial"/>
                      <w:i/>
                      <w:color w:val="000000" w:themeColor="text1"/>
                      <w:sz w:val="21"/>
                      <w:szCs w:val="21"/>
                    </w:rPr>
                  </w:pPr>
                  <w:r w:rsidRPr="001A145F">
                    <w:rPr>
                      <w:rFonts w:ascii="Arial" w:hAnsi="Arial" w:cs="Arial"/>
                      <w:i/>
                      <w:color w:val="000000" w:themeColor="text1"/>
                      <w:sz w:val="21"/>
                      <w:szCs w:val="21"/>
                    </w:rPr>
                    <w:t>My focus and motivation is work done in time and to schedule. I am competent, efficient and</w:t>
                  </w:r>
                  <w:r w:rsidR="0057085C" w:rsidRPr="001A145F">
                    <w:rPr>
                      <w:rFonts w:ascii="Arial" w:hAnsi="Arial" w:cs="Arial"/>
                      <w:i/>
                      <w:color w:val="000000" w:themeColor="text1"/>
                      <w:sz w:val="21"/>
                      <w:szCs w:val="21"/>
                      <w:lang w:val="en-AU"/>
                    </w:rPr>
                    <w:t xml:space="preserve"> have the ability to balance between my social life and work as well as priorities and tight deadlines</w:t>
                  </w:r>
                  <w:r w:rsidRPr="001A145F">
                    <w:rPr>
                      <w:rFonts w:ascii="Arial" w:hAnsi="Arial" w:cs="Arial"/>
                      <w:i/>
                      <w:color w:val="000000" w:themeColor="text1"/>
                      <w:sz w:val="21"/>
                      <w:szCs w:val="21"/>
                      <w:lang w:val="en-AU"/>
                    </w:rPr>
                    <w:t>.</w:t>
                  </w:r>
                </w:p>
                <w:p w:rsidR="0057085C" w:rsidRPr="00294EDC" w:rsidRDefault="0057085C" w:rsidP="00294EDC">
                  <w:pPr>
                    <w:pStyle w:val="Default"/>
                    <w:jc w:val="both"/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</w:pPr>
                  <w:r w:rsidRPr="001A145F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en-AU"/>
                    </w:rPr>
                    <w:t>I have the</w:t>
                  </w:r>
                  <w:r w:rsidR="00294EDC">
                    <w:rPr>
                      <w:rFonts w:ascii="Arial" w:hAnsi="Arial" w:cs="Arial"/>
                      <w:i/>
                      <w:color w:val="000000" w:themeColor="text1"/>
                      <w:sz w:val="22"/>
                      <w:szCs w:val="22"/>
                      <w:lang w:val="en-AU"/>
                    </w:rPr>
                    <w:t xml:space="preserve"> </w:t>
                  </w:r>
                  <w:r w:rsidRPr="00BE0A1A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ability to use clear communication techniques</w:t>
                  </w:r>
                  <w:r w:rsidR="00985FA7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, creating</w:t>
                  </w:r>
                  <w:r w:rsidRPr="00BE0A1A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a happy, caring and s</w:t>
                  </w:r>
                  <w:r w:rsidR="00114D20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timulat</w:t>
                  </w:r>
                  <w:r w:rsidR="00985FA7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ing learning environment, with</w:t>
                  </w:r>
                  <w:r w:rsidR="001A145F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much</w:t>
                  </w:r>
                  <w:r w:rsidRPr="00BE0A1A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enthusiasm</w:t>
                  </w:r>
                  <w:r w:rsidR="00985FA7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. </w:t>
                  </w:r>
                  <w:r w:rsidR="00114D20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A professional with </w:t>
                  </w:r>
                  <w:r w:rsidR="001A145F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innovative</w:t>
                  </w:r>
                  <w:r w:rsidR="00294EDC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</w:t>
                  </w:r>
                  <w:r w:rsidR="00BE241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approach</w:t>
                  </w:r>
                  <w:r w:rsidR="00985FA7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es</w:t>
                  </w:r>
                  <w:r w:rsidR="00BE241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,</w:t>
                  </w:r>
                  <w:r w:rsidR="00294EDC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</w:t>
                  </w:r>
                  <w:r w:rsidR="001A145F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s</w:t>
                  </w:r>
                  <w:r w:rsidR="00BE241D" w:rsidRPr="00BE0A1A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ensitive</w:t>
                  </w:r>
                  <w:r w:rsidRPr="00BE0A1A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to the needs and feelings of young children, combined with the ability to establish a positive relationship with parents and other professionals.</w:t>
                  </w:r>
                  <w:r w:rsidR="00BE241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I have a s</w:t>
                  </w:r>
                  <w:r w:rsidRPr="00BE0A1A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ound understanding of ear</w:t>
                  </w:r>
                  <w:r w:rsidR="00BE241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ly childhood development and </w:t>
                  </w:r>
                  <w:r w:rsidRPr="00BE0A1A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awareness of problems that can interfere with normal development.</w:t>
                  </w:r>
                </w:p>
                <w:p w:rsidR="00294EDC" w:rsidRDefault="00294EDC" w:rsidP="00430E40">
                  <w:pPr>
                    <w:pStyle w:val="Default"/>
                    <w:shd w:val="clear" w:color="auto" w:fill="D9D9D9" w:themeFill="background1" w:themeFillShade="D9"/>
                    <w:contextualSpacing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57085C" w:rsidRPr="00430E40" w:rsidRDefault="0057085C" w:rsidP="00430E40">
                  <w:pPr>
                    <w:pStyle w:val="Default"/>
                    <w:shd w:val="clear" w:color="auto" w:fill="D9D9D9" w:themeFill="background1" w:themeFillShade="D9"/>
                    <w:contextualSpacing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430E40">
                    <w:rPr>
                      <w:rFonts w:ascii="Arial" w:hAnsi="Arial" w:cs="Arial"/>
                      <w:b/>
                      <w:color w:val="000000" w:themeColor="text1"/>
                    </w:rPr>
                    <w:t>WORK EXPERIENCE</w:t>
                  </w:r>
                </w:p>
                <w:p w:rsidR="00497574" w:rsidRPr="00497574" w:rsidRDefault="00497574">
                  <w:pPr>
                    <w:pStyle w:val="Default"/>
                    <w:contextualSpacing/>
                    <w:rPr>
                      <w:rFonts w:ascii="Bell MT" w:hAnsi="Bell MT"/>
                      <w:color w:val="C00000"/>
                      <w:sz w:val="16"/>
                      <w:szCs w:val="16"/>
                    </w:rPr>
                  </w:pPr>
                </w:p>
                <w:p w:rsidR="00497574" w:rsidRPr="008C4FE2" w:rsidRDefault="008C4FE2">
                  <w:pPr>
                    <w:pStyle w:val="Default"/>
                    <w:contextualSpacing/>
                    <w:rPr>
                      <w:rFonts w:ascii="Arial" w:hAnsi="Arial" w:cs="Arial"/>
                      <w:b/>
                      <w:i/>
                      <w:color w:val="auto"/>
                    </w:rPr>
                  </w:pPr>
                  <w:r w:rsidRPr="008C4FE2">
                    <w:rPr>
                      <w:rFonts w:ascii="Arial" w:hAnsi="Arial" w:cs="Arial"/>
                      <w:color w:val="auto"/>
                    </w:rPr>
                    <w:t xml:space="preserve">Jan 2001- Dec 2003 </w:t>
                  </w:r>
                  <w:r w:rsidR="001A145F" w:rsidRPr="008C4FE2">
                    <w:rPr>
                      <w:rFonts w:ascii="Arial" w:hAnsi="Arial" w:cs="Arial"/>
                      <w:color w:val="auto"/>
                    </w:rPr>
                    <w:t xml:space="preserve">S.O.S Kindergarten Pre-School </w:t>
                  </w:r>
                  <w:r w:rsidR="001A145F">
                    <w:rPr>
                      <w:rFonts w:ascii="Arial" w:hAnsi="Arial" w:cs="Arial"/>
                      <w:b/>
                      <w:color w:val="auto"/>
                    </w:rPr>
                    <w:t>–</w:t>
                  </w:r>
                  <w:r w:rsidR="001A145F" w:rsidRPr="008C4FE2">
                    <w:rPr>
                      <w:rFonts w:ascii="Arial" w:hAnsi="Arial" w:cs="Arial"/>
                      <w:b/>
                      <w:i/>
                      <w:color w:val="auto"/>
                    </w:rPr>
                    <w:t>Childcare Practitioner</w:t>
                  </w:r>
                  <w:r w:rsidRPr="008C4FE2">
                    <w:rPr>
                      <w:rFonts w:ascii="Arial" w:hAnsi="Arial" w:cs="Arial"/>
                      <w:b/>
                      <w:i/>
                      <w:color w:val="auto"/>
                    </w:rPr>
                    <w:t xml:space="preserve"> (4-6Years ECD)</w:t>
                  </w:r>
                </w:p>
                <w:p w:rsidR="00497574" w:rsidRPr="008C4FE2" w:rsidRDefault="00497574">
                  <w:pPr>
                    <w:pStyle w:val="Default"/>
                    <w:contextualSpacing/>
                    <w:rPr>
                      <w:rFonts w:ascii="Bell MT" w:hAnsi="Bell MT"/>
                      <w:i/>
                      <w:color w:val="auto"/>
                    </w:rPr>
                  </w:pPr>
                </w:p>
                <w:p w:rsidR="00401BCD" w:rsidRPr="00401BCD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497574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P</w:t>
                  </w:r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lan and organize a high quality learning environment, ensuring that it is stimulating and welcoming to all children.</w:t>
                  </w:r>
                </w:p>
                <w:p w:rsidR="00401BCD" w:rsidRPr="00401BCD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P</w:t>
                  </w:r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lan, observe and record children’s interests and developments, ensuring children’s learning needs are met in appropriate and creati</w:t>
                  </w:r>
                  <w:r w:rsidR="00497574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ve ways</w:t>
                  </w:r>
                  <w:r w:rsidR="001A145F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in accordance with ECD</w:t>
                  </w:r>
                  <w:r w:rsidR="00BE0A1A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.</w:t>
                  </w:r>
                </w:p>
                <w:p w:rsidR="00401BCD" w:rsidRPr="00401BCD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497574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F</w:t>
                  </w:r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ollow and maintain procedures for regular reviews and assessments of each child’s progress.</w:t>
                  </w:r>
                </w:p>
                <w:p w:rsidR="00401BCD" w:rsidRPr="00401BCD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497574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E</w:t>
                  </w:r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stablish and maintain positive relationships with parents in a way that supports the children’s learning and development and parental involvement.                                                                                          </w:t>
                  </w:r>
                </w:p>
                <w:p w:rsidR="00401BCD" w:rsidRPr="00401BCD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497574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D</w:t>
                  </w:r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evelop and maintain positive relationships with the children’s </w:t>
                  </w:r>
                  <w:proofErr w:type="spellStart"/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center</w:t>
                  </w:r>
                  <w:proofErr w:type="spellEnd"/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 xml:space="preserve"> team, and link with the school to aid in the smooth transition of the children.                                                                                                    </w:t>
                  </w:r>
                </w:p>
                <w:p w:rsidR="00401BCD" w:rsidRPr="00401BCD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497574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O</w:t>
                  </w:r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ffer support and guidance to parents, and to liaise with other agencies as appropriate.</w:t>
                  </w:r>
                </w:p>
                <w:p w:rsidR="0057085C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497574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A</w:t>
                  </w:r>
                  <w:r w:rsidR="0057085C" w:rsidRPr="00401BCD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ct as an effective key person to a group of children</w:t>
                  </w:r>
                  <w:r w:rsidR="0057085C" w:rsidRPr="00497574"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.</w:t>
                  </w:r>
                </w:p>
                <w:p w:rsidR="00C842F9" w:rsidRDefault="00C842F9" w:rsidP="00C842F9">
                  <w:pPr>
                    <w:pStyle w:val="Default"/>
                    <w:ind w:left="720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</w:p>
                <w:p w:rsidR="008C4FE2" w:rsidRPr="000C7820" w:rsidRDefault="00EC1976" w:rsidP="008C4FE2">
                  <w:pPr>
                    <w:pStyle w:val="Default"/>
                    <w:rPr>
                      <w:rFonts w:ascii="Arial" w:hAnsi="Arial" w:cs="Arial"/>
                      <w:i/>
                      <w:color w:val="333333"/>
                      <w:szCs w:val="24"/>
                      <w:lang w:val="en-AU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color w:val="333333"/>
                      <w:szCs w:val="24"/>
                      <w:lang w:val="en-AU"/>
                    </w:rPr>
                    <w:t>Jan 2013 – JULY 2015</w:t>
                  </w:r>
                  <w:r w:rsidR="00A604EE">
                    <w:rPr>
                      <w:rFonts w:ascii="Arial" w:hAnsi="Arial" w:cs="Arial"/>
                      <w:i/>
                      <w:color w:val="333333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="00C842F9" w:rsidRPr="000C7820">
                    <w:rPr>
                      <w:rFonts w:ascii="Arial" w:hAnsi="Arial" w:cs="Arial"/>
                      <w:i/>
                      <w:color w:val="333333"/>
                      <w:szCs w:val="24"/>
                      <w:lang w:val="en-AU"/>
                    </w:rPr>
                    <w:t>Chirodzo</w:t>
                  </w:r>
                  <w:proofErr w:type="spellEnd"/>
                  <w:r w:rsidR="00C842F9" w:rsidRPr="000C7820">
                    <w:rPr>
                      <w:rFonts w:ascii="Arial" w:hAnsi="Arial" w:cs="Arial"/>
                      <w:i/>
                      <w:color w:val="333333"/>
                      <w:szCs w:val="24"/>
                      <w:lang w:val="en-AU"/>
                    </w:rPr>
                    <w:t xml:space="preserve"> Primary School (4 – 5 Years ECD)</w:t>
                  </w:r>
                  <w:r w:rsidR="000C7820">
                    <w:rPr>
                      <w:rFonts w:ascii="Arial" w:hAnsi="Arial" w:cs="Arial"/>
                      <w:i/>
                      <w:color w:val="333333"/>
                      <w:szCs w:val="24"/>
                      <w:lang w:val="en-AU"/>
                    </w:rPr>
                    <w:t xml:space="preserve"> – </w:t>
                  </w:r>
                  <w:r w:rsidR="000C7820" w:rsidRPr="000C7820">
                    <w:rPr>
                      <w:rFonts w:ascii="Arial" w:hAnsi="Arial" w:cs="Arial"/>
                      <w:b/>
                      <w:i/>
                      <w:color w:val="333333"/>
                      <w:szCs w:val="24"/>
                      <w:lang w:val="en-AU"/>
                    </w:rPr>
                    <w:t xml:space="preserve">Childcare </w:t>
                  </w:r>
                  <w:r w:rsidR="00DF694D" w:rsidRPr="000C7820">
                    <w:rPr>
                      <w:rFonts w:ascii="Arial" w:hAnsi="Arial" w:cs="Arial"/>
                      <w:b/>
                      <w:i/>
                      <w:color w:val="333333"/>
                      <w:szCs w:val="24"/>
                      <w:lang w:val="en-AU"/>
                    </w:rPr>
                    <w:t>Practi</w:t>
                  </w:r>
                  <w:r w:rsidR="00DF694D">
                    <w:rPr>
                      <w:rFonts w:ascii="Arial" w:hAnsi="Arial" w:cs="Arial"/>
                      <w:b/>
                      <w:i/>
                      <w:color w:val="333333"/>
                      <w:szCs w:val="24"/>
                      <w:lang w:val="en-AU"/>
                    </w:rPr>
                    <w:t>ti</w:t>
                  </w:r>
                  <w:r w:rsidR="00DF694D" w:rsidRPr="000C7820">
                    <w:rPr>
                      <w:rFonts w:ascii="Arial" w:hAnsi="Arial" w:cs="Arial"/>
                      <w:b/>
                      <w:i/>
                      <w:color w:val="333333"/>
                      <w:szCs w:val="24"/>
                      <w:lang w:val="en-AU"/>
                    </w:rPr>
                    <w:t>oner</w:t>
                  </w:r>
                  <w:r w:rsidR="000C7820">
                    <w:rPr>
                      <w:rFonts w:ascii="Arial" w:hAnsi="Arial" w:cs="Arial"/>
                      <w:b/>
                      <w:i/>
                      <w:color w:val="333333"/>
                      <w:szCs w:val="24"/>
                      <w:lang w:val="en-AU"/>
                    </w:rPr>
                    <w:t>.</w:t>
                  </w:r>
                  <w:proofErr w:type="gramEnd"/>
                </w:p>
                <w:p w:rsidR="00294EDC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</w:p>
                <w:p w:rsidR="00C842F9" w:rsidRDefault="00C842F9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proofErr w:type="gramStart"/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Took </w:t>
                  </w:r>
                  <w:r w:rsidR="00A604EE"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 </w:t>
                  </w: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part</w:t>
                  </w:r>
                  <w:proofErr w:type="gramEnd"/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 in all aspects of daily routine to include toileting, changing, meal times and cleaning duties.</w:t>
                  </w:r>
                </w:p>
                <w:p w:rsidR="00C842F9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-</w:t>
                  </w:r>
                  <w:r w:rsidR="00C842F9"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Maintained high standards of accuracy and confidentiality in record keeping</w:t>
                  </w:r>
                </w:p>
                <w:p w:rsidR="00C842F9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-</w:t>
                  </w:r>
                  <w:r w:rsidR="00C842F9"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Ensured child protection procedures and policies were adhered to and concerns were reported in line with these.</w:t>
                  </w:r>
                </w:p>
                <w:p w:rsidR="00C842F9" w:rsidRDefault="00294EDC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-</w:t>
                  </w:r>
                  <w:r w:rsidR="00C842F9"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Made sure that the child had developed holistically.</w:t>
                  </w:r>
                </w:p>
                <w:p w:rsidR="00294EDC" w:rsidRDefault="00294EDC" w:rsidP="00294EDC">
                  <w:pPr>
                    <w:pStyle w:val="Default"/>
                    <w:rPr>
                      <w:rFonts w:asciiTheme="minorHAnsi" w:hAnsiTheme="minorHAnsi"/>
                      <w:b/>
                      <w:i/>
                      <w:color w:val="333333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lang w:val="en-AU"/>
                    </w:rPr>
                    <w:t>JAN 2016-JULY 2016 ROYAL COMFORT PRE-</w:t>
                  </w:r>
                  <w:proofErr w:type="gramStart"/>
                  <w:r>
                    <w:rPr>
                      <w:rFonts w:asciiTheme="minorHAnsi" w:hAnsiTheme="minorHAnsi"/>
                      <w:i/>
                      <w:color w:val="333333"/>
                      <w:lang w:val="en-AU"/>
                    </w:rPr>
                    <w:t>SCHOOL(</w:t>
                  </w:r>
                  <w:proofErr w:type="gramEnd"/>
                  <w:r>
                    <w:rPr>
                      <w:rFonts w:asciiTheme="minorHAnsi" w:hAnsiTheme="minorHAnsi"/>
                      <w:i/>
                      <w:color w:val="333333"/>
                      <w:lang w:val="en-AU"/>
                    </w:rPr>
                    <w:t>3-4YEARS ECD)—</w:t>
                  </w:r>
                  <w:r>
                    <w:rPr>
                      <w:rFonts w:asciiTheme="minorHAnsi" w:hAnsiTheme="minorHAnsi"/>
                      <w:b/>
                      <w:i/>
                      <w:color w:val="333333"/>
                      <w:lang w:val="en-AU"/>
                    </w:rPr>
                    <w:t>CHILDCARE PRACTITIONER.</w:t>
                  </w:r>
                </w:p>
                <w:p w:rsidR="00A604EE" w:rsidRDefault="00A604EE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color w:val="333333"/>
                      <w:lang w:val="en-AU"/>
                    </w:rPr>
                    <w:t>DUTIES:-</w:t>
                  </w:r>
                  <w:r w:rsidRPr="00A604EE">
                    <w:rPr>
                      <w:rFonts w:asciiTheme="minorHAnsi" w:hAnsiTheme="minorHAnsi"/>
                      <w:i/>
                      <w:color w:val="333333"/>
                      <w:sz w:val="20"/>
                      <w:lang w:val="en-AU"/>
                    </w:rPr>
                    <w:t>T</w:t>
                  </w:r>
                  <w:r w:rsidRPr="00A604EE"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ook part in all aspects of daily routines</w:t>
                  </w: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 to include toileting; changing, meal times and cleaning duties.</w:t>
                  </w:r>
                </w:p>
                <w:p w:rsidR="00A604EE" w:rsidRDefault="00A604EE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-Maintain high standards of accuracy and confidential in record keeping.</w:t>
                  </w:r>
                </w:p>
                <w:p w:rsidR="00A604EE" w:rsidRDefault="00FC3C74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-</w:t>
                  </w:r>
                  <w:r w:rsidR="00A604EE"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Organise </w:t>
                  </w: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activities for </w:t>
                  </w:r>
                  <w:r w:rsidR="00A604EE"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indoor and outdoo</w:t>
                  </w: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r learning.</w:t>
                  </w:r>
                </w:p>
                <w:p w:rsidR="00FC3C74" w:rsidRPr="00A604EE" w:rsidRDefault="00FC3C74" w:rsidP="00294EDC">
                  <w:pPr>
                    <w:pStyle w:val="Default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-Ensure child protection procedures are </w:t>
                  </w:r>
                  <w:proofErr w:type="gramStart"/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adhere</w:t>
                  </w:r>
                  <w:proofErr w:type="gramEnd"/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 to.</w:t>
                  </w:r>
                </w:p>
                <w:p w:rsidR="0057085C" w:rsidRPr="00000CB3" w:rsidRDefault="001B1910" w:rsidP="00294EDC">
                  <w:pPr>
                    <w:pStyle w:val="Default"/>
                    <w:shd w:val="clear" w:color="auto" w:fill="D9D9D9" w:themeFill="background1" w:themeFillShade="D9"/>
                    <w:contextualSpacing/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                        </w:t>
                  </w:r>
                  <w:r w:rsidR="00C842F9" w:rsidRPr="000C7820">
                    <w:rPr>
                      <w:rFonts w:ascii="Arial" w:hAnsi="Arial" w:cs="Arial"/>
                      <w:b/>
                      <w:color w:val="000000" w:themeColor="text1"/>
                    </w:rPr>
                    <w:t>PROFESSIONAL</w:t>
                  </w:r>
                  <w:r w:rsidR="0057085C" w:rsidRPr="000C7820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QUALIFICATIONS</w:t>
                  </w:r>
                </w:p>
                <w:p w:rsidR="0057085C" w:rsidRPr="00E816EE" w:rsidRDefault="00E816EE" w:rsidP="00E816EE">
                  <w:pPr>
                    <w:spacing w:after="0" w:line="240" w:lineRule="auto"/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C842F9" w:rsidRPr="00E816EE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Diploma in Education Primary – Majoring in Early Childhood Development (ECD)</w:t>
                  </w:r>
                </w:p>
                <w:p w:rsidR="00C842F9" w:rsidRPr="00E816EE" w:rsidRDefault="00E816EE" w:rsidP="00E816EE">
                  <w:pPr>
                    <w:spacing w:after="0" w:line="240" w:lineRule="auto"/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C842F9" w:rsidRPr="00E816EE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Certificate in Early Childhood Development</w:t>
                  </w:r>
                </w:p>
                <w:p w:rsidR="00E816EE" w:rsidRDefault="00E816EE" w:rsidP="00E816EE">
                  <w:pPr>
                    <w:spacing w:after="0" w:line="240" w:lineRule="auto"/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C842F9" w:rsidRPr="00E816EE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Certificate in Peer Education</w:t>
                  </w:r>
                </w:p>
                <w:p w:rsidR="00C842F9" w:rsidRPr="00E816EE" w:rsidRDefault="00E816EE" w:rsidP="00E816EE">
                  <w:pPr>
                    <w:spacing w:after="0" w:line="240" w:lineRule="auto"/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</w:pPr>
                  <w:r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-</w:t>
                  </w:r>
                  <w:r w:rsidR="00C842F9" w:rsidRPr="00E816EE"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  <w:t>Certificate in Cutting and Designing</w:t>
                  </w:r>
                </w:p>
                <w:p w:rsidR="00C842F9" w:rsidRPr="00BE0A1A" w:rsidRDefault="00C842F9">
                  <w:pPr>
                    <w:spacing w:after="0" w:line="240" w:lineRule="auto"/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</w:pPr>
                </w:p>
                <w:p w:rsidR="009B3713" w:rsidRPr="00E816EE" w:rsidRDefault="00E816EE" w:rsidP="00E816EE">
                  <w:pPr>
                    <w:pStyle w:val="Default"/>
                    <w:shd w:val="clear" w:color="auto" w:fill="D9D9D9" w:themeFill="background1" w:themeFillShade="D9"/>
                    <w:contextualSpacing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Bell MT" w:hAnsi="Bell MT" w:cstheme="minorBidi"/>
                      <w:color w:val="000000" w:themeColor="text1"/>
                    </w:rPr>
                    <w:t xml:space="preserve">       </w:t>
                  </w:r>
                </w:p>
                <w:p w:rsidR="00B8748E" w:rsidRPr="00BE0A1A" w:rsidRDefault="00B8748E">
                  <w:pPr>
                    <w:spacing w:after="0" w:line="240" w:lineRule="auto"/>
                    <w:rPr>
                      <w:rFonts w:ascii="Arial" w:hAnsi="Arial" w:cs="Arial"/>
                      <w:i/>
                      <w:color w:val="333333"/>
                      <w:sz w:val="21"/>
                      <w:szCs w:val="21"/>
                      <w:lang w:val="en-AU"/>
                    </w:rPr>
                  </w:pPr>
                </w:p>
                <w:p w:rsidR="0057085C" w:rsidRDefault="0057085C">
                  <w:pPr>
                    <w:spacing w:after="0" w:line="240" w:lineRule="auto"/>
                    <w:rPr>
                      <w:rFonts w:ascii="Bell MT" w:hAnsi="Bell MT"/>
                      <w:color w:val="C00000"/>
                      <w:sz w:val="24"/>
                    </w:rPr>
                  </w:pPr>
                </w:p>
                <w:p w:rsidR="0057085C" w:rsidRDefault="0057085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57085C" w:rsidRDefault="0057085C">
                  <w:pPr>
                    <w:pStyle w:val="Default"/>
                    <w:rPr>
                      <w:rFonts w:ascii="Bell MT" w:hAnsi="Bell MT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lang w:val="en-US"/>
        </w:rPr>
        <w:pict>
          <v:shapetype id="e0c50141-346e-47f6-a7e8-a9fba480f9f8" o:spid="_x0000_m1032" coordsize="21600,21600" o:spt="202" path="m,l,21600r21600,l21600,xe">
            <v:stroke joinstyle="miter"/>
            <v:path gradientshapeok="t" o:connecttype="rect"/>
          </v:shapetype>
        </w:pict>
      </w:r>
      <w:r>
        <w:rPr>
          <w:b/>
          <w:lang w:val="en-US"/>
        </w:rPr>
        <w:pict>
          <v:shape id="e1d1361e-a3ec-455c-aa7a-2159df1f04c2" o:spid="_x0000_s1030" type="#e0c50141-346e-47f6-a7e8-a9fba480f9f8" style="position:absolute;margin-left:-53.25pt;margin-top:-42.55pt;width:172.95pt;height:866.55pt;z-index:251659776" o:spt="202" path="m,l,21600r21600,l21600,xe" filled="f" fillcolor="white" stroked="f" strokecolor="black" strokeweight="1pt">
            <v:stroke joinstyle="miter"/>
            <v:path gradientshapeok="t" o:connecttype="rect"/>
            <v:textbox>
              <w:txbxContent>
                <w:p w:rsidR="0057085C" w:rsidRDefault="0057085C">
                  <w:pPr>
                    <w:pStyle w:val="Default"/>
                  </w:pPr>
                </w:p>
                <w:p w:rsidR="0057085C" w:rsidRDefault="0057085C">
                  <w:pPr>
                    <w:pStyle w:val="Default"/>
                    <w:rPr>
                      <w:rFonts w:ascii="Bell MT" w:hAnsi="Bell MT"/>
                      <w:color w:val="C00000"/>
                    </w:rPr>
                  </w:pPr>
                </w:p>
                <w:p w:rsidR="0057085C" w:rsidRDefault="00DF694D">
                  <w:pPr>
                    <w:pStyle w:val="Default"/>
                    <w:rPr>
                      <w:rFonts w:ascii="Bell MT" w:hAnsi="Bell MT"/>
                      <w:color w:val="C00000"/>
                    </w:rPr>
                  </w:pPr>
                  <w:r w:rsidRPr="00DF694D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41721" cy="1935125"/>
                        <wp:effectExtent l="0" t="0" r="1905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824" cy="1937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085C" w:rsidRDefault="0057085C">
                  <w:pPr>
                    <w:pStyle w:val="Default"/>
                    <w:rPr>
                      <w:rFonts w:ascii="Bell MT" w:hAnsi="Bell MT"/>
                      <w:color w:val="C00000"/>
                    </w:rPr>
                  </w:pPr>
                </w:p>
                <w:p w:rsidR="0057085C" w:rsidRDefault="0057085C">
                  <w:pPr>
                    <w:pStyle w:val="Default"/>
                    <w:rPr>
                      <w:rFonts w:ascii="Bell MT" w:hAnsi="Bell MT"/>
                      <w:color w:val="C00000"/>
                    </w:rPr>
                  </w:pPr>
                </w:p>
                <w:p w:rsidR="0057085C" w:rsidRDefault="0057085C">
                  <w:pPr>
                    <w:pStyle w:val="Default"/>
                    <w:rPr>
                      <w:rFonts w:ascii="Bell MT" w:hAnsi="Bell MT"/>
                      <w:color w:val="C00000"/>
                      <w:sz w:val="16"/>
                    </w:rPr>
                  </w:pPr>
                </w:p>
                <w:p w:rsidR="0057085C" w:rsidRPr="00430E40" w:rsidRDefault="0057085C">
                  <w:pPr>
                    <w:pStyle w:val="Default"/>
                    <w:rPr>
                      <w:rFonts w:ascii="Bell MT" w:hAnsi="Bell MT"/>
                      <w:b/>
                      <w:color w:val="000000" w:themeColor="text1"/>
                      <w:u w:val="single"/>
                    </w:rPr>
                  </w:pPr>
                  <w:r w:rsidRPr="00430E40">
                    <w:rPr>
                      <w:rFonts w:ascii="Bell MT" w:hAnsi="Bell MT"/>
                      <w:b/>
                      <w:color w:val="000000" w:themeColor="text1"/>
                      <w:u w:val="single"/>
                    </w:rPr>
                    <w:t xml:space="preserve">AREAS OF EXPERTISE </w:t>
                  </w:r>
                </w:p>
                <w:p w:rsidR="0057085C" w:rsidRDefault="0057085C">
                  <w:pPr>
                    <w:pStyle w:val="Default"/>
                    <w:rPr>
                      <w:color w:val="C00000"/>
                      <w:sz w:val="20"/>
                    </w:rPr>
                  </w:pPr>
                </w:p>
                <w:p w:rsidR="0057085C" w:rsidRDefault="0057085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Child development from birth to 6 years</w:t>
                  </w:r>
                </w:p>
                <w:p w:rsidR="0057085C" w:rsidRDefault="0057085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 xml:space="preserve">Play Centre administration </w:t>
                  </w:r>
                </w:p>
                <w:p w:rsidR="0057085C" w:rsidRDefault="0057085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Work shop making educational toys</w:t>
                  </w:r>
                </w:p>
                <w:p w:rsidR="0057085C" w:rsidRDefault="0057085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Play Centre health and special needs</w:t>
                  </w:r>
                </w:p>
                <w:p w:rsidR="0057085C" w:rsidRDefault="0057085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Use of nature in education</w:t>
                  </w:r>
                </w:p>
                <w:p w:rsidR="0057085C" w:rsidRDefault="0057085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Principles of early childhood education</w:t>
                  </w:r>
                </w:p>
                <w:p w:rsidR="0057085C" w:rsidRDefault="0057085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i/>
                      <w:sz w:val="20"/>
                    </w:rPr>
                  </w:pPr>
                  <w:r>
                    <w:rPr>
                      <w:rFonts w:asciiTheme="minorHAnsi" w:hAnsiTheme="minorHAnsi"/>
                      <w:i/>
                      <w:color w:val="333333"/>
                      <w:sz w:val="22"/>
                      <w:lang w:val="en-AU"/>
                    </w:rPr>
                    <w:t>Pre-writing skills and advanced learning at the play centre</w:t>
                  </w:r>
                </w:p>
                <w:p w:rsidR="0057085C" w:rsidRDefault="0057085C">
                  <w:pPr>
                    <w:rPr>
                      <w:color w:val="333333"/>
                      <w:lang w:val="en-AU"/>
                    </w:rPr>
                  </w:pPr>
                </w:p>
                <w:p w:rsidR="0057085C" w:rsidRDefault="0057085C">
                  <w:pPr>
                    <w:pStyle w:val="Default"/>
                  </w:pPr>
                </w:p>
                <w:p w:rsidR="0057085C" w:rsidRPr="00430E40" w:rsidRDefault="0057085C">
                  <w:pPr>
                    <w:pStyle w:val="Default"/>
                    <w:rPr>
                      <w:rFonts w:ascii="Bell MT" w:hAnsi="Bell MT"/>
                      <w:b/>
                      <w:color w:val="000000" w:themeColor="text1"/>
                      <w:u w:val="single"/>
                    </w:rPr>
                  </w:pPr>
                  <w:r w:rsidRPr="00430E40">
                    <w:rPr>
                      <w:rFonts w:ascii="Bell MT" w:hAnsi="Bell MT"/>
                      <w:b/>
                      <w:color w:val="000000" w:themeColor="text1"/>
                      <w:u w:val="single"/>
                    </w:rPr>
                    <w:t xml:space="preserve">PERSONAL SKILLS </w:t>
                  </w:r>
                </w:p>
                <w:p w:rsidR="0057085C" w:rsidRDefault="0057085C">
                  <w:pPr>
                    <w:pStyle w:val="Default"/>
                    <w:rPr>
                      <w:color w:val="C00000"/>
                      <w:sz w:val="20"/>
                    </w:rPr>
                  </w:pP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Ability to handle pressure</w:t>
                  </w: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Multi tasked</w:t>
                  </w: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Ability to work in a team</w:t>
                  </w: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Ability to delegate </w:t>
                  </w: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Hard worker</w:t>
                  </w: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Attention to detail</w:t>
                  </w:r>
                </w:p>
                <w:p w:rsidR="0057085C" w:rsidRPr="00430E40" w:rsidRDefault="0057085C">
                  <w:pPr>
                    <w:spacing w:after="0" w:line="360" w:lineRule="auto"/>
                    <w:rPr>
                      <w:rFonts w:ascii="Bell MT" w:hAnsi="Bell MT"/>
                      <w:b/>
                      <w:color w:val="000000" w:themeColor="text1"/>
                      <w:sz w:val="24"/>
                      <w:u w:val="single"/>
                    </w:rPr>
                  </w:pPr>
                  <w:r w:rsidRPr="00430E40">
                    <w:rPr>
                      <w:rFonts w:ascii="Bell MT" w:hAnsi="Bell MT"/>
                      <w:b/>
                      <w:color w:val="000000" w:themeColor="text1"/>
                      <w:sz w:val="24"/>
                      <w:u w:val="single"/>
                    </w:rPr>
                    <w:t>PERSORNAL DETAILS</w:t>
                  </w:r>
                </w:p>
                <w:p w:rsidR="0057085C" w:rsidRDefault="00430E40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Gender: Female</w:t>
                  </w:r>
                </w:p>
                <w:p w:rsidR="00430E40" w:rsidRDefault="00430E40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Marital Status: Married</w:t>
                  </w:r>
                </w:p>
                <w:p w:rsidR="00430E40" w:rsidRDefault="00430E40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Passport Number: DN504183</w:t>
                  </w: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 xml:space="preserve">DOB: </w:t>
                  </w:r>
                  <w:r w:rsidR="00EC1976">
                    <w:rPr>
                      <w:i/>
                    </w:rPr>
                    <w:t>28 AUGUST 1980</w:t>
                  </w: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V</w:t>
                  </w:r>
                  <w:r w:rsidR="00430E40">
                    <w:rPr>
                      <w:i/>
                    </w:rPr>
                    <w:t>isa Status: Visitor</w:t>
                  </w:r>
                </w:p>
                <w:p w:rsidR="00430E40" w:rsidRDefault="00430E40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Expiry Date</w:t>
                  </w:r>
                  <w:proofErr w:type="gramStart"/>
                  <w:r>
                    <w:rPr>
                      <w:i/>
                    </w:rPr>
                    <w:t>:</w:t>
                  </w:r>
                  <w:r w:rsidR="00EC1976">
                    <w:rPr>
                      <w:i/>
                    </w:rPr>
                    <w:t>03</w:t>
                  </w:r>
                  <w:proofErr w:type="gramEnd"/>
                  <w:r w:rsidR="00EC1976">
                    <w:rPr>
                      <w:i/>
                    </w:rPr>
                    <w:t xml:space="preserve"> NOVEMBER 2016</w:t>
                  </w:r>
                </w:p>
                <w:p w:rsidR="0057085C" w:rsidRDefault="00430E40">
                  <w:pPr>
                    <w:spacing w:after="0" w:line="360" w:lineRule="auto"/>
                    <w:rPr>
                      <w:i/>
                    </w:rPr>
                  </w:pPr>
                  <w:r>
                    <w:rPr>
                      <w:i/>
                    </w:rPr>
                    <w:t>Nationality: Zimbabwean</w:t>
                  </w:r>
                </w:p>
                <w:p w:rsidR="0057085C" w:rsidRDefault="0057085C">
                  <w:pPr>
                    <w:spacing w:after="0" w:line="360" w:lineRule="auto"/>
                    <w:rPr>
                      <w:i/>
                    </w:rPr>
                  </w:pPr>
                </w:p>
                <w:p w:rsidR="0057085C" w:rsidRDefault="0057085C">
                  <w:pPr>
                    <w:pStyle w:val="Default"/>
                  </w:pPr>
                </w:p>
                <w:p w:rsidR="0057085C" w:rsidRDefault="0057085C">
                  <w:pPr>
                    <w:pStyle w:val="Default"/>
                  </w:pPr>
                </w:p>
                <w:p w:rsidR="0057085C" w:rsidRDefault="0057085C">
                  <w:pPr>
                    <w:pStyle w:val="Default"/>
                    <w:rPr>
                      <w:rFonts w:ascii="Bell MT" w:hAnsi="Bell MT"/>
                      <w:color w:val="C00000"/>
                    </w:rPr>
                  </w:pPr>
                </w:p>
                <w:p w:rsidR="0057085C" w:rsidRDefault="0057085C">
                  <w:pPr>
                    <w:pStyle w:val="Default"/>
                    <w:rPr>
                      <w:rFonts w:ascii="Bell MT" w:hAnsi="Bell MT"/>
                      <w:color w:val="C00000"/>
                    </w:rPr>
                  </w:pPr>
                </w:p>
                <w:p w:rsidR="0057085C" w:rsidRDefault="0057085C">
                  <w:pPr>
                    <w:rPr>
                      <w:i/>
                      <w:sz w:val="20"/>
                    </w:rPr>
                  </w:pPr>
                </w:p>
                <w:p w:rsidR="009B3713" w:rsidRDefault="009B3713">
                  <w:pPr>
                    <w:rPr>
                      <w:i/>
                      <w:sz w:val="20"/>
                    </w:rPr>
                  </w:pPr>
                </w:p>
                <w:p w:rsidR="009B3713" w:rsidRDefault="009B3713">
                  <w:pPr>
                    <w:rPr>
                      <w:i/>
                      <w:sz w:val="20"/>
                    </w:rPr>
                  </w:pPr>
                </w:p>
                <w:p w:rsidR="009B3713" w:rsidRDefault="009B3713">
                  <w:pPr>
                    <w:rPr>
                      <w:i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B93E86" w:rsidRPr="00850AE3">
        <w:rPr>
          <w:b/>
        </w:rPr>
        <w:br w:type="page"/>
      </w:r>
    </w:p>
    <w:p w:rsidR="00FD1B05" w:rsidRPr="00FD1B05" w:rsidRDefault="00ED7ACF" w:rsidP="00E816EE">
      <w:p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color w:val="333333"/>
          <w:sz w:val="24"/>
          <w:szCs w:val="24"/>
          <w:lang w:val="en-AU"/>
        </w:rPr>
      </w:pPr>
      <w:r>
        <w:rPr>
          <w:b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077cac2-1abc-4f18-ab52-4db45da5dfba" o:spid="_x0000_s1031" type="#_x0000_t202" style="position:absolute;margin-left:0;margin-top:0;width:50pt;height:50pt;z-index:251657728;visibility:hidden">
            <o:lock v:ext="edit" selection="t"/>
          </v:shape>
        </w:pict>
      </w:r>
      <w:r w:rsidR="00385581">
        <w:rPr>
          <w:rFonts w:ascii="Arial" w:hAnsi="Arial" w:cs="Arial"/>
          <w:b/>
          <w:color w:val="333333"/>
          <w:sz w:val="24"/>
          <w:szCs w:val="24"/>
          <w:lang w:val="en-AU"/>
        </w:rPr>
        <w:t xml:space="preserve">                                      </w:t>
      </w:r>
      <w:r w:rsidR="00FD1B05">
        <w:rPr>
          <w:rFonts w:ascii="Arial" w:hAnsi="Arial" w:cs="Arial"/>
          <w:b/>
          <w:color w:val="333333"/>
          <w:sz w:val="24"/>
          <w:szCs w:val="24"/>
          <w:lang w:val="en-AU"/>
        </w:rPr>
        <w:t>ACDEMIC QUALIFICATIONS</w:t>
      </w:r>
    </w:p>
    <w:p w:rsidR="009B3713" w:rsidRDefault="00FD1B05" w:rsidP="00FD1B05">
      <w:pPr>
        <w:spacing w:after="0" w:line="240" w:lineRule="auto"/>
        <w:rPr>
          <w:rFonts w:ascii="Arial" w:hAnsi="Arial" w:cs="Arial"/>
          <w:i/>
          <w:color w:val="333333"/>
          <w:sz w:val="20"/>
          <w:lang w:val="en-AU"/>
        </w:rPr>
      </w:pPr>
      <w:r>
        <w:rPr>
          <w:rFonts w:ascii="Arial" w:hAnsi="Arial" w:cs="Arial"/>
          <w:i/>
          <w:color w:val="333333"/>
          <w:sz w:val="21"/>
          <w:szCs w:val="21"/>
          <w:lang w:val="en-AU"/>
        </w:rPr>
        <w:t xml:space="preserve">                                      </w:t>
      </w:r>
      <w:r w:rsidRPr="00FD1B05">
        <w:rPr>
          <w:rFonts w:ascii="Arial" w:hAnsi="Arial" w:cs="Arial"/>
          <w:i/>
          <w:color w:val="333333"/>
          <w:sz w:val="20"/>
          <w:lang w:val="en-AU"/>
        </w:rPr>
        <w:t>GSCE ODINARY LEVELS-5 SUBJECTS</w:t>
      </w:r>
      <w:r>
        <w:rPr>
          <w:rFonts w:ascii="Arial" w:hAnsi="Arial" w:cs="Arial"/>
          <w:i/>
          <w:color w:val="333333"/>
          <w:sz w:val="21"/>
          <w:szCs w:val="21"/>
          <w:lang w:val="en-AU"/>
        </w:rPr>
        <w:t xml:space="preserve"> </w:t>
      </w:r>
      <w:r w:rsidRPr="00FD1B05">
        <w:rPr>
          <w:rFonts w:ascii="Arial" w:hAnsi="Arial" w:cs="Arial"/>
          <w:i/>
          <w:color w:val="333333"/>
          <w:sz w:val="20"/>
          <w:lang w:val="en-AU"/>
        </w:rPr>
        <w:t>PASSES</w:t>
      </w:r>
    </w:p>
    <w:p w:rsidR="00FD1B05" w:rsidRPr="00FD1B05" w:rsidRDefault="00FD1B05" w:rsidP="00FD1B05">
      <w:pPr>
        <w:spacing w:after="0" w:line="240" w:lineRule="auto"/>
        <w:rPr>
          <w:rFonts w:ascii="Arial" w:hAnsi="Arial" w:cs="Arial"/>
          <w:b/>
          <w:i/>
          <w:color w:val="333333"/>
          <w:sz w:val="24"/>
          <w:lang w:val="en-AU"/>
        </w:rPr>
      </w:pPr>
      <w:r>
        <w:rPr>
          <w:rFonts w:ascii="Arial" w:hAnsi="Arial" w:cs="Arial"/>
          <w:i/>
          <w:color w:val="333333"/>
          <w:sz w:val="20"/>
          <w:lang w:val="en-AU"/>
        </w:rPr>
        <w:t xml:space="preserve">                                                          </w:t>
      </w:r>
      <w:r>
        <w:rPr>
          <w:rFonts w:ascii="Arial" w:hAnsi="Arial" w:cs="Arial"/>
          <w:b/>
          <w:i/>
          <w:color w:val="333333"/>
          <w:sz w:val="24"/>
          <w:lang w:val="en-AU"/>
        </w:rPr>
        <w:t>CAREER INTEREST</w:t>
      </w:r>
    </w:p>
    <w:p w:rsidR="009B3713" w:rsidRPr="00041633" w:rsidRDefault="00041633" w:rsidP="00041633">
      <w:pPr>
        <w:spacing w:after="0" w:line="240" w:lineRule="auto"/>
        <w:ind w:left="360"/>
        <w:rPr>
          <w:rFonts w:ascii="Arial" w:hAnsi="Arial" w:cs="Arial"/>
          <w:i/>
          <w:color w:val="333333"/>
          <w:sz w:val="21"/>
          <w:szCs w:val="21"/>
          <w:lang w:val="en-AU"/>
        </w:rPr>
      </w:pPr>
      <w:r>
        <w:rPr>
          <w:rFonts w:ascii="Arial" w:hAnsi="Arial" w:cs="Arial"/>
          <w:i/>
          <w:color w:val="333333"/>
          <w:sz w:val="21"/>
          <w:szCs w:val="21"/>
          <w:lang w:val="en-AU"/>
        </w:rPr>
        <w:t xml:space="preserve">                                                                   </w:t>
      </w:r>
      <w:r w:rsidRPr="00041633">
        <w:rPr>
          <w:rFonts w:ascii="Arial" w:hAnsi="Arial" w:cs="Arial"/>
          <w:i/>
          <w:color w:val="333333"/>
          <w:sz w:val="21"/>
          <w:szCs w:val="21"/>
          <w:lang w:val="en-AU"/>
        </w:rPr>
        <w:t xml:space="preserve">  </w:t>
      </w:r>
      <w:r w:rsidR="00FD1B05">
        <w:rPr>
          <w:rFonts w:ascii="Arial" w:hAnsi="Arial" w:cs="Arial"/>
          <w:i/>
          <w:color w:val="333333"/>
          <w:sz w:val="21"/>
          <w:szCs w:val="21"/>
          <w:lang w:val="en-AU"/>
        </w:rPr>
        <w:t>-</w:t>
      </w:r>
      <w:r w:rsidR="00EC1976" w:rsidRPr="00041633">
        <w:rPr>
          <w:rFonts w:ascii="Arial" w:hAnsi="Arial" w:cs="Arial"/>
          <w:i/>
          <w:color w:val="333333"/>
          <w:sz w:val="21"/>
          <w:szCs w:val="21"/>
          <w:lang w:val="en-AU"/>
        </w:rPr>
        <w:t>Sewing</w:t>
      </w:r>
    </w:p>
    <w:p w:rsidR="009B3713" w:rsidRDefault="00FD1B05" w:rsidP="00FD1B05">
      <w:pPr>
        <w:pStyle w:val="ListParagraph"/>
        <w:spacing w:after="0" w:line="240" w:lineRule="auto"/>
        <w:rPr>
          <w:rFonts w:ascii="Arial" w:hAnsi="Arial" w:cs="Arial"/>
          <w:i/>
          <w:color w:val="333333"/>
          <w:sz w:val="21"/>
          <w:szCs w:val="21"/>
          <w:lang w:val="en-AU"/>
        </w:rPr>
      </w:pPr>
      <w:r>
        <w:rPr>
          <w:rFonts w:ascii="Arial" w:hAnsi="Arial" w:cs="Arial"/>
          <w:i/>
          <w:color w:val="333333"/>
          <w:sz w:val="21"/>
          <w:szCs w:val="21"/>
          <w:lang w:val="en-AU"/>
        </w:rPr>
        <w:t xml:space="preserve">                                                               -</w:t>
      </w:r>
      <w:r w:rsidR="009B3713" w:rsidRPr="000C7820">
        <w:rPr>
          <w:rFonts w:ascii="Arial" w:hAnsi="Arial" w:cs="Arial"/>
          <w:i/>
          <w:color w:val="333333"/>
          <w:sz w:val="21"/>
          <w:szCs w:val="21"/>
          <w:lang w:val="en-AU"/>
        </w:rPr>
        <w:t>Cooking</w:t>
      </w:r>
    </w:p>
    <w:p w:rsidR="00FD1B05" w:rsidRPr="000C7820" w:rsidRDefault="00FD1B05" w:rsidP="00FD1B05">
      <w:pPr>
        <w:pStyle w:val="ListParagraph"/>
        <w:spacing w:after="0" w:line="240" w:lineRule="auto"/>
        <w:rPr>
          <w:rFonts w:ascii="Arial" w:hAnsi="Arial" w:cs="Arial"/>
          <w:i/>
          <w:color w:val="333333"/>
          <w:sz w:val="21"/>
          <w:szCs w:val="21"/>
          <w:lang w:val="en-AU"/>
        </w:rPr>
      </w:pPr>
      <w:r>
        <w:rPr>
          <w:rFonts w:ascii="Arial" w:hAnsi="Arial" w:cs="Arial"/>
          <w:i/>
          <w:color w:val="333333"/>
          <w:sz w:val="21"/>
          <w:szCs w:val="21"/>
          <w:lang w:val="en-AU"/>
        </w:rPr>
        <w:t xml:space="preserve">                                                               -Sporting</w:t>
      </w:r>
    </w:p>
    <w:p w:rsidR="009B3713" w:rsidRPr="000C7820" w:rsidRDefault="009B3713" w:rsidP="000C7820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i/>
          <w:color w:val="333333"/>
          <w:sz w:val="21"/>
          <w:szCs w:val="21"/>
          <w:lang w:val="en-AU"/>
        </w:rPr>
      </w:pPr>
      <w:r w:rsidRPr="00FD1B05">
        <w:rPr>
          <w:rFonts w:ascii="Arial" w:hAnsi="Arial" w:cs="Arial"/>
          <w:b/>
          <w:i/>
          <w:color w:val="333333"/>
          <w:sz w:val="21"/>
          <w:szCs w:val="21"/>
          <w:lang w:val="en-AU"/>
        </w:rPr>
        <w:t>Sporting Activities</w:t>
      </w:r>
      <w:r w:rsidRPr="000C7820">
        <w:rPr>
          <w:rFonts w:ascii="Arial" w:hAnsi="Arial" w:cs="Arial"/>
          <w:i/>
          <w:color w:val="333333"/>
          <w:sz w:val="21"/>
          <w:szCs w:val="21"/>
          <w:lang w:val="en-AU"/>
        </w:rPr>
        <w:t xml:space="preserve"> – Volleyba</w:t>
      </w:r>
      <w:r w:rsidR="00EC1976">
        <w:rPr>
          <w:rFonts w:ascii="Arial" w:hAnsi="Arial" w:cs="Arial"/>
          <w:i/>
          <w:color w:val="333333"/>
          <w:sz w:val="21"/>
          <w:szCs w:val="21"/>
          <w:lang w:val="en-AU"/>
        </w:rPr>
        <w:t xml:space="preserve">ll, Netball, </w:t>
      </w:r>
    </w:p>
    <w:p w:rsidR="009B3713" w:rsidRDefault="009B3713" w:rsidP="000C7820">
      <w:pPr>
        <w:spacing w:after="0" w:line="240" w:lineRule="auto"/>
        <w:jc w:val="center"/>
        <w:rPr>
          <w:rFonts w:ascii="Arial" w:hAnsi="Arial" w:cs="Arial"/>
          <w:i/>
          <w:color w:val="333333"/>
          <w:sz w:val="21"/>
          <w:szCs w:val="21"/>
          <w:lang w:val="en-AU"/>
        </w:rPr>
      </w:pPr>
    </w:p>
    <w:p w:rsidR="009B3713" w:rsidRPr="009B3713" w:rsidRDefault="009B3713" w:rsidP="000C782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i/>
          <w:color w:val="000000" w:themeColor="text1"/>
          <w:sz w:val="24"/>
          <w:szCs w:val="24"/>
          <w:lang w:val="en-AU"/>
        </w:rPr>
      </w:pPr>
      <w:r w:rsidRPr="009B3713">
        <w:rPr>
          <w:rFonts w:ascii="Arial" w:hAnsi="Arial" w:cs="Arial"/>
          <w:b/>
          <w:color w:val="000000" w:themeColor="text1"/>
          <w:sz w:val="24"/>
          <w:szCs w:val="24"/>
          <w:shd w:val="clear" w:color="auto" w:fill="D9D9D9" w:themeFill="background1" w:themeFillShade="D9"/>
        </w:rPr>
        <w:t>REFERENCES</w:t>
      </w:r>
    </w:p>
    <w:p w:rsidR="009B3713" w:rsidRDefault="009B3713" w:rsidP="000C7820">
      <w:pPr>
        <w:spacing w:after="0" w:line="240" w:lineRule="auto"/>
        <w:jc w:val="center"/>
        <w:rPr>
          <w:rFonts w:ascii="Arial" w:hAnsi="Arial" w:cs="Arial"/>
          <w:i/>
          <w:color w:val="333333"/>
          <w:sz w:val="21"/>
          <w:szCs w:val="21"/>
          <w:lang w:val="en-AU"/>
        </w:rPr>
      </w:pPr>
    </w:p>
    <w:p w:rsidR="006239B9" w:rsidRPr="00430E40" w:rsidRDefault="009B3713" w:rsidP="000C7820">
      <w:pPr>
        <w:jc w:val="center"/>
        <w:rPr>
          <w:rFonts w:ascii="Arial" w:hAnsi="Arial" w:cs="Arial"/>
          <w:i/>
          <w:sz w:val="21"/>
          <w:szCs w:val="21"/>
        </w:rPr>
      </w:pPr>
      <w:r w:rsidRPr="00430E40">
        <w:rPr>
          <w:rFonts w:ascii="Arial" w:hAnsi="Arial" w:cs="Arial"/>
          <w:i/>
          <w:sz w:val="21"/>
          <w:szCs w:val="21"/>
        </w:rPr>
        <w:t>Available upon request</w:t>
      </w:r>
    </w:p>
    <w:sectPr w:rsidR="006239B9" w:rsidRPr="00430E40" w:rsidSect="00DD12CF">
      <w:pgSz w:w="11906" w:h="16838"/>
      <w:pgMar w:top="851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CF" w:rsidRDefault="00ED7ACF">
      <w:pPr>
        <w:spacing w:after="0" w:line="240" w:lineRule="auto"/>
      </w:pPr>
      <w:r>
        <w:separator/>
      </w:r>
    </w:p>
  </w:endnote>
  <w:endnote w:type="continuationSeparator" w:id="0">
    <w:p w:rsidR="00ED7ACF" w:rsidRDefault="00ED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CF" w:rsidRDefault="00ED7ACF">
      <w:pPr>
        <w:spacing w:after="0" w:line="240" w:lineRule="auto"/>
      </w:pPr>
      <w:r>
        <w:separator/>
      </w:r>
    </w:p>
  </w:footnote>
  <w:footnote w:type="continuationSeparator" w:id="0">
    <w:p w:rsidR="00ED7ACF" w:rsidRDefault="00ED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857"/>
    <w:multiLevelType w:val="hybridMultilevel"/>
    <w:tmpl w:val="0F404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E60A0"/>
    <w:multiLevelType w:val="multilevel"/>
    <w:tmpl w:val="328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33267C8F"/>
    <w:multiLevelType w:val="hybridMultilevel"/>
    <w:tmpl w:val="4704C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63B0"/>
    <w:multiLevelType w:val="hybridMultilevel"/>
    <w:tmpl w:val="2E04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A0BDB"/>
    <w:multiLevelType w:val="hybridMultilevel"/>
    <w:tmpl w:val="298A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F5299"/>
    <w:multiLevelType w:val="hybridMultilevel"/>
    <w:tmpl w:val="B376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87"/>
    <w:rsid w:val="00000CB3"/>
    <w:rsid w:val="00041633"/>
    <w:rsid w:val="00087AE7"/>
    <w:rsid w:val="000901AD"/>
    <w:rsid w:val="000C7820"/>
    <w:rsid w:val="00114D20"/>
    <w:rsid w:val="00171698"/>
    <w:rsid w:val="001A145F"/>
    <w:rsid w:val="001B1910"/>
    <w:rsid w:val="001B499E"/>
    <w:rsid w:val="001C2E70"/>
    <w:rsid w:val="00275EA3"/>
    <w:rsid w:val="002937E5"/>
    <w:rsid w:val="00294EDC"/>
    <w:rsid w:val="002A350E"/>
    <w:rsid w:val="002D25ED"/>
    <w:rsid w:val="002E6717"/>
    <w:rsid w:val="002E6AE5"/>
    <w:rsid w:val="003066C1"/>
    <w:rsid w:val="00354DE1"/>
    <w:rsid w:val="00382A7D"/>
    <w:rsid w:val="00385581"/>
    <w:rsid w:val="0039279B"/>
    <w:rsid w:val="003A0876"/>
    <w:rsid w:val="003D12CE"/>
    <w:rsid w:val="00401BCD"/>
    <w:rsid w:val="00430E40"/>
    <w:rsid w:val="00437C53"/>
    <w:rsid w:val="00453187"/>
    <w:rsid w:val="00497574"/>
    <w:rsid w:val="00527A56"/>
    <w:rsid w:val="0057085C"/>
    <w:rsid w:val="00573007"/>
    <w:rsid w:val="005B39C5"/>
    <w:rsid w:val="005B6D83"/>
    <w:rsid w:val="006239B9"/>
    <w:rsid w:val="006354D7"/>
    <w:rsid w:val="00650754"/>
    <w:rsid w:val="00667E87"/>
    <w:rsid w:val="00692496"/>
    <w:rsid w:val="00721EC2"/>
    <w:rsid w:val="0075721D"/>
    <w:rsid w:val="00764FF5"/>
    <w:rsid w:val="007B0EF9"/>
    <w:rsid w:val="007B4D4A"/>
    <w:rsid w:val="007E7CE7"/>
    <w:rsid w:val="007F1B9E"/>
    <w:rsid w:val="007F1D84"/>
    <w:rsid w:val="00804BFA"/>
    <w:rsid w:val="008212BD"/>
    <w:rsid w:val="0083068E"/>
    <w:rsid w:val="00850AE3"/>
    <w:rsid w:val="008B61BD"/>
    <w:rsid w:val="008C3AF8"/>
    <w:rsid w:val="008C4FE2"/>
    <w:rsid w:val="008C7142"/>
    <w:rsid w:val="00917156"/>
    <w:rsid w:val="00930517"/>
    <w:rsid w:val="009405A0"/>
    <w:rsid w:val="009627D3"/>
    <w:rsid w:val="00985FA7"/>
    <w:rsid w:val="00991FFE"/>
    <w:rsid w:val="0099771F"/>
    <w:rsid w:val="009B3713"/>
    <w:rsid w:val="009B60D0"/>
    <w:rsid w:val="00A069C5"/>
    <w:rsid w:val="00A604EE"/>
    <w:rsid w:val="00A83394"/>
    <w:rsid w:val="00AA495E"/>
    <w:rsid w:val="00AC1703"/>
    <w:rsid w:val="00AE7C4D"/>
    <w:rsid w:val="00B00ADB"/>
    <w:rsid w:val="00B055EC"/>
    <w:rsid w:val="00B279A2"/>
    <w:rsid w:val="00B8748E"/>
    <w:rsid w:val="00B93E86"/>
    <w:rsid w:val="00BA363C"/>
    <w:rsid w:val="00BE0A1A"/>
    <w:rsid w:val="00BE241D"/>
    <w:rsid w:val="00C22E79"/>
    <w:rsid w:val="00C73BD8"/>
    <w:rsid w:val="00C842F9"/>
    <w:rsid w:val="00C90ED2"/>
    <w:rsid w:val="00D02348"/>
    <w:rsid w:val="00D93B16"/>
    <w:rsid w:val="00DA1306"/>
    <w:rsid w:val="00DA7DE6"/>
    <w:rsid w:val="00DC35CB"/>
    <w:rsid w:val="00DD12CF"/>
    <w:rsid w:val="00DF694D"/>
    <w:rsid w:val="00E32412"/>
    <w:rsid w:val="00E80A60"/>
    <w:rsid w:val="00E816EE"/>
    <w:rsid w:val="00EC1976"/>
    <w:rsid w:val="00ED7ACF"/>
    <w:rsid w:val="00F11C0E"/>
    <w:rsid w:val="00F14EB6"/>
    <w:rsid w:val="00F76A32"/>
    <w:rsid w:val="00F76B1A"/>
    <w:rsid w:val="00F94AAE"/>
    <w:rsid w:val="00FC3C74"/>
    <w:rsid w:val="00FD1B05"/>
    <w:rsid w:val="00FE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D12CF"/>
  </w:style>
  <w:style w:type="paragraph" w:styleId="Heading1">
    <w:name w:val="heading 1"/>
    <w:basedOn w:val="Normal"/>
    <w:next w:val="Normal"/>
    <w:link w:val="Heading1Char"/>
    <w:uiPriority w:val="9"/>
    <w:qFormat/>
    <w:rsid w:val="00DD1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2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12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12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12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12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12C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12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D12CF"/>
    <w:rPr>
      <w:vertAlign w:val="superscript"/>
    </w:rPr>
  </w:style>
  <w:style w:type="character" w:styleId="Strong">
    <w:name w:val="Strong"/>
    <w:basedOn w:val="DefaultParagraphFont"/>
    <w:uiPriority w:val="22"/>
    <w:qFormat/>
    <w:rsid w:val="00DD12CF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DD12CF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DD12CF"/>
    <w:pPr>
      <w:tabs>
        <w:tab w:val="center" w:pos="4513"/>
        <w:tab w:val="right" w:pos="9026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12CF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D12CF"/>
    <w:rPr>
      <w:i/>
    </w:rPr>
  </w:style>
  <w:style w:type="character" w:styleId="BookTitle">
    <w:name w:val="Book Title"/>
    <w:basedOn w:val="DefaultParagraphFont"/>
    <w:uiPriority w:val="33"/>
    <w:qFormat/>
    <w:rsid w:val="00DD12CF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DD12CF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DD12CF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12CF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DD12CF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D12C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uiPriority w:val="99"/>
    <w:rsid w:val="00DD12CF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DD12CF"/>
  </w:style>
  <w:style w:type="character" w:customStyle="1" w:styleId="Heading1Char">
    <w:name w:val="Heading 1 Char"/>
    <w:basedOn w:val="DefaultParagraphFont"/>
    <w:link w:val="Heading1"/>
    <w:uiPriority w:val="9"/>
    <w:rsid w:val="00DD12CF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DD12CF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DD12CF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D12CF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DD12CF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D12CF"/>
  </w:style>
  <w:style w:type="character" w:customStyle="1" w:styleId="Emoticontext2">
    <w:name w:val="Emoticon_text2"/>
    <w:basedOn w:val="DefaultParagraphFont"/>
    <w:uiPriority w:val="99"/>
    <w:rsid w:val="00DD12CF"/>
    <w:rPr>
      <w:vanish/>
    </w:rPr>
  </w:style>
  <w:style w:type="paragraph" w:styleId="ListParagraph">
    <w:name w:val="List Paragraph"/>
    <w:basedOn w:val="Normal"/>
    <w:uiPriority w:val="34"/>
    <w:qFormat/>
    <w:rsid w:val="00DD12CF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12CF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D12CF"/>
  </w:style>
  <w:style w:type="paragraph" w:styleId="BalloonText">
    <w:name w:val="Balloon Text"/>
    <w:basedOn w:val="Normal"/>
    <w:link w:val="BalloonTextChar"/>
    <w:uiPriority w:val="99"/>
    <w:semiHidden/>
    <w:unhideWhenUsed/>
    <w:rsid w:val="00DD12C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CF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DD12CF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12C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2CF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2C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D1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DD12CF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12CF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DD12CF"/>
    <w:rPr>
      <w:b/>
      <w:i/>
      <w:color w:val="4F81BD" w:themeColor="accent1"/>
    </w:rPr>
  </w:style>
  <w:style w:type="paragraph" w:styleId="NoSpacing">
    <w:name w:val="No Spacing"/>
    <w:uiPriority w:val="1"/>
    <w:qFormat/>
    <w:rsid w:val="00DD12C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DD12CF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DD12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12CF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DD12CF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DD12CF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D12CF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DD12C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12CF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DD12CF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Emoticontext2">
    <w:name w:val="Emoticon_text2"/>
    <w:basedOn w:val="DefaultParagraphFont"/>
    <w:uiPriority w:val="99"/>
    <w:rPr>
      <w:vanish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da.30402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</dc:creator>
  <cp:lastModifiedBy>348382427</cp:lastModifiedBy>
  <cp:revision>5</cp:revision>
  <cp:lastPrinted>2016-08-30T11:03:00Z</cp:lastPrinted>
  <dcterms:created xsi:type="dcterms:W3CDTF">2016-08-30T11:04:00Z</dcterms:created>
  <dcterms:modified xsi:type="dcterms:W3CDTF">2017-04-09T06:51:00Z</dcterms:modified>
</cp:coreProperties>
</file>