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74" w:rsidRDefault="00077E84">
      <w:pPr>
        <w:spacing w:after="200" w:line="276" w:lineRule="auto"/>
        <w:jc w:val="center"/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 xml:space="preserve">Curriculum Vitae  </w:t>
      </w:r>
    </w:p>
    <w:p w:rsidR="00A44E74" w:rsidRDefault="00077E84">
      <w:pPr>
        <w:spacing w:after="200" w:line="240" w:lineRule="auto"/>
        <w:jc w:val="right"/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 xml:space="preserve">   </w:t>
      </w:r>
    </w:p>
    <w:p w:rsidR="00A44E74" w:rsidRDefault="00397C13">
      <w:pPr>
        <w:spacing w:after="20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Post Applied     :   </w:t>
      </w:r>
      <w:r w:rsidR="00077E84">
        <w:rPr>
          <w:rFonts w:ascii="Calibri" w:eastAsia="Calibri" w:hAnsi="Calibri" w:cs="Calibri"/>
          <w:b/>
          <w:sz w:val="36"/>
        </w:rPr>
        <w:t xml:space="preserve"> </w:t>
      </w:r>
      <w:r w:rsidR="00A03D87">
        <w:rPr>
          <w:rFonts w:ascii="Calibri" w:eastAsia="Calibri" w:hAnsi="Calibri" w:cs="Calibri"/>
          <w:b/>
          <w:sz w:val="36"/>
        </w:rPr>
        <w:t>Accounts Assistant</w:t>
      </w:r>
    </w:p>
    <w:p w:rsidR="00A44E74" w:rsidRDefault="00077E84">
      <w:pPr>
        <w:spacing w:after="200" w:line="276" w:lineRule="auto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Personal profile</w:t>
      </w:r>
    </w:p>
    <w:p w:rsidR="006016F7" w:rsidRDefault="006016F7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A44E74" w:rsidRDefault="00077E8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32"/>
        </w:rPr>
        <w:t xml:space="preserve">: </w:t>
      </w:r>
      <w:r>
        <w:rPr>
          <w:rFonts w:ascii="Calibri" w:eastAsia="Calibri" w:hAnsi="Calibri" w:cs="Calibri"/>
          <w:sz w:val="32"/>
        </w:rPr>
        <w:t>26/01/1990</w:t>
      </w:r>
    </w:p>
    <w:p w:rsidR="00A44E74" w:rsidRDefault="00077E8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Gender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2"/>
        </w:rPr>
        <w:t>Male</w:t>
      </w:r>
    </w:p>
    <w:p w:rsidR="00A44E74" w:rsidRDefault="00077E8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Religion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2"/>
        </w:rPr>
        <w:t>Roman Catholic</w:t>
      </w:r>
    </w:p>
    <w:p w:rsidR="00A44E74" w:rsidRDefault="00077E8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2"/>
        </w:rPr>
        <w:t>Indian</w:t>
      </w:r>
    </w:p>
    <w:p w:rsidR="00A44E74" w:rsidRDefault="00077E8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Marital Status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Calibri"/>
          <w:sz w:val="32"/>
        </w:rPr>
        <w:t xml:space="preserve"> Single</w:t>
      </w:r>
    </w:p>
    <w:p w:rsidR="006016F7" w:rsidRDefault="006016F7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A44E74" w:rsidRDefault="00077E84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Languages known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2"/>
        </w:rPr>
        <w:t>English, Hindi and Konkani</w:t>
      </w:r>
    </w:p>
    <w:p w:rsidR="00606751" w:rsidRDefault="00606751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6016F7" w:rsidRDefault="006016F7">
      <w:pPr>
        <w:spacing w:after="200" w:line="276" w:lineRule="auto"/>
        <w:rPr>
          <w:rFonts w:ascii="Calibri" w:eastAsia="Calibri" w:hAnsi="Calibri" w:cs="Calibri"/>
          <w:b/>
          <w:sz w:val="36"/>
          <w:u w:val="single"/>
        </w:rPr>
      </w:pPr>
    </w:p>
    <w:p w:rsidR="00A44E74" w:rsidRDefault="00077E84">
      <w:pPr>
        <w:spacing w:after="200" w:line="276" w:lineRule="auto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Educational Qualification</w:t>
      </w:r>
    </w:p>
    <w:p w:rsidR="00A44E74" w:rsidRDefault="00077E84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SSCE March 2005 Don Bosco High School(Goa Board)  </w:t>
      </w:r>
    </w:p>
    <w:p w:rsidR="00A44E74" w:rsidRDefault="00077E84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HSSCE March 2009 Vasantrao Dempo (Goa Board)  </w:t>
      </w:r>
    </w:p>
    <w:p w:rsidR="00A44E74" w:rsidRDefault="00077E84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B.COM April 2012 S.S. Dempo College of Commerce And Economics (Goa University)  </w:t>
      </w:r>
    </w:p>
    <w:p w:rsidR="00A44E74" w:rsidRDefault="00077E84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M.COM December 2015 Indira Gandhi National Open University </w:t>
      </w:r>
    </w:p>
    <w:p w:rsidR="00A44E74" w:rsidRDefault="00077E8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u w:val="single"/>
        </w:rPr>
        <w:t>Additional Qualification</w:t>
      </w:r>
    </w:p>
    <w:p w:rsidR="00A44E74" w:rsidRDefault="00077E8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Diploma in Computer Application (DCA) From Manipal Institute of Computer Education Panaji-Goa.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    </w:t>
      </w:r>
      <w:r w:rsidR="00397C13">
        <w:rPr>
          <w:rFonts w:ascii="Calibri" w:eastAsia="Calibri" w:hAnsi="Calibri" w:cs="Calibri"/>
          <w:sz w:val="28"/>
        </w:rPr>
        <w:tab/>
        <w:t xml:space="preserve">            </w:t>
      </w:r>
      <w:r>
        <w:rPr>
          <w:rFonts w:ascii="Calibri" w:eastAsia="Calibri" w:hAnsi="Calibri" w:cs="Calibri"/>
          <w:sz w:val="28"/>
        </w:rPr>
        <w:t>Course detail (Tally 9.0, Microsoft office (MS-Word, MS-Power Point, MS-Excel, MS-Access, Corel Draw, Macromedia Flash 8.0, Internet and E-Mail)</w:t>
      </w:r>
    </w:p>
    <w:p w:rsidR="00A44E74" w:rsidRDefault="00077E8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English Typewriter Speed 40 W.P.M</w:t>
      </w:r>
    </w:p>
    <w:p w:rsidR="00A44E74" w:rsidRDefault="00077E84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Certificate in Accounts Books Writing From Academy of Computer Education and Technology Panjim Branch Goa.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          </w:t>
      </w:r>
      <w:r w:rsidR="00397C13"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>Course detail (VAT, CST, TDS, Service Tax)</w:t>
      </w:r>
    </w:p>
    <w:p w:rsidR="00A44E74" w:rsidRDefault="00077E8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u w:val="single"/>
        </w:rPr>
        <w:t>Employment Experience</w:t>
      </w:r>
    </w:p>
    <w:p w:rsidR="00A44E74" w:rsidRDefault="00077E84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Worked as</w:t>
      </w:r>
      <w:r w:rsidR="00F9176E">
        <w:rPr>
          <w:rFonts w:ascii="Calibri" w:eastAsia="Calibri" w:hAnsi="Calibri" w:cs="Calibri"/>
          <w:sz w:val="28"/>
        </w:rPr>
        <w:t xml:space="preserve"> Accounts trainee Amrut Bar &amp; Restaurant (Porvorim</w:t>
      </w:r>
      <w:r>
        <w:rPr>
          <w:rFonts w:ascii="Calibri" w:eastAsia="Calibri" w:hAnsi="Calibri" w:cs="Calibri"/>
          <w:sz w:val="28"/>
        </w:rPr>
        <w:t>-Goa)</w:t>
      </w:r>
      <w:r>
        <w:rPr>
          <w:rFonts w:ascii="Calibri" w:eastAsia="Calibri" w:hAnsi="Calibri" w:cs="Calibri"/>
          <w:sz w:val="28"/>
        </w:rPr>
        <w:tab/>
        <w:t xml:space="preserve">    </w:t>
      </w:r>
      <w:r w:rsidR="00F9176E"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>From : July 2013 To October 2014</w:t>
      </w:r>
    </w:p>
    <w:p w:rsidR="00A44E74" w:rsidRDefault="00077E84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Worked as Accounts Assistant for Knowell Holida</w:t>
      </w:r>
      <w:r w:rsidR="00397C13">
        <w:rPr>
          <w:rFonts w:ascii="Calibri" w:eastAsia="Calibri" w:hAnsi="Calibri" w:cs="Calibri"/>
          <w:sz w:val="28"/>
        </w:rPr>
        <w:t>ys &amp; Resorts Pvt. Ltd.</w:t>
      </w:r>
      <w:r w:rsidR="00397C13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 From: December 2014 to May 2016</w:t>
      </w:r>
    </w:p>
    <w:p w:rsidR="00A03D87" w:rsidRDefault="00A03D87">
      <w:pPr>
        <w:spacing w:after="200" w:line="276" w:lineRule="auto"/>
        <w:ind w:left="720"/>
        <w:rPr>
          <w:rFonts w:ascii="Calibri" w:eastAsia="Calibri" w:hAnsi="Calibri" w:cs="Calibri"/>
          <w:b/>
          <w:sz w:val="36"/>
          <w:u w:val="single"/>
        </w:rPr>
      </w:pPr>
    </w:p>
    <w:p w:rsidR="00A44E74" w:rsidRDefault="00077E84">
      <w:pPr>
        <w:spacing w:after="200" w:line="276" w:lineRule="auto"/>
        <w:ind w:left="720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Job Details </w:t>
      </w:r>
    </w:p>
    <w:p w:rsidR="00A44E74" w:rsidRDefault="00077E84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Preparing journal entries</w:t>
      </w:r>
    </w:p>
    <w:p w:rsidR="00A44E74" w:rsidRDefault="00077E84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Calculation of Value Added Tax (VAT)</w:t>
      </w:r>
    </w:p>
    <w:p w:rsidR="00A44E74" w:rsidRDefault="00077E84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Assist with year end closing</w:t>
      </w:r>
    </w:p>
    <w:p w:rsidR="00A44E74" w:rsidRDefault="00077E84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Review and process expense reports </w:t>
      </w:r>
    </w:p>
    <w:p w:rsidR="00A44E74" w:rsidRDefault="00077E84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Administer accounts receivable and accounts payable </w:t>
      </w:r>
    </w:p>
    <w:p w:rsidR="00A44E74" w:rsidRPr="00606751" w:rsidRDefault="00077E84" w:rsidP="00606751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Assisting in drawing monthly financial reports</w:t>
      </w:r>
      <w:r w:rsidRPr="00606751">
        <w:rPr>
          <w:rFonts w:ascii="Calibri" w:eastAsia="Calibri" w:hAnsi="Calibri" w:cs="Calibri"/>
          <w:sz w:val="28"/>
        </w:rPr>
        <w:t xml:space="preserve"> </w:t>
      </w:r>
    </w:p>
    <w:p w:rsidR="00A44E74" w:rsidRDefault="00077E84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Prepare analysis of accounts as requested </w:t>
      </w:r>
    </w:p>
    <w:p w:rsidR="00A44E74" w:rsidRDefault="00077E84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Entering Bank Statement in Tally accounting software</w:t>
      </w:r>
    </w:p>
    <w:p w:rsidR="00A44E74" w:rsidRDefault="00077E84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Filling Central Sales Tax (CST) Form online </w:t>
      </w:r>
    </w:p>
    <w:p w:rsidR="00A44E74" w:rsidRDefault="00077E8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</w:p>
    <w:p w:rsidR="00A44E74" w:rsidRDefault="00077E84">
      <w:pPr>
        <w:spacing w:after="200" w:line="276" w:lineRule="auto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Hobbies</w:t>
      </w:r>
    </w:p>
    <w:p w:rsidR="00A44E74" w:rsidRDefault="00077E8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Playing indoor and outdoor games like cricket, football, computer games, reading book, travelling places etc.</w:t>
      </w:r>
    </w:p>
    <w:p w:rsidR="00A44E74" w:rsidRDefault="00A44E74">
      <w:pPr>
        <w:spacing w:after="200" w:line="276" w:lineRule="auto"/>
        <w:ind w:left="1440" w:hanging="1440"/>
        <w:rPr>
          <w:rFonts w:ascii="Calibri" w:eastAsia="Calibri" w:hAnsi="Calibri" w:cs="Calibri"/>
          <w:b/>
          <w:sz w:val="28"/>
        </w:rPr>
      </w:pPr>
    </w:p>
    <w:p w:rsidR="00A44E74" w:rsidRDefault="00A44E74">
      <w:pPr>
        <w:spacing w:after="200" w:line="276" w:lineRule="auto"/>
        <w:ind w:left="6480"/>
        <w:rPr>
          <w:rFonts w:ascii="Calibri" w:eastAsia="Calibri" w:hAnsi="Calibri" w:cs="Calibri"/>
          <w:b/>
          <w:sz w:val="28"/>
        </w:rPr>
      </w:pPr>
    </w:p>
    <w:p w:rsidR="006016F7" w:rsidRDefault="006016F7">
      <w:pPr>
        <w:spacing w:after="200" w:line="276" w:lineRule="auto"/>
        <w:ind w:left="6480"/>
        <w:rPr>
          <w:rFonts w:ascii="Calibri" w:eastAsia="Calibri" w:hAnsi="Calibri" w:cs="Calibri"/>
          <w:b/>
          <w:sz w:val="28"/>
        </w:rPr>
      </w:pPr>
    </w:p>
    <w:p w:rsidR="006016F7" w:rsidRDefault="006016F7">
      <w:pPr>
        <w:spacing w:after="200" w:line="276" w:lineRule="auto"/>
        <w:ind w:left="6480"/>
        <w:rPr>
          <w:rFonts w:ascii="Calibri" w:eastAsia="Calibri" w:hAnsi="Calibri" w:cs="Calibri"/>
          <w:b/>
          <w:sz w:val="28"/>
        </w:rPr>
      </w:pPr>
    </w:p>
    <w:p w:rsidR="006016F7" w:rsidRPr="00634F20" w:rsidRDefault="006016F7" w:rsidP="006016F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1828884</w:t>
      </w:r>
      <w:bookmarkStart w:id="29" w:name="_GoBack"/>
      <w:bookmarkEnd w:id="29"/>
    </w:p>
    <w:p w:rsidR="006016F7" w:rsidRDefault="006016F7" w:rsidP="006016F7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016F7" w:rsidRDefault="006016F7" w:rsidP="006016F7">
      <w:r>
        <w:rPr>
          <w:noProof/>
        </w:rPr>
        <w:drawing>
          <wp:inline distT="0" distB="0" distL="0" distR="0" wp14:anchorId="3E463E15" wp14:editId="27C89308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016F7" w:rsidRDefault="006016F7">
      <w:pPr>
        <w:spacing w:after="200" w:line="276" w:lineRule="auto"/>
        <w:ind w:left="6480"/>
        <w:rPr>
          <w:rFonts w:ascii="Calibri" w:eastAsia="Calibri" w:hAnsi="Calibri" w:cs="Calibri"/>
          <w:sz w:val="28"/>
        </w:rPr>
      </w:pPr>
    </w:p>
    <w:sectPr w:rsidR="0060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DC0"/>
    <w:multiLevelType w:val="multilevel"/>
    <w:tmpl w:val="95D20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5118B"/>
    <w:multiLevelType w:val="multilevel"/>
    <w:tmpl w:val="7E5AA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5C21A1"/>
    <w:multiLevelType w:val="multilevel"/>
    <w:tmpl w:val="AA947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CF513A"/>
    <w:multiLevelType w:val="multilevel"/>
    <w:tmpl w:val="B0E82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4E74"/>
    <w:rsid w:val="00077E84"/>
    <w:rsid w:val="00397C13"/>
    <w:rsid w:val="006016F7"/>
    <w:rsid w:val="00606751"/>
    <w:rsid w:val="00847542"/>
    <w:rsid w:val="00A03D87"/>
    <w:rsid w:val="00A44E74"/>
    <w:rsid w:val="00F9176E"/>
    <w:rsid w:val="00F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16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8</cp:revision>
  <dcterms:created xsi:type="dcterms:W3CDTF">2016-09-03T12:34:00Z</dcterms:created>
  <dcterms:modified xsi:type="dcterms:W3CDTF">2016-09-07T08:19:00Z</dcterms:modified>
</cp:coreProperties>
</file>