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F3" w:rsidRDefault="00C949F2">
      <w:pPr>
        <w:spacing w:before="180" w:after="180" w:line="384" w:lineRule="auto"/>
        <w:jc w:val="center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8150"/>
          <w:sz w:val="28"/>
          <w:shd w:val="clear" w:color="auto" w:fill="FFFFFF"/>
        </w:rPr>
        <w:t xml:space="preserve">Teacher Assistant </w:t>
      </w:r>
    </w:p>
    <w:p w:rsidR="00983DF3" w:rsidRDefault="00C949F2">
      <w:pPr>
        <w:spacing w:after="0" w:line="384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Name: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ab/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Rabia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 Tariq</w:t>
      </w:r>
      <w:proofErr w:type="gramEnd"/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8150"/>
          <w:sz w:val="28"/>
          <w:shd w:val="clear" w:color="auto" w:fill="FFFFFF"/>
        </w:rPr>
        <w:t>Specialties</w:t>
      </w:r>
    </w:p>
    <w:p w:rsidR="00983DF3" w:rsidRDefault="00C949F2">
      <w:pPr>
        <w:spacing w:before="180" w:after="180" w:line="384" w:lineRule="auto"/>
        <w:ind w:firstLine="72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Classroom Management, Health and Safety, Materials Preparation, Appropriate Interaction, 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Supervision, Snacks Preparation, Student Assessment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8150"/>
          <w:sz w:val="28"/>
          <w:shd w:val="clear" w:color="auto" w:fill="FFFFFF"/>
        </w:rPr>
        <w:t>Work experience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</w:t>
      </w:r>
    </w:p>
    <w:p w:rsidR="00983DF3" w:rsidRDefault="00C949F2">
      <w:pPr>
        <w:numPr>
          <w:ilvl w:val="0"/>
          <w:numId w:val="1"/>
        </w:numPr>
        <w:spacing w:before="180" w:after="180" w:line="384" w:lineRule="auto"/>
        <w:ind w:left="720" w:hanging="36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hd w:val="clear" w:color="auto" w:fill="FFFFFF"/>
        </w:rPr>
        <w:t>Subject Teaching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Maths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, Pak Studies,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Islamiyat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,  Urdu ) (2013-2016 )</w:t>
      </w:r>
    </w:p>
    <w:p w:rsidR="00983DF3" w:rsidRDefault="00C949F2">
      <w:pPr>
        <w:spacing w:before="180" w:after="180" w:line="384" w:lineRule="auto"/>
        <w:ind w:left="720"/>
        <w:rPr>
          <w:rFonts w:ascii="Times New Roman" w:eastAsia="Times New Roman" w:hAnsi="Times New Roman" w:cs="Times New Roman"/>
          <w:b/>
          <w:i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hd w:val="clear" w:color="auto" w:fill="FFFFFF"/>
        </w:rPr>
        <w:t>Blossom Public Scho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hd w:val="clear" w:color="auto" w:fill="FFFFFF"/>
        </w:rPr>
        <w:t>ol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• Coordinate instructional efforts with lead teacher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>• Design and implement lesson plans and curriculum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>• Tutor students and assist with assignments and concepts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>• Organize and distribute learning resources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>• Monitor students during class work and exams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 xml:space="preserve">• Manage student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as appropriate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>• Plan and develop teaching aides as instructed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>• Provide assistant to teachers in terms of preparing lesson outlines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b/>
          <w:color w:val="FF815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8150"/>
          <w:sz w:val="28"/>
          <w:shd w:val="clear" w:color="auto" w:fill="FFFFFF"/>
        </w:rPr>
        <w:t>Education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b/>
          <w:color w:val="FF815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hd w:val="clear" w:color="auto" w:fill="FFFFFF"/>
        </w:rPr>
        <w:t>Bachelors of Education</w:t>
      </w:r>
      <w:r>
        <w:rPr>
          <w:rFonts w:ascii="Times New Roman" w:eastAsia="Times New Roman" w:hAnsi="Times New Roman" w:cs="Times New Roman"/>
          <w:i/>
          <w:color w:val="111111"/>
          <w:sz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Continue…</w:t>
      </w:r>
    </w:p>
    <w:p w:rsidR="00983DF3" w:rsidRDefault="00C949F2">
      <w:pPr>
        <w:spacing w:before="180" w:after="180" w:line="384" w:lineRule="auto"/>
        <w:ind w:left="720" w:firstLine="720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Bahauddin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Zikariya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University Multan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b/>
          <w:i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hd w:val="clear" w:color="auto" w:fill="FFFFFF"/>
        </w:rPr>
        <w:t>Intermediate Computer Science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ab/>
        <w:t>Board of Intermediate and Secondary Education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8150"/>
          <w:sz w:val="28"/>
          <w:shd w:val="clear" w:color="auto" w:fill="FFFFFF"/>
        </w:rPr>
        <w:t>Additional skills</w:t>
      </w:r>
      <w:r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</w:t>
      </w:r>
    </w:p>
    <w:p w:rsidR="00983DF3" w:rsidRDefault="00C949F2">
      <w:pPr>
        <w:spacing w:before="180" w:after="180" w:line="384" w:lineRule="auto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lastRenderedPageBreak/>
        <w:t>• Excellent communication skills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 xml:space="preserve">• Strong working knowledge of managing student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br/>
        <w:t>• Good understanding of managing priorities</w:t>
      </w:r>
    </w:p>
    <w:p w:rsidR="00983DF3" w:rsidRDefault="00983DF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949F2" w:rsidRDefault="00C949F2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949F2" w:rsidRDefault="00C949F2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949F2" w:rsidRPr="00634F20" w:rsidRDefault="00C949F2" w:rsidP="00C949F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1829154</w:t>
      </w:r>
      <w:bookmarkStart w:id="29" w:name="_GoBack"/>
      <w:bookmarkEnd w:id="29"/>
    </w:p>
    <w:p w:rsidR="00C949F2" w:rsidRDefault="00C949F2" w:rsidP="00C949F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949F2" w:rsidRDefault="00C949F2" w:rsidP="00C949F2">
      <w:r>
        <w:rPr>
          <w:noProof/>
        </w:rPr>
        <w:drawing>
          <wp:inline distT="0" distB="0" distL="0" distR="0" wp14:anchorId="67F5B985" wp14:editId="58DB13D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949F2" w:rsidRDefault="00C949F2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C9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78BA"/>
    <w:multiLevelType w:val="multilevel"/>
    <w:tmpl w:val="A2D0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3DF3"/>
    <w:rsid w:val="00983DF3"/>
    <w:rsid w:val="00C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4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2016-09-07T07:27:00Z</dcterms:created>
  <dcterms:modified xsi:type="dcterms:W3CDTF">2016-09-07T07:28:00Z</dcterms:modified>
</cp:coreProperties>
</file>