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2F" w:rsidRDefault="004E682F" w:rsidP="004E682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RESUME</w:t>
      </w:r>
    </w:p>
    <w:p w:rsidR="004E682F" w:rsidRDefault="004E682F" w:rsidP="004E682F">
      <w:pPr>
        <w:rPr>
          <w:b/>
          <w:sz w:val="52"/>
          <w:szCs w:val="52"/>
        </w:rPr>
      </w:pPr>
    </w:p>
    <w:p w:rsidR="004E682F" w:rsidRDefault="004E682F" w:rsidP="004E682F">
      <w:pPr>
        <w:rPr>
          <w:b/>
          <w:sz w:val="52"/>
          <w:szCs w:val="52"/>
        </w:rPr>
      </w:pPr>
      <w:r>
        <w:rPr>
          <w:b/>
          <w:sz w:val="36"/>
          <w:szCs w:val="36"/>
          <w:u w:val="single"/>
        </w:rPr>
        <w:t>Career Objective:</w:t>
      </w:r>
    </w:p>
    <w:p w:rsidR="004E682F" w:rsidRDefault="004E682F" w:rsidP="004E68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obtain a challenging position as </w:t>
      </w:r>
      <w:proofErr w:type="gramStart"/>
      <w:r>
        <w:rPr>
          <w:b/>
          <w:sz w:val="24"/>
          <w:szCs w:val="24"/>
        </w:rPr>
        <w:t xml:space="preserve">a  </w:t>
      </w:r>
      <w:r>
        <w:rPr>
          <w:rStyle w:val="Heading3Char"/>
        </w:rPr>
        <w:t>HSE</w:t>
      </w:r>
      <w:proofErr w:type="gramEnd"/>
      <w:r>
        <w:rPr>
          <w:rStyle w:val="Heading3Char"/>
        </w:rPr>
        <w:t xml:space="preserve"> ENGINEER</w:t>
      </w:r>
      <w:r>
        <w:rPr>
          <w:b/>
          <w:sz w:val="24"/>
          <w:szCs w:val="24"/>
        </w:rPr>
        <w:t xml:space="preserve"> were my skills and proficiency in the field will be utilized towards the growth of the organization.</w:t>
      </w:r>
    </w:p>
    <w:p w:rsidR="004E682F" w:rsidRDefault="004E682F" w:rsidP="004E682F">
      <w:pPr>
        <w:rPr>
          <w:b/>
          <w:sz w:val="24"/>
          <w:szCs w:val="24"/>
        </w:rPr>
      </w:pPr>
    </w:p>
    <w:p w:rsidR="004E682F" w:rsidRDefault="004E682F" w:rsidP="004E682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Summary:</w:t>
      </w:r>
    </w:p>
    <w:p w:rsidR="004E682F" w:rsidRDefault="004E682F" w:rsidP="004E682F">
      <w:pPr>
        <w:pStyle w:val="NoSpacing"/>
        <w:rPr>
          <w:b/>
        </w:rPr>
      </w:pPr>
      <w:proofErr w:type="spellStart"/>
      <w:r>
        <w:rPr>
          <w:b/>
        </w:rPr>
        <w:t>Posses</w:t>
      </w:r>
      <w:proofErr w:type="spellEnd"/>
      <w:r>
        <w:rPr>
          <w:b/>
        </w:rPr>
        <w:t xml:space="preserve"> experience in the field of safety.</w:t>
      </w:r>
    </w:p>
    <w:p w:rsidR="004E682F" w:rsidRDefault="004E682F" w:rsidP="004E682F">
      <w:pPr>
        <w:pStyle w:val="NoSpacing"/>
        <w:rPr>
          <w:b/>
        </w:rPr>
      </w:pPr>
      <w:r>
        <w:rPr>
          <w:b/>
        </w:rPr>
        <w:t xml:space="preserve">Ability to identify potential </w:t>
      </w:r>
      <w:proofErr w:type="gramStart"/>
      <w:r>
        <w:rPr>
          <w:b/>
        </w:rPr>
        <w:t>issues  and</w:t>
      </w:r>
      <w:proofErr w:type="gramEnd"/>
      <w:r>
        <w:rPr>
          <w:b/>
        </w:rPr>
        <w:t xml:space="preserve"> revise current process to improve the operations.</w:t>
      </w:r>
    </w:p>
    <w:p w:rsidR="004E682F" w:rsidRDefault="004E682F" w:rsidP="004E682F">
      <w:pPr>
        <w:pStyle w:val="NoSpacing"/>
        <w:rPr>
          <w:b/>
        </w:rPr>
      </w:pPr>
      <w:r>
        <w:rPr>
          <w:b/>
        </w:rPr>
        <w:t>Good command over writing and verbal communicational skills.</w:t>
      </w:r>
    </w:p>
    <w:p w:rsidR="004E682F" w:rsidRDefault="004E682F" w:rsidP="004E682F">
      <w:pPr>
        <w:pStyle w:val="NoSpacing"/>
        <w:rPr>
          <w:b/>
        </w:rPr>
      </w:pPr>
      <w:r>
        <w:rPr>
          <w:b/>
        </w:rPr>
        <w:t>Highly skilled in handling multiple task and simultaneously work under pressure.</w:t>
      </w:r>
    </w:p>
    <w:p w:rsidR="004E682F" w:rsidRDefault="004E682F" w:rsidP="004E682F">
      <w:pPr>
        <w:pStyle w:val="NoSpacing"/>
      </w:pPr>
      <w:r>
        <w:t>.</w:t>
      </w:r>
    </w:p>
    <w:p w:rsidR="004E682F" w:rsidRDefault="004E682F" w:rsidP="004E682F">
      <w:pPr>
        <w:pStyle w:val="Heading3"/>
      </w:pPr>
      <w:r>
        <w:t>Extensive knowledge of detecting fire hazards as well as enforced local ordinance’s and (State laws),</w:t>
      </w:r>
    </w:p>
    <w:p w:rsidR="004E682F" w:rsidRDefault="004E682F" w:rsidP="004E682F">
      <w:pPr>
        <w:rPr>
          <w:b/>
          <w:sz w:val="24"/>
          <w:szCs w:val="24"/>
        </w:rPr>
      </w:pPr>
    </w:p>
    <w:p w:rsidR="004E682F" w:rsidRDefault="004E682F" w:rsidP="004E682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Technical skills:</w:t>
      </w:r>
    </w:p>
    <w:p w:rsidR="004E682F" w:rsidRDefault="004E682F" w:rsidP="004E682F">
      <w:r>
        <w:rPr>
          <w:b/>
          <w:i/>
        </w:rPr>
        <w:t>Familiar with operating tools like CCNA</w:t>
      </w:r>
      <w:proofErr w:type="gramStart"/>
      <w:r>
        <w:rPr>
          <w:b/>
          <w:i/>
        </w:rPr>
        <w:t>,CCNP</w:t>
      </w:r>
      <w:proofErr w:type="gramEnd"/>
      <w:r>
        <w:rPr>
          <w:b/>
          <w:i/>
        </w:rPr>
        <w:t>, Fire wall and internet</w:t>
      </w:r>
      <w:r>
        <w:t>.</w:t>
      </w:r>
    </w:p>
    <w:p w:rsidR="004E682F" w:rsidRDefault="004E682F" w:rsidP="004E682F">
      <w:pPr>
        <w:rPr>
          <w:b/>
          <w:sz w:val="24"/>
          <w:szCs w:val="24"/>
        </w:rPr>
      </w:pPr>
    </w:p>
    <w:p w:rsidR="004E682F" w:rsidRDefault="004E682F" w:rsidP="004E682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Educational Summary:</w:t>
      </w:r>
    </w:p>
    <w:p w:rsidR="004E682F" w:rsidRDefault="004E682F" w:rsidP="004E682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Intermediate  in Science </w:t>
      </w:r>
    </w:p>
    <w:p w:rsidR="004E682F" w:rsidRDefault="004E682F" w:rsidP="004E68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Bachelor’s  in mechanical’s Engineering (Completed in 2014)</w:t>
      </w:r>
    </w:p>
    <w:p w:rsidR="004E682F" w:rsidRDefault="004E682F" w:rsidP="004E68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Diploma in Fire and Safety Engineering</w:t>
      </w:r>
    </w:p>
    <w:p w:rsidR="004E682F" w:rsidRDefault="004E682F" w:rsidP="004E68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Diploma in public safety management </w:t>
      </w:r>
    </w:p>
    <w:p w:rsidR="004E682F" w:rsidRDefault="004E682F" w:rsidP="004E682F">
      <w:pPr>
        <w:rPr>
          <w:b/>
          <w:sz w:val="24"/>
          <w:szCs w:val="24"/>
        </w:rPr>
      </w:pPr>
    </w:p>
    <w:p w:rsidR="004E682F" w:rsidRDefault="004E682F" w:rsidP="004E682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Specialized Courses:</w:t>
      </w:r>
    </w:p>
    <w:p w:rsidR="004E682F" w:rsidRDefault="004E682F" w:rsidP="004E68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NFPA (National Fire Protection Association )</w:t>
      </w:r>
    </w:p>
    <w:p w:rsidR="004E682F" w:rsidRDefault="004E682F" w:rsidP="004E68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First Aid</w:t>
      </w:r>
    </w:p>
    <w:p w:rsidR="004E682F" w:rsidRDefault="004E682F" w:rsidP="004E68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Safety Management (IOSH)</w:t>
      </w:r>
    </w:p>
    <w:p w:rsidR="004E682F" w:rsidRDefault="004E682F" w:rsidP="004E68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Risk Assessment.</w:t>
      </w:r>
    </w:p>
    <w:p w:rsidR="004E682F" w:rsidRDefault="004E682F" w:rsidP="004E68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 and FS </w:t>
      </w:r>
    </w:p>
    <w:p w:rsidR="004E682F" w:rsidRDefault="004E682F" w:rsidP="004E68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NEBOSH </w:t>
      </w:r>
    </w:p>
    <w:p w:rsidR="004E682F" w:rsidRDefault="004E682F" w:rsidP="004E68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OSHA</w:t>
      </w:r>
    </w:p>
    <w:p w:rsidR="004E682F" w:rsidRDefault="004E682F" w:rsidP="004E68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OSHA 18001(leading audit)</w:t>
      </w:r>
    </w:p>
    <w:p w:rsidR="004E682F" w:rsidRDefault="004E682F" w:rsidP="004E68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HSE</w:t>
      </w:r>
    </w:p>
    <w:p w:rsidR="004E682F" w:rsidRDefault="004E682F" w:rsidP="004E682F">
      <w:pPr>
        <w:pStyle w:val="ListParagraph"/>
        <w:rPr>
          <w:b/>
          <w:sz w:val="24"/>
          <w:szCs w:val="24"/>
        </w:rPr>
      </w:pPr>
    </w:p>
    <w:p w:rsidR="004E682F" w:rsidRDefault="004E682F" w:rsidP="004E682F">
      <w:pPr>
        <w:pStyle w:val="ListParagraph"/>
        <w:rPr>
          <w:b/>
          <w:sz w:val="24"/>
          <w:szCs w:val="24"/>
        </w:rPr>
      </w:pPr>
    </w:p>
    <w:p w:rsidR="004E682F" w:rsidRDefault="004E682F" w:rsidP="004E68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36"/>
          <w:szCs w:val="36"/>
          <w:u w:val="single"/>
        </w:rPr>
        <w:t>Experience:</w:t>
      </w:r>
    </w:p>
    <w:p w:rsidR="004E682F" w:rsidRDefault="004E682F" w:rsidP="004E68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worked</w:t>
      </w:r>
      <w:proofErr w:type="gramEnd"/>
      <w:r>
        <w:rPr>
          <w:b/>
          <w:sz w:val="24"/>
          <w:szCs w:val="24"/>
        </w:rPr>
        <w:t xml:space="preserve"> in </w:t>
      </w:r>
      <w:r>
        <w:rPr>
          <w:rStyle w:val="Heading2Char"/>
        </w:rPr>
        <w:t>STANDARD CONSTRUCTIONS</w:t>
      </w:r>
      <w:r>
        <w:rPr>
          <w:b/>
          <w:sz w:val="24"/>
          <w:szCs w:val="24"/>
        </w:rPr>
        <w:t xml:space="preserve">  as HSE ENGINEER for 2year 7months  </w:t>
      </w:r>
    </w:p>
    <w:p w:rsidR="004E682F" w:rsidRDefault="004E682F" w:rsidP="004E682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Duties assigned:</w:t>
      </w:r>
    </w:p>
    <w:p w:rsidR="004E682F" w:rsidRDefault="004E682F" w:rsidP="004E682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Assigned  task</w:t>
      </w:r>
      <w:proofErr w:type="gramEnd"/>
      <w:r>
        <w:rPr>
          <w:b/>
          <w:sz w:val="24"/>
          <w:szCs w:val="24"/>
        </w:rPr>
        <w:t xml:space="preserve"> for preparing reports of fire and safety inspections.</w:t>
      </w:r>
    </w:p>
    <w:p w:rsidR="004E682F" w:rsidRDefault="004E682F" w:rsidP="004E682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Handled the responsibilities of reviewing the specifications</w:t>
      </w:r>
    </w:p>
    <w:p w:rsidR="004E682F" w:rsidRDefault="004E682F" w:rsidP="004E682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Responsible for preparing and reviewing fire hazard analyses.</w:t>
      </w:r>
    </w:p>
    <w:p w:rsidR="004E682F" w:rsidRDefault="004E682F" w:rsidP="004E682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Installed, tested, </w:t>
      </w:r>
      <w:proofErr w:type="gramStart"/>
      <w:r>
        <w:rPr>
          <w:b/>
          <w:sz w:val="24"/>
          <w:szCs w:val="24"/>
        </w:rPr>
        <w:t>inspected</w:t>
      </w:r>
      <w:proofErr w:type="gramEnd"/>
      <w:r>
        <w:rPr>
          <w:b/>
          <w:sz w:val="24"/>
          <w:szCs w:val="24"/>
        </w:rPr>
        <w:t xml:space="preserve"> the required fire equipment’s.</w:t>
      </w:r>
    </w:p>
    <w:p w:rsidR="004E682F" w:rsidRDefault="004E682F" w:rsidP="004E682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Making regular site inspections.</w:t>
      </w:r>
    </w:p>
    <w:p w:rsidR="004E682F" w:rsidRDefault="004E682F" w:rsidP="004E682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Carrying out site safety inductions. Identifying staff training requirements</w:t>
      </w:r>
    </w:p>
    <w:p w:rsidR="004E682F" w:rsidRDefault="004E682F" w:rsidP="004E682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Maintaining an audit trail of all H&amp;S documents. Assisting in the documentation of contractual agreements with third party organizations</w:t>
      </w:r>
    </w:p>
    <w:p w:rsidR="004E682F" w:rsidRDefault="004E682F" w:rsidP="004E682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Ensuring COSHH compliance is maintained.</w:t>
      </w:r>
    </w:p>
    <w:p w:rsidR="004E682F" w:rsidRDefault="004E682F" w:rsidP="004E682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Developing emergency response plans.</w:t>
      </w:r>
    </w:p>
    <w:p w:rsidR="004E682F" w:rsidRDefault="004E682F" w:rsidP="004E682F">
      <w:pPr>
        <w:pStyle w:val="ListParagraph"/>
        <w:rPr>
          <w:b/>
          <w:sz w:val="24"/>
          <w:szCs w:val="24"/>
        </w:rPr>
      </w:pPr>
    </w:p>
    <w:p w:rsidR="004E682F" w:rsidRDefault="004E682F" w:rsidP="004E682F">
      <w:pPr>
        <w:rPr>
          <w:b/>
          <w:sz w:val="24"/>
          <w:szCs w:val="24"/>
        </w:rPr>
      </w:pPr>
    </w:p>
    <w:p w:rsidR="004E682F" w:rsidRDefault="004E682F" w:rsidP="004E682F">
      <w:pPr>
        <w:rPr>
          <w:b/>
          <w:sz w:val="24"/>
          <w:szCs w:val="24"/>
        </w:rPr>
      </w:pPr>
      <w:r>
        <w:rPr>
          <w:b/>
          <w:sz w:val="36"/>
          <w:szCs w:val="36"/>
          <w:u w:val="single"/>
        </w:rPr>
        <w:t>Areas of interest</w:t>
      </w:r>
      <w:r>
        <w:rPr>
          <w:b/>
          <w:sz w:val="24"/>
          <w:szCs w:val="24"/>
        </w:rPr>
        <w:t>:</w:t>
      </w:r>
    </w:p>
    <w:p w:rsidR="004E682F" w:rsidRDefault="004E682F" w:rsidP="004E682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create awareness on fire ;prevention practices and prevention to the public</w:t>
      </w:r>
    </w:p>
    <w:p w:rsidR="004E682F" w:rsidRDefault="004E682F" w:rsidP="004E682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Identify fire hazardous, causes of fire and recommend appropriate actions.</w:t>
      </w:r>
    </w:p>
    <w:p w:rsidR="004E682F" w:rsidRDefault="004E682F" w:rsidP="004E682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maintain and establish good working relationships during the performance of word.</w:t>
      </w:r>
    </w:p>
    <w:p w:rsidR="004E682F" w:rsidRDefault="004E682F" w:rsidP="004E682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conduct effective interview for suspected persons.</w:t>
      </w:r>
    </w:p>
    <w:p w:rsidR="004E682F" w:rsidRDefault="004E682F" w:rsidP="004E682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in any field of mechanical </w:t>
      </w:r>
    </w:p>
    <w:p w:rsidR="004E682F" w:rsidRDefault="004E682F" w:rsidP="004E682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Language known:  Hindi, English and Kannada</w:t>
      </w:r>
    </w:p>
    <w:p w:rsidR="004E682F" w:rsidRDefault="004E682F" w:rsidP="004E68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Details:</w:t>
      </w:r>
    </w:p>
    <w:p w:rsidR="004E682F" w:rsidRDefault="004E682F" w:rsidP="004E68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Abdul </w:t>
      </w:r>
      <w:proofErr w:type="spellStart"/>
      <w:r>
        <w:rPr>
          <w:b/>
          <w:sz w:val="24"/>
          <w:szCs w:val="24"/>
        </w:rPr>
        <w:t>Rab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Somani</w:t>
      </w:r>
      <w:proofErr w:type="spellEnd"/>
    </w:p>
    <w:p w:rsidR="004E682F" w:rsidRDefault="004E682F" w:rsidP="004E682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birth: 22-12-1991</w:t>
      </w:r>
    </w:p>
    <w:p w:rsidR="004E682F" w:rsidRDefault="004E682F" w:rsidP="004E682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Marital status:  Married</w:t>
      </w:r>
    </w:p>
    <w:p w:rsidR="00A5089D" w:rsidRDefault="00A5089D" w:rsidP="004E682F">
      <w:pPr>
        <w:rPr>
          <w:b/>
          <w:sz w:val="24"/>
          <w:szCs w:val="24"/>
        </w:rPr>
      </w:pPr>
    </w:p>
    <w:p w:rsidR="00A5089D" w:rsidRDefault="00A5089D" w:rsidP="004E682F">
      <w:pPr>
        <w:rPr>
          <w:b/>
          <w:sz w:val="24"/>
          <w:szCs w:val="24"/>
        </w:rPr>
      </w:pPr>
    </w:p>
    <w:p w:rsidR="00A5089D" w:rsidRPr="00634F20" w:rsidRDefault="00A5089D" w:rsidP="00A5089D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1829400</w:t>
      </w:r>
      <w:bookmarkStart w:id="29" w:name="_GoBack"/>
      <w:bookmarkEnd w:id="29"/>
    </w:p>
    <w:p w:rsidR="00A5089D" w:rsidRDefault="00A5089D" w:rsidP="00A5089D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5089D" w:rsidRDefault="00A5089D" w:rsidP="00A5089D">
      <w:r>
        <w:rPr>
          <w:noProof/>
        </w:rPr>
        <w:drawing>
          <wp:inline distT="0" distB="0" distL="0" distR="0" wp14:anchorId="33410CF3" wp14:editId="619A9387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A5089D" w:rsidRDefault="00A5089D" w:rsidP="004E682F">
      <w:pPr>
        <w:rPr>
          <w:b/>
          <w:sz w:val="24"/>
          <w:szCs w:val="24"/>
        </w:rPr>
      </w:pPr>
    </w:p>
    <w:p w:rsidR="00575174" w:rsidRDefault="00575174">
      <w:pPr>
        <w:rPr>
          <w:b/>
          <w:sz w:val="24"/>
          <w:szCs w:val="24"/>
        </w:rPr>
      </w:pPr>
    </w:p>
    <w:p w:rsidR="00A5089D" w:rsidRDefault="00A5089D"/>
    <w:sectPr w:rsidR="00A5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44C7"/>
    <w:multiLevelType w:val="hybridMultilevel"/>
    <w:tmpl w:val="E6DC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61319"/>
    <w:multiLevelType w:val="hybridMultilevel"/>
    <w:tmpl w:val="AD1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86250"/>
    <w:multiLevelType w:val="hybridMultilevel"/>
    <w:tmpl w:val="AB0A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93EC3"/>
    <w:multiLevelType w:val="hybridMultilevel"/>
    <w:tmpl w:val="8C32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2F"/>
    <w:rsid w:val="004E682F"/>
    <w:rsid w:val="00575174"/>
    <w:rsid w:val="00A5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2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E6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8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4E68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68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2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E6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8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4E68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68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348408047</cp:lastModifiedBy>
  <cp:revision>2</cp:revision>
  <dcterms:created xsi:type="dcterms:W3CDTF">2016-09-06T17:25:00Z</dcterms:created>
  <dcterms:modified xsi:type="dcterms:W3CDTF">2016-09-07T07:38:00Z</dcterms:modified>
</cp:coreProperties>
</file>