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AB" w:rsidRPr="007D41DC" w:rsidRDefault="00A94FEC" w:rsidP="00A827AB">
      <w:pPr>
        <w:spacing w:after="0" w:line="240" w:lineRule="auto"/>
        <w:jc w:val="center"/>
        <w:rPr>
          <w:rFonts w:asciiTheme="majorHAnsi" w:hAnsiTheme="majorHAnsi"/>
          <w:i/>
        </w:rPr>
      </w:pPr>
      <w:r w:rsidRPr="007D41DC">
        <w:rPr>
          <w:rFonts w:asciiTheme="majorHAnsi" w:hAnsiTheme="majorHAnsi"/>
          <w:b/>
          <w:sz w:val="48"/>
          <w:szCs w:val="48"/>
        </w:rPr>
        <w:t xml:space="preserve">CHUKWU </w:t>
      </w:r>
    </w:p>
    <w:p w:rsidR="00A94FEC" w:rsidRPr="007D41DC" w:rsidRDefault="00A94FEC" w:rsidP="00A94FEC">
      <w:pPr>
        <w:spacing w:after="0" w:line="240" w:lineRule="auto"/>
        <w:jc w:val="center"/>
        <w:rPr>
          <w:rFonts w:asciiTheme="majorHAnsi" w:hAnsiTheme="majorHAnsi"/>
          <w:i/>
        </w:rPr>
      </w:pPr>
      <w:r w:rsidRPr="007D41DC">
        <w:rPr>
          <w:rFonts w:asciiTheme="majorHAnsi" w:hAnsiTheme="majorHAnsi"/>
          <w:i/>
        </w:rPr>
        <w:t xml:space="preserve">Email: </w:t>
      </w:r>
      <w:hyperlink r:id="rId5" w:history="1">
        <w:r w:rsidR="00A827AB" w:rsidRPr="0098366E">
          <w:rPr>
            <w:rStyle w:val="Hyperlink"/>
            <w:rFonts w:asciiTheme="majorHAnsi" w:hAnsiTheme="majorHAnsi"/>
            <w:i/>
          </w:rPr>
          <w:t>chukwu.305010@2freemail.com</w:t>
        </w:r>
      </w:hyperlink>
      <w:r w:rsidR="00A827AB">
        <w:t xml:space="preserve"> </w:t>
      </w:r>
    </w:p>
    <w:p w:rsidR="00A94FEC" w:rsidRPr="007D41DC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A94FEC" w:rsidRPr="007D41DC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CARRIER OBJECTIVE:</w:t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>To work in a challenging organization that aim at obtaining the best from its employee and to create out ways of sustaining productivity, profitability, competitiveness in any reputable firm.</w:t>
      </w:r>
    </w:p>
    <w:p w:rsidR="00A94FEC" w:rsidRPr="007A05EB" w:rsidRDefault="00A94FEC" w:rsidP="00A94FEC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</w:p>
    <w:p w:rsidR="00A94FEC" w:rsidRPr="00657C0C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657C0C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PERSONAL DATA:</w:t>
      </w:r>
    </w:p>
    <w:p w:rsidR="00A94FEC" w:rsidRPr="007A05EB" w:rsidRDefault="005E6704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noProof/>
          <w:color w:val="000000" w:themeColor="text1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3.9pt;width:163.7pt;height:144.85pt;z-index:251658240" stroked="f">
            <v:textbox>
              <w:txbxContent>
                <w:p w:rsidR="00D966F0" w:rsidRDefault="00A612B2">
                  <w:r>
                    <w:rPr>
                      <w:noProof/>
                    </w:rPr>
                    <w:drawing>
                      <wp:inline distT="0" distB="0" distL="0" distR="0">
                        <wp:extent cx="1551432" cy="1734312"/>
                        <wp:effectExtent l="19050" t="0" r="0" b="0"/>
                        <wp:docPr id="1" name="Picture 0" descr="ANN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N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1432" cy="1734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b/>
          <w:color w:val="000000" w:themeColor="text1"/>
          <w:sz w:val="26"/>
          <w:szCs w:val="26"/>
        </w:rPr>
        <w:t>DATE OF BIRTH:</w:t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  <w:t>16</w:t>
      </w:r>
      <w:r w:rsidRPr="007A05EB">
        <w:rPr>
          <w:rFonts w:asciiTheme="majorHAnsi" w:hAnsiTheme="majorHAnsi"/>
          <w:color w:val="000000" w:themeColor="text1"/>
          <w:sz w:val="26"/>
          <w:szCs w:val="26"/>
          <w:vertAlign w:val="superscript"/>
        </w:rPr>
        <w:t>TH</w:t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 xml:space="preserve"> SEPTEMBER, 1984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b/>
          <w:color w:val="000000" w:themeColor="text1"/>
          <w:sz w:val="26"/>
          <w:szCs w:val="26"/>
        </w:rPr>
        <w:t>SEX:</w:t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  <w:t>FEMALE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b/>
          <w:color w:val="000000" w:themeColor="text1"/>
          <w:sz w:val="26"/>
          <w:szCs w:val="26"/>
        </w:rPr>
        <w:t>MARITAL STATUS:</w:t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  <w:t>SINGLE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b/>
          <w:color w:val="000000" w:themeColor="text1"/>
          <w:sz w:val="26"/>
          <w:szCs w:val="26"/>
        </w:rPr>
        <w:t>HOME TOWN:</w:t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  <w:t>EGBU, OWERRI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b/>
          <w:color w:val="000000" w:themeColor="text1"/>
          <w:sz w:val="26"/>
          <w:szCs w:val="26"/>
        </w:rPr>
        <w:t>LOCAL GOVT. AREA:</w:t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  <w:t>OWERRI, NORTH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b/>
          <w:color w:val="000000" w:themeColor="text1"/>
          <w:sz w:val="26"/>
          <w:szCs w:val="26"/>
        </w:rPr>
        <w:t>STATE OF ORIGIN:</w:t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  <w:t>IMO STATE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b/>
          <w:color w:val="000000" w:themeColor="text1"/>
          <w:sz w:val="26"/>
          <w:szCs w:val="26"/>
        </w:rPr>
        <w:t>RELIGION:</w:t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  <w:t>CHRISTIAN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b/>
          <w:color w:val="000000" w:themeColor="text1"/>
          <w:sz w:val="26"/>
          <w:szCs w:val="26"/>
        </w:rPr>
        <w:t>NATIONALITY:</w:t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A05EB">
        <w:rPr>
          <w:rFonts w:asciiTheme="majorHAnsi" w:hAnsiTheme="majorHAnsi"/>
          <w:color w:val="000000" w:themeColor="text1"/>
          <w:sz w:val="26"/>
          <w:szCs w:val="26"/>
        </w:rPr>
        <w:tab/>
        <w:t>NIGERIAN</w:t>
      </w:r>
    </w:p>
    <w:p w:rsidR="00A94FEC" w:rsidRPr="00580DB0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4"/>
          <w:szCs w:val="14"/>
        </w:rPr>
      </w:pPr>
    </w:p>
    <w:p w:rsidR="00A94FEC" w:rsidRPr="00657C0C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657C0C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SKILL AND ABILITIES:</w:t>
      </w:r>
    </w:p>
    <w:p w:rsidR="00A94FEC" w:rsidRPr="00657C0C" w:rsidRDefault="00A94FEC" w:rsidP="00A94FEC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A94FEC" w:rsidRPr="007A05EB" w:rsidRDefault="00A94FEC" w:rsidP="00A94F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color w:val="000000" w:themeColor="text1"/>
          <w:sz w:val="26"/>
          <w:szCs w:val="26"/>
        </w:rPr>
        <w:t>Ability to work without supervision</w:t>
      </w:r>
    </w:p>
    <w:p w:rsidR="00A94FEC" w:rsidRPr="007A05EB" w:rsidRDefault="00A94FEC" w:rsidP="00A94F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color w:val="000000" w:themeColor="text1"/>
          <w:sz w:val="26"/>
          <w:szCs w:val="26"/>
        </w:rPr>
        <w:t>Good communication skills</w:t>
      </w:r>
    </w:p>
    <w:p w:rsidR="00A94FEC" w:rsidRPr="007A05EB" w:rsidRDefault="00A94FEC" w:rsidP="00A94F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color w:val="000000" w:themeColor="text1"/>
          <w:sz w:val="26"/>
          <w:szCs w:val="26"/>
        </w:rPr>
        <w:t>Ability to work under pressure</w:t>
      </w:r>
    </w:p>
    <w:p w:rsidR="00A94FEC" w:rsidRPr="007A05EB" w:rsidRDefault="00A94FEC" w:rsidP="00A94F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color w:val="000000" w:themeColor="text1"/>
          <w:sz w:val="26"/>
          <w:szCs w:val="26"/>
        </w:rPr>
        <w:t>Interpersonal relationship skills</w:t>
      </w:r>
    </w:p>
    <w:p w:rsidR="00A94FEC" w:rsidRPr="007A05EB" w:rsidRDefault="00A94FEC" w:rsidP="00A94F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7A05EB">
        <w:rPr>
          <w:rFonts w:asciiTheme="majorHAnsi" w:hAnsiTheme="majorHAnsi"/>
          <w:color w:val="000000" w:themeColor="text1"/>
          <w:sz w:val="26"/>
          <w:szCs w:val="26"/>
        </w:rPr>
        <w:t>Microsoft word, Excel, PowerPoint, CorelDraw skills</w:t>
      </w:r>
    </w:p>
    <w:p w:rsidR="00A94FEC" w:rsidRPr="00580DB0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4"/>
          <w:szCs w:val="14"/>
          <w:u w:val="single"/>
        </w:rPr>
      </w:pPr>
    </w:p>
    <w:p w:rsidR="00A94FEC" w:rsidRPr="00580DB0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580DB0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EDUCATIONAL QUALIFICATION WITH DATES:</w:t>
      </w:r>
    </w:p>
    <w:p w:rsidR="00A94FEC" w:rsidRPr="00054B97" w:rsidRDefault="00A94FEC" w:rsidP="00A94FEC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</w:p>
    <w:p w:rsidR="00A94FEC" w:rsidRPr="00190643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190643">
        <w:rPr>
          <w:rFonts w:asciiTheme="majorHAnsi" w:hAnsiTheme="majorHAnsi"/>
          <w:b/>
          <w:color w:val="000000" w:themeColor="text1"/>
          <w:sz w:val="26"/>
          <w:szCs w:val="26"/>
        </w:rPr>
        <w:t>DATE</w:t>
      </w:r>
      <w:r w:rsidRPr="00190643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190643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  <w:t>INSTITUTION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190643">
        <w:rPr>
          <w:rFonts w:asciiTheme="majorHAnsi" w:hAnsiTheme="majorHAnsi"/>
          <w:b/>
          <w:color w:val="000000" w:themeColor="text1"/>
          <w:sz w:val="26"/>
          <w:szCs w:val="26"/>
        </w:rPr>
        <w:t>QUALIFICATION</w:t>
      </w:r>
    </w:p>
    <w:p w:rsidR="00A94FEC" w:rsidRPr="00054B97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>2008</w:t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>UNIVERSITY OF NIG.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>NSUKKA, ENUGU STATE</w:t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7A05EB">
        <w:rPr>
          <w:rFonts w:asciiTheme="majorHAnsi" w:hAnsiTheme="majorHAnsi"/>
          <w:color w:val="000000" w:themeColor="text1"/>
          <w:sz w:val="24"/>
          <w:szCs w:val="24"/>
        </w:rPr>
        <w:t>B.Sc</w:t>
      </w:r>
      <w:proofErr w:type="spellEnd"/>
      <w:r w:rsidRPr="007A05EB">
        <w:rPr>
          <w:rFonts w:asciiTheme="majorHAnsi" w:hAnsiTheme="majorHAnsi"/>
          <w:color w:val="000000" w:themeColor="text1"/>
          <w:sz w:val="24"/>
          <w:szCs w:val="24"/>
        </w:rPr>
        <w:t xml:space="preserve"> ECONOMICS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>(SECOND CLASS LOWER DIVISION)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>2002</w:t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>LIVING SPRING COLLEGE,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>IKOTUN, LAGOS</w:t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>WASCE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>1996</w:t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COMMUNITY CENTRAL </w:t>
      </w:r>
    </w:p>
    <w:p w:rsidR="00A94FEC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>SCH, EGBU</w:t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>FSLC</w:t>
      </w:r>
    </w:p>
    <w:p w:rsidR="00A94FEC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FELZI VENTURES COMPUTER</w:t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DIPLOMA IN DESKTOP PUBLISHING</w:t>
      </w:r>
    </w:p>
    <w:p w:rsidR="00A94FEC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A94FEC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A94FEC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</w:p>
    <w:p w:rsidR="00A94FEC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</w:p>
    <w:p w:rsidR="00A94FEC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</w:p>
    <w:p w:rsidR="00A94FEC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</w:p>
    <w:p w:rsidR="00A94FEC" w:rsidRPr="00580DB0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580DB0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WORK</w:t>
      </w:r>
      <w:r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S</w:t>
      </w:r>
      <w:r w:rsidRPr="00580DB0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EXPERIENCE:</w:t>
      </w:r>
    </w:p>
    <w:p w:rsidR="00A94FEC" w:rsidRPr="006610AF" w:rsidRDefault="00A94FEC" w:rsidP="00A94FEC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0"/>
          <w:szCs w:val="10"/>
          <w:u w:val="single"/>
        </w:rPr>
      </w:pPr>
    </w:p>
    <w:p w:rsidR="00A94FEC" w:rsidRPr="00190643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COMPANY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190643">
        <w:rPr>
          <w:rFonts w:asciiTheme="majorHAnsi" w:hAnsiTheme="majorHAnsi"/>
          <w:b/>
          <w:color w:val="000000" w:themeColor="text1"/>
          <w:sz w:val="26"/>
          <w:szCs w:val="26"/>
        </w:rPr>
        <w:t>POSITION</w:t>
      </w:r>
      <w:r w:rsidRPr="00190643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190643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190643"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190643">
        <w:rPr>
          <w:rFonts w:asciiTheme="majorHAnsi" w:hAnsiTheme="majorHAnsi"/>
          <w:b/>
          <w:color w:val="000000" w:themeColor="text1"/>
          <w:sz w:val="26"/>
          <w:szCs w:val="26"/>
        </w:rPr>
        <w:t>DATES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b/>
          <w:color w:val="000000" w:themeColor="text1"/>
          <w:sz w:val="24"/>
          <w:szCs w:val="24"/>
        </w:rPr>
        <w:t>CRISP INT’L LTD.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>PLOT 19, DURBA HOTEL RD,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AMUWO ODOFIN, LAGOS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 xml:space="preserve"> SECRETARY</w:t>
      </w:r>
      <w:r>
        <w:rPr>
          <w:rFonts w:asciiTheme="majorHAnsi" w:hAnsiTheme="majorHAnsi"/>
          <w:color w:val="000000" w:themeColor="text1"/>
          <w:sz w:val="24"/>
          <w:szCs w:val="24"/>
        </w:rPr>
        <w:t>/PERSONAL ASSISTANT</w:t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>2002-2004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A94FEC" w:rsidRDefault="00A94FEC" w:rsidP="00A9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b/>
          <w:color w:val="000000" w:themeColor="text1"/>
          <w:sz w:val="24"/>
          <w:szCs w:val="24"/>
        </w:rPr>
        <w:t>GOVT. DAY SEC. SCH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>ILLELA, SOKOTO STATE</w:t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>TEACHER (UNDER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  <w:t>NYSC SCHEME</w:t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E6FBE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>2009-2010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b/>
          <w:color w:val="000000" w:themeColor="text1"/>
          <w:sz w:val="24"/>
          <w:szCs w:val="24"/>
        </w:rPr>
        <w:t>FORESIGHT &amp; SUCCESS TRENDS LTD.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>23/27 WHARF ROAD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APAPA, LAGOS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PA/SECRETARY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1E6FBE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>2011- 2012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b/>
          <w:color w:val="000000" w:themeColor="text1"/>
          <w:sz w:val="24"/>
          <w:szCs w:val="24"/>
        </w:rPr>
        <w:t>PANICE TECHNOLOGIES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>27, OPERE STREET</w:t>
      </w:r>
    </w:p>
    <w:p w:rsidR="00A94FEC" w:rsidRPr="007A05EB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>COKER, ORILE</w:t>
      </w:r>
    </w:p>
    <w:p w:rsidR="00A94FEC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A05EB">
        <w:rPr>
          <w:rFonts w:asciiTheme="majorHAnsi" w:hAnsiTheme="majorHAnsi"/>
          <w:color w:val="000000" w:themeColor="text1"/>
          <w:sz w:val="24"/>
          <w:szCs w:val="24"/>
        </w:rPr>
        <w:t>LAGOS</w:t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7A05EB"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ADMIN OFFICER/SECRETARY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1E6FBE"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>2013 -2014</w:t>
      </w:r>
    </w:p>
    <w:p w:rsidR="00D95357" w:rsidRDefault="00D95357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D95357" w:rsidRDefault="00D95357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OVARA KONSTANT BUSINESS LTD.</w:t>
      </w:r>
    </w:p>
    <w:p w:rsidR="00D95357" w:rsidRDefault="00D95357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3A, QUEENS BARRACKS ROAD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PA/SECRETARY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1E6FBE"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>2015 TILL DATE</w:t>
      </w:r>
    </w:p>
    <w:p w:rsidR="00D95357" w:rsidRPr="007A05EB" w:rsidRDefault="00D95357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APAPA, LAGOS</w:t>
      </w:r>
    </w:p>
    <w:p w:rsidR="00A94FEC" w:rsidRPr="00054B97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</w:t>
      </w:r>
    </w:p>
    <w:p w:rsidR="00A94FEC" w:rsidRPr="00190643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580DB0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INTEREST:</w:t>
      </w:r>
      <w:r w:rsidRPr="00580DB0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ab/>
      </w:r>
      <w:r w:rsidRPr="00190643">
        <w:rPr>
          <w:rFonts w:asciiTheme="majorHAnsi" w:hAnsiTheme="majorHAnsi"/>
          <w:color w:val="000000" w:themeColor="text1"/>
          <w:sz w:val="26"/>
          <w:szCs w:val="26"/>
        </w:rPr>
        <w:t xml:space="preserve">  MEETING PEOPLE, SPORTS AND READING</w:t>
      </w:r>
    </w:p>
    <w:p w:rsidR="00A94FEC" w:rsidRPr="00054B97" w:rsidRDefault="00A94FEC" w:rsidP="00A94FEC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A94FEC" w:rsidRPr="00190643" w:rsidRDefault="00A94FEC" w:rsidP="00A94F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A94FEC" w:rsidRPr="00190643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</w:p>
    <w:p w:rsidR="00A94FEC" w:rsidRPr="00190643" w:rsidRDefault="00A94FEC" w:rsidP="00A94FE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6"/>
          <w:szCs w:val="26"/>
        </w:rPr>
      </w:pPr>
    </w:p>
    <w:p w:rsidR="00A94FEC" w:rsidRPr="00190643" w:rsidRDefault="00A94FEC" w:rsidP="00A94FEC">
      <w:pPr>
        <w:spacing w:after="0" w:line="240" w:lineRule="auto"/>
        <w:jc w:val="center"/>
        <w:rPr>
          <w:rFonts w:asciiTheme="majorHAnsi" w:hAnsiTheme="majorHAnsi"/>
          <w:i/>
          <w:sz w:val="26"/>
          <w:szCs w:val="26"/>
        </w:rPr>
      </w:pPr>
    </w:p>
    <w:p w:rsidR="00A94FEC" w:rsidRPr="00190643" w:rsidRDefault="00A94FEC" w:rsidP="00A94FEC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A94FEC" w:rsidRDefault="00A94FEC" w:rsidP="00A94FEC"/>
    <w:p w:rsidR="000410E3" w:rsidRDefault="000410E3"/>
    <w:sectPr w:rsidR="000410E3" w:rsidSect="00A94FEC">
      <w:pgSz w:w="12240" w:h="15840"/>
      <w:pgMar w:top="18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CD7"/>
    <w:multiLevelType w:val="hybridMultilevel"/>
    <w:tmpl w:val="B04C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A94FEC"/>
    <w:rsid w:val="000410E3"/>
    <w:rsid w:val="001045A2"/>
    <w:rsid w:val="001E6FBE"/>
    <w:rsid w:val="00207759"/>
    <w:rsid w:val="00370C0F"/>
    <w:rsid w:val="00467FA6"/>
    <w:rsid w:val="004D61D8"/>
    <w:rsid w:val="00541BC0"/>
    <w:rsid w:val="005D4D8B"/>
    <w:rsid w:val="005E6704"/>
    <w:rsid w:val="007B146C"/>
    <w:rsid w:val="0085390D"/>
    <w:rsid w:val="008A57A2"/>
    <w:rsid w:val="00A5139B"/>
    <w:rsid w:val="00A612B2"/>
    <w:rsid w:val="00A827AB"/>
    <w:rsid w:val="00A94FEC"/>
    <w:rsid w:val="00B52BC5"/>
    <w:rsid w:val="00BC60FF"/>
    <w:rsid w:val="00C4723A"/>
    <w:rsid w:val="00D9181F"/>
    <w:rsid w:val="00D95357"/>
    <w:rsid w:val="00D966F0"/>
    <w:rsid w:val="00ED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ukwu.30501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</dc:creator>
  <cp:lastModifiedBy>HRDESK4</cp:lastModifiedBy>
  <cp:revision>5</cp:revision>
  <dcterms:created xsi:type="dcterms:W3CDTF">2016-04-25T11:27:00Z</dcterms:created>
  <dcterms:modified xsi:type="dcterms:W3CDTF">2018-09-30T06:35:00Z</dcterms:modified>
</cp:coreProperties>
</file>