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33" w:rsidRPr="00F00CEF" w:rsidRDefault="00E57C4B" w:rsidP="008452DF">
      <w:pPr>
        <w:jc w:val="both"/>
        <w:rPr>
          <w:rFonts w:asciiTheme="minorHAnsi" w:hAnsiTheme="minorHAnsi"/>
          <w:b/>
          <w:i/>
        </w:rPr>
      </w:pPr>
      <w:r w:rsidRPr="00F00CEF">
        <w:rPr>
          <w:rFonts w:asciiTheme="minorHAnsi" w:hAnsiTheme="minorHAnsi"/>
          <w:b/>
          <w:i/>
        </w:rPr>
        <w:t>VINITHA NAIR</w:t>
      </w:r>
    </w:p>
    <w:p w:rsidR="00A17005" w:rsidRPr="003A34E4" w:rsidRDefault="00A17005" w:rsidP="00692A51">
      <w:pPr>
        <w:rPr>
          <w:rFonts w:asciiTheme="minorHAnsi" w:hAnsiTheme="minorHAnsi"/>
        </w:rPr>
      </w:pPr>
    </w:p>
    <w:tbl>
      <w:tblPr>
        <w:tblW w:w="95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9593"/>
      </w:tblGrid>
      <w:tr w:rsidR="00692A51" w:rsidRPr="003A34E4" w:rsidTr="00FF62BE">
        <w:trPr>
          <w:trHeight w:val="360"/>
        </w:trPr>
        <w:tc>
          <w:tcPr>
            <w:tcW w:w="9593" w:type="dxa"/>
            <w:shd w:val="pct25" w:color="auto" w:fill="auto"/>
          </w:tcPr>
          <w:p w:rsidR="00692A51" w:rsidRPr="000F4C79" w:rsidRDefault="00692A51" w:rsidP="00265C10">
            <w:pPr>
              <w:rPr>
                <w:rFonts w:asciiTheme="minorHAnsi" w:hAnsiTheme="minorHAnsi"/>
                <w:b/>
                <w:bCs/>
                <w:i/>
              </w:rPr>
            </w:pPr>
            <w:r w:rsidRPr="000F4C7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CAREER OBJECTIVE</w:t>
            </w:r>
          </w:p>
        </w:tc>
      </w:tr>
    </w:tbl>
    <w:p w:rsidR="007B37E1" w:rsidRPr="003A34E4" w:rsidRDefault="007B37E1" w:rsidP="00692A51">
      <w:pPr>
        <w:rPr>
          <w:rFonts w:asciiTheme="minorHAnsi" w:hAnsiTheme="minorHAnsi"/>
          <w:sz w:val="22"/>
          <w:szCs w:val="22"/>
        </w:rPr>
      </w:pPr>
    </w:p>
    <w:p w:rsidR="007B37E1" w:rsidRDefault="00DA1FC2" w:rsidP="00390E81">
      <w:pPr>
        <w:jc w:val="both"/>
        <w:rPr>
          <w:rFonts w:asciiTheme="minorHAnsi" w:hAnsiTheme="minorHAnsi"/>
          <w:sz w:val="22"/>
          <w:szCs w:val="22"/>
        </w:rPr>
      </w:pPr>
      <w:r w:rsidRPr="00A17005">
        <w:rPr>
          <w:rFonts w:asciiTheme="minorHAnsi" w:hAnsiTheme="minorHAnsi"/>
          <w:sz w:val="22"/>
          <w:szCs w:val="22"/>
        </w:rPr>
        <w:t>Dedic</w:t>
      </w:r>
      <w:r w:rsidR="00656333" w:rsidRPr="00A17005">
        <w:rPr>
          <w:rFonts w:asciiTheme="minorHAnsi" w:hAnsiTheme="minorHAnsi"/>
          <w:sz w:val="22"/>
          <w:szCs w:val="22"/>
        </w:rPr>
        <w:t xml:space="preserve">ated and focused </w:t>
      </w:r>
      <w:r w:rsidRPr="006060BB">
        <w:rPr>
          <w:rFonts w:asciiTheme="minorHAnsi" w:hAnsiTheme="minorHAnsi"/>
          <w:b/>
          <w:i/>
          <w:sz w:val="22"/>
          <w:szCs w:val="22"/>
        </w:rPr>
        <w:t>Administrative Assistant</w:t>
      </w:r>
      <w:r w:rsidR="00656333" w:rsidRPr="006060BB">
        <w:rPr>
          <w:rFonts w:asciiTheme="minorHAnsi" w:hAnsiTheme="minorHAnsi"/>
          <w:b/>
          <w:i/>
          <w:sz w:val="22"/>
          <w:szCs w:val="22"/>
        </w:rPr>
        <w:t xml:space="preserve"> / Office Assistant</w:t>
      </w:r>
      <w:r w:rsidRPr="00A17005">
        <w:rPr>
          <w:rFonts w:asciiTheme="minorHAnsi" w:hAnsiTheme="minorHAnsi"/>
          <w:sz w:val="22"/>
          <w:szCs w:val="22"/>
        </w:rPr>
        <w:t xml:space="preserve"> who excels at </w:t>
      </w:r>
      <w:r w:rsidR="00656333" w:rsidRPr="00A17005">
        <w:rPr>
          <w:rFonts w:asciiTheme="minorHAnsi" w:hAnsiTheme="minorHAnsi"/>
          <w:sz w:val="22"/>
          <w:szCs w:val="22"/>
        </w:rPr>
        <w:t>prioritizing</w:t>
      </w:r>
      <w:r w:rsidRPr="00A17005">
        <w:rPr>
          <w:rFonts w:asciiTheme="minorHAnsi" w:hAnsiTheme="minorHAnsi"/>
          <w:sz w:val="22"/>
          <w:szCs w:val="22"/>
        </w:rPr>
        <w:t>, completing multiple tasks simultaneously to achieve project goals.</w:t>
      </w:r>
      <w:r w:rsidR="00656333" w:rsidRPr="00A17005">
        <w:rPr>
          <w:rFonts w:asciiTheme="minorHAnsi" w:hAnsiTheme="minorHAnsi"/>
          <w:sz w:val="22"/>
          <w:szCs w:val="22"/>
        </w:rPr>
        <w:t xml:space="preserve"> </w:t>
      </w:r>
      <w:r w:rsidR="0039030A">
        <w:rPr>
          <w:rFonts w:asciiTheme="minorHAnsi" w:hAnsiTheme="minorHAnsi"/>
          <w:sz w:val="22"/>
          <w:szCs w:val="22"/>
        </w:rPr>
        <w:t xml:space="preserve">Experience in handling </w:t>
      </w:r>
      <w:r w:rsidR="00656333" w:rsidRPr="00A17005">
        <w:rPr>
          <w:rFonts w:asciiTheme="minorHAnsi" w:hAnsiTheme="minorHAnsi"/>
          <w:sz w:val="22"/>
          <w:szCs w:val="22"/>
        </w:rPr>
        <w:t xml:space="preserve"> </w:t>
      </w:r>
      <w:r w:rsidR="00656333" w:rsidRPr="006060BB">
        <w:rPr>
          <w:rFonts w:asciiTheme="minorHAnsi" w:hAnsiTheme="minorHAnsi"/>
          <w:b/>
          <w:i/>
          <w:sz w:val="22"/>
          <w:szCs w:val="22"/>
        </w:rPr>
        <w:t>Accounts</w:t>
      </w:r>
      <w:r w:rsidR="00656333" w:rsidRPr="00A17005">
        <w:rPr>
          <w:rFonts w:asciiTheme="minorHAnsi" w:hAnsiTheme="minorHAnsi"/>
          <w:sz w:val="22"/>
          <w:szCs w:val="22"/>
        </w:rPr>
        <w:t>,</w:t>
      </w:r>
      <w:r w:rsidR="00185504">
        <w:rPr>
          <w:rFonts w:asciiTheme="minorHAnsi" w:hAnsiTheme="minorHAnsi"/>
          <w:sz w:val="22"/>
          <w:szCs w:val="22"/>
        </w:rPr>
        <w:t xml:space="preserve"> by</w:t>
      </w:r>
      <w:r w:rsidR="00656333" w:rsidRPr="00A17005">
        <w:rPr>
          <w:rFonts w:asciiTheme="minorHAnsi" w:hAnsiTheme="minorHAnsi"/>
          <w:sz w:val="22"/>
          <w:szCs w:val="22"/>
        </w:rPr>
        <w:t xml:space="preserve"> entering day to day transactions in Tally 9. </w:t>
      </w:r>
      <w:r w:rsidR="0062787C">
        <w:rPr>
          <w:rFonts w:asciiTheme="minorHAnsi" w:hAnsiTheme="minorHAnsi"/>
          <w:sz w:val="22"/>
          <w:szCs w:val="22"/>
        </w:rPr>
        <w:t>Also</w:t>
      </w:r>
      <w:r w:rsidR="005D0164">
        <w:rPr>
          <w:rFonts w:asciiTheme="minorHAnsi" w:hAnsiTheme="minorHAnsi"/>
          <w:sz w:val="22"/>
          <w:szCs w:val="22"/>
        </w:rPr>
        <w:t xml:space="preserve"> worked</w:t>
      </w:r>
      <w:r w:rsidR="00656333" w:rsidRPr="00A17005">
        <w:rPr>
          <w:rFonts w:asciiTheme="minorHAnsi" w:hAnsiTheme="minorHAnsi"/>
          <w:sz w:val="22"/>
          <w:szCs w:val="22"/>
        </w:rPr>
        <w:t xml:space="preserve"> as </w:t>
      </w:r>
      <w:r w:rsidR="00656333" w:rsidRPr="006060BB">
        <w:rPr>
          <w:rFonts w:asciiTheme="minorHAnsi" w:hAnsiTheme="minorHAnsi"/>
          <w:b/>
          <w:i/>
          <w:sz w:val="22"/>
          <w:szCs w:val="22"/>
        </w:rPr>
        <w:t>Sales Executive</w:t>
      </w:r>
      <w:r w:rsidR="00656333" w:rsidRPr="00A17005">
        <w:rPr>
          <w:rFonts w:asciiTheme="minorHAnsi" w:hAnsiTheme="minorHAnsi"/>
          <w:sz w:val="22"/>
          <w:szCs w:val="22"/>
        </w:rPr>
        <w:t xml:space="preserve"> who has excellent interpersonal skill and capable of manipulating customer. </w:t>
      </w:r>
      <w:r w:rsidRPr="00A17005">
        <w:rPr>
          <w:rFonts w:asciiTheme="minorHAnsi" w:hAnsiTheme="minorHAnsi"/>
          <w:sz w:val="22"/>
          <w:szCs w:val="22"/>
        </w:rPr>
        <w:t xml:space="preserve"> Flexible and hardworking with strong drive to </w:t>
      </w:r>
      <w:r w:rsidR="00656333" w:rsidRPr="00A17005">
        <w:rPr>
          <w:rFonts w:asciiTheme="minorHAnsi" w:hAnsiTheme="minorHAnsi"/>
          <w:sz w:val="22"/>
          <w:szCs w:val="22"/>
        </w:rPr>
        <w:t>success</w:t>
      </w:r>
      <w:r w:rsidRPr="00A17005">
        <w:rPr>
          <w:rFonts w:asciiTheme="minorHAnsi" w:hAnsiTheme="minorHAnsi"/>
          <w:sz w:val="22"/>
          <w:szCs w:val="22"/>
        </w:rPr>
        <w:t>.</w:t>
      </w:r>
    </w:p>
    <w:p w:rsidR="003C29AF" w:rsidRPr="00A17005" w:rsidRDefault="003C29AF" w:rsidP="00390E8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123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43"/>
      </w:tblGrid>
      <w:tr w:rsidR="00692A51" w:rsidRPr="003C29AF" w:rsidTr="00304A9B">
        <w:trPr>
          <w:trHeight w:val="249"/>
        </w:trPr>
        <w:tc>
          <w:tcPr>
            <w:tcW w:w="9243" w:type="dxa"/>
            <w:shd w:val="pct25" w:color="auto" w:fill="auto"/>
            <w:vAlign w:val="center"/>
            <w:hideMark/>
          </w:tcPr>
          <w:p w:rsidR="00692A51" w:rsidRPr="000F4C79" w:rsidRDefault="00384A71" w:rsidP="00265C10">
            <w:pPr>
              <w:rPr>
                <w:rFonts w:asciiTheme="minorHAnsi" w:hAnsiTheme="minorHAnsi"/>
                <w:b/>
                <w:bCs/>
                <w:i/>
              </w:rPr>
            </w:pPr>
            <w:r w:rsidRPr="000F4C7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SKILLS </w:t>
            </w:r>
          </w:p>
        </w:tc>
      </w:tr>
    </w:tbl>
    <w:p w:rsidR="00F931B8" w:rsidRPr="003C29AF" w:rsidRDefault="00F931B8">
      <w:pPr>
        <w:rPr>
          <w:rFonts w:asciiTheme="minorHAnsi" w:hAnsiTheme="minorHAnsi"/>
          <w:sz w:val="22"/>
          <w:szCs w:val="22"/>
        </w:rPr>
      </w:pPr>
    </w:p>
    <w:p w:rsidR="00322719" w:rsidRPr="003C29AF" w:rsidRDefault="00322719" w:rsidP="00322719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C29AF">
        <w:rPr>
          <w:rFonts w:asciiTheme="minorHAnsi" w:hAnsiTheme="minorHAnsi"/>
          <w:sz w:val="22"/>
          <w:szCs w:val="22"/>
        </w:rPr>
        <w:t>Able to handle a multitude of tasks in an intense, ever changing environment,</w:t>
      </w:r>
    </w:p>
    <w:p w:rsidR="00322719" w:rsidRPr="003C29AF" w:rsidRDefault="00322719" w:rsidP="00322719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C29AF">
        <w:rPr>
          <w:rFonts w:asciiTheme="minorHAnsi" w:hAnsiTheme="minorHAnsi"/>
          <w:sz w:val="22"/>
          <w:szCs w:val="22"/>
        </w:rPr>
        <w:t>Strong Interpersonal and problem solving abilities,</w:t>
      </w:r>
    </w:p>
    <w:p w:rsidR="00322719" w:rsidRPr="003C29AF" w:rsidRDefault="00322719" w:rsidP="00322719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C29AF">
        <w:rPr>
          <w:rFonts w:asciiTheme="minorHAnsi" w:hAnsiTheme="minorHAnsi"/>
          <w:sz w:val="22"/>
          <w:szCs w:val="22"/>
        </w:rPr>
        <w:t>Proficient in MS-Office,</w:t>
      </w:r>
    </w:p>
    <w:p w:rsidR="00322719" w:rsidRPr="003C29AF" w:rsidRDefault="00322719" w:rsidP="00322719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C29AF">
        <w:rPr>
          <w:rFonts w:asciiTheme="minorHAnsi" w:hAnsiTheme="minorHAnsi"/>
          <w:sz w:val="22"/>
          <w:szCs w:val="22"/>
        </w:rPr>
        <w:t>Have an organized approach and excellent time management,</w:t>
      </w:r>
    </w:p>
    <w:p w:rsidR="00322719" w:rsidRPr="003C29AF" w:rsidRDefault="00322719" w:rsidP="00322719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3C29AF">
        <w:rPr>
          <w:rFonts w:asciiTheme="minorHAnsi" w:hAnsiTheme="minorHAnsi"/>
          <w:sz w:val="22"/>
          <w:szCs w:val="22"/>
        </w:rPr>
        <w:t>Maintaining transactions in Tally ERP 9,</w:t>
      </w:r>
    </w:p>
    <w:p w:rsidR="00322719" w:rsidRPr="003A34E4" w:rsidRDefault="00322719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9311"/>
        <w:gridCol w:w="265"/>
      </w:tblGrid>
      <w:tr w:rsidR="00384A71" w:rsidRPr="003A34E4" w:rsidTr="00384A71">
        <w:tc>
          <w:tcPr>
            <w:tcW w:w="95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pct25" w:color="auto" w:fill="auto"/>
            <w:vAlign w:val="center"/>
            <w:hideMark/>
          </w:tcPr>
          <w:p w:rsidR="00384A71" w:rsidRPr="000F4C79" w:rsidRDefault="00384A71" w:rsidP="00384A71">
            <w:pPr>
              <w:rPr>
                <w:rFonts w:asciiTheme="minorHAnsi" w:hAnsiTheme="minorHAnsi"/>
                <w:b/>
                <w:bCs/>
                <w:i/>
              </w:rPr>
            </w:pPr>
            <w:r w:rsidRPr="000F4C79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STRENGHTS</w:t>
            </w:r>
          </w:p>
        </w:tc>
      </w:tr>
      <w:tr w:rsidR="00384A71" w:rsidRPr="003A34E4" w:rsidTr="003C29AF">
        <w:trPr>
          <w:gridAfter w:val="1"/>
          <w:wAfter w:w="265" w:type="dxa"/>
        </w:trPr>
        <w:tc>
          <w:tcPr>
            <w:tcW w:w="9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0F4C79" w:rsidRDefault="000F4C79" w:rsidP="000F4C79">
            <w:pPr>
              <w:pStyle w:val="ListParagraph"/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384A71" w:rsidRPr="003C29AF" w:rsidRDefault="003C29AF" w:rsidP="00384A7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C29AF">
              <w:rPr>
                <w:rFonts w:asciiTheme="minorHAnsi" w:hAnsiTheme="minorHAnsi"/>
                <w:sz w:val="22"/>
                <w:szCs w:val="22"/>
              </w:rPr>
              <w:t xml:space="preserve">Highly Responsible and reliable.                                                             </w:t>
            </w:r>
          </w:p>
        </w:tc>
      </w:tr>
      <w:tr w:rsidR="00384A71" w:rsidRPr="003A34E4" w:rsidTr="003C29AF">
        <w:tc>
          <w:tcPr>
            <w:tcW w:w="9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84A71" w:rsidRPr="003C29AF" w:rsidRDefault="00384A71" w:rsidP="00384A7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C29AF">
              <w:rPr>
                <w:rFonts w:asciiTheme="minorHAnsi" w:hAnsiTheme="minorHAnsi"/>
                <w:sz w:val="22"/>
                <w:szCs w:val="22"/>
              </w:rPr>
              <w:t>Time management</w:t>
            </w:r>
          </w:p>
          <w:p w:rsidR="00384A71" w:rsidRPr="003C29AF" w:rsidRDefault="006A71A0" w:rsidP="00384A7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Willing to learn</w:t>
            </w:r>
            <w:r w:rsidR="003C29AF">
              <w:rPr>
                <w:rFonts w:asciiTheme="minorHAnsi" w:hAnsiTheme="minorHAnsi"/>
                <w:sz w:val="22"/>
                <w:szCs w:val="22"/>
              </w:rPr>
              <w:t xml:space="preserve"> as well as a quick learner,</w:t>
            </w:r>
          </w:p>
          <w:p w:rsidR="00384A71" w:rsidRDefault="00384A71" w:rsidP="00384A7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 w:rsidRPr="003C29AF">
              <w:rPr>
                <w:rFonts w:asciiTheme="minorHAnsi" w:hAnsiTheme="minorHAnsi"/>
                <w:sz w:val="22"/>
                <w:szCs w:val="22"/>
              </w:rPr>
              <w:t>Good listener</w:t>
            </w:r>
            <w:r w:rsidR="001C020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C29AF" w:rsidRDefault="003C29AF" w:rsidP="00384A7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Pleasing personality,</w:t>
            </w:r>
          </w:p>
          <w:p w:rsidR="003C29AF" w:rsidRPr="003C29AF" w:rsidRDefault="003C29AF" w:rsidP="00384A7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Attentive and organized.</w:t>
            </w:r>
          </w:p>
          <w:p w:rsidR="003C29AF" w:rsidRPr="003C29AF" w:rsidRDefault="003C29AF" w:rsidP="003C29A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pPr w:leftFromText="180" w:rightFromText="180" w:vertAnchor="text" w:horzAnchor="margin" w:tblpY="309"/>
              <w:tblOverlap w:val="never"/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6811"/>
              <w:gridCol w:w="1948"/>
            </w:tblGrid>
            <w:tr w:rsidR="00CA790F" w:rsidRPr="003C29AF" w:rsidTr="00EC5BA7">
              <w:tc>
                <w:tcPr>
                  <w:tcW w:w="908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BFBFBF"/>
                    <w:right w:val="single" w:sz="4" w:space="0" w:color="FFFFFF"/>
                  </w:tcBorders>
                  <w:shd w:val="pct25" w:color="auto" w:fill="auto"/>
                </w:tcPr>
                <w:p w:rsidR="00CA790F" w:rsidRPr="000F4C79" w:rsidRDefault="00CA790F" w:rsidP="00CA790F">
                  <w:pPr>
                    <w:pStyle w:val="Heading1"/>
                    <w:rPr>
                      <w:rFonts w:asciiTheme="minorHAnsi" w:hAnsiTheme="minorHAnsi"/>
                      <w:i/>
                    </w:rPr>
                  </w:pPr>
                  <w:r w:rsidRPr="000F4C79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EDUCATION</w:t>
                  </w:r>
                </w:p>
              </w:tc>
            </w:tr>
            <w:tr w:rsidR="00CA790F" w:rsidRPr="003C29AF" w:rsidTr="00254C4C">
              <w:trPr>
                <w:trHeight w:val="1040"/>
              </w:trPr>
              <w:tc>
                <w:tcPr>
                  <w:tcW w:w="3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254C4C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C29A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" w:char="F09F"/>
                  </w:r>
                </w:p>
              </w:tc>
              <w:tc>
                <w:tcPr>
                  <w:tcW w:w="68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715955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C29AF">
                    <w:rPr>
                      <w:rFonts w:asciiTheme="minorHAnsi" w:hAnsiTheme="minorHAnsi"/>
                      <w:sz w:val="22"/>
                      <w:szCs w:val="22"/>
                    </w:rPr>
                    <w:t xml:space="preserve">2014 - MBA in Human Resource </w:t>
                  </w:r>
                  <w:r w:rsidR="003A34E4" w:rsidRPr="003C29AF">
                    <w:rPr>
                      <w:rFonts w:asciiTheme="minorHAnsi" w:hAnsiTheme="minorHAnsi"/>
                      <w:sz w:val="22"/>
                      <w:szCs w:val="22"/>
                    </w:rPr>
                    <w:t>Management from</w:t>
                  </w:r>
                  <w:r w:rsidR="002458A1" w:rsidRPr="003C29A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C64E3" w:rsidRPr="003C29AF">
                    <w:rPr>
                      <w:rFonts w:asciiTheme="minorHAnsi" w:hAnsiTheme="minorHAnsi"/>
                      <w:sz w:val="22"/>
                      <w:szCs w:val="22"/>
                    </w:rPr>
                    <w:t>Sikkim Manipal University</w:t>
                  </w:r>
                  <w:r w:rsidR="003A34E4" w:rsidRPr="003C29AF">
                    <w:rPr>
                      <w:rFonts w:asciiTheme="minorHAnsi" w:hAnsiTheme="minorHAnsi"/>
                      <w:sz w:val="22"/>
                      <w:szCs w:val="22"/>
                    </w:rPr>
                    <w:t>, Udaipur (Rajasthan)</w:t>
                  </w:r>
                </w:p>
              </w:tc>
              <w:tc>
                <w:tcPr>
                  <w:tcW w:w="19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CA790F" w:rsidRPr="001C020F" w:rsidRDefault="00C22244" w:rsidP="000D0D8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SEM 1 – 62.1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%</w:t>
                  </w:r>
                </w:p>
                <w:p w:rsidR="00CA790F" w:rsidRPr="001C020F" w:rsidRDefault="00C22244" w:rsidP="000D0D8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SEM 2 – 56.8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%</w:t>
                  </w:r>
                </w:p>
                <w:p w:rsidR="00CA790F" w:rsidRPr="001C020F" w:rsidRDefault="00C22244" w:rsidP="000D0D8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SEM 3 – 55.5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%</w:t>
                  </w:r>
                </w:p>
                <w:p w:rsidR="00CA790F" w:rsidRPr="001C020F" w:rsidRDefault="00C22244" w:rsidP="000D0D8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SEM 4 – 65.4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%</w:t>
                  </w:r>
                </w:p>
              </w:tc>
            </w:tr>
            <w:tr w:rsidR="00CA790F" w:rsidRPr="003C29AF" w:rsidTr="00254C4C">
              <w:trPr>
                <w:trHeight w:val="440"/>
              </w:trPr>
              <w:tc>
                <w:tcPr>
                  <w:tcW w:w="3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254C4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" w:char="F09F"/>
                  </w:r>
                </w:p>
              </w:tc>
              <w:tc>
                <w:tcPr>
                  <w:tcW w:w="68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715955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sz w:val="22"/>
                      <w:szCs w:val="22"/>
                    </w:rPr>
                    <w:t>2011 - BCA from MCRPV University, Bhopal (MP)</w:t>
                  </w:r>
                </w:p>
              </w:tc>
              <w:tc>
                <w:tcPr>
                  <w:tcW w:w="19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1C020F" w:rsidRDefault="00C64B88" w:rsidP="00C1624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70.26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A790F" w:rsidRPr="003C29AF" w:rsidTr="00254C4C">
              <w:trPr>
                <w:trHeight w:val="440"/>
              </w:trPr>
              <w:tc>
                <w:tcPr>
                  <w:tcW w:w="3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254C4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" w:char="F09F"/>
                  </w:r>
                </w:p>
              </w:tc>
              <w:tc>
                <w:tcPr>
                  <w:tcW w:w="68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715955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sz w:val="22"/>
                      <w:szCs w:val="22"/>
                    </w:rPr>
                    <w:t>2008 - Class 12th from Kendriya Vidyalaya Sangathan, Satna(MP)</w:t>
                  </w:r>
                </w:p>
              </w:tc>
              <w:tc>
                <w:tcPr>
                  <w:tcW w:w="19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1C020F" w:rsidRDefault="00C03E9F" w:rsidP="00C1624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58.6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 xml:space="preserve"> %</w:t>
                  </w:r>
                </w:p>
              </w:tc>
            </w:tr>
            <w:tr w:rsidR="00CA790F" w:rsidRPr="003C29AF" w:rsidTr="00254C4C">
              <w:trPr>
                <w:trHeight w:val="440"/>
              </w:trPr>
              <w:tc>
                <w:tcPr>
                  <w:tcW w:w="32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254C4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sym w:font="Wingdings" w:char="F09F"/>
                  </w:r>
                </w:p>
              </w:tc>
              <w:tc>
                <w:tcPr>
                  <w:tcW w:w="681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3C29AF" w:rsidRDefault="00CA790F" w:rsidP="00715955">
                  <w:pPr>
                    <w:jc w:val="center"/>
                    <w:rPr>
                      <w:rFonts w:asciiTheme="minorHAnsi" w:hAnsiTheme="minorHAnsi"/>
                    </w:rPr>
                  </w:pPr>
                  <w:r w:rsidRPr="003C29AF">
                    <w:rPr>
                      <w:rFonts w:asciiTheme="minorHAnsi" w:hAnsiTheme="minorHAnsi"/>
                      <w:sz w:val="22"/>
                      <w:szCs w:val="22"/>
                    </w:rPr>
                    <w:t>2006 - Class 10</w:t>
                  </w:r>
                  <w:r w:rsidRPr="003C29AF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th</w:t>
                  </w:r>
                  <w:r w:rsidRPr="003C29AF">
                    <w:rPr>
                      <w:rFonts w:asciiTheme="minorHAnsi" w:hAnsiTheme="minorHAnsi"/>
                      <w:sz w:val="22"/>
                      <w:szCs w:val="22"/>
                    </w:rPr>
                    <w:t xml:space="preserve"> from  Kendriya Vidyalaya Sangathan, Satna(MP)</w:t>
                  </w:r>
                </w:p>
              </w:tc>
              <w:tc>
                <w:tcPr>
                  <w:tcW w:w="194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CA790F" w:rsidRPr="001C020F" w:rsidRDefault="00C40FBE" w:rsidP="00C16248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</w:rPr>
                  </w:pPr>
                  <w:r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58.8</w:t>
                  </w:r>
                  <w:r w:rsidR="00CA790F" w:rsidRPr="001C020F">
                    <w:rPr>
                      <w:rFonts w:asciiTheme="minorHAnsi" w:hAnsiTheme="minorHAnsi"/>
                      <w:b/>
                      <w:bCs/>
                      <w:i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384A71" w:rsidRPr="003C29AF" w:rsidRDefault="00384A71" w:rsidP="00384A71">
            <w:pPr>
              <w:pStyle w:val="ListParagraph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84A71" w:rsidRPr="003A34E4" w:rsidRDefault="00384A71" w:rsidP="00384A71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441806" w:rsidRPr="003A34E4" w:rsidRDefault="00441806" w:rsidP="00873713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7342"/>
        <w:gridCol w:w="1530"/>
      </w:tblGrid>
      <w:tr w:rsidR="00384A71" w:rsidRPr="003A34E4" w:rsidTr="00EC5BA7">
        <w:trPr>
          <w:trHeight w:val="177"/>
        </w:trPr>
        <w:tc>
          <w:tcPr>
            <w:tcW w:w="919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pct25" w:color="auto" w:fill="auto"/>
          </w:tcPr>
          <w:p w:rsidR="00EC1BBA" w:rsidRPr="000F4C79" w:rsidRDefault="00384A71" w:rsidP="00EC1BBA">
            <w:pPr>
              <w:pStyle w:val="Heading1"/>
              <w:rPr>
                <w:rFonts w:asciiTheme="minorHAnsi" w:hAnsiTheme="minorHAnsi"/>
                <w:i/>
              </w:rPr>
            </w:pPr>
            <w:r w:rsidRPr="000F4C79">
              <w:rPr>
                <w:rFonts w:asciiTheme="minorHAnsi" w:hAnsiTheme="minorHAnsi"/>
                <w:i/>
                <w:sz w:val="22"/>
                <w:szCs w:val="22"/>
              </w:rPr>
              <w:t>Work Experience</w:t>
            </w:r>
          </w:p>
        </w:tc>
      </w:tr>
      <w:tr w:rsidR="00384A71" w:rsidRPr="00623CD8" w:rsidTr="00FF62BE">
        <w:trPr>
          <w:trHeight w:val="1070"/>
        </w:trPr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1BBA" w:rsidRPr="00623CD8" w:rsidRDefault="00EC1BBA" w:rsidP="00CA790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EC5BA7" w:rsidRPr="00623CD8" w:rsidRDefault="00EC5BA7" w:rsidP="00CA790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5BA7" w:rsidRPr="00A7424F" w:rsidRDefault="00502E26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7424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M/s An</w:t>
            </w:r>
            <w:r w:rsidR="00FA44A0" w:rsidRPr="00A7424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kit Chirag Developers, India</w:t>
            </w:r>
          </w:p>
          <w:p w:rsidR="00B659E1" w:rsidRPr="00A7424F" w:rsidRDefault="00B659E1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7424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(A Unit of Vilas Group)</w:t>
            </w:r>
          </w:p>
          <w:p w:rsidR="00E07D98" w:rsidRPr="00A7424F" w:rsidRDefault="00E07D98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7424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Designation :- </w:t>
            </w:r>
            <w:r w:rsidRPr="004354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O</w:t>
            </w:r>
            <w:r w:rsidR="007503FE" w:rsidRPr="004354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ffice Assistant cum Accountant</w:t>
            </w:r>
          </w:p>
          <w:p w:rsidR="007503FE" w:rsidRPr="00623CD8" w:rsidRDefault="007503FE" w:rsidP="00FF62BE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291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 xml:space="preserve">Job </w:t>
            </w:r>
            <w:r w:rsidR="00BC5798" w:rsidRPr="0062291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Description</w:t>
            </w:r>
            <w:r w:rsidR="00BC5798" w:rsidRPr="00623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-</w:t>
            </w:r>
            <w:r w:rsidRPr="00623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Was working as an Office Assistant with a real estate group</w:t>
            </w:r>
            <w:r w:rsidR="006025CF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handling overall responsib</w:t>
            </w:r>
            <w:r w:rsidR="00BD43AE">
              <w:rPr>
                <w:rFonts w:asciiTheme="minorHAnsi" w:hAnsiTheme="minorHAnsi" w:cstheme="minorHAnsi"/>
                <w:bCs/>
                <w:sz w:val="22"/>
                <w:szCs w:val="22"/>
              </w:rPr>
              <w:t>ilities.</w:t>
            </w:r>
          </w:p>
          <w:p w:rsidR="004314B8" w:rsidRPr="00623CD8" w:rsidRDefault="006025CF" w:rsidP="00FF62BE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1A083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Key </w:t>
            </w:r>
            <w:r w:rsidR="004314B8" w:rsidRPr="001A083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Responsibilities</w:t>
            </w:r>
            <w:r w:rsidR="004314B8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:rsidR="004314B8" w:rsidRPr="00623CD8" w:rsidRDefault="00F451E4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Answering phone calls and transferring to the appropriate member,</w:t>
            </w:r>
          </w:p>
          <w:p w:rsidR="004314B8" w:rsidRPr="00623CD8" w:rsidRDefault="004314B8" w:rsidP="00FF62B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Maintaining Day Book</w:t>
            </w:r>
            <w:r w:rsidR="00F451E4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4314B8" w:rsidRPr="00623CD8" w:rsidRDefault="004314B8" w:rsidP="00FF62B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Maintaining day to day transactions in Tally</w:t>
            </w:r>
            <w:r w:rsidR="00F451E4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-9</w:t>
            </w:r>
            <w:r w:rsidR="00FB2510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FB2510" w:rsidRPr="00623CD8" w:rsidRDefault="00FB2510" w:rsidP="00FF62B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Maintaining hard copies and ensure up to date files and ensure its proper organization to be able to provide quickly upon request,</w:t>
            </w:r>
          </w:p>
          <w:p w:rsidR="00442A6A" w:rsidRPr="00623CD8" w:rsidRDefault="00442A6A" w:rsidP="00FF62B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Provide office supplies and maintain adequate stocks.</w:t>
            </w:r>
          </w:p>
          <w:p w:rsidR="008E0BAF" w:rsidRPr="00623CD8" w:rsidRDefault="008E0BAF" w:rsidP="00FF62B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Update and maintain database such as mailing lists, contact lists and client information.</w:t>
            </w:r>
          </w:p>
          <w:p w:rsidR="00CC450D" w:rsidRPr="00623CD8" w:rsidRDefault="00CC450D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EC1BBA" w:rsidRPr="00F76880" w:rsidRDefault="00F64D47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F7688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M/s Hajee A.P. Ba</w:t>
            </w:r>
            <w:r w:rsidR="00EC5BA7" w:rsidRPr="00F7688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va &amp; Co. C</w:t>
            </w:r>
            <w:r w:rsidR="00FA44A0" w:rsidRPr="00F7688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onstructions Pvt. Ltd, India</w:t>
            </w:r>
          </w:p>
          <w:p w:rsidR="00E86E40" w:rsidRPr="00F76880" w:rsidRDefault="00E86E40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F7688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Designation:- </w:t>
            </w:r>
            <w:r w:rsidRPr="004354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Office Assistant (Legal Department)</w:t>
            </w:r>
            <w:r w:rsidR="00213516" w:rsidRPr="004354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cum Receptionist</w:t>
            </w:r>
          </w:p>
          <w:p w:rsidR="00213516" w:rsidRPr="00623CD8" w:rsidRDefault="00213516" w:rsidP="00FF62BE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F7688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Job Description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1B63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- Was working as an Office Assistant in Legal Department and also handling Reception</w:t>
            </w:r>
            <w:r w:rsidR="00D52AEB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384A71" w:rsidRPr="00DE1271" w:rsidRDefault="00740912" w:rsidP="00FF62BE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DE12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Key </w:t>
            </w:r>
            <w:r w:rsidR="00384A71" w:rsidRPr="00DE12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Responsibilities: </w:t>
            </w:r>
          </w:p>
          <w:p w:rsidR="00FA363F" w:rsidRPr="00623CD8" w:rsidRDefault="0014471E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Handling</w:t>
            </w:r>
            <w:r w:rsidR="00FA363F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Reception (Front office)</w:t>
            </w:r>
            <w:r w:rsidR="00F57BD6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FA363F" w:rsidRPr="00623CD8" w:rsidRDefault="003C07EA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Maintaining </w:t>
            </w:r>
            <w:r w:rsidR="00740912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purchase detail, CENVAT, Service tax details and entering invoice detail in MS Excel</w:t>
            </w:r>
            <w:r w:rsidR="00F57BD6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FB6838" w:rsidRPr="00623CD8" w:rsidRDefault="00FB6838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Weekly reconciliation of Bills in Tally,</w:t>
            </w:r>
          </w:p>
          <w:p w:rsidR="00FB6838" w:rsidRPr="00623CD8" w:rsidRDefault="0072594E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Drafting Letters, Generating</w:t>
            </w:r>
            <w:r w:rsidR="00FB6838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Online Forms</w:t>
            </w:r>
            <w:r w:rsidR="00A534A0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:rsidR="00A534A0" w:rsidRPr="00623CD8" w:rsidRDefault="00A534A0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Co-ordinate and process incoming and outgoing </w:t>
            </w:r>
            <w:r w:rsidR="003C07EA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internal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external mail daily,</w:t>
            </w:r>
          </w:p>
          <w:p w:rsidR="003C07EA" w:rsidRPr="00623CD8" w:rsidRDefault="003C07EA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Assist in document filing, scanning and general clerical duties, </w:t>
            </w:r>
          </w:p>
          <w:p w:rsidR="003C07EA" w:rsidRPr="00623CD8" w:rsidRDefault="003C07EA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Record file and track all </w:t>
            </w:r>
            <w:r w:rsidR="0031465A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outgoing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incoming courier,</w:t>
            </w:r>
          </w:p>
          <w:p w:rsidR="00CD5D53" w:rsidRPr="00623CD8" w:rsidRDefault="00CD5D53" w:rsidP="00FF62B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Assist with document control, monitoring, recording and filing of documents.</w:t>
            </w:r>
          </w:p>
          <w:p w:rsidR="00607AB3" w:rsidRPr="00623CD8" w:rsidRDefault="00607AB3" w:rsidP="002532D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2532DC" w:rsidRPr="000A0181" w:rsidRDefault="002532DC" w:rsidP="002532D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0A018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Rajavalsam </w:t>
            </w:r>
            <w:r w:rsidR="00EF5EAB" w:rsidRPr="000A018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Suzuki Pvt. Ltd., Alapuzha, India</w:t>
            </w:r>
          </w:p>
          <w:p w:rsidR="00053AD5" w:rsidRPr="000A0181" w:rsidRDefault="00053AD5" w:rsidP="002532D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0A018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Designation : </w:t>
            </w:r>
            <w:r w:rsidRPr="00096E6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Sales Executive</w:t>
            </w:r>
          </w:p>
          <w:p w:rsidR="008E586A" w:rsidRDefault="008E586A" w:rsidP="002532D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0A018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Job Description</w:t>
            </w:r>
            <w:r w:rsidRPr="00623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DC4C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3C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8E64CC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Worked as a Sales Executive in a Suzuki Motorbike Dealer, completing  12-15 deals per month.</w:t>
            </w:r>
          </w:p>
          <w:p w:rsidR="00381DB8" w:rsidRDefault="00381DB8" w:rsidP="002532D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381DB8" w:rsidRDefault="00381DB8" w:rsidP="002532D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381DB8" w:rsidRPr="00623CD8" w:rsidRDefault="00381DB8" w:rsidP="002532DC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611AB9" w:rsidRPr="00DE1271" w:rsidRDefault="00CA085F" w:rsidP="002532DC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DE12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Key </w:t>
            </w:r>
            <w:r w:rsidR="00607AB3" w:rsidRPr="00DE12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Responsibilities</w:t>
            </w:r>
            <w:r w:rsidR="008759BE" w:rsidRPr="00DE127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:</w:t>
            </w:r>
          </w:p>
          <w:p w:rsidR="00607AB3" w:rsidRDefault="00607AB3" w:rsidP="00320387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Active communication with customers and coordinating between the Sales Logistics and finance department</w:t>
            </w:r>
            <w:r w:rsidR="00320387">
              <w:rPr>
                <w:rFonts w:asciiTheme="minorHAnsi" w:hAnsiTheme="minorHAnsi" w:cstheme="minorHAnsi"/>
                <w:bCs/>
                <w:sz w:val="22"/>
                <w:szCs w:val="22"/>
              </w:rPr>
              <w:t>s to ensure order execution,</w:t>
            </w:r>
          </w:p>
          <w:p w:rsidR="00320387" w:rsidRPr="00320387" w:rsidRDefault="00320387" w:rsidP="00320387">
            <w:pPr>
              <w:pStyle w:val="ListParagraph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  <w:p w:rsidR="00623CD8" w:rsidRPr="0084463B" w:rsidRDefault="002B6883" w:rsidP="0084463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Respond to customer enquiries, promote our product and follow up on quotations,</w:t>
            </w:r>
          </w:p>
          <w:p w:rsidR="00623CD8" w:rsidRPr="0084463B" w:rsidRDefault="00623CD8" w:rsidP="0084463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Monthly marketing campaigns and promotional efforts ,</w:t>
            </w:r>
          </w:p>
          <w:p w:rsidR="00623CD8" w:rsidRPr="0084463B" w:rsidRDefault="00623CD8" w:rsidP="0084463B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Resolve customer complaints, grievances and coordinate after sales support,</w:t>
            </w:r>
          </w:p>
          <w:p w:rsidR="002532DC" w:rsidRPr="00AE6D3D" w:rsidRDefault="00623CD8" w:rsidP="00AE6D3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Maintaining customer records and report the same to the Sales department.</w:t>
            </w:r>
          </w:p>
          <w:p w:rsidR="002532DC" w:rsidRPr="00623CD8" w:rsidRDefault="002532DC" w:rsidP="002532DC">
            <w:pPr>
              <w:pStyle w:val="ListParagraph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E0BAF" w:rsidRPr="00623CD8" w:rsidRDefault="008E0BAF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8E0BAF" w:rsidRDefault="008E0BAF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01AE8" w:rsidRPr="00623CD8" w:rsidRDefault="00901AE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EC5BA7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 </w:t>
            </w:r>
            <w:r w:rsidR="00CC7B5C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2012-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March </w:t>
            </w:r>
            <w:r w:rsidR="00CC7B5C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  <w:p w:rsidR="00EC5BA7" w:rsidRPr="00623CD8" w:rsidRDefault="00EC5BA7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EC5BA7" w:rsidRPr="00623CD8" w:rsidRDefault="00EC5BA7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C7B5C" w:rsidRPr="00623CD8" w:rsidRDefault="00CC7B5C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CC7B5C" w:rsidRPr="00623CD8" w:rsidRDefault="00CC7B5C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384A71" w:rsidRPr="00623CD8" w:rsidRDefault="00384A71" w:rsidP="00CC45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450D" w:rsidRPr="00623CD8" w:rsidRDefault="00CC450D" w:rsidP="00CC45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450D" w:rsidRPr="00623CD8" w:rsidRDefault="00CC450D" w:rsidP="00CC45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C450D" w:rsidRPr="00623CD8" w:rsidRDefault="00CC450D" w:rsidP="00CC45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26A23" w:rsidRPr="00623CD8" w:rsidRDefault="00926A23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26A23" w:rsidRPr="00623CD8" w:rsidRDefault="00926A23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26A23" w:rsidRPr="00623CD8" w:rsidRDefault="00926A23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926A23" w:rsidRPr="00623CD8" w:rsidRDefault="00926A23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FB6838" w:rsidRPr="00623CD8" w:rsidRDefault="00FB683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901AE8">
            <w:pPr>
              <w:rPr>
                <w:rFonts w:asciiTheme="minorHAnsi" w:hAnsiTheme="minorHAnsi" w:cstheme="minorHAnsi"/>
                <w:bCs/>
              </w:rPr>
            </w:pPr>
          </w:p>
          <w:p w:rsidR="00CC450D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April </w:t>
            </w:r>
            <w:r w:rsidR="00CC450D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2013-</w:t>
            </w:r>
            <w:r w:rsidR="00325CB7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August </w:t>
            </w:r>
            <w:r w:rsidR="00CC450D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2014</w:t>
            </w: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856E32" w:rsidRPr="00623CD8" w:rsidRDefault="00856E32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CC450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="00623CD8" w:rsidRDefault="00623CD8" w:rsidP="00623CD8">
            <w:pPr>
              <w:rPr>
                <w:rFonts w:asciiTheme="minorHAnsi" w:hAnsiTheme="minorHAnsi" w:cstheme="minorHAnsi"/>
                <w:bCs/>
              </w:rPr>
            </w:pPr>
          </w:p>
          <w:p w:rsidR="00856E32" w:rsidRPr="00623CD8" w:rsidRDefault="00325CB7" w:rsidP="00CC45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April </w:t>
            </w:r>
            <w:r w:rsidR="00856E32"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>2015-</w:t>
            </w:r>
            <w:r w:rsidRPr="00623C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December 2015</w:t>
            </w:r>
          </w:p>
        </w:tc>
      </w:tr>
    </w:tbl>
    <w:p w:rsidR="00E07D98" w:rsidRDefault="00E07D98" w:rsidP="00873713">
      <w:pPr>
        <w:rPr>
          <w:rFonts w:asciiTheme="minorHAnsi" w:hAnsiTheme="minorHAnsi"/>
        </w:rPr>
      </w:pPr>
    </w:p>
    <w:p w:rsidR="00E07D98" w:rsidRPr="003A34E4" w:rsidRDefault="00E07D98" w:rsidP="00873713">
      <w:pPr>
        <w:rPr>
          <w:rFonts w:asciiTheme="minorHAnsi" w:hAnsiTheme="minorHAnsi"/>
        </w:rPr>
      </w:pPr>
    </w:p>
    <w:tbl>
      <w:tblPr>
        <w:tblStyle w:val="TableGrid"/>
        <w:tblW w:w="0" w:type="auto"/>
        <w:shd w:val="pct45" w:color="auto" w:fill="auto"/>
        <w:tblLook w:val="04A0" w:firstRow="1" w:lastRow="0" w:firstColumn="1" w:lastColumn="0" w:noHBand="0" w:noVBand="1"/>
      </w:tblPr>
      <w:tblGrid>
        <w:gridCol w:w="2178"/>
        <w:gridCol w:w="7398"/>
      </w:tblGrid>
      <w:tr w:rsidR="00477993" w:rsidTr="00AE6D3D">
        <w:tc>
          <w:tcPr>
            <w:tcW w:w="957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477993" w:rsidRPr="000F4C79" w:rsidRDefault="00477993" w:rsidP="002F30D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F4C79">
              <w:rPr>
                <w:rFonts w:asciiTheme="minorHAnsi" w:hAnsiTheme="minorHAnsi"/>
                <w:b/>
                <w:i/>
                <w:sz w:val="24"/>
                <w:szCs w:val="24"/>
              </w:rPr>
              <w:t>Personal Profile</w:t>
            </w:r>
          </w:p>
        </w:tc>
      </w:tr>
      <w:tr w:rsidR="00477993" w:rsidRPr="00B924AA" w:rsidTr="00547193">
        <w:tc>
          <w:tcPr>
            <w:tcW w:w="2178" w:type="dxa"/>
            <w:shd w:val="clear" w:color="auto" w:fill="auto"/>
          </w:tcPr>
          <w:p w:rsidR="00477993" w:rsidRPr="00B924AA" w:rsidRDefault="00591577" w:rsidP="002F30DC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D.O.B.</w:t>
            </w:r>
          </w:p>
        </w:tc>
        <w:tc>
          <w:tcPr>
            <w:tcW w:w="7398" w:type="dxa"/>
            <w:shd w:val="clear" w:color="auto" w:fill="auto"/>
          </w:tcPr>
          <w:p w:rsidR="00477993" w:rsidRPr="00B924AA" w:rsidRDefault="00591577" w:rsidP="002F30DC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03.02.1990</w:t>
            </w:r>
          </w:p>
        </w:tc>
      </w:tr>
      <w:tr w:rsidR="00477993" w:rsidRPr="00B924AA" w:rsidTr="00547193">
        <w:tc>
          <w:tcPr>
            <w:tcW w:w="2178" w:type="dxa"/>
            <w:shd w:val="clear" w:color="auto" w:fill="auto"/>
          </w:tcPr>
          <w:p w:rsidR="00477993" w:rsidRPr="00B924AA" w:rsidRDefault="00591577" w:rsidP="002F30DC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 xml:space="preserve">Age </w:t>
            </w:r>
          </w:p>
        </w:tc>
        <w:tc>
          <w:tcPr>
            <w:tcW w:w="7398" w:type="dxa"/>
            <w:shd w:val="clear" w:color="auto" w:fill="auto"/>
          </w:tcPr>
          <w:p w:rsidR="00477993" w:rsidRPr="00B924AA" w:rsidRDefault="00591577" w:rsidP="002F30DC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26</w:t>
            </w:r>
          </w:p>
        </w:tc>
      </w:tr>
      <w:tr w:rsidR="007700A6" w:rsidRPr="00B924AA" w:rsidTr="00547193">
        <w:tc>
          <w:tcPr>
            <w:tcW w:w="2178" w:type="dxa"/>
            <w:shd w:val="clear" w:color="auto" w:fill="auto"/>
          </w:tcPr>
          <w:p w:rsidR="007700A6" w:rsidRPr="00B924AA" w:rsidRDefault="007700A6" w:rsidP="005D0782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Marital Status</w:t>
            </w:r>
          </w:p>
        </w:tc>
        <w:tc>
          <w:tcPr>
            <w:tcW w:w="7398" w:type="dxa"/>
            <w:shd w:val="clear" w:color="auto" w:fill="auto"/>
          </w:tcPr>
          <w:p w:rsidR="007700A6" w:rsidRPr="00B924AA" w:rsidRDefault="007700A6" w:rsidP="005D0782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Married</w:t>
            </w:r>
          </w:p>
        </w:tc>
      </w:tr>
      <w:tr w:rsidR="007700A6" w:rsidRPr="00B924AA" w:rsidTr="00547193">
        <w:tc>
          <w:tcPr>
            <w:tcW w:w="2178" w:type="dxa"/>
            <w:shd w:val="clear" w:color="auto" w:fill="auto"/>
          </w:tcPr>
          <w:p w:rsidR="007700A6" w:rsidRPr="00B924AA" w:rsidRDefault="007700A6" w:rsidP="005D0782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Languages Known</w:t>
            </w:r>
          </w:p>
        </w:tc>
        <w:tc>
          <w:tcPr>
            <w:tcW w:w="7398" w:type="dxa"/>
            <w:shd w:val="clear" w:color="auto" w:fill="auto"/>
          </w:tcPr>
          <w:p w:rsidR="007700A6" w:rsidRPr="00B924AA" w:rsidRDefault="007700A6" w:rsidP="005D0782">
            <w:pPr>
              <w:rPr>
                <w:rFonts w:asciiTheme="minorHAnsi" w:hAnsiTheme="minorHAnsi"/>
              </w:rPr>
            </w:pPr>
            <w:r w:rsidRPr="00B924AA">
              <w:rPr>
                <w:rFonts w:asciiTheme="minorHAnsi" w:hAnsiTheme="minorHAnsi"/>
              </w:rPr>
              <w:t>English, Hindi, Malayalam</w:t>
            </w:r>
          </w:p>
        </w:tc>
      </w:tr>
    </w:tbl>
    <w:p w:rsidR="002F30DC" w:rsidRDefault="002F30DC" w:rsidP="002F30DC">
      <w:pPr>
        <w:rPr>
          <w:rFonts w:asciiTheme="minorHAnsi" w:hAnsiTheme="minorHAnsi"/>
          <w:sz w:val="22"/>
          <w:szCs w:val="22"/>
        </w:rPr>
      </w:pPr>
    </w:p>
    <w:p w:rsidR="00107C89" w:rsidRDefault="00107C89" w:rsidP="002F30DC">
      <w:pPr>
        <w:rPr>
          <w:rFonts w:asciiTheme="minorHAnsi" w:hAnsiTheme="minorHAnsi"/>
          <w:sz w:val="22"/>
          <w:szCs w:val="22"/>
        </w:rPr>
      </w:pPr>
    </w:p>
    <w:p w:rsidR="00107C89" w:rsidRDefault="00107C89" w:rsidP="002F30DC">
      <w:pPr>
        <w:rPr>
          <w:rFonts w:asciiTheme="minorHAnsi" w:hAnsiTheme="minorHAnsi"/>
          <w:sz w:val="22"/>
          <w:szCs w:val="22"/>
        </w:rPr>
      </w:pPr>
    </w:p>
    <w:p w:rsidR="00107C89" w:rsidRPr="00634F20" w:rsidRDefault="00107C89" w:rsidP="00107C8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1837044</w:t>
      </w:r>
      <w:bookmarkStart w:id="29" w:name="_GoBack"/>
      <w:bookmarkEnd w:id="29"/>
    </w:p>
    <w:p w:rsidR="00107C89" w:rsidRDefault="00107C89" w:rsidP="00107C8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7C89" w:rsidRDefault="00107C89" w:rsidP="00107C89">
      <w:r>
        <w:rPr>
          <w:noProof/>
        </w:rPr>
        <w:drawing>
          <wp:inline distT="0" distB="0" distL="0" distR="0" wp14:anchorId="55258E55" wp14:editId="1CD2449F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07C89" w:rsidRPr="00B924AA" w:rsidRDefault="00107C89" w:rsidP="002F30DC">
      <w:pPr>
        <w:rPr>
          <w:rFonts w:asciiTheme="minorHAnsi" w:hAnsiTheme="minorHAnsi"/>
          <w:sz w:val="22"/>
          <w:szCs w:val="22"/>
        </w:rPr>
      </w:pPr>
    </w:p>
    <w:sectPr w:rsidR="00107C89" w:rsidRPr="00B924AA" w:rsidSect="007D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24B"/>
    <w:multiLevelType w:val="hybridMultilevel"/>
    <w:tmpl w:val="09E0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6724"/>
    <w:multiLevelType w:val="hybridMultilevel"/>
    <w:tmpl w:val="602CD69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AB45BE2"/>
    <w:multiLevelType w:val="hybridMultilevel"/>
    <w:tmpl w:val="4A44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73E92"/>
    <w:multiLevelType w:val="hybridMultilevel"/>
    <w:tmpl w:val="33A8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E256B"/>
    <w:multiLevelType w:val="hybridMultilevel"/>
    <w:tmpl w:val="881E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9CB"/>
    <w:multiLevelType w:val="hybridMultilevel"/>
    <w:tmpl w:val="788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13A14"/>
    <w:multiLevelType w:val="hybridMultilevel"/>
    <w:tmpl w:val="917CE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517E"/>
    <w:multiLevelType w:val="hybridMultilevel"/>
    <w:tmpl w:val="18CE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2F5E"/>
    <w:multiLevelType w:val="hybridMultilevel"/>
    <w:tmpl w:val="E7D4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827D8"/>
    <w:multiLevelType w:val="hybridMultilevel"/>
    <w:tmpl w:val="9D241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D03BB9"/>
    <w:multiLevelType w:val="hybridMultilevel"/>
    <w:tmpl w:val="F67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C4DF2"/>
    <w:multiLevelType w:val="hybridMultilevel"/>
    <w:tmpl w:val="D8B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E7A0B"/>
    <w:multiLevelType w:val="hybridMultilevel"/>
    <w:tmpl w:val="9158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D2C5B"/>
    <w:multiLevelType w:val="hybridMultilevel"/>
    <w:tmpl w:val="CE0E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B05FC"/>
    <w:multiLevelType w:val="hybridMultilevel"/>
    <w:tmpl w:val="7D42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692A51"/>
    <w:rsid w:val="00000964"/>
    <w:rsid w:val="00032BC7"/>
    <w:rsid w:val="0005198D"/>
    <w:rsid w:val="00053AD5"/>
    <w:rsid w:val="000663A6"/>
    <w:rsid w:val="00072E53"/>
    <w:rsid w:val="000808BD"/>
    <w:rsid w:val="00096E6C"/>
    <w:rsid w:val="000A0181"/>
    <w:rsid w:val="000C15B7"/>
    <w:rsid w:val="000D0D88"/>
    <w:rsid w:val="000E0FB7"/>
    <w:rsid w:val="000E7578"/>
    <w:rsid w:val="000F4C79"/>
    <w:rsid w:val="000F68B1"/>
    <w:rsid w:val="00106977"/>
    <w:rsid w:val="00107C89"/>
    <w:rsid w:val="00112DB7"/>
    <w:rsid w:val="001440B2"/>
    <w:rsid w:val="0014471E"/>
    <w:rsid w:val="00145133"/>
    <w:rsid w:val="0016329F"/>
    <w:rsid w:val="00185504"/>
    <w:rsid w:val="00187B08"/>
    <w:rsid w:val="00192519"/>
    <w:rsid w:val="001A083F"/>
    <w:rsid w:val="001B6373"/>
    <w:rsid w:val="001C020F"/>
    <w:rsid w:val="001C47B5"/>
    <w:rsid w:val="001C60BB"/>
    <w:rsid w:val="001D789F"/>
    <w:rsid w:val="001E728A"/>
    <w:rsid w:val="001F12B9"/>
    <w:rsid w:val="001F715D"/>
    <w:rsid w:val="00201B76"/>
    <w:rsid w:val="00213516"/>
    <w:rsid w:val="00225377"/>
    <w:rsid w:val="002458A1"/>
    <w:rsid w:val="002532DC"/>
    <w:rsid w:val="00254C4C"/>
    <w:rsid w:val="002616F3"/>
    <w:rsid w:val="002B6883"/>
    <w:rsid w:val="002C544E"/>
    <w:rsid w:val="002C76B7"/>
    <w:rsid w:val="002D38CC"/>
    <w:rsid w:val="002D3A04"/>
    <w:rsid w:val="002F30DC"/>
    <w:rsid w:val="002F4DB4"/>
    <w:rsid w:val="00304A9B"/>
    <w:rsid w:val="0031337E"/>
    <w:rsid w:val="0031465A"/>
    <w:rsid w:val="00320387"/>
    <w:rsid w:val="00322719"/>
    <w:rsid w:val="00322D9A"/>
    <w:rsid w:val="00325CB7"/>
    <w:rsid w:val="00327D2C"/>
    <w:rsid w:val="00355C9A"/>
    <w:rsid w:val="00376127"/>
    <w:rsid w:val="00381DB8"/>
    <w:rsid w:val="00384A71"/>
    <w:rsid w:val="0039030A"/>
    <w:rsid w:val="00390E81"/>
    <w:rsid w:val="00391DB1"/>
    <w:rsid w:val="003A1B0A"/>
    <w:rsid w:val="003A34E4"/>
    <w:rsid w:val="003A4A1D"/>
    <w:rsid w:val="003C07EA"/>
    <w:rsid w:val="003C29AF"/>
    <w:rsid w:val="003C5A35"/>
    <w:rsid w:val="003F45DC"/>
    <w:rsid w:val="004136C6"/>
    <w:rsid w:val="004314B8"/>
    <w:rsid w:val="004354F4"/>
    <w:rsid w:val="00441806"/>
    <w:rsid w:val="00442A6A"/>
    <w:rsid w:val="00445B77"/>
    <w:rsid w:val="00446A10"/>
    <w:rsid w:val="00467A9F"/>
    <w:rsid w:val="00477993"/>
    <w:rsid w:val="00482C4C"/>
    <w:rsid w:val="004857C1"/>
    <w:rsid w:val="004938CC"/>
    <w:rsid w:val="004A5B05"/>
    <w:rsid w:val="004C79A4"/>
    <w:rsid w:val="00502E26"/>
    <w:rsid w:val="00517AD3"/>
    <w:rsid w:val="00547193"/>
    <w:rsid w:val="00591577"/>
    <w:rsid w:val="005B0ADC"/>
    <w:rsid w:val="005D0164"/>
    <w:rsid w:val="005E015D"/>
    <w:rsid w:val="005E6FC1"/>
    <w:rsid w:val="006025CF"/>
    <w:rsid w:val="006060BB"/>
    <w:rsid w:val="00607AB3"/>
    <w:rsid w:val="00611AB9"/>
    <w:rsid w:val="00622910"/>
    <w:rsid w:val="00623CD8"/>
    <w:rsid w:val="006256C0"/>
    <w:rsid w:val="0062787C"/>
    <w:rsid w:val="006530D7"/>
    <w:rsid w:val="00656333"/>
    <w:rsid w:val="0068249B"/>
    <w:rsid w:val="00686EF9"/>
    <w:rsid w:val="00692A51"/>
    <w:rsid w:val="006A71A0"/>
    <w:rsid w:val="006D4950"/>
    <w:rsid w:val="0071496F"/>
    <w:rsid w:val="00715955"/>
    <w:rsid w:val="0072594E"/>
    <w:rsid w:val="00726784"/>
    <w:rsid w:val="00740912"/>
    <w:rsid w:val="00745C02"/>
    <w:rsid w:val="007503FE"/>
    <w:rsid w:val="0075404C"/>
    <w:rsid w:val="007700A6"/>
    <w:rsid w:val="00777499"/>
    <w:rsid w:val="00787085"/>
    <w:rsid w:val="007B37E1"/>
    <w:rsid w:val="007B6C09"/>
    <w:rsid w:val="007B725E"/>
    <w:rsid w:val="007D51B3"/>
    <w:rsid w:val="007D74F0"/>
    <w:rsid w:val="007E3524"/>
    <w:rsid w:val="007E4190"/>
    <w:rsid w:val="0084463B"/>
    <w:rsid w:val="008452DF"/>
    <w:rsid w:val="0084594D"/>
    <w:rsid w:val="00850BC3"/>
    <w:rsid w:val="0085510B"/>
    <w:rsid w:val="00856474"/>
    <w:rsid w:val="00856810"/>
    <w:rsid w:val="00856E32"/>
    <w:rsid w:val="00873713"/>
    <w:rsid w:val="008759BE"/>
    <w:rsid w:val="00886D15"/>
    <w:rsid w:val="00891746"/>
    <w:rsid w:val="008A747B"/>
    <w:rsid w:val="008E0BAF"/>
    <w:rsid w:val="008E586A"/>
    <w:rsid w:val="008E64CC"/>
    <w:rsid w:val="00901AE8"/>
    <w:rsid w:val="00926A23"/>
    <w:rsid w:val="0095354B"/>
    <w:rsid w:val="009823FC"/>
    <w:rsid w:val="009B77CD"/>
    <w:rsid w:val="009C6C79"/>
    <w:rsid w:val="009F216F"/>
    <w:rsid w:val="00A0056F"/>
    <w:rsid w:val="00A17005"/>
    <w:rsid w:val="00A237C2"/>
    <w:rsid w:val="00A31FDC"/>
    <w:rsid w:val="00A44B4F"/>
    <w:rsid w:val="00A534A0"/>
    <w:rsid w:val="00A565C3"/>
    <w:rsid w:val="00A57072"/>
    <w:rsid w:val="00A7424F"/>
    <w:rsid w:val="00A83C21"/>
    <w:rsid w:val="00AA2E13"/>
    <w:rsid w:val="00AB1B7A"/>
    <w:rsid w:val="00AD5D1A"/>
    <w:rsid w:val="00AE0D11"/>
    <w:rsid w:val="00AE6D3D"/>
    <w:rsid w:val="00AF0EE9"/>
    <w:rsid w:val="00AF6373"/>
    <w:rsid w:val="00AF7290"/>
    <w:rsid w:val="00AF72F6"/>
    <w:rsid w:val="00B000AB"/>
    <w:rsid w:val="00B160CC"/>
    <w:rsid w:val="00B162A0"/>
    <w:rsid w:val="00B30F1F"/>
    <w:rsid w:val="00B32D8C"/>
    <w:rsid w:val="00B36067"/>
    <w:rsid w:val="00B659E1"/>
    <w:rsid w:val="00B6779D"/>
    <w:rsid w:val="00B71E94"/>
    <w:rsid w:val="00B8767A"/>
    <w:rsid w:val="00B924AA"/>
    <w:rsid w:val="00BA447E"/>
    <w:rsid w:val="00BC5798"/>
    <w:rsid w:val="00BD43AE"/>
    <w:rsid w:val="00BE11EC"/>
    <w:rsid w:val="00C03E9F"/>
    <w:rsid w:val="00C14DDA"/>
    <w:rsid w:val="00C16248"/>
    <w:rsid w:val="00C21CA4"/>
    <w:rsid w:val="00C22244"/>
    <w:rsid w:val="00C40FBE"/>
    <w:rsid w:val="00C52421"/>
    <w:rsid w:val="00C64B88"/>
    <w:rsid w:val="00C73DFB"/>
    <w:rsid w:val="00CA085F"/>
    <w:rsid w:val="00CA790F"/>
    <w:rsid w:val="00CC2860"/>
    <w:rsid w:val="00CC450D"/>
    <w:rsid w:val="00CC4C15"/>
    <w:rsid w:val="00CC7B5C"/>
    <w:rsid w:val="00CD5D53"/>
    <w:rsid w:val="00D52AEB"/>
    <w:rsid w:val="00D70CFD"/>
    <w:rsid w:val="00D80401"/>
    <w:rsid w:val="00DA1FC2"/>
    <w:rsid w:val="00DA6354"/>
    <w:rsid w:val="00DC4CCE"/>
    <w:rsid w:val="00DC64E3"/>
    <w:rsid w:val="00DD61CC"/>
    <w:rsid w:val="00DE1271"/>
    <w:rsid w:val="00E07D98"/>
    <w:rsid w:val="00E147EA"/>
    <w:rsid w:val="00E16AEA"/>
    <w:rsid w:val="00E57C4B"/>
    <w:rsid w:val="00E8571E"/>
    <w:rsid w:val="00E86E40"/>
    <w:rsid w:val="00EB796D"/>
    <w:rsid w:val="00EC1BBA"/>
    <w:rsid w:val="00EC5BA7"/>
    <w:rsid w:val="00EE5965"/>
    <w:rsid w:val="00EF5EAB"/>
    <w:rsid w:val="00F00CEF"/>
    <w:rsid w:val="00F04670"/>
    <w:rsid w:val="00F10230"/>
    <w:rsid w:val="00F451E4"/>
    <w:rsid w:val="00F57BD6"/>
    <w:rsid w:val="00F64D47"/>
    <w:rsid w:val="00F76880"/>
    <w:rsid w:val="00F81A4A"/>
    <w:rsid w:val="00F931B8"/>
    <w:rsid w:val="00FA363F"/>
    <w:rsid w:val="00FA44A0"/>
    <w:rsid w:val="00FB2510"/>
    <w:rsid w:val="00FB6838"/>
    <w:rsid w:val="00FF1A78"/>
    <w:rsid w:val="00FF6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A5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92A51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A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A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el">
    <w:name w:val="Ariel"/>
    <w:basedOn w:val="Normal"/>
    <w:rsid w:val="00692A51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692A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A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5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873713"/>
    <w:pPr>
      <w:spacing w:after="0" w:line="240" w:lineRule="auto"/>
      <w:ind w:left="17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4A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355C9A"/>
    <w:pPr>
      <w:ind w:left="108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5C9A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348408047</cp:lastModifiedBy>
  <cp:revision>126</cp:revision>
  <dcterms:created xsi:type="dcterms:W3CDTF">2016-08-13T06:50:00Z</dcterms:created>
  <dcterms:modified xsi:type="dcterms:W3CDTF">2016-09-19T10:03:00Z</dcterms:modified>
</cp:coreProperties>
</file>