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</w:tblGrid>
      <w:tr w:rsidR="00B12E10" w:rsidTr="00B12E10">
        <w:trPr>
          <w:trHeight w:val="1047"/>
        </w:trPr>
        <w:tc>
          <w:tcPr>
            <w:tcW w:w="8882" w:type="dxa"/>
            <w:shd w:val="clear" w:color="auto" w:fill="FFFF00"/>
          </w:tcPr>
          <w:p w:rsidR="00B12E10" w:rsidRPr="0036415F" w:rsidRDefault="00B12E10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Cynthia Wana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12E10">
              <w:rPr>
                <w:b/>
                <w:noProof/>
                <w:sz w:val="28"/>
                <w:lang w:eastAsia="en-IN"/>
              </w:rPr>
              <w:t>1851120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details along with this or other CV Reference Numbers that you may have short listed from 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12E10" w:rsidRDefault="00B12E10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12E10" w:rsidRDefault="00B12E10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12E10" w:rsidRP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5079365</wp:posOffset>
            </wp:positionH>
            <wp:positionV relativeFrom="page">
              <wp:posOffset>3672205</wp:posOffset>
            </wp:positionV>
            <wp:extent cx="1207135" cy="1299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614A9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4A9" w:rsidRDefault="00F614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Dear: Sir/Mam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I wish to apply for the role currently being advertised on your company. Please find enclosed my CV for your consideration.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As you can see from my attached CV, I have over 15years experience in the hospitality industry, and I believe the knowledge and skills built up during this time make me the right/perfect candidate for the role.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In my current role as a Supervisor at Kauai restaurant , I have been responsible for overall cashiering, banking, monthly inventory, Ordering, dealing with suppliers through phone and email , events representative</w:t>
      </w:r>
      <w:r w:rsidRPr="00B12E10">
        <w:rPr>
          <w:rFonts w:ascii="Times" w:hAnsi="Times" w:cs="Times"/>
          <w:b/>
          <w:bCs/>
          <w:color w:val="365F91"/>
          <w:sz w:val="20"/>
          <w:szCs w:val="20"/>
        </w:rPr>
        <w:t>.</w:t>
      </w:r>
      <w:r w:rsidRPr="00B12E10">
        <w:rPr>
          <w:rFonts w:ascii="Times" w:hAnsi="Times" w:cs="Times"/>
          <w:sz w:val="20"/>
          <w:szCs w:val="20"/>
        </w:rPr>
        <w:t xml:space="preserve"> which when coupled with my enthusiasm and dedication will helped the business to grow further.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76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I am confident that I can bring this level of success with me to your organization. With my previous experience and expertise, I believe my contribution will have an immediate impact on the business.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Thank you for your time and consideration. I look forward to meeting with you to discuss further.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  <w:u w:val="single"/>
        </w:rPr>
        <w:t>Career objective</w:t>
      </w:r>
    </w:p>
    <w:p w:rsidR="00B12E10" w:rsidRDefault="00B12E1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00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0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A straight forward individual who is commited to serve and deliver, Over 15 years of customer service in F&amp;B industry. Good verbal and written communication skills, customer service orientated, telephone etiquette, self-driven, motivated, ability to work independently and as a team player. Ability to organize and work well under extreme pressure, problem solving, attention to detail, eager to learn and ready to co-operate.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Thanks and Regards.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Busisiwe Cynthia Wana.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12E10" w:rsidRPr="00B12E10" w:rsidRDefault="00B12E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WORKING EXPERIENCE: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  <w:r w:rsidRPr="00B12E10">
        <w:rPr>
          <w:rFonts w:ascii="Times" w:hAnsi="Times" w:cs="Times"/>
          <w:b/>
          <w:bCs/>
          <w:sz w:val="20"/>
          <w:szCs w:val="20"/>
          <w:u w:val="single"/>
        </w:rPr>
        <w:t>CURRENT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 w:rsidP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Restaurant Supervisor –</w:t>
      </w:r>
      <w:r w:rsidR="00B12E10">
        <w:rPr>
          <w:rFonts w:ascii="Times" w:hAnsi="Times" w:cs="Times"/>
          <w:b/>
          <w:bCs/>
          <w:sz w:val="20"/>
          <w:szCs w:val="20"/>
        </w:rPr>
        <w:t xml:space="preserve"> </w:t>
      </w:r>
      <w:r w:rsidRPr="00B12E10">
        <w:rPr>
          <w:rFonts w:ascii="Times" w:hAnsi="Times" w:cs="Times"/>
          <w:b/>
          <w:bCs/>
          <w:sz w:val="20"/>
          <w:szCs w:val="20"/>
        </w:rPr>
        <w:t>Dubai</w:t>
      </w:r>
      <w:r w:rsidR="00B12E10">
        <w:rPr>
          <w:rFonts w:ascii="Times" w:hAnsi="Times" w:cs="Times"/>
          <w:b/>
          <w:bCs/>
          <w:sz w:val="20"/>
          <w:szCs w:val="20"/>
        </w:rPr>
        <w:t xml:space="preserve">     -   </w:t>
      </w:r>
      <w:r w:rsidRPr="00B12E10">
        <w:rPr>
          <w:rFonts w:ascii="Times" w:hAnsi="Times" w:cs="Times"/>
          <w:sz w:val="20"/>
          <w:szCs w:val="20"/>
        </w:rPr>
        <w:t xml:space="preserve">Dec -2014- Present (Dubai, United Arab Emirates)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Management of staff member’s monthly inventory.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6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Discipline and motivating, training of new staff about the company and product Events representative and catering preparation, sourcing business and marketing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for events set up and catering.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Inventory management and Food cost control, through monitoring and executing company policies and procedures in everything.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20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Coffee art training, ensuring proper recipes and production levels are adhered to. Answering phone inquiries and taking orders, upselling and suggestive selling. Preparing daily sales cash-ups reports.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Ensuring customers are attended to professionally and handling all queries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52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78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Managing the front of house and back of house operations, ensuring guest satisfaction through efficient and effective customer care.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6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Staff management and training through company procedures and requirements Stock ordering, control and food cost monitoring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6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Handling customer complaints and enquiries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00"/>
        <w:jc w:val="both"/>
        <w:rPr>
          <w:rFonts w:ascii="Times" w:hAnsi="Times" w:cs="Times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Giving training to the team in different departments from kitchen to cashiers Monitoring and management of banking and sales in branch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  <w:u w:val="single"/>
        </w:rPr>
        <w:t>Kauai  Juice. Restaurant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POSITION: TRAINER/CASHIER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Duration: June 2006-December 2014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Location: Kauai South Africa. Cape Town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6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Providing excellent product demonstration in customers and clients making sure they have a full product knowledge.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354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Generating sales and following up on sales leads. Handling customer complaints and enquiries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0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Giving training to the team in different departments from kitchen to cashiers Monitoring and management of banking and sales in branch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10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Maintaining monthly, weekly and daily report transactions of the shop. Training of new employees for new opening stores.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  <w:u w:val="single"/>
        </w:rPr>
        <w:t>OK FOODS LTD.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bookmarkStart w:id="1" w:name="page5"/>
      <w:bookmarkEnd w:id="1"/>
      <w:r w:rsidRPr="00B12E10">
        <w:rPr>
          <w:rFonts w:ascii="Times" w:hAnsi="Times" w:cs="Times"/>
          <w:b/>
          <w:bCs/>
          <w:sz w:val="20"/>
          <w:szCs w:val="20"/>
        </w:rPr>
        <w:t>POSITION: CASHIER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DURATION: May 2004-November 2005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</w:rPr>
        <w:t>LOCATION: Gansbaai South Africa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Calibri" w:hAnsi="Calibri" w:cs="Calibri"/>
          <w:color w:val="333333"/>
          <w:sz w:val="20"/>
          <w:szCs w:val="20"/>
        </w:rPr>
        <w:t xml:space="preserve">Cashiering and money handling procedures.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Calibri" w:hAnsi="Calibri" w:cs="Calibri"/>
          <w:color w:val="333333"/>
          <w:sz w:val="20"/>
          <w:szCs w:val="20"/>
        </w:rPr>
        <w:t xml:space="preserve">Greeting and assisting customers, Packing and filling new stock into aisles.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2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Manage all customer inquiries and resolve them through phone calls and emails and ensure appropriate assistance in compliance with company policies and procedures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Develop and maintain professional relationship with colleagues and stakeholders to provide exceptional customer care services.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0"/>
        <w:jc w:val="both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color w:val="333333"/>
          <w:sz w:val="20"/>
          <w:szCs w:val="20"/>
        </w:rPr>
        <w:t xml:space="preserve">Assist customer to select optimal and cost effective method for their requirements Receive guests’ payments and process transaction appropriately.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  <w:u w:val="single"/>
        </w:rPr>
        <w:t>EDUCATIONAL QUALIFICATIONS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Secondary school:   Phakama S.S.S</w:t>
      </w:r>
    </w:p>
    <w:p w:rsidR="00F614A9" w:rsidRPr="00B12E10" w:rsidRDefault="00025669">
      <w:pPr>
        <w:widowControl w:val="0"/>
        <w:tabs>
          <w:tab w:val="num" w:pos="3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Highest Grade completed:</w:t>
      </w:r>
      <w:r w:rsidRPr="00B12E10">
        <w:rPr>
          <w:rFonts w:ascii="Times New Roman" w:hAnsi="Times New Roman" w:cs="Times New Roman"/>
          <w:sz w:val="20"/>
          <w:szCs w:val="20"/>
        </w:rPr>
        <w:tab/>
      </w:r>
      <w:r w:rsidRPr="00B12E10">
        <w:rPr>
          <w:rFonts w:ascii="Times" w:hAnsi="Times" w:cs="Times"/>
          <w:sz w:val="20"/>
          <w:szCs w:val="20"/>
        </w:rPr>
        <w:t>(Grade 12) Matric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Subjects Passed:</w:t>
      </w:r>
      <w:r w:rsidRPr="00B12E10">
        <w:rPr>
          <w:rFonts w:ascii="Times New Roman" w:hAnsi="Times New Roman" w:cs="Times New Roman"/>
          <w:sz w:val="20"/>
          <w:szCs w:val="20"/>
        </w:rPr>
        <w:tab/>
      </w:r>
      <w:r w:rsidRPr="00B12E10">
        <w:rPr>
          <w:rFonts w:ascii="Times" w:hAnsi="Times" w:cs="Times"/>
          <w:sz w:val="20"/>
          <w:szCs w:val="20"/>
        </w:rPr>
        <w:t>Home economics, English, Afrikaans, Mathematics and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Physics.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b/>
          <w:bCs/>
          <w:sz w:val="20"/>
          <w:szCs w:val="20"/>
          <w:u w:val="single"/>
        </w:rPr>
        <w:lastRenderedPageBreak/>
        <w:t>OTHER QUALIFICATIONS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Institute: Silulo Ulutho Technologist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F614A9" w:rsidRPr="00B12E10" w:rsidRDefault="000256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00"/>
        <w:jc w:val="both"/>
        <w:rPr>
          <w:rFonts w:ascii="Symbol" w:hAnsi="Symbol" w:cs="Symbol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 xml:space="preserve">Subject: Introduction to computer, Windows XP, Ms word 2007, Ms Powerpoint 2007, Internet and email. 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  <w:u w:val="single"/>
        </w:rPr>
        <w:t>COURSES ATTAINED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Barista (Coffee Art) South Africa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Cashiering: Money handling procedures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Healthy and Safety Level 3 (Qualified PIC Dubai)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  <w:u w:val="single"/>
        </w:rPr>
        <w:t>PERSONAL INFORMATION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Date of Birth: 17 April 1983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Age: 33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Gender: Female</w:t>
      </w:r>
    </w:p>
    <w:p w:rsidR="00F614A9" w:rsidRPr="00B12E10" w:rsidRDefault="000256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B12E10">
        <w:rPr>
          <w:rFonts w:ascii="Times" w:hAnsi="Times" w:cs="Times"/>
          <w:sz w:val="20"/>
          <w:szCs w:val="20"/>
        </w:rPr>
        <w:t>Marital Status: Single</w:t>
      </w: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F614A9" w:rsidRDefault="00F6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</w:tblGrid>
      <w:tr w:rsidR="00B12E10" w:rsidTr="00987077">
        <w:trPr>
          <w:trHeight w:val="1047"/>
        </w:trPr>
        <w:tc>
          <w:tcPr>
            <w:tcW w:w="8882" w:type="dxa"/>
            <w:shd w:val="clear" w:color="auto" w:fill="FFFF00"/>
          </w:tcPr>
          <w:p w:rsidR="00B12E10" w:rsidRPr="0036415F" w:rsidRDefault="00B12E10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Cynthia Wana – </w:t>
            </w:r>
            <w:r w:rsidRPr="00B12E10">
              <w:rPr>
                <w:b/>
                <w:noProof/>
                <w:sz w:val="28"/>
                <w:lang w:eastAsia="en-IN"/>
              </w:rPr>
              <w:t>1851120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details along with this or other CV Reference Numbers that you may have short listed from 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</w:p>
          <w:p w:rsidR="00B12E10" w:rsidRDefault="00B12E10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12E10" w:rsidRDefault="00B12E10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12E10" w:rsidRDefault="00B12E10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12E10" w:rsidRPr="00B12E10" w:rsidRDefault="00B12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2E10" w:rsidRPr="00B12E10">
          <w:pgSz w:w="12240" w:h="15840"/>
          <w:pgMar w:top="1073" w:right="1080" w:bottom="910" w:left="1080" w:header="720" w:footer="720" w:gutter="0"/>
          <w:cols w:space="720" w:equalWidth="0">
            <w:col w:w="10080"/>
          </w:cols>
          <w:noEndnote/>
        </w:sectPr>
      </w:pPr>
    </w:p>
    <w:p w:rsidR="00F614A9" w:rsidRPr="00B12E10" w:rsidRDefault="00F6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ge7"/>
      <w:bookmarkEnd w:id="2"/>
    </w:p>
    <w:sectPr w:rsidR="00F614A9" w:rsidRPr="00B12E10" w:rsidSect="00F614A9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5669"/>
    <w:rsid w:val="00025669"/>
    <w:rsid w:val="00B12E10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2017-01-18T07:42:00Z</dcterms:created>
  <dcterms:modified xsi:type="dcterms:W3CDTF">2017-01-18T07:42:00Z</dcterms:modified>
</cp:coreProperties>
</file>