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36A" w:rsidRDefault="006A09EC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1152525</wp:posOffset>
            </wp:positionH>
            <wp:positionV relativeFrom="page">
              <wp:posOffset>923290</wp:posOffset>
            </wp:positionV>
            <wp:extent cx="5467350" cy="205168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05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436A" w:rsidRDefault="00433D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Mark Kelly Ledesma</w:t>
      </w:r>
    </w:p>
    <w:p w:rsidR="00A8436A" w:rsidRDefault="00A8436A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A8436A" w:rsidRDefault="00433D78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45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019 Rodriguez Subdivision Ligtong 2, Rosario Cavite, Philippines 4106</w:t>
      </w:r>
    </w:p>
    <w:p w:rsidR="00A8436A" w:rsidRDefault="00A8436A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A8436A" w:rsidRDefault="00433D78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436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6"/>
          <w:szCs w:val="16"/>
        </w:rPr>
        <w:t xml:space="preserve">Cellphone No.: 0558764476 / +639083447920 Email Add: </w:t>
      </w:r>
      <w:r>
        <w:rPr>
          <w:rFonts w:ascii="Verdana" w:hAnsi="Verdana" w:cs="Verdana"/>
          <w:color w:val="0000FF"/>
          <w:sz w:val="16"/>
          <w:szCs w:val="16"/>
          <w:u w:val="single"/>
        </w:rPr>
        <w:t>ehmkhey_ehl@yahoo.com</w:t>
      </w:r>
    </w:p>
    <w:p w:rsidR="00A8436A" w:rsidRDefault="00433D7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Skype ID:mkledesma7</w:t>
      </w:r>
    </w:p>
    <w:p w:rsidR="00A8436A" w:rsidRDefault="00A8436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A8436A" w:rsidRDefault="00433D7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 xml:space="preserve">Facebook: </w:t>
      </w:r>
      <w:r>
        <w:rPr>
          <w:rFonts w:ascii="Verdana" w:hAnsi="Verdana" w:cs="Verdana"/>
          <w:color w:val="0000FF"/>
          <w:sz w:val="17"/>
          <w:szCs w:val="17"/>
          <w:u w:val="single"/>
        </w:rPr>
        <w:t>https://www.facebook.com/mkledesma</w:t>
      </w:r>
    </w:p>
    <w:p w:rsidR="00A8436A" w:rsidRDefault="00A8436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A8436A" w:rsidRDefault="00433D7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7"/>
          <w:szCs w:val="17"/>
        </w:rPr>
        <w:t xml:space="preserve">Current Location: </w:t>
      </w:r>
      <w:r>
        <w:rPr>
          <w:rFonts w:ascii="Verdana" w:hAnsi="Verdana" w:cs="Verdana"/>
          <w:sz w:val="17"/>
          <w:szCs w:val="17"/>
        </w:rPr>
        <w:t>Abu Dhabi, UAE</w:t>
      </w:r>
    </w:p>
    <w:p w:rsidR="00A8436A" w:rsidRDefault="00A8436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A8436A" w:rsidRDefault="00433D7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7"/>
          <w:szCs w:val="17"/>
        </w:rPr>
        <w:t xml:space="preserve">Availability: </w:t>
      </w:r>
      <w:r>
        <w:rPr>
          <w:rFonts w:ascii="Verdana" w:hAnsi="Verdana" w:cs="Verdana"/>
          <w:sz w:val="17"/>
          <w:szCs w:val="17"/>
        </w:rPr>
        <w:t>I can start for work as soon as possible.</w:t>
      </w:r>
    </w:p>
    <w:p w:rsidR="00A8436A" w:rsidRDefault="00A8436A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A8436A" w:rsidRDefault="00433D7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7"/>
          <w:szCs w:val="17"/>
        </w:rPr>
        <w:t>PERSONAL DATA</w:t>
      </w:r>
    </w:p>
    <w:p w:rsidR="00A8436A" w:rsidRDefault="00A8436A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A8436A" w:rsidRDefault="00433D78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Age: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Verdana" w:hAnsi="Verdana" w:cs="Verdana"/>
          <w:sz w:val="17"/>
          <w:szCs w:val="17"/>
        </w:rPr>
        <w:t>29</w:t>
      </w:r>
    </w:p>
    <w:p w:rsidR="00A8436A" w:rsidRDefault="00A8436A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A8436A" w:rsidRDefault="00433D78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Date of Birth: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Verdana" w:hAnsi="Verdana" w:cs="Verdana"/>
          <w:sz w:val="16"/>
          <w:szCs w:val="16"/>
        </w:rPr>
        <w:t>Aug 12, 1986</w:t>
      </w:r>
    </w:p>
    <w:p w:rsidR="00A8436A" w:rsidRDefault="00A8436A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A8436A" w:rsidRDefault="00433D78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Gender: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Verdana" w:hAnsi="Verdana" w:cs="Verdana"/>
          <w:sz w:val="17"/>
          <w:szCs w:val="17"/>
        </w:rPr>
        <w:t>Male</w:t>
      </w:r>
    </w:p>
    <w:p w:rsidR="00A8436A" w:rsidRDefault="00A8436A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A8436A" w:rsidRDefault="00433D78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Civil Status: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Verdana" w:hAnsi="Verdana" w:cs="Verdana"/>
          <w:sz w:val="16"/>
          <w:szCs w:val="16"/>
        </w:rPr>
        <w:t>Married</w:t>
      </w:r>
    </w:p>
    <w:p w:rsidR="00A8436A" w:rsidRDefault="00A8436A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A8436A" w:rsidRDefault="00433D78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Height: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Verdana" w:hAnsi="Verdana" w:cs="Verdana"/>
          <w:sz w:val="17"/>
          <w:szCs w:val="17"/>
        </w:rPr>
        <w:t>174 cm</w:t>
      </w:r>
    </w:p>
    <w:p w:rsidR="00A8436A" w:rsidRDefault="00A8436A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A8436A" w:rsidRDefault="00433D78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Weight: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Verdana" w:hAnsi="Verdana" w:cs="Verdana"/>
          <w:sz w:val="17"/>
          <w:szCs w:val="17"/>
        </w:rPr>
        <w:t>73 kg</w:t>
      </w:r>
    </w:p>
    <w:p w:rsidR="00A8436A" w:rsidRDefault="00A8436A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A8436A" w:rsidRDefault="00433D78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Nationality: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Verdana" w:hAnsi="Verdana" w:cs="Verdana"/>
          <w:sz w:val="17"/>
          <w:szCs w:val="17"/>
        </w:rPr>
        <w:t>Filipino</w:t>
      </w:r>
    </w:p>
    <w:p w:rsidR="00A8436A" w:rsidRDefault="00A8436A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A8436A" w:rsidRDefault="00433D78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Religion: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Verdana" w:hAnsi="Verdana" w:cs="Verdana"/>
          <w:sz w:val="17"/>
          <w:szCs w:val="17"/>
        </w:rPr>
        <w:t>Roman Catholic</w:t>
      </w:r>
    </w:p>
    <w:p w:rsidR="00A8436A" w:rsidRDefault="00A8436A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A8436A" w:rsidRDefault="00433D78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Permanent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Verdana" w:hAnsi="Verdana" w:cs="Verdana"/>
          <w:sz w:val="17"/>
          <w:szCs w:val="17"/>
        </w:rPr>
        <w:t>019 Rodriguez Subdivision Ligtong 2, Rosario</w:t>
      </w:r>
    </w:p>
    <w:p w:rsidR="00A8436A" w:rsidRDefault="00A8436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A8436A" w:rsidRDefault="00433D78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Address: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Verdana" w:hAnsi="Verdana" w:cs="Verdana"/>
          <w:sz w:val="17"/>
          <w:szCs w:val="17"/>
        </w:rPr>
        <w:t>Cavite, Philippines 4106</w:t>
      </w:r>
    </w:p>
    <w:p w:rsidR="00A8436A" w:rsidRDefault="006A09EC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-27940</wp:posOffset>
            </wp:positionH>
            <wp:positionV relativeFrom="paragraph">
              <wp:posOffset>160020</wp:posOffset>
            </wp:positionV>
            <wp:extent cx="5467350" cy="280606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80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436A" w:rsidRDefault="00433D7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7"/>
          <w:szCs w:val="17"/>
        </w:rPr>
        <w:t>WORK EXPERIENCE</w:t>
      </w:r>
    </w:p>
    <w:p w:rsidR="00A8436A" w:rsidRDefault="00A8436A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A8436A" w:rsidRDefault="00433D7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7"/>
          <w:szCs w:val="17"/>
        </w:rPr>
        <w:t>I have been working for 9 year(s).</w:t>
      </w:r>
    </w:p>
    <w:p w:rsidR="00A8436A" w:rsidRDefault="00A8436A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40"/>
        <w:gridCol w:w="6860"/>
        <w:gridCol w:w="20"/>
      </w:tblGrid>
      <w:tr w:rsidR="00A8436A">
        <w:trPr>
          <w:trHeight w:val="207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433D7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1. Position: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433D7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Charge Nurse / Casting Technician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A8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8436A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433D7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Duration: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433D7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Mar 2012 - Apr 2016 (4.1 yrs)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A8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8436A">
        <w:trPr>
          <w:trHeight w:val="281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A8436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A8436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A8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8436A">
        <w:trPr>
          <w:trHeight w:val="281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A8436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A8436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A8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8436A">
        <w:trPr>
          <w:trHeight w:val="106"/>
        </w:trPr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433D7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Industry:</w:t>
            </w:r>
          </w:p>
        </w:tc>
        <w:tc>
          <w:tcPr>
            <w:tcW w:w="6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A8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A8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8436A">
        <w:trPr>
          <w:trHeight w:val="103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A8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A8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A8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8436A">
        <w:trPr>
          <w:trHeight w:val="281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433D7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Location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433D7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Riyadh, Kingdom Of Saudi Arabia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A8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8436A">
        <w:trPr>
          <w:trHeight w:val="281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433D7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Department: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433D7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Emergency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A8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8436A">
        <w:trPr>
          <w:trHeight w:val="283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433D7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 xml:space="preserve">Job Description: </w:t>
            </w:r>
            <w:r>
              <w:rPr>
                <w:rFonts w:ascii="Verdana" w:hAnsi="Verdana" w:cs="Verdana"/>
                <w:sz w:val="16"/>
                <w:szCs w:val="16"/>
              </w:rPr>
              <w:t>Works in a 50 bed capacity CBAHI accredited hospital situated in the outskirts of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A8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8436A">
        <w:trPr>
          <w:trHeight w:val="1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A8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433D78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the capital city of Saudi Arabia. Assigned as a Charge Nurse in the Emergency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A8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8436A">
        <w:trPr>
          <w:trHeight w:val="194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A8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433D78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9"/>
                <w:sz w:val="16"/>
                <w:szCs w:val="16"/>
              </w:rPr>
              <w:t>Department that works with inter-cultural staff. Performs variety of supportive and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A8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8436A">
        <w:trPr>
          <w:trHeight w:val="194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A8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433D78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technical nursing skills and utilizes a range of equipments when carrying out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A8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8436A">
        <w:trPr>
          <w:trHeight w:val="194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A8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433D78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specific medical and nursing treatments, monitoring techniques, and other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A8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8436A">
        <w:trPr>
          <w:trHeight w:val="194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A8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433D78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9"/>
                <w:sz w:val="16"/>
                <w:szCs w:val="16"/>
              </w:rPr>
              <w:t>diagnostic, therapeutic, and supportive measures.  Plan nursing care management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A8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8436A">
        <w:trPr>
          <w:trHeight w:val="194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A8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433D78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and anticipate possible complications that may arise for this particular patient and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A8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8436A">
        <w:trPr>
          <w:trHeight w:val="194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A8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433D78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take immediate corrective action. Adheres with hospital policy with conviction.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A8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8436A">
        <w:trPr>
          <w:trHeight w:val="28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433D7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2. Position: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433D7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Staff Nurse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A8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8436A">
        <w:trPr>
          <w:trHeight w:val="281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433D7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Duration: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433D7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May 2010 - Feb 2012 (1.8 yrs)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A8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8436A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433D7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Company: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433D7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Serendipity Medical Services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A8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8436A">
        <w:trPr>
          <w:trHeight w:val="281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433D7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Company</w:t>
            </w:r>
          </w:p>
        </w:tc>
        <w:tc>
          <w:tcPr>
            <w:tcW w:w="6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433D7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HealthCare / Medical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A8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8436A">
        <w:trPr>
          <w:trHeight w:val="103"/>
        </w:trPr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433D7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Industry:</w:t>
            </w:r>
          </w:p>
        </w:tc>
        <w:tc>
          <w:tcPr>
            <w:tcW w:w="6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A8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A8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8436A">
        <w:trPr>
          <w:trHeight w:val="103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A8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A8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A8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8436A">
        <w:trPr>
          <w:trHeight w:val="281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433D7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Location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433D7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Rosario, Cavite, Philippines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A8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8436A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433D7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Department: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433D7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Clinic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A8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8436A">
        <w:trPr>
          <w:trHeight w:val="281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433D7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 xml:space="preserve">Job Description: </w:t>
            </w:r>
            <w:r>
              <w:rPr>
                <w:rFonts w:ascii="Verdana" w:hAnsi="Verdana" w:cs="Verdana"/>
                <w:sz w:val="16"/>
                <w:szCs w:val="16"/>
              </w:rPr>
              <w:t>Works as phlebotomist and clinic nurse that caters pre-employment medical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A8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8436A">
        <w:trPr>
          <w:trHeight w:val="1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A8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433D78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services.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A8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8436A">
        <w:trPr>
          <w:trHeight w:val="28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433D7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3. Position: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433D7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Staff Nurse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A8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8436A">
        <w:trPr>
          <w:trHeight w:val="28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433D7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Duration: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433D7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Mar 2007 - May 2010 (3.2 yrs)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A8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8436A">
        <w:trPr>
          <w:trHeight w:val="281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433D7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Company: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433D7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Saint Martin Maternity And Pediatric Hospital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A8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A8436A" w:rsidRDefault="00A84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8436A">
          <w:pgSz w:w="12240" w:h="15840"/>
          <w:pgMar w:top="1440" w:right="1980" w:bottom="1440" w:left="1860" w:header="720" w:footer="720" w:gutter="0"/>
          <w:cols w:space="720" w:equalWidth="0">
            <w:col w:w="8400"/>
          </w:cols>
          <w:noEndnote/>
        </w:sectPr>
      </w:pPr>
    </w:p>
    <w:p w:rsidR="00A8436A" w:rsidRDefault="00A8436A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</w:p>
    <w:p w:rsidR="00A8436A" w:rsidRDefault="00433D7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Company</w:t>
      </w:r>
    </w:p>
    <w:p w:rsidR="00A8436A" w:rsidRDefault="00A8436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A8436A" w:rsidRDefault="00433D7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Industry:</w:t>
      </w:r>
    </w:p>
    <w:p w:rsidR="00A8436A" w:rsidRDefault="00A8436A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A8436A" w:rsidRDefault="00433D7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Location</w:t>
      </w:r>
    </w:p>
    <w:p w:rsidR="00A8436A" w:rsidRDefault="00A8436A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A8436A" w:rsidRDefault="00433D7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Department:</w:t>
      </w:r>
    </w:p>
    <w:p w:rsidR="00A8436A" w:rsidRDefault="00A8436A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 w:cs="Times New Roman"/>
          <w:sz w:val="24"/>
          <w:szCs w:val="24"/>
        </w:rPr>
      </w:pPr>
    </w:p>
    <w:p w:rsidR="00A8436A" w:rsidRDefault="00433D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6"/>
          <w:szCs w:val="16"/>
        </w:rPr>
        <w:t>Job Description:</w:t>
      </w:r>
    </w:p>
    <w:p w:rsidR="00A8436A" w:rsidRDefault="00A8436A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 w:rsidRPr="00A8436A">
        <w:rPr>
          <w:noProof/>
        </w:rPr>
        <w:pict>
          <v:line id="_x0000_s1028" style="position:absolute;z-index:-251656192" from="-15.25pt,87.7pt" to="415.25pt,87.7pt" o:allowincell="f" strokecolor="white" strokeweight=".25397mm"/>
        </w:pict>
      </w:r>
      <w:r w:rsidRPr="00A8436A">
        <w:rPr>
          <w:noProof/>
        </w:rPr>
        <w:pict>
          <v:line id="_x0000_s1029" style="position:absolute;z-index:-251655168" from="-14.85pt,87.3pt" to="-14.85pt,103.65pt" o:allowincell="f" strokecolor="white" strokeweight=".25397mm"/>
        </w:pict>
      </w:r>
      <w:r w:rsidR="00433D78">
        <w:rPr>
          <w:rFonts w:ascii="Times New Roman" w:hAnsi="Times New Roman" w:cs="Times New Roman"/>
          <w:sz w:val="24"/>
          <w:szCs w:val="24"/>
        </w:rPr>
        <w:br w:type="column"/>
      </w:r>
    </w:p>
    <w:p w:rsidR="00A8436A" w:rsidRDefault="00433D7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HealthCare / Medical</w:t>
      </w:r>
    </w:p>
    <w:p w:rsidR="00A8436A" w:rsidRDefault="00A8436A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sz w:val="24"/>
          <w:szCs w:val="24"/>
        </w:rPr>
      </w:pPr>
    </w:p>
    <w:p w:rsidR="00A8436A" w:rsidRDefault="00433D7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Noveleta, Cavite, Philippines</w:t>
      </w:r>
    </w:p>
    <w:p w:rsidR="00A8436A" w:rsidRDefault="00A8436A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A8436A" w:rsidRDefault="00433D7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Emergency/Medical - Surgical Ward</w:t>
      </w:r>
    </w:p>
    <w:p w:rsidR="00A8436A" w:rsidRDefault="00A8436A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A8436A" w:rsidRDefault="00433D7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8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17"/>
          <w:szCs w:val="17"/>
        </w:rPr>
        <w:t xml:space="preserve">Gives direct nursing care </w:t>
      </w:r>
    </w:p>
    <w:p w:rsidR="00A8436A" w:rsidRDefault="00A8436A">
      <w:pPr>
        <w:widowControl w:val="0"/>
        <w:autoSpaceDE w:val="0"/>
        <w:autoSpaceDN w:val="0"/>
        <w:adjustRightInd w:val="0"/>
        <w:spacing w:after="0" w:line="7" w:lineRule="exact"/>
        <w:rPr>
          <w:rFonts w:ascii="Symbol" w:hAnsi="Symbol" w:cs="Symbol"/>
          <w:sz w:val="20"/>
          <w:szCs w:val="20"/>
        </w:rPr>
      </w:pPr>
    </w:p>
    <w:p w:rsidR="00A8436A" w:rsidRDefault="00433D7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4" w:lineRule="auto"/>
        <w:ind w:hanging="368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17"/>
          <w:szCs w:val="17"/>
        </w:rPr>
        <w:t xml:space="preserve">Identifies nursing needs of patients </w:t>
      </w:r>
    </w:p>
    <w:p w:rsidR="00A8436A" w:rsidRDefault="00A8436A">
      <w:pPr>
        <w:widowControl w:val="0"/>
        <w:autoSpaceDE w:val="0"/>
        <w:autoSpaceDN w:val="0"/>
        <w:adjustRightInd w:val="0"/>
        <w:spacing w:after="0" w:line="8" w:lineRule="exact"/>
        <w:rPr>
          <w:rFonts w:ascii="Symbol" w:hAnsi="Symbol" w:cs="Symbol"/>
          <w:sz w:val="20"/>
          <w:szCs w:val="20"/>
        </w:rPr>
      </w:pPr>
    </w:p>
    <w:p w:rsidR="00A8436A" w:rsidRDefault="00433D7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2" w:lineRule="auto"/>
        <w:ind w:hanging="368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17"/>
          <w:szCs w:val="17"/>
        </w:rPr>
        <w:t xml:space="preserve">Plans, gives and evaluates nursing care given to patient </w:t>
      </w:r>
    </w:p>
    <w:p w:rsidR="00A8436A" w:rsidRDefault="00A8436A">
      <w:pPr>
        <w:widowControl w:val="0"/>
        <w:autoSpaceDE w:val="0"/>
        <w:autoSpaceDN w:val="0"/>
        <w:adjustRightInd w:val="0"/>
        <w:spacing w:after="0" w:line="8" w:lineRule="exact"/>
        <w:rPr>
          <w:rFonts w:ascii="Symbol" w:hAnsi="Symbol" w:cs="Symbol"/>
          <w:sz w:val="20"/>
          <w:szCs w:val="20"/>
        </w:rPr>
      </w:pPr>
    </w:p>
    <w:p w:rsidR="00A8436A" w:rsidRDefault="00433D7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6" w:lineRule="auto"/>
        <w:ind w:hanging="368"/>
        <w:jc w:val="both"/>
        <w:rPr>
          <w:rFonts w:ascii="Symbol" w:hAnsi="Symbol" w:cs="Symbol"/>
          <w:sz w:val="19"/>
          <w:szCs w:val="19"/>
        </w:rPr>
      </w:pPr>
      <w:r>
        <w:rPr>
          <w:rFonts w:ascii="Verdana" w:hAnsi="Verdana" w:cs="Verdana"/>
          <w:sz w:val="16"/>
          <w:szCs w:val="16"/>
        </w:rPr>
        <w:t xml:space="preserve">Acts as a liaison between patients and hospital personnel </w:t>
      </w:r>
    </w:p>
    <w:p w:rsidR="00A8436A" w:rsidRDefault="00A8436A">
      <w:pPr>
        <w:widowControl w:val="0"/>
        <w:autoSpaceDE w:val="0"/>
        <w:autoSpaceDN w:val="0"/>
        <w:adjustRightInd w:val="0"/>
        <w:spacing w:after="0" w:line="8" w:lineRule="exact"/>
        <w:rPr>
          <w:rFonts w:ascii="Symbol" w:hAnsi="Symbol" w:cs="Symbol"/>
          <w:sz w:val="19"/>
          <w:szCs w:val="19"/>
        </w:rPr>
      </w:pPr>
    </w:p>
    <w:p w:rsidR="00A8436A" w:rsidRDefault="00433D7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4" w:lineRule="auto"/>
        <w:ind w:hanging="368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17"/>
          <w:szCs w:val="17"/>
        </w:rPr>
        <w:t xml:space="preserve">Acts as senior nurse when delegated </w:t>
      </w:r>
    </w:p>
    <w:p w:rsidR="00A8436A" w:rsidRDefault="00A8436A">
      <w:pPr>
        <w:widowControl w:val="0"/>
        <w:autoSpaceDE w:val="0"/>
        <w:autoSpaceDN w:val="0"/>
        <w:adjustRightInd w:val="0"/>
        <w:spacing w:after="0" w:line="8" w:lineRule="exact"/>
        <w:rPr>
          <w:rFonts w:ascii="Symbol" w:hAnsi="Symbol" w:cs="Symbol"/>
          <w:sz w:val="20"/>
          <w:szCs w:val="20"/>
        </w:rPr>
      </w:pPr>
    </w:p>
    <w:p w:rsidR="00A8436A" w:rsidRDefault="00433D7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2" w:lineRule="auto"/>
        <w:ind w:hanging="368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17"/>
          <w:szCs w:val="17"/>
        </w:rPr>
        <w:t xml:space="preserve">Adheres to hospital policy </w:t>
      </w:r>
    </w:p>
    <w:p w:rsidR="00A8436A" w:rsidRDefault="00A84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8436A">
          <w:pgSz w:w="12240" w:h="15840"/>
          <w:pgMar w:top="1440" w:right="3040" w:bottom="1440" w:left="2120" w:header="720" w:footer="720" w:gutter="0"/>
          <w:cols w:num="2" w:space="80" w:equalWidth="0">
            <w:col w:w="1380" w:space="80"/>
            <w:col w:w="5620"/>
          </w:cols>
          <w:noEndnote/>
        </w:sectPr>
      </w:pPr>
      <w:r w:rsidRPr="00A8436A">
        <w:rPr>
          <w:noProof/>
        </w:rPr>
        <w:pict>
          <v:line id="_x0000_s1030" style="position:absolute;z-index:-251654144" from="341.85pt,26.75pt" to="341.85pt,43.05pt" o:allowincell="f" strokecolor="white" strokeweight=".25397mm"/>
        </w:pict>
      </w:r>
    </w:p>
    <w:tbl>
      <w:tblPr>
        <w:tblW w:w="86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"/>
        <w:gridCol w:w="1440"/>
        <w:gridCol w:w="40"/>
        <w:gridCol w:w="1260"/>
        <w:gridCol w:w="20"/>
        <w:gridCol w:w="1820"/>
        <w:gridCol w:w="3740"/>
        <w:gridCol w:w="40"/>
        <w:gridCol w:w="20"/>
      </w:tblGrid>
      <w:tr w:rsidR="00A8436A" w:rsidTr="006A09EC">
        <w:trPr>
          <w:gridAfter w:val="1"/>
          <w:wAfter w:w="20" w:type="dxa"/>
          <w:trHeight w:val="249"/>
        </w:trPr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D0CFCF"/>
              <w:right w:val="nil"/>
            </w:tcBorders>
            <w:shd w:val="clear" w:color="auto" w:fill="D0CFCF"/>
            <w:vAlign w:val="bottom"/>
          </w:tcPr>
          <w:p w:rsidR="00A8436A" w:rsidRDefault="00433D7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lastRenderedPageBreak/>
              <w:t>EDUCATION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D0CFCF"/>
              <w:right w:val="nil"/>
            </w:tcBorders>
            <w:shd w:val="clear" w:color="auto" w:fill="D0CFCF"/>
            <w:vAlign w:val="bottom"/>
          </w:tcPr>
          <w:p w:rsidR="00A8436A" w:rsidRDefault="00A8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D0CFCF"/>
              <w:right w:val="nil"/>
            </w:tcBorders>
            <w:shd w:val="clear" w:color="auto" w:fill="D0CFCF"/>
            <w:vAlign w:val="bottom"/>
          </w:tcPr>
          <w:p w:rsidR="00A8436A" w:rsidRDefault="00A8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8" w:space="0" w:color="D0CFCF"/>
              <w:right w:val="nil"/>
            </w:tcBorders>
            <w:shd w:val="clear" w:color="auto" w:fill="D0CFCF"/>
            <w:vAlign w:val="bottom"/>
          </w:tcPr>
          <w:p w:rsidR="00A8436A" w:rsidRDefault="00A8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8436A" w:rsidTr="006A09EC">
        <w:trPr>
          <w:gridAfter w:val="1"/>
          <w:wAfter w:w="20" w:type="dxa"/>
          <w:trHeight w:val="253"/>
        </w:trPr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A8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433D7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Highest Education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433D7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Second Highest Education</w:t>
            </w:r>
          </w:p>
        </w:tc>
      </w:tr>
      <w:tr w:rsidR="00A8436A" w:rsidTr="006A09EC">
        <w:trPr>
          <w:gridAfter w:val="1"/>
          <w:wAfter w:w="20" w:type="dxa"/>
          <w:trHeight w:val="281"/>
        </w:trPr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433D7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Education Level:</w:t>
            </w:r>
          </w:p>
        </w:tc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433D7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Bachelor's / College Degree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433D7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High School Diploma</w:t>
            </w:r>
          </w:p>
        </w:tc>
      </w:tr>
      <w:tr w:rsidR="00A8436A" w:rsidTr="006A09EC">
        <w:trPr>
          <w:gridAfter w:val="1"/>
          <w:wAfter w:w="20" w:type="dxa"/>
          <w:trHeight w:val="281"/>
        </w:trPr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433D7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Education Field: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433D7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Nursing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A8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A8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36A" w:rsidTr="006A09EC">
        <w:trPr>
          <w:gridAfter w:val="1"/>
          <w:wAfter w:w="20" w:type="dxa"/>
          <w:trHeight w:val="283"/>
        </w:trPr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433D7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Course:</w:t>
            </w:r>
          </w:p>
        </w:tc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433D7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Bachelor of Science in Nursing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A8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36A" w:rsidTr="006A09EC">
        <w:trPr>
          <w:gridAfter w:val="1"/>
          <w:wAfter w:w="20" w:type="dxa"/>
          <w:trHeight w:val="281"/>
        </w:trPr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433D7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School/University:</w:t>
            </w:r>
          </w:p>
        </w:tc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433D7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St Joseph College Cavite City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433D7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Saint Augustine School</w:t>
            </w:r>
          </w:p>
        </w:tc>
      </w:tr>
      <w:tr w:rsidR="00A8436A" w:rsidTr="006A09EC">
        <w:trPr>
          <w:gridAfter w:val="1"/>
          <w:wAfter w:w="20" w:type="dxa"/>
          <w:trHeight w:val="281"/>
        </w:trPr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433D7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Location:</w:t>
            </w:r>
          </w:p>
        </w:tc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433D7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Cavite City, Cavite, Philippines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433D7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Tanza, Cavite, Philippines</w:t>
            </w:r>
          </w:p>
        </w:tc>
      </w:tr>
      <w:tr w:rsidR="00A8436A" w:rsidTr="006A09EC">
        <w:trPr>
          <w:gridAfter w:val="1"/>
          <w:wAfter w:w="20" w:type="dxa"/>
          <w:trHeight w:val="283"/>
        </w:trPr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433D7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Date:</w:t>
            </w:r>
          </w:p>
        </w:tc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433D7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Jun 2002 - Mar 2006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433D7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Jun 1998 - Mar 2002</w:t>
            </w:r>
          </w:p>
        </w:tc>
      </w:tr>
      <w:tr w:rsidR="00A8436A" w:rsidTr="006A09EC">
        <w:trPr>
          <w:gridAfter w:val="1"/>
          <w:wAfter w:w="20" w:type="dxa"/>
          <w:trHeight w:val="264"/>
        </w:trPr>
        <w:tc>
          <w:tcPr>
            <w:tcW w:w="30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A8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A8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A8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436A" w:rsidTr="006A09EC">
        <w:trPr>
          <w:trHeight w:val="472"/>
        </w:trPr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A8436A" w:rsidP="006A0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A8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A8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A8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A8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8436A" w:rsidTr="006A09EC">
        <w:trPr>
          <w:trHeight w:val="249"/>
        </w:trPr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D0CFCF"/>
              <w:right w:val="nil"/>
            </w:tcBorders>
            <w:shd w:val="clear" w:color="auto" w:fill="D0CFCF"/>
            <w:vAlign w:val="bottom"/>
          </w:tcPr>
          <w:p w:rsidR="00A8436A" w:rsidRDefault="00433D7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SKILLS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D0CFCF"/>
              <w:right w:val="nil"/>
            </w:tcBorders>
            <w:shd w:val="clear" w:color="auto" w:fill="D0CFCF"/>
            <w:vAlign w:val="bottom"/>
          </w:tcPr>
          <w:p w:rsidR="00A8436A" w:rsidRDefault="00A8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8" w:space="0" w:color="D0CFCF"/>
              <w:right w:val="nil"/>
            </w:tcBorders>
            <w:shd w:val="clear" w:color="auto" w:fill="D0CFCF"/>
            <w:vAlign w:val="bottom"/>
          </w:tcPr>
          <w:p w:rsidR="00A8436A" w:rsidRDefault="00A8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D0CFCF"/>
              <w:right w:val="nil"/>
            </w:tcBorders>
            <w:shd w:val="clear" w:color="auto" w:fill="D0CFCF"/>
            <w:vAlign w:val="bottom"/>
          </w:tcPr>
          <w:p w:rsidR="00A8436A" w:rsidRDefault="00A8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A8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8436A" w:rsidTr="006A09EC">
        <w:trPr>
          <w:trHeight w:val="252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A8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433D7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Skill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433D7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8"/>
                <w:sz w:val="17"/>
                <w:szCs w:val="17"/>
              </w:rPr>
              <w:t>Level of</w:t>
            </w:r>
          </w:p>
        </w:tc>
        <w:tc>
          <w:tcPr>
            <w:tcW w:w="55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433D7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Remarks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A8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A8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8436A" w:rsidTr="006A09EC">
        <w:trPr>
          <w:trHeight w:val="206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A8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A8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433D7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Proficiency</w:t>
            </w:r>
          </w:p>
        </w:tc>
        <w:tc>
          <w:tcPr>
            <w:tcW w:w="55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A8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A8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A8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8436A" w:rsidTr="006A09EC">
        <w:trPr>
          <w:trHeight w:val="281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433D7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433D7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MS Office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433D7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4 - Advanced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A8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A8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A8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8436A" w:rsidTr="006A09EC">
        <w:trPr>
          <w:trHeight w:val="206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A8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433D7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Application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A8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A8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A8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A8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A8436A" w:rsidRDefault="00A8436A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  <w:r w:rsidRPr="00A8436A">
        <w:rPr>
          <w:noProof/>
        </w:rPr>
        <w:pict>
          <v:line id="_x0000_s1034" style="position:absolute;z-index:-251650048;mso-position-horizontal-relative:text;mso-position-vertical-relative:text" from="150.95pt,-72.15pt" to="430.25pt,-72.15pt" o:allowincell="f" strokecolor="white" strokeweight=".72pt"/>
        </w:pict>
      </w:r>
      <w:r w:rsidRPr="00A8436A">
        <w:rPr>
          <w:noProof/>
        </w:rPr>
        <w:pict>
          <v:line id="_x0000_s1035" style="position:absolute;z-index:-251649024;mso-position-horizontal-relative:text;mso-position-vertical-relative:text" from=".1pt,-61.45pt" to=".1pt,-20.65pt" o:allowincell="f" strokecolor="white" strokeweight=".25397mm"/>
        </w:pict>
      </w:r>
      <w:r w:rsidRPr="00A8436A">
        <w:rPr>
          <w:noProof/>
        </w:rPr>
        <w:pict>
          <v:line id="_x0000_s1036" style="position:absolute;z-index:-251648000;mso-position-horizontal-relative:text;mso-position-vertical-relative:text" from="429.85pt,-61.45pt" to="429.85pt,-20.65pt" o:allowincell="f" strokecolor="white" strokeweight=".25397mm"/>
        </w:pict>
      </w:r>
      <w:r w:rsidR="006A09EC"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160020</wp:posOffset>
            </wp:positionV>
            <wp:extent cx="5467350" cy="1287780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28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436A" w:rsidRDefault="00433D78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7"/>
          <w:szCs w:val="17"/>
        </w:rPr>
        <w:t>LANGUAGES SPOKEN</w:t>
      </w:r>
    </w:p>
    <w:p w:rsidR="00A8436A" w:rsidRDefault="00A8436A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86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0"/>
        <w:gridCol w:w="3720"/>
        <w:gridCol w:w="4251"/>
        <w:gridCol w:w="59"/>
      </w:tblGrid>
      <w:tr w:rsidR="00A8436A" w:rsidTr="006A09EC">
        <w:trPr>
          <w:trHeight w:val="207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A8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A8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433D7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Proficiency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A8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8436A" w:rsidTr="006A09EC">
        <w:trPr>
          <w:trHeight w:val="206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A8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433D7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Language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433D7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17"/>
                <w:szCs w:val="17"/>
              </w:rPr>
              <w:t>Level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A8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8436A" w:rsidTr="006A09EC">
        <w:trPr>
          <w:trHeight w:val="103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A8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A8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433D7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9"/>
                <w:sz w:val="17"/>
                <w:szCs w:val="17"/>
              </w:rPr>
              <w:t>(5=Excellent;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A8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8436A" w:rsidTr="006A09EC">
        <w:trPr>
          <w:trHeight w:val="103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A8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A8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A8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A8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8436A" w:rsidTr="006A09EC">
        <w:trPr>
          <w:trHeight w:val="206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A8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A8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433D7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9"/>
                <w:sz w:val="17"/>
                <w:szCs w:val="17"/>
              </w:rPr>
              <w:t>1=Poor)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A8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8436A" w:rsidTr="006A09EC">
        <w:trPr>
          <w:trHeight w:val="283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433D7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81"/>
                <w:sz w:val="17"/>
                <w:szCs w:val="17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433D7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Tagalog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433D7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1"/>
                <w:sz w:val="17"/>
                <w:szCs w:val="17"/>
              </w:rPr>
              <w:t>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A8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8436A" w:rsidTr="006A09EC">
        <w:trPr>
          <w:trHeight w:val="281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433D7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81"/>
                <w:sz w:val="17"/>
                <w:szCs w:val="17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433D7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English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433D7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1"/>
                <w:sz w:val="17"/>
                <w:szCs w:val="17"/>
              </w:rPr>
              <w:t>4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A8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8436A" w:rsidTr="006A09EC">
        <w:trPr>
          <w:trHeight w:val="281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433D7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81"/>
                <w:sz w:val="17"/>
                <w:szCs w:val="17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433D7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Arabic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433D7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1"/>
                <w:sz w:val="17"/>
                <w:szCs w:val="17"/>
              </w:rPr>
              <w:t>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36A" w:rsidRDefault="00A8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tbl>
      <w:tblPr>
        <w:tblpPr w:leftFromText="180" w:rightFromText="180" w:vertAnchor="text" w:horzAnchor="margin" w:tblpY="239"/>
        <w:tblW w:w="107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20"/>
        <w:gridCol w:w="20"/>
        <w:gridCol w:w="30"/>
        <w:gridCol w:w="6210"/>
        <w:gridCol w:w="4320"/>
        <w:gridCol w:w="40"/>
        <w:gridCol w:w="20"/>
        <w:gridCol w:w="20"/>
        <w:gridCol w:w="20"/>
      </w:tblGrid>
      <w:tr w:rsidR="006A09EC" w:rsidTr="006A09EC">
        <w:trPr>
          <w:gridAfter w:val="2"/>
          <w:wAfter w:w="40" w:type="dxa"/>
          <w:trHeight w:val="249"/>
        </w:trPr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D0CFCF"/>
              <w:right w:val="nil"/>
            </w:tcBorders>
            <w:shd w:val="clear" w:color="auto" w:fill="D0CFCF"/>
            <w:vAlign w:val="bottom"/>
          </w:tcPr>
          <w:p w:rsidR="006A09EC" w:rsidRDefault="006A09EC" w:rsidP="006A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60" w:type="dxa"/>
            <w:gridSpan w:val="3"/>
            <w:tcBorders>
              <w:top w:val="nil"/>
              <w:left w:val="nil"/>
              <w:bottom w:val="single" w:sz="8" w:space="0" w:color="D0CFCF"/>
              <w:right w:val="nil"/>
            </w:tcBorders>
            <w:shd w:val="clear" w:color="auto" w:fill="D0CFCF"/>
            <w:vAlign w:val="bottom"/>
          </w:tcPr>
          <w:p w:rsidR="006A09EC" w:rsidRDefault="006A09EC" w:rsidP="006A09E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AVAILABLE DOCUMENTS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D0CFCF"/>
              <w:right w:val="nil"/>
            </w:tcBorders>
            <w:shd w:val="clear" w:color="auto" w:fill="D0CFCF"/>
            <w:vAlign w:val="bottom"/>
          </w:tcPr>
          <w:p w:rsidR="006A09EC" w:rsidRDefault="006A09EC" w:rsidP="006A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D0CFCF"/>
              <w:right w:val="nil"/>
            </w:tcBorders>
            <w:shd w:val="clear" w:color="auto" w:fill="D0CFCF"/>
            <w:vAlign w:val="bottom"/>
          </w:tcPr>
          <w:p w:rsidR="006A09EC" w:rsidRDefault="006A09EC" w:rsidP="006A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9EC" w:rsidRDefault="006A09EC" w:rsidP="006A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09EC" w:rsidTr="006A09EC">
        <w:trPr>
          <w:gridAfter w:val="2"/>
          <w:wAfter w:w="40" w:type="dxa"/>
          <w:trHeight w:val="17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9EC" w:rsidRDefault="006A09EC" w:rsidP="006A09E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Passport</w:t>
            </w:r>
          </w:p>
        </w:tc>
        <w:tc>
          <w:tcPr>
            <w:tcW w:w="62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9EC" w:rsidRDefault="006A09EC" w:rsidP="006A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9EC" w:rsidRDefault="006A09EC" w:rsidP="006A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9EC" w:rsidRDefault="006A09EC" w:rsidP="006A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9EC" w:rsidRDefault="006A09EC" w:rsidP="006A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09EC" w:rsidTr="006A09EC">
        <w:trPr>
          <w:gridAfter w:val="2"/>
          <w:wAfter w:w="40" w:type="dxa"/>
          <w:trHeight w:val="80"/>
        </w:trPr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9EC" w:rsidRDefault="006A09EC" w:rsidP="006A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9EC" w:rsidRDefault="006A09EC" w:rsidP="006A09E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9EC" w:rsidRDefault="006A09EC" w:rsidP="006A09E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9EC" w:rsidRDefault="006A09EC" w:rsidP="006A09E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Expiry Date:   Sep 5, 2018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9EC" w:rsidRDefault="006A09EC" w:rsidP="006A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9EC" w:rsidRDefault="006A09EC" w:rsidP="006A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09EC" w:rsidTr="006A09EC">
        <w:trPr>
          <w:gridAfter w:val="2"/>
          <w:wAfter w:w="40" w:type="dxa"/>
          <w:trHeight w:val="281"/>
        </w:trPr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9EC" w:rsidRDefault="006A09EC" w:rsidP="006A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9EC" w:rsidRDefault="006A09EC" w:rsidP="006A09E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Place of Issue: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9EC" w:rsidRDefault="006A09EC" w:rsidP="006A09E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Philippine Embassy</w:t>
            </w:r>
          </w:p>
        </w:tc>
        <w:tc>
          <w:tcPr>
            <w:tcW w:w="4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9EC" w:rsidRDefault="006A09EC" w:rsidP="006A09E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Date of Issue: Sep 6, 2013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9EC" w:rsidRDefault="006A09EC" w:rsidP="006A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9EC" w:rsidRDefault="006A09EC" w:rsidP="006A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09EC" w:rsidTr="006A09EC">
        <w:trPr>
          <w:gridAfter w:val="2"/>
          <w:wAfter w:w="40" w:type="dxa"/>
          <w:trHeight w:val="103"/>
        </w:trPr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9EC" w:rsidRDefault="006A09EC" w:rsidP="006A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9EC" w:rsidRDefault="006A09EC" w:rsidP="006A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9EC" w:rsidRDefault="006A09EC" w:rsidP="006A09E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Riyadh</w:t>
            </w:r>
          </w:p>
        </w:tc>
        <w:tc>
          <w:tcPr>
            <w:tcW w:w="4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9EC" w:rsidRDefault="006A09EC" w:rsidP="006A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9EC" w:rsidRDefault="006A09EC" w:rsidP="006A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9EC" w:rsidRDefault="006A09EC" w:rsidP="006A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09EC" w:rsidTr="006A09EC">
        <w:trPr>
          <w:gridAfter w:val="2"/>
          <w:wAfter w:w="40" w:type="dxa"/>
          <w:trHeight w:val="103"/>
        </w:trPr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9EC" w:rsidRDefault="006A09EC" w:rsidP="006A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9EC" w:rsidRDefault="006A09EC" w:rsidP="006A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1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9EC" w:rsidRDefault="006A09EC" w:rsidP="006A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9EC" w:rsidRDefault="006A09EC" w:rsidP="006A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9EC" w:rsidRDefault="006A09EC" w:rsidP="006A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9EC" w:rsidRDefault="006A09EC" w:rsidP="006A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09EC" w:rsidTr="006A09EC">
        <w:trPr>
          <w:gridAfter w:val="2"/>
          <w:wAfter w:w="40" w:type="dxa"/>
          <w:trHeight w:val="45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9EC" w:rsidRDefault="006A09EC" w:rsidP="006A09E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9EC" w:rsidRDefault="006A09EC" w:rsidP="006A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9EC" w:rsidRDefault="006A09EC" w:rsidP="006A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9EC" w:rsidRDefault="006A09EC" w:rsidP="006A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9EC" w:rsidRDefault="006A09EC" w:rsidP="006A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09EC" w:rsidTr="006A09EC">
        <w:trPr>
          <w:gridAfter w:val="2"/>
          <w:wAfter w:w="40" w:type="dxa"/>
          <w:trHeight w:val="206"/>
        </w:trPr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9EC" w:rsidRDefault="006A09EC" w:rsidP="006A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9EC" w:rsidRDefault="006A09EC" w:rsidP="006A09E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9EC" w:rsidRDefault="006A09EC" w:rsidP="006A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9EC" w:rsidRDefault="006A09EC" w:rsidP="006A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9EC" w:rsidRDefault="006A09EC" w:rsidP="006A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09EC" w:rsidTr="006A09EC">
        <w:trPr>
          <w:gridAfter w:val="2"/>
          <w:wAfter w:w="40" w:type="dxa"/>
          <w:trHeight w:val="206"/>
        </w:trPr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9EC" w:rsidRDefault="006A09EC" w:rsidP="006A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9EC" w:rsidRDefault="006A09EC" w:rsidP="006A09E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9EC" w:rsidRDefault="006A09EC" w:rsidP="006A09E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9EC" w:rsidRDefault="006A09EC" w:rsidP="006A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9EC" w:rsidRDefault="006A09EC" w:rsidP="006A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9EC" w:rsidRDefault="006A09EC" w:rsidP="006A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09EC" w:rsidTr="006A09EC">
        <w:trPr>
          <w:gridAfter w:val="2"/>
          <w:wAfter w:w="40" w:type="dxa"/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9EC" w:rsidRDefault="006A09EC" w:rsidP="006A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9EC" w:rsidRDefault="006A09EC" w:rsidP="006A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9EC" w:rsidRDefault="006A09EC" w:rsidP="006A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9EC" w:rsidRDefault="006A09EC" w:rsidP="006A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9EC" w:rsidRDefault="006A09EC" w:rsidP="006A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09EC" w:rsidTr="006A09EC">
        <w:trPr>
          <w:gridAfter w:val="2"/>
          <w:wAfter w:w="40" w:type="dxa"/>
          <w:trHeight w:val="249"/>
        </w:trPr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D0CFCF"/>
              <w:right w:val="nil"/>
            </w:tcBorders>
            <w:shd w:val="clear" w:color="auto" w:fill="D0CFCF"/>
            <w:vAlign w:val="bottom"/>
          </w:tcPr>
          <w:p w:rsidR="006A09EC" w:rsidRDefault="006A09EC" w:rsidP="006A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D0CFCF"/>
              <w:right w:val="nil"/>
            </w:tcBorders>
            <w:shd w:val="clear" w:color="auto" w:fill="D0CFCF"/>
            <w:vAlign w:val="bottom"/>
          </w:tcPr>
          <w:p w:rsidR="006A09EC" w:rsidRDefault="006A09EC" w:rsidP="006A09E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8" w:space="0" w:color="D0CFCF"/>
              <w:right w:val="nil"/>
            </w:tcBorders>
            <w:shd w:val="clear" w:color="auto" w:fill="D0CFCF"/>
            <w:vAlign w:val="bottom"/>
          </w:tcPr>
          <w:p w:rsidR="006A09EC" w:rsidRDefault="006A09EC" w:rsidP="006A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D0CFCF"/>
              <w:right w:val="nil"/>
            </w:tcBorders>
            <w:shd w:val="clear" w:color="auto" w:fill="D0CFCF"/>
            <w:vAlign w:val="bottom"/>
          </w:tcPr>
          <w:p w:rsidR="006A09EC" w:rsidRDefault="006A09EC" w:rsidP="006A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D0CFCF"/>
              <w:right w:val="nil"/>
            </w:tcBorders>
            <w:shd w:val="clear" w:color="auto" w:fill="D0CFCF"/>
            <w:vAlign w:val="bottom"/>
          </w:tcPr>
          <w:p w:rsidR="006A09EC" w:rsidRDefault="006A09EC" w:rsidP="006A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9EC" w:rsidRDefault="006A09EC" w:rsidP="006A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09EC" w:rsidTr="006A09EC">
        <w:trPr>
          <w:gridAfter w:val="2"/>
          <w:wAfter w:w="40" w:type="dxa"/>
          <w:trHeight w:val="25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9EC" w:rsidRDefault="006A09EC" w:rsidP="006A09E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9EC" w:rsidRDefault="006A09EC" w:rsidP="006A09E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9EC" w:rsidRDefault="006A09EC" w:rsidP="006A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9EC" w:rsidRDefault="006A09EC" w:rsidP="006A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9EC" w:rsidRDefault="006A09EC" w:rsidP="006A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09EC" w:rsidTr="006A09EC">
        <w:trPr>
          <w:gridAfter w:val="2"/>
          <w:wAfter w:w="40" w:type="dxa"/>
          <w:trHeight w:val="20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9EC" w:rsidRDefault="006A09EC" w:rsidP="006A09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06" w:lineRule="exact"/>
              <w:ind w:left="40" w:right="7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9EC" w:rsidRDefault="006A09EC" w:rsidP="006A09E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9EC" w:rsidRDefault="006A09EC" w:rsidP="006A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9EC" w:rsidRDefault="006A09EC" w:rsidP="006A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9EC" w:rsidRDefault="006A09EC" w:rsidP="006A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09EC" w:rsidTr="006A09EC">
        <w:trPr>
          <w:gridAfter w:val="2"/>
          <w:wAfter w:w="40" w:type="dxa"/>
          <w:trHeight w:val="207"/>
        </w:trPr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9EC" w:rsidRDefault="006A09EC" w:rsidP="006A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9EC" w:rsidRDefault="006A09EC" w:rsidP="006A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9EC" w:rsidRDefault="006A09EC" w:rsidP="006A09E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9EC" w:rsidRDefault="006A09EC" w:rsidP="006A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9EC" w:rsidRDefault="006A09EC" w:rsidP="006A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9EC" w:rsidRDefault="006A09EC" w:rsidP="006A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09EC" w:rsidTr="006A09EC">
        <w:trPr>
          <w:trHeight w:val="206"/>
        </w:trPr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9EC" w:rsidRDefault="006A09EC" w:rsidP="006A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9EC" w:rsidRDefault="006A09EC" w:rsidP="006A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9EC" w:rsidRDefault="006A09EC" w:rsidP="006A09E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9EC" w:rsidRDefault="006A09EC" w:rsidP="006A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9EC" w:rsidRDefault="006A09EC" w:rsidP="006A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09EC" w:rsidTr="006A09EC">
        <w:trPr>
          <w:gridAfter w:val="2"/>
          <w:wAfter w:w="40" w:type="dxa"/>
          <w:trHeight w:val="206"/>
        </w:trPr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9EC" w:rsidRDefault="006A09EC" w:rsidP="006A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9EC" w:rsidRDefault="006A09EC" w:rsidP="006A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9EC" w:rsidRDefault="006A09EC" w:rsidP="006A09E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9EC" w:rsidRDefault="006A09EC" w:rsidP="006A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9EC" w:rsidRDefault="006A09EC" w:rsidP="006A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9EC" w:rsidRDefault="006A09EC" w:rsidP="006A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09EC" w:rsidTr="006A09EC">
        <w:trPr>
          <w:gridAfter w:val="2"/>
          <w:wAfter w:w="40" w:type="dxa"/>
          <w:trHeight w:val="28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9EC" w:rsidRDefault="006A09EC" w:rsidP="006A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9EC" w:rsidRDefault="006A09EC" w:rsidP="006A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9EC" w:rsidRDefault="006A09EC" w:rsidP="006A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9EC" w:rsidRDefault="006A09EC" w:rsidP="006A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9EC" w:rsidRDefault="006A09EC" w:rsidP="006A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09EC" w:rsidTr="006A09EC">
        <w:trPr>
          <w:gridAfter w:val="2"/>
          <w:wAfter w:w="40" w:type="dxa"/>
          <w:trHeight w:val="206"/>
        </w:trPr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9EC" w:rsidRDefault="006A09EC" w:rsidP="006A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9EC" w:rsidRDefault="006A09EC" w:rsidP="006A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9EC" w:rsidRDefault="006A09EC" w:rsidP="006A09E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9EC" w:rsidRDefault="006A09EC" w:rsidP="006A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9EC" w:rsidRDefault="006A09EC" w:rsidP="006A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9EC" w:rsidRDefault="006A09EC" w:rsidP="006A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09EC" w:rsidTr="006A09EC">
        <w:trPr>
          <w:gridAfter w:val="2"/>
          <w:wAfter w:w="40" w:type="dxa"/>
          <w:trHeight w:val="206"/>
        </w:trPr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9EC" w:rsidRDefault="006A09EC" w:rsidP="006A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9EC" w:rsidRDefault="006A09EC" w:rsidP="006A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9EC" w:rsidRDefault="006A09EC" w:rsidP="006A09E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9EC" w:rsidRDefault="006A09EC" w:rsidP="006A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9EC" w:rsidRDefault="006A09EC" w:rsidP="006A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9EC" w:rsidRDefault="006A09EC" w:rsidP="006A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09EC" w:rsidTr="006A09EC">
        <w:trPr>
          <w:trHeight w:val="206"/>
        </w:trPr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9EC" w:rsidRDefault="006A09EC" w:rsidP="006A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9EC" w:rsidRDefault="006A09EC" w:rsidP="006A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9EC" w:rsidRDefault="006A09EC" w:rsidP="006A09E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9EC" w:rsidRDefault="006A09EC" w:rsidP="006A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9EC" w:rsidRDefault="006A09EC" w:rsidP="006A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09EC" w:rsidTr="006A09EC">
        <w:trPr>
          <w:gridAfter w:val="2"/>
          <w:wAfter w:w="40" w:type="dxa"/>
          <w:trHeight w:val="209"/>
        </w:trPr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9EC" w:rsidRDefault="006A09EC" w:rsidP="006A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9EC" w:rsidRDefault="006A09EC" w:rsidP="006A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9EC" w:rsidRDefault="006A09EC" w:rsidP="006A09E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9EC" w:rsidRDefault="006A09EC" w:rsidP="006A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9EC" w:rsidRDefault="006A09EC" w:rsidP="006A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9EC" w:rsidRDefault="006A09EC" w:rsidP="006A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tbl>
      <w:tblPr>
        <w:tblpPr w:leftFromText="180" w:rightFromText="180" w:vertAnchor="text" w:horzAnchor="page" w:tblpX="1201" w:tblpY="-4024"/>
        <w:tblOverlap w:val="never"/>
        <w:tblW w:w="8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6"/>
      </w:tblGrid>
      <w:tr w:rsidR="006A09EC" w:rsidTr="006A09EC">
        <w:trPr>
          <w:trHeight w:val="1577"/>
        </w:trPr>
        <w:tc>
          <w:tcPr>
            <w:tcW w:w="8506" w:type="dxa"/>
            <w:shd w:val="clear" w:color="auto" w:fill="FFFF00"/>
          </w:tcPr>
          <w:p w:rsidR="006A09EC" w:rsidRPr="0036415F" w:rsidRDefault="006A09EC" w:rsidP="006A09EC">
            <w:pPr>
              <w:jc w:val="center"/>
              <w:rPr>
                <w:b/>
                <w:noProof/>
                <w:sz w:val="28"/>
                <w:lang w:eastAsia="en-IN"/>
              </w:rPr>
            </w:pPr>
            <w:r>
              <w:rPr>
                <w:b/>
                <w:noProof/>
                <w:sz w:val="28"/>
                <w:lang w:eastAsia="en-IN"/>
              </w:rPr>
              <w:t>Mark Kelly Ledesma</w:t>
            </w:r>
            <w:r>
              <w:rPr>
                <w:b/>
                <w:noProof/>
                <w:sz w:val="28"/>
                <w:lang w:eastAsia="en-IN"/>
              </w:rPr>
              <w:t xml:space="preserve"> – </w:t>
            </w:r>
            <w:r>
              <w:t xml:space="preserve"> </w:t>
            </w:r>
            <w:r w:rsidRPr="006A09EC">
              <w:rPr>
                <w:b/>
                <w:noProof/>
                <w:sz w:val="28"/>
                <w:lang w:eastAsia="en-IN"/>
              </w:rPr>
              <w:t>1851906</w:t>
            </w:r>
          </w:p>
          <w:p w:rsidR="006A09EC" w:rsidRDefault="006A09EC" w:rsidP="006A09EC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8" w:history="1">
              <w:r w:rsidRPr="00482121"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6A09EC" w:rsidRDefault="006A09EC" w:rsidP="006A09EC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9" w:history="1">
              <w:r w:rsidRPr="00194F42"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6A09EC" w:rsidRDefault="006A09EC" w:rsidP="006A09EC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</w:t>
            </w:r>
            <w:r w:rsidRPr="00FA6037">
              <w:rPr>
                <w:noProof/>
                <w:lang w:eastAsia="en-IN"/>
              </w:rPr>
              <w:t>availability</w:t>
            </w:r>
            <w:r>
              <w:rPr>
                <w:noProof/>
                <w:lang w:eastAsia="en-IN"/>
              </w:rPr>
              <w:t xml:space="preserve"> for your job </w:t>
            </w:r>
          </w:p>
          <w:p w:rsidR="006A09EC" w:rsidRDefault="006A09EC" w:rsidP="006A09EC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A8436A" w:rsidRDefault="00A84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36A" w:rsidRDefault="00A8436A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  <w:bookmarkStart w:id="1" w:name="page5"/>
      <w:bookmarkEnd w:id="1"/>
      <w:r w:rsidRPr="00A8436A">
        <w:rPr>
          <w:noProof/>
        </w:rPr>
        <w:pict>
          <v:line id="_x0000_s1038" style="position:absolute;z-index:-251645952;mso-position-horizontal-relative:page;mso-position-vertical-relative:page" from="91.1pt,83.05pt" to="91.1pt,150.5pt" o:allowincell="f" strokecolor="white" strokeweight=".25397mm">
            <w10:wrap anchorx="page" anchory="page"/>
          </v:line>
        </w:pict>
      </w:r>
      <w:r w:rsidRPr="00A8436A">
        <w:rPr>
          <w:noProof/>
        </w:rPr>
        <w:pict>
          <v:line id="_x0000_s1039" style="position:absolute;z-index:-251644928;mso-position-horizontal-relative:page;mso-position-vertical-relative:page" from="520.85pt,83.05pt" to="520.85pt,150.5pt" o:allowincell="f" strokecolor="white" strokeweight=".25397mm">
            <w10:wrap anchorx="page" anchory="page"/>
          </v:line>
        </w:pict>
      </w:r>
    </w:p>
    <w:p w:rsidR="00A8436A" w:rsidRDefault="00A84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36A">
        <w:rPr>
          <w:noProof/>
        </w:rPr>
        <w:pict>
          <v:line id="_x0000_s1040" style="position:absolute;z-index:-251643904" from=".1pt,-123.5pt" to=".1pt,-107.05pt" o:allowincell="f" strokecolor="white" strokeweight=".25397mm"/>
        </w:pict>
      </w:r>
      <w:r w:rsidRPr="00A8436A">
        <w:rPr>
          <w:noProof/>
        </w:rPr>
        <w:pict>
          <v:line id="_x0000_s1041" style="position:absolute;z-index:-251642880" from="429.85pt,-123.5pt" to="429.85pt,-107.05pt" o:allowincell="f" strokecolor="white" strokeweight=".25397mm"/>
        </w:pict>
      </w:r>
    </w:p>
    <w:sectPr w:rsidR="00A8436A" w:rsidSect="00A8436A">
      <w:pgSz w:w="12240" w:h="15840"/>
      <w:pgMar w:top="1440" w:right="1820" w:bottom="1440" w:left="1820" w:header="720" w:footer="720" w:gutter="0"/>
      <w:cols w:space="720" w:equalWidth="0">
        <w:col w:w="86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433D78"/>
    <w:rsid w:val="00433D78"/>
    <w:rsid w:val="006A09EC"/>
    <w:rsid w:val="00A84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A09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vcontacts@gulfjobseeker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575</Words>
  <Characters>3281</Characters>
  <Application>Microsoft Office Word</Application>
  <DocSecurity>0</DocSecurity>
  <Lines>27</Lines>
  <Paragraphs>7</Paragraphs>
  <ScaleCrop>false</ScaleCrop>
  <Company/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HRAssistant</dc:creator>
  <cp:lastModifiedBy>HRAssistant</cp:lastModifiedBy>
  <cp:revision>2</cp:revision>
  <dcterms:created xsi:type="dcterms:W3CDTF">2017-01-19T13:08:00Z</dcterms:created>
  <dcterms:modified xsi:type="dcterms:W3CDTF">2017-01-19T13:08:00Z</dcterms:modified>
</cp:coreProperties>
</file>