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09" w:rsidRDefault="00795E09" w:rsidP="00795E09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-575310</wp:posOffset>
            </wp:positionV>
            <wp:extent cx="1000125" cy="1293495"/>
            <wp:effectExtent l="19050" t="0" r="9525" b="0"/>
            <wp:wrapSquare wrapText="bothSides"/>
            <wp:docPr id="6" name="Picture 1" descr="C:\Users\ASUS\Desktop\162.jpg 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62.jpg 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CB" w:rsidRPr="00F40FA6">
        <w:rPr>
          <w:rFonts w:cs="Times New Roman"/>
          <w:b/>
          <w:bCs/>
          <w:sz w:val="20"/>
          <w:szCs w:val="20"/>
        </w:rPr>
        <w:t xml:space="preserve">Aaron </w:t>
      </w:r>
    </w:p>
    <w:p w:rsidR="00795E09" w:rsidRDefault="00795E09" w:rsidP="00795E09">
      <w:pPr>
        <w:rPr>
          <w:rFonts w:cs="Times New Roman"/>
          <w:b/>
          <w:bCs/>
          <w:sz w:val="20"/>
          <w:szCs w:val="20"/>
        </w:rPr>
      </w:pPr>
    </w:p>
    <w:p w:rsidR="0008118D" w:rsidRPr="00F40FA6" w:rsidRDefault="000E40CB" w:rsidP="00795E09">
      <w:pPr>
        <w:rPr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Email – </w:t>
      </w:r>
      <w:hyperlink r:id="rId6" w:history="1">
        <w:r w:rsidR="00795E09" w:rsidRPr="007807DF">
          <w:rPr>
            <w:rStyle w:val="Hyperlink"/>
            <w:rFonts w:cs="Times New Roman"/>
            <w:b/>
            <w:bCs/>
            <w:sz w:val="20"/>
            <w:szCs w:val="20"/>
          </w:rPr>
          <w:t>aaron.310416@2freemail.com</w:t>
        </w:r>
      </w:hyperlink>
      <w:r w:rsidR="00795E09">
        <w:t xml:space="preserve"> </w:t>
      </w:r>
    </w:p>
    <w:p w:rsidR="004F449B" w:rsidRDefault="004F449B" w:rsidP="000E40CB"/>
    <w:p w:rsidR="004F449B" w:rsidRPr="00035845" w:rsidRDefault="00C141C9" w:rsidP="000E40CB">
      <w:pPr>
        <w:rPr>
          <w:rFonts w:cs="Times New Roman"/>
          <w:b/>
          <w:sz w:val="22"/>
          <w:szCs w:val="22"/>
        </w:rPr>
      </w:pPr>
      <w:r w:rsidRPr="00035845">
        <w:rPr>
          <w:rFonts w:cs="Times New Roman"/>
          <w:b/>
          <w:sz w:val="22"/>
          <w:szCs w:val="22"/>
        </w:rPr>
        <w:t>SUMMARY:</w:t>
      </w:r>
    </w:p>
    <w:p w:rsidR="00A103C6" w:rsidRDefault="00F053F0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Graduate Indian national has</w:t>
      </w:r>
      <w:r w:rsidR="004F449B" w:rsidRPr="00F40FA6">
        <w:rPr>
          <w:rFonts w:cs="Times New Roman"/>
          <w:sz w:val="20"/>
          <w:szCs w:val="20"/>
        </w:rPr>
        <w:t xml:space="preserve"> an experience of 1</w:t>
      </w:r>
      <w:r w:rsidR="00AD1335">
        <w:rPr>
          <w:rFonts w:cs="Times New Roman"/>
          <w:sz w:val="20"/>
          <w:szCs w:val="20"/>
        </w:rPr>
        <w:t>8</w:t>
      </w:r>
      <w:r w:rsidR="004F449B" w:rsidRPr="00F40FA6">
        <w:rPr>
          <w:rFonts w:cs="Times New Roman"/>
          <w:sz w:val="20"/>
          <w:szCs w:val="20"/>
        </w:rPr>
        <w:t xml:space="preserve"> months in Dubai overall 10+ years in various industries. Worked in </w:t>
      </w:r>
      <w:r w:rsidR="0097244F">
        <w:rPr>
          <w:rFonts w:cs="Times New Roman"/>
          <w:sz w:val="20"/>
          <w:szCs w:val="20"/>
        </w:rPr>
        <w:t>D</w:t>
      </w:r>
      <w:r w:rsidR="004F449B" w:rsidRPr="00F40FA6">
        <w:rPr>
          <w:rFonts w:cs="Times New Roman"/>
          <w:sz w:val="20"/>
          <w:szCs w:val="20"/>
        </w:rPr>
        <w:t>ebt Collections, Recruitment, BPO (Motor Insurance Process), Fast Foods and Multiplex Industries.</w:t>
      </w:r>
    </w:p>
    <w:p w:rsidR="00B96A74" w:rsidRDefault="00B96A74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Worked </w:t>
      </w:r>
      <w:r w:rsidR="00612079">
        <w:rPr>
          <w:rFonts w:cs="Times New Roman"/>
          <w:sz w:val="20"/>
          <w:szCs w:val="20"/>
        </w:rPr>
        <w:t>myself up</w:t>
      </w:r>
      <w:r>
        <w:rPr>
          <w:rFonts w:cs="Times New Roman"/>
          <w:sz w:val="20"/>
          <w:szCs w:val="20"/>
        </w:rPr>
        <w:t xml:space="preserve"> from a Recruiter </w:t>
      </w:r>
      <w:r w:rsidR="00785F5B">
        <w:rPr>
          <w:rFonts w:cs="Times New Roman"/>
          <w:sz w:val="20"/>
          <w:szCs w:val="20"/>
        </w:rPr>
        <w:t xml:space="preserve">in iPlace </w:t>
      </w:r>
      <w:r>
        <w:rPr>
          <w:rFonts w:cs="Times New Roman"/>
          <w:sz w:val="20"/>
          <w:szCs w:val="20"/>
        </w:rPr>
        <w:t xml:space="preserve">to a Team Lead </w:t>
      </w:r>
      <w:r w:rsidR="00612079">
        <w:rPr>
          <w:rFonts w:cs="Times New Roman"/>
          <w:sz w:val="20"/>
          <w:szCs w:val="20"/>
        </w:rPr>
        <w:t xml:space="preserve">recruiter </w:t>
      </w:r>
      <w:r w:rsidR="00785F5B">
        <w:rPr>
          <w:rFonts w:cs="Times New Roman"/>
          <w:sz w:val="20"/>
          <w:szCs w:val="20"/>
        </w:rPr>
        <w:t>with ApTask</w:t>
      </w:r>
      <w:r>
        <w:rPr>
          <w:rFonts w:cs="Times New Roman"/>
          <w:sz w:val="20"/>
          <w:szCs w:val="20"/>
        </w:rPr>
        <w:t>.</w:t>
      </w:r>
    </w:p>
    <w:p w:rsidR="00B96A74" w:rsidRPr="00F40FA6" w:rsidRDefault="00B96A74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Worked myself up </w:t>
      </w:r>
      <w:r w:rsidR="00715CBB">
        <w:rPr>
          <w:rFonts w:cs="Times New Roman"/>
          <w:sz w:val="20"/>
          <w:szCs w:val="20"/>
        </w:rPr>
        <w:t xml:space="preserve">from a </w:t>
      </w:r>
      <w:r>
        <w:rPr>
          <w:rFonts w:cs="Times New Roman"/>
          <w:sz w:val="20"/>
          <w:szCs w:val="20"/>
        </w:rPr>
        <w:t>Crew member</w:t>
      </w:r>
      <w:r w:rsidR="00785F5B">
        <w:rPr>
          <w:rFonts w:cs="Times New Roman"/>
          <w:sz w:val="20"/>
          <w:szCs w:val="20"/>
        </w:rPr>
        <w:t xml:space="preserve"> in McDonald’s </w:t>
      </w:r>
      <w:r>
        <w:rPr>
          <w:rFonts w:cs="Times New Roman"/>
          <w:sz w:val="20"/>
          <w:szCs w:val="20"/>
        </w:rPr>
        <w:t xml:space="preserve">to Assistant Manager </w:t>
      </w:r>
      <w:r w:rsidR="00785F5B">
        <w:rPr>
          <w:rFonts w:cs="Times New Roman"/>
          <w:sz w:val="20"/>
          <w:szCs w:val="20"/>
        </w:rPr>
        <w:t>with KFC</w:t>
      </w:r>
      <w:r>
        <w:rPr>
          <w:rFonts w:cs="Times New Roman"/>
          <w:sz w:val="20"/>
          <w:szCs w:val="20"/>
        </w:rPr>
        <w:t>.</w:t>
      </w:r>
    </w:p>
    <w:p w:rsidR="00A103C6" w:rsidRPr="00F40FA6" w:rsidRDefault="00AF37FF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Strong with </w:t>
      </w:r>
      <w:r w:rsidR="00A103C6" w:rsidRPr="00F40FA6">
        <w:rPr>
          <w:rFonts w:eastAsia="Times New Roman" w:cs="Times New Roman"/>
          <w:color w:val="000000"/>
          <w:sz w:val="20"/>
          <w:szCs w:val="20"/>
        </w:rPr>
        <w:t>Maintaining and developing client-business relationships.</w:t>
      </w:r>
    </w:p>
    <w:p w:rsidR="00A103C6" w:rsidRPr="00F40FA6" w:rsidRDefault="00AF37FF" w:rsidP="00F40FA6">
      <w:pPr>
        <w:pStyle w:val="ListParagraph"/>
        <w:numPr>
          <w:ilvl w:val="0"/>
          <w:numId w:val="25"/>
        </w:num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Excellent with Coordinating</w:t>
      </w:r>
      <w:r w:rsidR="00A103C6" w:rsidRPr="00F40FA6">
        <w:rPr>
          <w:rFonts w:eastAsia="Times New Roman" w:cs="Times New Roman"/>
          <w:color w:val="000000"/>
          <w:sz w:val="20"/>
          <w:szCs w:val="20"/>
        </w:rPr>
        <w:t xml:space="preserve"> of multiple tasks across teams and functional roles to meet various deadlines and quality standards.</w:t>
      </w:r>
    </w:p>
    <w:p w:rsidR="00F40FA6" w:rsidRPr="00F40FA6" w:rsidRDefault="00A103C6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Proficient with IT Recruitment, recruiting for Fortune 500 companies such as Fannie Mac, Freddie Mac &amp; Unisys.</w:t>
      </w:r>
    </w:p>
    <w:p w:rsidR="00A103C6" w:rsidRPr="00F40FA6" w:rsidRDefault="00A103C6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Strong experience with General Motor Insurance (Aviva)</w:t>
      </w:r>
      <w:r w:rsidR="00F40FA6" w:rsidRPr="00F40FA6">
        <w:rPr>
          <w:rFonts w:cs="Times New Roman"/>
          <w:sz w:val="20"/>
          <w:szCs w:val="20"/>
        </w:rPr>
        <w:t xml:space="preserve"> &amp; Immense experience with Multiplex (Inox).</w:t>
      </w:r>
    </w:p>
    <w:p w:rsidR="00A103C6" w:rsidRPr="00F40FA6" w:rsidRDefault="00A103C6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Expert in Fast Foods Industry worked with companies such as McDonald’s, Pizza Hut &amp; KFC.</w:t>
      </w:r>
    </w:p>
    <w:p w:rsidR="00A103C6" w:rsidRPr="00F40FA6" w:rsidRDefault="00A103C6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Professional at work and has strong communication skills.</w:t>
      </w:r>
      <w:r w:rsidR="00F40FA6" w:rsidRPr="00F40FA6">
        <w:rPr>
          <w:rFonts w:cs="Times New Roman"/>
          <w:sz w:val="20"/>
          <w:szCs w:val="20"/>
        </w:rPr>
        <w:t xml:space="preserve"> Hold</w:t>
      </w:r>
      <w:r w:rsidR="00E5349B">
        <w:rPr>
          <w:rFonts w:cs="Times New Roman"/>
          <w:sz w:val="20"/>
          <w:szCs w:val="20"/>
        </w:rPr>
        <w:t>s</w:t>
      </w:r>
      <w:r w:rsidR="00F40FA6" w:rsidRPr="00F40FA6">
        <w:rPr>
          <w:rFonts w:cs="Times New Roman"/>
          <w:sz w:val="20"/>
          <w:szCs w:val="20"/>
        </w:rPr>
        <w:t xml:space="preserve"> a UAE driving license.</w:t>
      </w:r>
    </w:p>
    <w:p w:rsidR="004F449B" w:rsidRPr="00F40FA6" w:rsidRDefault="00A103C6" w:rsidP="00F40FA6">
      <w:pPr>
        <w:pStyle w:val="ListParagraph"/>
        <w:numPr>
          <w:ilvl w:val="0"/>
          <w:numId w:val="25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 xml:space="preserve">Available to work </w:t>
      </w:r>
      <w:proofErr w:type="gramStart"/>
      <w:r w:rsidRPr="00F40FA6">
        <w:rPr>
          <w:rFonts w:cs="Times New Roman"/>
          <w:sz w:val="20"/>
          <w:szCs w:val="20"/>
        </w:rPr>
        <w:t>Immediately</w:t>
      </w:r>
      <w:proofErr w:type="gramEnd"/>
      <w:r w:rsidRPr="00F40FA6">
        <w:rPr>
          <w:rFonts w:cs="Times New Roman"/>
          <w:sz w:val="20"/>
          <w:szCs w:val="20"/>
        </w:rPr>
        <w:t>.</w:t>
      </w:r>
    </w:p>
    <w:p w:rsidR="00A103C6" w:rsidRPr="00F40FA6" w:rsidRDefault="00A103C6" w:rsidP="000E40CB">
      <w:pPr>
        <w:rPr>
          <w:rFonts w:cs="Times New Roman"/>
          <w:sz w:val="20"/>
          <w:szCs w:val="20"/>
        </w:rPr>
      </w:pPr>
    </w:p>
    <w:p w:rsidR="00A103C6" w:rsidRPr="00035845" w:rsidRDefault="00C141C9" w:rsidP="000E40CB">
      <w:pPr>
        <w:rPr>
          <w:rFonts w:cs="Times New Roman"/>
          <w:b/>
          <w:bCs/>
          <w:sz w:val="22"/>
          <w:szCs w:val="22"/>
        </w:rPr>
      </w:pPr>
      <w:r w:rsidRPr="00035845">
        <w:rPr>
          <w:rFonts w:cs="Times New Roman"/>
          <w:b/>
          <w:bCs/>
          <w:sz w:val="22"/>
          <w:szCs w:val="22"/>
        </w:rPr>
        <w:t>PERSONAL ATTRIBUTES:</w:t>
      </w:r>
    </w:p>
    <w:p w:rsidR="00A103C6" w:rsidRPr="00F40FA6" w:rsidRDefault="00A103C6" w:rsidP="000E40CB">
      <w:p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>Leader</w:t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  <w:t>Organized</w:t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  <w:t>Carry a Positive Attitude</w:t>
      </w:r>
    </w:p>
    <w:p w:rsidR="00A103C6" w:rsidRPr="00F40FA6" w:rsidRDefault="00A103C6" w:rsidP="000E40CB">
      <w:p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>Problem Solver</w:t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  <w:t>Self – Motivated</w:t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  <w:t>Servant Heart</w:t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</w:r>
    </w:p>
    <w:p w:rsidR="00A103C6" w:rsidRPr="00F40FA6" w:rsidRDefault="00A103C6" w:rsidP="000E40CB">
      <w:p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>Persistence</w:t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  <w:t>Punctual</w:t>
      </w:r>
      <w:r w:rsidR="00757710" w:rsidRPr="00F40FA6">
        <w:rPr>
          <w:rFonts w:cs="Times New Roman"/>
          <w:bCs/>
          <w:sz w:val="20"/>
          <w:szCs w:val="20"/>
        </w:rPr>
        <w:tab/>
      </w:r>
      <w:r w:rsidR="00757710" w:rsidRPr="00F40FA6">
        <w:rPr>
          <w:rFonts w:cs="Times New Roman"/>
          <w:bCs/>
          <w:sz w:val="20"/>
          <w:szCs w:val="20"/>
        </w:rPr>
        <w:tab/>
      </w:r>
      <w:r w:rsidR="00884A59">
        <w:rPr>
          <w:rFonts w:cs="Times New Roman"/>
          <w:bCs/>
          <w:sz w:val="20"/>
          <w:szCs w:val="20"/>
        </w:rPr>
        <w:tab/>
      </w:r>
      <w:r w:rsidR="00757710" w:rsidRPr="00F40FA6">
        <w:rPr>
          <w:rFonts w:cs="Times New Roman"/>
          <w:bCs/>
          <w:sz w:val="20"/>
          <w:szCs w:val="20"/>
        </w:rPr>
        <w:t>Ambitious</w:t>
      </w:r>
      <w:r w:rsidRPr="00F40FA6">
        <w:rPr>
          <w:rFonts w:cs="Times New Roman"/>
          <w:bCs/>
          <w:sz w:val="20"/>
          <w:szCs w:val="20"/>
        </w:rPr>
        <w:tab/>
      </w:r>
    </w:p>
    <w:p w:rsidR="00456E80" w:rsidRDefault="00757710" w:rsidP="000E40CB">
      <w:p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>Flexible</w:t>
      </w:r>
      <w:r w:rsidR="00A103C6" w:rsidRPr="00F40FA6">
        <w:rPr>
          <w:rFonts w:cs="Times New Roman"/>
          <w:bCs/>
          <w:sz w:val="20"/>
          <w:szCs w:val="20"/>
        </w:rPr>
        <w:tab/>
      </w:r>
      <w:r w:rsidR="00A103C6" w:rsidRPr="00F40FA6">
        <w:rPr>
          <w:rFonts w:cs="Times New Roman"/>
          <w:bCs/>
          <w:sz w:val="20"/>
          <w:szCs w:val="20"/>
        </w:rPr>
        <w:tab/>
      </w:r>
      <w:r w:rsidR="00A103C6"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>Honest</w:t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</w:r>
      <w:r w:rsidR="009B3EA7">
        <w:rPr>
          <w:rFonts w:cs="Times New Roman"/>
          <w:bCs/>
          <w:sz w:val="20"/>
          <w:szCs w:val="20"/>
        </w:rPr>
        <w:tab/>
        <w:t xml:space="preserve">Comfortable </w:t>
      </w:r>
      <w:r w:rsidR="00A103C6" w:rsidRPr="00F40FA6">
        <w:rPr>
          <w:rFonts w:cs="Times New Roman"/>
          <w:bCs/>
          <w:sz w:val="20"/>
          <w:szCs w:val="20"/>
        </w:rPr>
        <w:t>working in a team Environment</w:t>
      </w:r>
    </w:p>
    <w:p w:rsidR="00A103C6" w:rsidRPr="00F40FA6" w:rsidRDefault="00456E80" w:rsidP="000E40CB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Achiever</w:t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Loyal to work</w:t>
      </w:r>
      <w:r w:rsidR="00A103C6" w:rsidRPr="00F40FA6">
        <w:rPr>
          <w:rFonts w:cs="Times New Roman"/>
          <w:b/>
          <w:bCs/>
          <w:sz w:val="20"/>
          <w:szCs w:val="20"/>
        </w:rPr>
        <w:tab/>
      </w:r>
    </w:p>
    <w:p w:rsidR="00A103C6" w:rsidRPr="00F40FA6" w:rsidRDefault="00A103C6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</w:r>
      <w:r w:rsidRPr="00F40FA6">
        <w:rPr>
          <w:rFonts w:cs="Times New Roman"/>
          <w:bCs/>
          <w:sz w:val="20"/>
          <w:szCs w:val="20"/>
        </w:rPr>
        <w:tab/>
      </w:r>
    </w:p>
    <w:p w:rsidR="000E40CB" w:rsidRPr="00035845" w:rsidRDefault="00C141C9" w:rsidP="000E40CB">
      <w:pPr>
        <w:rPr>
          <w:rFonts w:cs="Times New Roman"/>
          <w:b/>
          <w:bCs/>
          <w:sz w:val="22"/>
          <w:szCs w:val="22"/>
        </w:rPr>
      </w:pPr>
      <w:r w:rsidRPr="00035845">
        <w:rPr>
          <w:rFonts w:cs="Times New Roman"/>
          <w:b/>
          <w:bCs/>
          <w:sz w:val="22"/>
          <w:szCs w:val="22"/>
        </w:rPr>
        <w:t>EDUCATION QUALIFICATION:</w:t>
      </w:r>
    </w:p>
    <w:p w:rsidR="009A54C2" w:rsidRPr="00F40FA6" w:rsidRDefault="007C1906" w:rsidP="009A54C2">
      <w:pPr>
        <w:numPr>
          <w:ilvl w:val="0"/>
          <w:numId w:val="8"/>
        </w:num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>Diploma in Shipping &amp; L</w:t>
      </w:r>
      <w:r w:rsidR="009A54C2" w:rsidRPr="00F40FA6">
        <w:rPr>
          <w:rFonts w:cs="Times New Roman"/>
          <w:bCs/>
          <w:sz w:val="20"/>
          <w:szCs w:val="20"/>
        </w:rPr>
        <w:t>ogistics Management</w:t>
      </w:r>
      <w:r w:rsidR="006C214E" w:rsidRPr="00F40FA6">
        <w:rPr>
          <w:rFonts w:cs="Times New Roman"/>
          <w:bCs/>
          <w:sz w:val="20"/>
          <w:szCs w:val="20"/>
        </w:rPr>
        <w:t xml:space="preserve">, </w:t>
      </w:r>
      <w:proofErr w:type="gramStart"/>
      <w:r w:rsidR="000A7C59">
        <w:rPr>
          <w:rFonts w:cs="Times New Roman"/>
          <w:bCs/>
          <w:sz w:val="20"/>
          <w:szCs w:val="20"/>
        </w:rPr>
        <w:t>T</w:t>
      </w:r>
      <w:r w:rsidR="00D635E8" w:rsidRPr="00F40FA6">
        <w:rPr>
          <w:rFonts w:cs="Times New Roman"/>
          <w:bCs/>
          <w:sz w:val="20"/>
          <w:szCs w:val="20"/>
        </w:rPr>
        <w:t>he</w:t>
      </w:r>
      <w:proofErr w:type="gramEnd"/>
      <w:r w:rsidR="006C214E" w:rsidRPr="00F40FA6">
        <w:rPr>
          <w:rFonts w:cs="Times New Roman"/>
          <w:bCs/>
          <w:sz w:val="20"/>
          <w:szCs w:val="20"/>
        </w:rPr>
        <w:t xml:space="preserve"> Global Trade Academy,</w:t>
      </w:r>
      <w:r w:rsidR="009A54C2" w:rsidRPr="00F40FA6">
        <w:rPr>
          <w:rFonts w:cs="Times New Roman"/>
          <w:bCs/>
          <w:sz w:val="20"/>
          <w:szCs w:val="20"/>
        </w:rPr>
        <w:t xml:space="preserve"> 2013.</w:t>
      </w:r>
    </w:p>
    <w:p w:rsidR="000E40CB" w:rsidRPr="00F40FA6" w:rsidRDefault="000E40CB" w:rsidP="00524FE3">
      <w:pPr>
        <w:pStyle w:val="ListParagraph"/>
        <w:numPr>
          <w:ilvl w:val="0"/>
          <w:numId w:val="2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B</w:t>
      </w:r>
      <w:r w:rsidR="0008118D" w:rsidRPr="00F40FA6">
        <w:rPr>
          <w:rFonts w:cs="Times New Roman"/>
          <w:sz w:val="20"/>
          <w:szCs w:val="20"/>
        </w:rPr>
        <w:t>achelor</w:t>
      </w:r>
      <w:r w:rsidR="00CE414C" w:rsidRPr="00F40FA6">
        <w:rPr>
          <w:rFonts w:cs="Times New Roman"/>
          <w:sz w:val="20"/>
          <w:szCs w:val="20"/>
        </w:rPr>
        <w:t>’</w:t>
      </w:r>
      <w:r w:rsidR="0008118D" w:rsidRPr="00F40FA6">
        <w:rPr>
          <w:rFonts w:cs="Times New Roman"/>
          <w:sz w:val="20"/>
          <w:szCs w:val="20"/>
        </w:rPr>
        <w:t>s</w:t>
      </w:r>
      <w:r w:rsidR="00CE414C" w:rsidRPr="00F40FA6">
        <w:rPr>
          <w:rFonts w:cs="Times New Roman"/>
          <w:sz w:val="20"/>
          <w:szCs w:val="20"/>
        </w:rPr>
        <w:t xml:space="preserve"> Degree</w:t>
      </w:r>
      <w:r w:rsidR="0008118D" w:rsidRPr="00F40FA6">
        <w:rPr>
          <w:rFonts w:cs="Times New Roman"/>
          <w:sz w:val="20"/>
          <w:szCs w:val="20"/>
        </w:rPr>
        <w:t xml:space="preserve"> in </w:t>
      </w:r>
      <w:r w:rsidRPr="00F40FA6">
        <w:rPr>
          <w:rFonts w:cs="Times New Roman"/>
          <w:sz w:val="20"/>
          <w:szCs w:val="20"/>
        </w:rPr>
        <w:t>Com</w:t>
      </w:r>
      <w:r w:rsidR="0008118D" w:rsidRPr="00F40FA6">
        <w:rPr>
          <w:rFonts w:cs="Times New Roman"/>
          <w:sz w:val="20"/>
          <w:szCs w:val="20"/>
        </w:rPr>
        <w:t>merce</w:t>
      </w:r>
      <w:r w:rsidR="00543620" w:rsidRPr="00F40FA6">
        <w:rPr>
          <w:rFonts w:cs="Times New Roman"/>
          <w:sz w:val="20"/>
          <w:szCs w:val="20"/>
        </w:rPr>
        <w:t xml:space="preserve">, </w:t>
      </w:r>
      <w:r w:rsidR="00AA5764" w:rsidRPr="00F40FA6">
        <w:rPr>
          <w:rFonts w:cs="Times New Roman"/>
          <w:sz w:val="20"/>
          <w:szCs w:val="20"/>
        </w:rPr>
        <w:t>SS</w:t>
      </w:r>
      <w:r w:rsidR="00860C67" w:rsidRPr="00F40FA6">
        <w:rPr>
          <w:rFonts w:cs="Times New Roman"/>
          <w:sz w:val="20"/>
          <w:szCs w:val="20"/>
        </w:rPr>
        <w:t xml:space="preserve"> </w:t>
      </w:r>
      <w:r w:rsidR="00AA5764" w:rsidRPr="00F40FA6">
        <w:rPr>
          <w:rFonts w:cs="Times New Roman"/>
          <w:sz w:val="20"/>
          <w:szCs w:val="20"/>
        </w:rPr>
        <w:t>I</w:t>
      </w:r>
      <w:r w:rsidR="00CE36B4" w:rsidRPr="00F40FA6">
        <w:rPr>
          <w:rFonts w:cs="Times New Roman"/>
          <w:sz w:val="20"/>
          <w:szCs w:val="20"/>
        </w:rPr>
        <w:t>nternational</w:t>
      </w:r>
      <w:r w:rsidR="00AA5764" w:rsidRPr="00F40FA6">
        <w:rPr>
          <w:rFonts w:cs="Times New Roman"/>
          <w:sz w:val="20"/>
          <w:szCs w:val="20"/>
        </w:rPr>
        <w:t xml:space="preserve"> University,</w:t>
      </w:r>
      <w:r w:rsidR="00D56A8E" w:rsidRPr="00F40FA6">
        <w:rPr>
          <w:rFonts w:cs="Times New Roman"/>
          <w:sz w:val="20"/>
          <w:szCs w:val="20"/>
        </w:rPr>
        <w:t xml:space="preserve"> </w:t>
      </w:r>
      <w:r w:rsidR="00DB750A" w:rsidRPr="00F40FA6">
        <w:rPr>
          <w:rFonts w:cs="Times New Roman"/>
          <w:sz w:val="20"/>
          <w:szCs w:val="20"/>
        </w:rPr>
        <w:t>2009</w:t>
      </w:r>
      <w:r w:rsidR="009A54C2" w:rsidRPr="00F40FA6">
        <w:rPr>
          <w:rFonts w:cs="Times New Roman"/>
          <w:sz w:val="20"/>
          <w:szCs w:val="20"/>
        </w:rPr>
        <w:t>.</w:t>
      </w:r>
    </w:p>
    <w:p w:rsidR="000E40CB" w:rsidRPr="00F40FA6" w:rsidRDefault="000E40CB" w:rsidP="00524FE3">
      <w:pPr>
        <w:rPr>
          <w:rFonts w:cs="Times New Roman"/>
          <w:sz w:val="20"/>
          <w:szCs w:val="20"/>
        </w:rPr>
      </w:pPr>
    </w:p>
    <w:p w:rsidR="000E40CB" w:rsidRPr="00C141C9" w:rsidRDefault="00C141C9" w:rsidP="000E40CB">
      <w:pPr>
        <w:rPr>
          <w:rFonts w:cs="Times New Roman"/>
          <w:b/>
          <w:bCs/>
          <w:sz w:val="22"/>
          <w:szCs w:val="22"/>
        </w:rPr>
      </w:pPr>
      <w:r w:rsidRPr="00C141C9">
        <w:rPr>
          <w:rFonts w:cs="Times New Roman"/>
          <w:b/>
          <w:bCs/>
          <w:sz w:val="22"/>
          <w:szCs w:val="22"/>
        </w:rPr>
        <w:t>PROFESSIONAL EXPERIENCE:</w:t>
      </w:r>
    </w:p>
    <w:p w:rsidR="00017AC0" w:rsidRPr="00F40FA6" w:rsidRDefault="00017AC0" w:rsidP="00C7067C">
      <w:pPr>
        <w:rPr>
          <w:rFonts w:cs="Times New Roman"/>
          <w:b/>
          <w:sz w:val="20"/>
          <w:szCs w:val="20"/>
        </w:rPr>
      </w:pPr>
      <w:r w:rsidRPr="00F40FA6">
        <w:rPr>
          <w:rFonts w:cs="Times New Roman"/>
          <w:b/>
          <w:sz w:val="20"/>
          <w:szCs w:val="20"/>
        </w:rPr>
        <w:t>Dunia Finance, Debt Collections Office</w:t>
      </w:r>
      <w:r w:rsidR="00934674" w:rsidRPr="00F40FA6">
        <w:rPr>
          <w:rFonts w:cs="Times New Roman"/>
          <w:b/>
          <w:sz w:val="20"/>
          <w:szCs w:val="20"/>
        </w:rPr>
        <w:t>r</w:t>
      </w:r>
      <w:r w:rsidRPr="00F40FA6">
        <w:rPr>
          <w:rFonts w:cs="Times New Roman"/>
          <w:b/>
          <w:sz w:val="20"/>
          <w:szCs w:val="20"/>
        </w:rPr>
        <w:t xml:space="preserve">, </w:t>
      </w:r>
      <w:r w:rsidR="00967124" w:rsidRPr="00F40FA6">
        <w:rPr>
          <w:rFonts w:cs="Times New Roman"/>
          <w:b/>
          <w:sz w:val="20"/>
          <w:szCs w:val="20"/>
        </w:rPr>
        <w:t xml:space="preserve">DOZ, </w:t>
      </w:r>
      <w:r w:rsidR="003A1485" w:rsidRPr="00F40FA6">
        <w:rPr>
          <w:rFonts w:cs="Times New Roman"/>
          <w:b/>
          <w:sz w:val="20"/>
          <w:szCs w:val="20"/>
        </w:rPr>
        <w:t>Dubai</w:t>
      </w:r>
      <w:r w:rsidR="003A1485" w:rsidRPr="00F40FA6">
        <w:rPr>
          <w:rFonts w:cs="Times New Roman"/>
          <w:b/>
          <w:sz w:val="20"/>
          <w:szCs w:val="20"/>
        </w:rPr>
        <w:tab/>
      </w:r>
      <w:r w:rsidR="003A1485" w:rsidRPr="00F40FA6">
        <w:rPr>
          <w:rFonts w:cs="Times New Roman"/>
          <w:b/>
          <w:sz w:val="20"/>
          <w:szCs w:val="20"/>
        </w:rPr>
        <w:tab/>
      </w:r>
      <w:r w:rsidR="003A1485" w:rsidRPr="00F40FA6">
        <w:rPr>
          <w:rFonts w:cs="Times New Roman"/>
          <w:b/>
          <w:sz w:val="20"/>
          <w:szCs w:val="20"/>
        </w:rPr>
        <w:tab/>
      </w:r>
      <w:r w:rsidR="003A1485" w:rsidRPr="00F40FA6">
        <w:rPr>
          <w:rFonts w:cs="Times New Roman"/>
          <w:b/>
          <w:sz w:val="20"/>
          <w:szCs w:val="20"/>
        </w:rPr>
        <w:tab/>
      </w:r>
      <w:r w:rsidR="00BD207B" w:rsidRPr="00F40FA6">
        <w:rPr>
          <w:rFonts w:cs="Times New Roman"/>
          <w:b/>
          <w:sz w:val="20"/>
          <w:szCs w:val="20"/>
        </w:rPr>
        <w:t>Jan</w:t>
      </w:r>
      <w:r w:rsidR="00B30ABD" w:rsidRPr="00F40FA6">
        <w:rPr>
          <w:rFonts w:cs="Times New Roman"/>
          <w:b/>
          <w:sz w:val="20"/>
          <w:szCs w:val="20"/>
        </w:rPr>
        <w:t xml:space="preserve"> 2017</w:t>
      </w:r>
      <w:r w:rsidRPr="00F40FA6">
        <w:rPr>
          <w:rFonts w:cs="Times New Roman"/>
          <w:b/>
          <w:sz w:val="20"/>
          <w:szCs w:val="20"/>
        </w:rPr>
        <w:t xml:space="preserve"> – </w:t>
      </w:r>
      <w:r w:rsidR="00BD207B" w:rsidRPr="00F40FA6">
        <w:rPr>
          <w:rFonts w:cs="Times New Roman"/>
          <w:b/>
          <w:sz w:val="20"/>
          <w:szCs w:val="20"/>
        </w:rPr>
        <w:t>Jul 2018</w:t>
      </w:r>
    </w:p>
    <w:p w:rsidR="00017AC0" w:rsidRPr="00F40FA6" w:rsidRDefault="00017AC0" w:rsidP="00C7067C">
      <w:pPr>
        <w:rPr>
          <w:rFonts w:cs="Times New Roman"/>
          <w:b/>
          <w:sz w:val="20"/>
          <w:szCs w:val="20"/>
        </w:rPr>
      </w:pPr>
      <w:r w:rsidRPr="00F40FA6">
        <w:rPr>
          <w:rFonts w:cs="Times New Roman"/>
          <w:b/>
          <w:sz w:val="20"/>
          <w:szCs w:val="20"/>
        </w:rPr>
        <w:t>Responsibility:</w:t>
      </w:r>
    </w:p>
    <w:p w:rsidR="00652991" w:rsidRPr="00F40FA6" w:rsidRDefault="00496A82" w:rsidP="00652991">
      <w:pPr>
        <w:pStyle w:val="ListParagraph"/>
        <w:widowControl/>
        <w:numPr>
          <w:ilvl w:val="0"/>
          <w:numId w:val="2"/>
        </w:numPr>
        <w:suppressAutoHyphens w:val="0"/>
        <w:spacing w:after="269" w:line="226" w:lineRule="atLeast"/>
        <w:textAlignment w:val="top"/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</w:pPr>
      <w:r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>Working</w:t>
      </w:r>
      <w:r w:rsidR="00652991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 xml:space="preserve"> with a portfolio of</w:t>
      </w:r>
      <w:r w:rsidR="00BD7078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 xml:space="preserve"> </w:t>
      </w:r>
      <w:r w:rsidR="00924CF9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>personal loan</w:t>
      </w:r>
      <w:r w:rsidR="00375B9C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 xml:space="preserve"> &amp; Credit Card</w:t>
      </w:r>
      <w:r w:rsidR="00924CF9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 xml:space="preserve"> </w:t>
      </w:r>
      <w:r w:rsidR="00652991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 xml:space="preserve">delinquent accounts </w:t>
      </w:r>
      <w:r w:rsidR="00C37D89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 xml:space="preserve">worth 8-6 millions </w:t>
      </w:r>
      <w:r w:rsidR="00652991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>to assist in their inquiries, c</w:t>
      </w:r>
      <w:r w:rsidR="00274B28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 xml:space="preserve">omplaints, billing questions, payment &amp; </w:t>
      </w:r>
      <w:r w:rsidR="00652991" w:rsidRPr="00F40FA6">
        <w:rPr>
          <w:rFonts w:eastAsia="Times New Roman" w:cs="Times New Roman"/>
          <w:iCs/>
          <w:color w:val="181717"/>
          <w:kern w:val="0"/>
          <w:sz w:val="20"/>
          <w:szCs w:val="20"/>
          <w:lang w:eastAsia="en-US" w:bidi="ar-SA"/>
        </w:rPr>
        <w:t>extension service requests.</w:t>
      </w:r>
    </w:p>
    <w:p w:rsidR="00652991" w:rsidRPr="00F40FA6" w:rsidRDefault="00652991" w:rsidP="00652991">
      <w:pPr>
        <w:pStyle w:val="ListParagraph"/>
        <w:widowControl/>
        <w:numPr>
          <w:ilvl w:val="0"/>
          <w:numId w:val="2"/>
        </w:numPr>
        <w:suppressAutoHyphens w:val="0"/>
        <w:spacing w:after="269" w:line="226" w:lineRule="atLeast"/>
        <w:textAlignment w:val="top"/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</w:pPr>
      <w:r w:rsidRPr="00F40FA6"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  <w:t>Kept company and department goals in line each month by setting up payment and setting up forbearance agreements over the phone.</w:t>
      </w:r>
    </w:p>
    <w:p w:rsidR="00652991" w:rsidRPr="00F40FA6" w:rsidRDefault="00652991" w:rsidP="00652991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 w:line="226" w:lineRule="atLeast"/>
        <w:textAlignment w:val="top"/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</w:pPr>
      <w:r w:rsidRPr="00F40FA6"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  <w:t>Processed skip tracing routing to locate clients and performed asset management activities that promoted customer goodwill and retention.</w:t>
      </w:r>
    </w:p>
    <w:p w:rsidR="00924CF9" w:rsidRPr="00F40FA6" w:rsidRDefault="00924CF9" w:rsidP="00924CF9">
      <w:pPr>
        <w:pStyle w:val="ListParagraph"/>
        <w:widowControl/>
        <w:numPr>
          <w:ilvl w:val="0"/>
          <w:numId w:val="2"/>
        </w:numPr>
        <w:suppressAutoHyphens w:val="0"/>
        <w:spacing w:after="269" w:line="226" w:lineRule="atLeast"/>
        <w:textAlignment w:val="top"/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</w:pPr>
      <w:r w:rsidRPr="00F40FA6"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  <w:t>Resolved escalation calls of irate customers.</w:t>
      </w:r>
    </w:p>
    <w:p w:rsidR="00652991" w:rsidRPr="00F40FA6" w:rsidRDefault="00652991" w:rsidP="00652991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 w:line="226" w:lineRule="atLeast"/>
        <w:textAlignment w:val="top"/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</w:pPr>
      <w:r w:rsidRPr="00F40FA6">
        <w:rPr>
          <w:rFonts w:eastAsia="Times New Roman" w:cs="Times New Roman"/>
          <w:color w:val="181717"/>
          <w:kern w:val="0"/>
          <w:sz w:val="20"/>
          <w:szCs w:val="20"/>
          <w:lang w:eastAsia="en-US" w:bidi="ar-SA"/>
        </w:rPr>
        <w:t>Maintained 100% quality adherence every month through random call monitor.</w:t>
      </w:r>
    </w:p>
    <w:p w:rsidR="00394A8E" w:rsidRPr="00F40FA6" w:rsidRDefault="00394A8E" w:rsidP="00394A8E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ApTask India Pvt. Ltd, Lead/ Sr. Recruiter, Viman Nagar, Pune</w:t>
      </w:r>
      <w:r w:rsidRPr="00F40FA6">
        <w:rPr>
          <w:rFonts w:cs="Times New Roman"/>
          <w:b/>
          <w:bCs/>
          <w:sz w:val="20"/>
          <w:szCs w:val="20"/>
        </w:rPr>
        <w:tab/>
      </w:r>
      <w:r w:rsidRPr="00F40FA6">
        <w:rPr>
          <w:rFonts w:cs="Times New Roman"/>
          <w:b/>
          <w:bCs/>
          <w:sz w:val="20"/>
          <w:szCs w:val="20"/>
        </w:rPr>
        <w:tab/>
      </w:r>
      <w:r w:rsidRPr="00F40FA6">
        <w:rPr>
          <w:rFonts w:cs="Times New Roman"/>
          <w:b/>
          <w:bCs/>
          <w:sz w:val="20"/>
          <w:szCs w:val="20"/>
        </w:rPr>
        <w:tab/>
        <w:t>Sept 2015 – Sept 2016</w:t>
      </w:r>
    </w:p>
    <w:p w:rsidR="00394A8E" w:rsidRPr="00F40FA6" w:rsidRDefault="00394A8E" w:rsidP="00394A8E">
      <w:pPr>
        <w:rPr>
          <w:rFonts w:cs="Times New Roman"/>
          <w:sz w:val="20"/>
          <w:szCs w:val="20"/>
        </w:rPr>
      </w:pPr>
      <w:r w:rsidRPr="00F40FA6">
        <w:rPr>
          <w:rFonts w:cs="Times New Roman"/>
          <w:b/>
          <w:sz w:val="20"/>
          <w:szCs w:val="20"/>
        </w:rPr>
        <w:t>Clients (USA):</w:t>
      </w:r>
      <w:r w:rsidRPr="00F40FA6">
        <w:rPr>
          <w:rFonts w:cs="Times New Roman"/>
          <w:sz w:val="20"/>
          <w:szCs w:val="20"/>
        </w:rPr>
        <w:t xml:space="preserve"> Zebra Technologies, JP Morgan Chase, Apple, Microsoft, Verisk Analytics, Akamai, New York Hospital &amp; Health, and CDK Global.</w:t>
      </w:r>
    </w:p>
    <w:p w:rsidR="00394A8E" w:rsidRPr="00F40FA6" w:rsidRDefault="00394A8E" w:rsidP="00394A8E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sz w:val="20"/>
          <w:szCs w:val="20"/>
        </w:rPr>
        <w:t>Implementation Partners:</w:t>
      </w:r>
      <w:r w:rsidRPr="00F40FA6">
        <w:rPr>
          <w:rFonts w:cs="Times New Roman"/>
          <w:sz w:val="20"/>
          <w:szCs w:val="20"/>
        </w:rPr>
        <w:t xml:space="preserve"> L&amp;T, Tech Mahindra, Wipro, Dell and VirtusaPolaris.</w:t>
      </w:r>
    </w:p>
    <w:p w:rsidR="00394A8E" w:rsidRPr="00F40FA6" w:rsidRDefault="00394A8E" w:rsidP="00394A8E">
      <w:p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Achievement:</w:t>
      </w:r>
    </w:p>
    <w:p w:rsidR="00394A8E" w:rsidRPr="00F40FA6" w:rsidRDefault="00394A8E" w:rsidP="00394A8E">
      <w:pPr>
        <w:pStyle w:val="ListParagraph"/>
        <w:numPr>
          <w:ilvl w:val="0"/>
          <w:numId w:val="2"/>
        </w:num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 xml:space="preserve">When I joined the company it was a $35 million company. My team added $5 million to the company during my tenure. ApTask </w:t>
      </w:r>
      <w:r w:rsidR="00F1629D">
        <w:rPr>
          <w:rFonts w:cs="Times New Roman"/>
          <w:bCs/>
          <w:sz w:val="20"/>
          <w:szCs w:val="20"/>
        </w:rPr>
        <w:t xml:space="preserve">became a </w:t>
      </w:r>
      <w:r w:rsidRPr="00F40FA6">
        <w:rPr>
          <w:rFonts w:cs="Times New Roman"/>
          <w:bCs/>
          <w:sz w:val="20"/>
          <w:szCs w:val="20"/>
        </w:rPr>
        <w:t>$45 million company</w:t>
      </w:r>
      <w:r w:rsidR="00F1629D">
        <w:rPr>
          <w:rFonts w:cs="Times New Roman"/>
          <w:bCs/>
          <w:sz w:val="20"/>
          <w:szCs w:val="20"/>
        </w:rPr>
        <w:t xml:space="preserve"> in the 3</w:t>
      </w:r>
      <w:r w:rsidR="00F1629D" w:rsidRPr="00F1629D">
        <w:rPr>
          <w:rFonts w:cs="Times New Roman"/>
          <w:bCs/>
          <w:sz w:val="20"/>
          <w:szCs w:val="20"/>
          <w:vertAlign w:val="superscript"/>
        </w:rPr>
        <w:t>rd</w:t>
      </w:r>
      <w:r w:rsidR="00F1629D">
        <w:rPr>
          <w:rFonts w:cs="Times New Roman"/>
          <w:bCs/>
          <w:sz w:val="20"/>
          <w:szCs w:val="20"/>
        </w:rPr>
        <w:t xml:space="preserve"> quarter of the year 2016</w:t>
      </w:r>
      <w:r w:rsidRPr="00F40FA6">
        <w:rPr>
          <w:rFonts w:cs="Times New Roman"/>
          <w:bCs/>
          <w:sz w:val="20"/>
          <w:szCs w:val="20"/>
        </w:rPr>
        <w:t>.</w:t>
      </w:r>
    </w:p>
    <w:p w:rsidR="00394A8E" w:rsidRPr="00F40FA6" w:rsidRDefault="00394A8E" w:rsidP="00394A8E">
      <w:pPr>
        <w:pStyle w:val="ListParagraph"/>
        <w:numPr>
          <w:ilvl w:val="0"/>
          <w:numId w:val="2"/>
        </w:num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>Guided my team to recruit 45 candidates.</w:t>
      </w:r>
    </w:p>
    <w:p w:rsidR="00394A8E" w:rsidRPr="00F40FA6" w:rsidRDefault="00394A8E" w:rsidP="00394A8E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Responsibility:</w:t>
      </w:r>
    </w:p>
    <w:p w:rsidR="00394A8E" w:rsidRPr="00F40FA6" w:rsidRDefault="00394A8E" w:rsidP="00394A8E">
      <w:pPr>
        <w:pStyle w:val="ListParagraph"/>
        <w:numPr>
          <w:ilvl w:val="0"/>
          <w:numId w:val="16"/>
        </w:num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sz w:val="20"/>
          <w:szCs w:val="20"/>
        </w:rPr>
        <w:t>ApTask is a global staffing company with revenue of $45 million. It has headquarters in Edison, New Jersey and has International recruiting centre in Pune, India.</w:t>
      </w:r>
    </w:p>
    <w:p w:rsidR="00394A8E" w:rsidRPr="00F40FA6" w:rsidRDefault="00394A8E" w:rsidP="00394A8E">
      <w:pPr>
        <w:pStyle w:val="ListParagraph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Managing client accounts and ensured that client satisfaction levels were consistently very high.</w:t>
      </w:r>
    </w:p>
    <w:p w:rsidR="00394A8E" w:rsidRPr="00F40FA6" w:rsidRDefault="00394A8E" w:rsidP="00394A8E">
      <w:pPr>
        <w:pStyle w:val="ListParagraph"/>
        <w:widowControl/>
        <w:numPr>
          <w:ilvl w:val="0"/>
          <w:numId w:val="19"/>
        </w:numPr>
        <w:suppressAutoHyphens w:val="0"/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Worked directly with client account managers and hiring managers in determining hiring needs, interviewing process and offer negotiations.</w:t>
      </w:r>
      <w:r w:rsidR="003A1B35" w:rsidRPr="00F40FA6">
        <w:rPr>
          <w:rFonts w:cs="Times New Roman"/>
          <w:sz w:val="20"/>
          <w:szCs w:val="20"/>
        </w:rPr>
        <w:t xml:space="preserve"> </w:t>
      </w:r>
      <w:r w:rsidRPr="00F40FA6">
        <w:rPr>
          <w:rFonts w:cs="Times New Roman"/>
          <w:sz w:val="20"/>
          <w:szCs w:val="20"/>
        </w:rPr>
        <w:t>Creating and Maintaining Strong Database of candidates across all verticals and domains.</w:t>
      </w:r>
    </w:p>
    <w:p w:rsidR="00394A8E" w:rsidRPr="00F40FA6" w:rsidRDefault="00394A8E" w:rsidP="003A1B35">
      <w:pPr>
        <w:pStyle w:val="ListParagraph"/>
        <w:numPr>
          <w:ilvl w:val="0"/>
          <w:numId w:val="10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Interact with candidates on billing to check project status and reusability.</w:t>
      </w:r>
      <w:r w:rsidR="000A711D" w:rsidRPr="00F40FA6">
        <w:rPr>
          <w:rFonts w:cs="Times New Roman"/>
          <w:sz w:val="20"/>
          <w:szCs w:val="20"/>
        </w:rPr>
        <w:t xml:space="preserve"> </w:t>
      </w:r>
      <w:r w:rsidRPr="00F40FA6">
        <w:rPr>
          <w:rFonts w:cs="Times New Roman"/>
          <w:sz w:val="20"/>
          <w:szCs w:val="20"/>
        </w:rPr>
        <w:t>Mentor and worked with offshore recruiters and recruiter assistants to establish career goals and increasing employee retention.</w:t>
      </w:r>
    </w:p>
    <w:p w:rsidR="003A1B35" w:rsidRPr="00F40FA6" w:rsidRDefault="003A1B35" w:rsidP="00CC013E">
      <w:pPr>
        <w:rPr>
          <w:rFonts w:cs="Times New Roman"/>
          <w:b/>
          <w:bCs/>
          <w:sz w:val="20"/>
          <w:szCs w:val="20"/>
        </w:rPr>
      </w:pPr>
    </w:p>
    <w:p w:rsidR="000E40CB" w:rsidRPr="00F40FA6" w:rsidRDefault="000E40CB" w:rsidP="00CC013E">
      <w:pPr>
        <w:rPr>
          <w:rFonts w:cs="Times New Roman"/>
          <w:sz w:val="20"/>
          <w:szCs w:val="20"/>
        </w:rPr>
      </w:pPr>
      <w:proofErr w:type="gramStart"/>
      <w:r w:rsidRPr="00F40FA6">
        <w:rPr>
          <w:rFonts w:cs="Times New Roman"/>
          <w:b/>
          <w:bCs/>
          <w:sz w:val="20"/>
          <w:szCs w:val="20"/>
        </w:rPr>
        <w:lastRenderedPageBreak/>
        <w:t>iPlace</w:t>
      </w:r>
      <w:proofErr w:type="gramEnd"/>
      <w:r w:rsidRPr="00F40FA6">
        <w:rPr>
          <w:rFonts w:cs="Times New Roman"/>
          <w:b/>
          <w:bCs/>
          <w:sz w:val="20"/>
          <w:szCs w:val="20"/>
        </w:rPr>
        <w:t xml:space="preserve"> India</w:t>
      </w:r>
      <w:r w:rsidR="003E3EB0" w:rsidRPr="00F40FA6">
        <w:rPr>
          <w:rFonts w:cs="Times New Roman"/>
          <w:b/>
          <w:bCs/>
          <w:sz w:val="20"/>
          <w:szCs w:val="20"/>
        </w:rPr>
        <w:t xml:space="preserve"> </w:t>
      </w:r>
      <w:r w:rsidR="00EF403E" w:rsidRPr="00F40FA6">
        <w:rPr>
          <w:rFonts w:cs="Times New Roman"/>
          <w:b/>
          <w:bCs/>
          <w:sz w:val="20"/>
          <w:szCs w:val="20"/>
        </w:rPr>
        <w:t>Pvt.</w:t>
      </w:r>
      <w:r w:rsidR="004E63C5" w:rsidRPr="00F40FA6">
        <w:rPr>
          <w:rFonts w:cs="Times New Roman"/>
          <w:b/>
          <w:bCs/>
          <w:sz w:val="20"/>
          <w:szCs w:val="20"/>
        </w:rPr>
        <w:t xml:space="preserve"> Ltd</w:t>
      </w:r>
      <w:r w:rsidRPr="00F40FA6">
        <w:rPr>
          <w:rFonts w:cs="Times New Roman"/>
          <w:b/>
          <w:bCs/>
          <w:sz w:val="20"/>
          <w:szCs w:val="20"/>
        </w:rPr>
        <w:t xml:space="preserve">, </w:t>
      </w:r>
      <w:r w:rsidR="00BE693A" w:rsidRPr="00F40FA6">
        <w:rPr>
          <w:rFonts w:cs="Times New Roman"/>
          <w:b/>
          <w:bCs/>
          <w:sz w:val="20"/>
          <w:szCs w:val="20"/>
        </w:rPr>
        <w:t xml:space="preserve">IT Recruiter, </w:t>
      </w:r>
      <w:r w:rsidR="0011160A" w:rsidRPr="00F40FA6">
        <w:rPr>
          <w:rFonts w:cs="Times New Roman"/>
          <w:b/>
          <w:bCs/>
          <w:sz w:val="20"/>
          <w:szCs w:val="20"/>
        </w:rPr>
        <w:t>World Trade Center</w:t>
      </w:r>
      <w:r w:rsidRPr="00F40FA6">
        <w:rPr>
          <w:rFonts w:cs="Times New Roman"/>
          <w:b/>
          <w:bCs/>
          <w:sz w:val="20"/>
          <w:szCs w:val="20"/>
        </w:rPr>
        <w:t>,</w:t>
      </w:r>
      <w:r w:rsidR="00FD3546" w:rsidRPr="00F40FA6">
        <w:rPr>
          <w:rFonts w:cs="Times New Roman"/>
          <w:b/>
          <w:bCs/>
          <w:sz w:val="20"/>
          <w:szCs w:val="20"/>
        </w:rPr>
        <w:t xml:space="preserve"> </w:t>
      </w:r>
      <w:r w:rsidR="0011160A" w:rsidRPr="00F40FA6">
        <w:rPr>
          <w:rFonts w:cs="Times New Roman"/>
          <w:b/>
          <w:bCs/>
          <w:sz w:val="20"/>
          <w:szCs w:val="20"/>
        </w:rPr>
        <w:t>Kharadi</w:t>
      </w:r>
      <w:r w:rsidR="004C22DE" w:rsidRPr="00F40FA6">
        <w:rPr>
          <w:rFonts w:cs="Times New Roman"/>
          <w:b/>
          <w:bCs/>
          <w:sz w:val="20"/>
          <w:szCs w:val="20"/>
        </w:rPr>
        <w:t>, Pune</w:t>
      </w:r>
      <w:r w:rsidR="00BE693A" w:rsidRPr="00F40FA6">
        <w:rPr>
          <w:rFonts w:cs="Times New Roman"/>
          <w:b/>
          <w:bCs/>
          <w:sz w:val="20"/>
          <w:szCs w:val="20"/>
        </w:rPr>
        <w:tab/>
      </w:r>
      <w:r w:rsidR="00864C09" w:rsidRPr="00F40FA6">
        <w:rPr>
          <w:rFonts w:cs="Times New Roman"/>
          <w:b/>
          <w:bCs/>
          <w:sz w:val="20"/>
          <w:szCs w:val="20"/>
        </w:rPr>
        <w:tab/>
        <w:t>Aug</w:t>
      </w:r>
      <w:r w:rsidRPr="00F40FA6">
        <w:rPr>
          <w:rFonts w:cs="Times New Roman"/>
          <w:b/>
          <w:bCs/>
          <w:sz w:val="20"/>
          <w:szCs w:val="20"/>
        </w:rPr>
        <w:t xml:space="preserve"> 201</w:t>
      </w:r>
      <w:r w:rsidR="005F77F1" w:rsidRPr="00F40FA6">
        <w:rPr>
          <w:rFonts w:cs="Times New Roman"/>
          <w:b/>
          <w:bCs/>
          <w:sz w:val="20"/>
          <w:szCs w:val="20"/>
        </w:rPr>
        <w:t>3</w:t>
      </w:r>
      <w:r w:rsidRPr="00F40FA6">
        <w:rPr>
          <w:rFonts w:cs="Times New Roman"/>
          <w:b/>
          <w:bCs/>
          <w:sz w:val="20"/>
          <w:szCs w:val="20"/>
        </w:rPr>
        <w:t xml:space="preserve"> – </w:t>
      </w:r>
      <w:r w:rsidR="00041AC7" w:rsidRPr="00F40FA6">
        <w:rPr>
          <w:rFonts w:cs="Times New Roman"/>
          <w:b/>
          <w:bCs/>
          <w:sz w:val="20"/>
          <w:szCs w:val="20"/>
        </w:rPr>
        <w:t>May 2015</w:t>
      </w:r>
    </w:p>
    <w:p w:rsidR="001D07DB" w:rsidRPr="00F40FA6" w:rsidRDefault="001D07DB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Client</w:t>
      </w:r>
      <w:r w:rsidR="00BF563C" w:rsidRPr="00F40FA6">
        <w:rPr>
          <w:rFonts w:cs="Times New Roman"/>
          <w:b/>
          <w:bCs/>
          <w:sz w:val="20"/>
          <w:szCs w:val="20"/>
        </w:rPr>
        <w:t>s</w:t>
      </w:r>
      <w:r w:rsidR="00192F78" w:rsidRPr="00F40FA6">
        <w:rPr>
          <w:rFonts w:cs="Times New Roman"/>
          <w:b/>
          <w:bCs/>
          <w:sz w:val="20"/>
          <w:szCs w:val="20"/>
        </w:rPr>
        <w:t xml:space="preserve"> (USA)</w:t>
      </w:r>
      <w:r w:rsidRPr="00F40FA6">
        <w:rPr>
          <w:rFonts w:cs="Times New Roman"/>
          <w:b/>
          <w:bCs/>
          <w:sz w:val="20"/>
          <w:szCs w:val="20"/>
        </w:rPr>
        <w:t xml:space="preserve">: </w:t>
      </w:r>
      <w:r w:rsidRPr="00F40FA6">
        <w:rPr>
          <w:rFonts w:cs="Times New Roman"/>
          <w:bCs/>
          <w:sz w:val="20"/>
          <w:szCs w:val="20"/>
        </w:rPr>
        <w:t xml:space="preserve">Fannie Mae, Freddie Mac, Unisys, New Balance, </w:t>
      </w:r>
      <w:r w:rsidR="00B32C50" w:rsidRPr="00F40FA6">
        <w:rPr>
          <w:rFonts w:cs="Times New Roman"/>
          <w:bCs/>
          <w:sz w:val="20"/>
          <w:szCs w:val="20"/>
        </w:rPr>
        <w:t xml:space="preserve">Monsanto, </w:t>
      </w:r>
      <w:r w:rsidR="00B452A9" w:rsidRPr="00F40FA6">
        <w:rPr>
          <w:rFonts w:cs="Times New Roman"/>
          <w:bCs/>
          <w:sz w:val="20"/>
          <w:szCs w:val="20"/>
        </w:rPr>
        <w:t xml:space="preserve">Graybar, </w:t>
      </w:r>
      <w:r w:rsidR="00D92AF8" w:rsidRPr="00F40FA6">
        <w:rPr>
          <w:rFonts w:cs="Times New Roman"/>
          <w:bCs/>
          <w:sz w:val="20"/>
          <w:szCs w:val="20"/>
        </w:rPr>
        <w:t xml:space="preserve">Build-A-Bear, </w:t>
      </w:r>
      <w:r w:rsidR="00EC1B12" w:rsidRPr="00F40FA6">
        <w:rPr>
          <w:rFonts w:cs="Times New Roman"/>
          <w:bCs/>
          <w:sz w:val="20"/>
          <w:szCs w:val="20"/>
        </w:rPr>
        <w:t xml:space="preserve">&amp; </w:t>
      </w:r>
      <w:r w:rsidR="00D92AF8" w:rsidRPr="00F40FA6">
        <w:rPr>
          <w:rFonts w:cs="Times New Roman"/>
          <w:bCs/>
          <w:sz w:val="20"/>
          <w:szCs w:val="20"/>
        </w:rPr>
        <w:t>UniGroup</w:t>
      </w:r>
      <w:r w:rsidR="00EC1B12" w:rsidRPr="00F40FA6">
        <w:rPr>
          <w:rFonts w:cs="Times New Roman"/>
          <w:bCs/>
          <w:sz w:val="20"/>
          <w:szCs w:val="20"/>
        </w:rPr>
        <w:t>.</w:t>
      </w:r>
    </w:p>
    <w:p w:rsidR="00AB14DF" w:rsidRPr="00F40FA6" w:rsidRDefault="0095045B" w:rsidP="00AB14DF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Responsibility:</w:t>
      </w:r>
    </w:p>
    <w:p w:rsidR="00AB14DF" w:rsidRPr="00F40FA6" w:rsidRDefault="00073BA5" w:rsidP="00AB14DF">
      <w:pPr>
        <w:pStyle w:val="ListParagraph"/>
        <w:numPr>
          <w:ilvl w:val="0"/>
          <w:numId w:val="12"/>
        </w:numPr>
        <w:rPr>
          <w:rFonts w:cs="Times New Roman"/>
          <w:b/>
          <w:bCs/>
          <w:sz w:val="20"/>
          <w:szCs w:val="20"/>
        </w:rPr>
      </w:pPr>
      <w:proofErr w:type="gramStart"/>
      <w:r w:rsidRPr="00F40FA6">
        <w:rPr>
          <w:rFonts w:cs="Times New Roman"/>
          <w:sz w:val="20"/>
          <w:szCs w:val="20"/>
        </w:rPr>
        <w:t>iPlace</w:t>
      </w:r>
      <w:proofErr w:type="gramEnd"/>
      <w:r w:rsidR="00AB14DF" w:rsidRPr="00F40FA6">
        <w:rPr>
          <w:rFonts w:cs="Times New Roman"/>
          <w:sz w:val="20"/>
          <w:szCs w:val="20"/>
        </w:rPr>
        <w:t xml:space="preserve"> is a global recruiting company with headqu</w:t>
      </w:r>
      <w:r w:rsidR="00C929DF" w:rsidRPr="00F40FA6">
        <w:rPr>
          <w:rFonts w:cs="Times New Roman"/>
          <w:sz w:val="20"/>
          <w:szCs w:val="20"/>
        </w:rPr>
        <w:t>arters in McLean, Virginia and has its I</w:t>
      </w:r>
      <w:r w:rsidR="00AB14DF" w:rsidRPr="00F40FA6">
        <w:rPr>
          <w:rFonts w:cs="Times New Roman"/>
          <w:sz w:val="20"/>
          <w:szCs w:val="20"/>
        </w:rPr>
        <w:t>nternational recruiting centre in Pune, India.</w:t>
      </w:r>
    </w:p>
    <w:p w:rsidR="00AB14DF" w:rsidRPr="00F40FA6" w:rsidRDefault="00AB14DF" w:rsidP="00AB14DF">
      <w:pPr>
        <w:pStyle w:val="ListParagraph"/>
        <w:numPr>
          <w:ilvl w:val="0"/>
          <w:numId w:val="12"/>
        </w:numPr>
        <w:rPr>
          <w:rFonts w:cs="Times New Roman"/>
          <w:sz w:val="20"/>
          <w:szCs w:val="20"/>
        </w:rPr>
      </w:pPr>
      <w:proofErr w:type="gramStart"/>
      <w:r w:rsidRPr="00F40FA6">
        <w:rPr>
          <w:rFonts w:cs="Times New Roman"/>
          <w:sz w:val="20"/>
          <w:szCs w:val="20"/>
        </w:rPr>
        <w:t>iPlace</w:t>
      </w:r>
      <w:proofErr w:type="gramEnd"/>
      <w:r w:rsidRPr="00F40FA6">
        <w:rPr>
          <w:rFonts w:cs="Times New Roman"/>
          <w:sz w:val="20"/>
          <w:szCs w:val="20"/>
        </w:rPr>
        <w:t xml:space="preserve"> domain expertise includes IT, Engineering, Finance and Accounting, Healthcare, Start-up Companies and Sales.</w:t>
      </w:r>
    </w:p>
    <w:p w:rsidR="000E40CB" w:rsidRPr="00F40FA6" w:rsidRDefault="000E40CB" w:rsidP="00DF1D5C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 xml:space="preserve">As an International </w:t>
      </w:r>
      <w:r w:rsidR="004C22DE" w:rsidRPr="00F40FA6">
        <w:rPr>
          <w:rFonts w:cs="Times New Roman"/>
          <w:sz w:val="20"/>
          <w:szCs w:val="20"/>
        </w:rPr>
        <w:t xml:space="preserve">IT </w:t>
      </w:r>
      <w:r w:rsidRPr="00F40FA6">
        <w:rPr>
          <w:rFonts w:cs="Times New Roman"/>
          <w:sz w:val="20"/>
          <w:szCs w:val="20"/>
        </w:rPr>
        <w:t>Recruiter. I conduct in-depth [technical and non-technical] interviews for positions from startups to Fortune 500 corporations nationwide.</w:t>
      </w:r>
    </w:p>
    <w:p w:rsidR="00397A1F" w:rsidRPr="00F40FA6" w:rsidRDefault="00397A1F" w:rsidP="00397A1F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Full lifecycle recruiting experience - understanding the job order, sourcing and qualifying the right candidates, handling negotiations, and closing deals.</w:t>
      </w:r>
    </w:p>
    <w:p w:rsidR="00397A1F" w:rsidRPr="00F40FA6" w:rsidRDefault="00397A1F" w:rsidP="00397A1F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Expertise in sourcing suitable and qualified candidates from monster.com, careerbuilder.com and dice.com, ladders, Indeed, LinkedIn and search engines like Google.</w:t>
      </w:r>
    </w:p>
    <w:p w:rsidR="00397A1F" w:rsidRPr="00F40FA6" w:rsidRDefault="00397A1F" w:rsidP="00397A1F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Interviewed and prescreened all candidates presented for detailed interviewing by hiring managers.</w:t>
      </w:r>
    </w:p>
    <w:p w:rsidR="00934674" w:rsidRPr="00F40FA6" w:rsidRDefault="00934674" w:rsidP="00934674">
      <w:pPr>
        <w:rPr>
          <w:rFonts w:cs="Times New Roman"/>
          <w:sz w:val="20"/>
          <w:szCs w:val="20"/>
        </w:rPr>
      </w:pPr>
    </w:p>
    <w:p w:rsidR="000E40CB" w:rsidRPr="00F40FA6" w:rsidRDefault="000E40CB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WNS Aviva, </w:t>
      </w:r>
      <w:r w:rsidR="00BE693A" w:rsidRPr="00F40FA6">
        <w:rPr>
          <w:rFonts w:cs="Times New Roman"/>
          <w:b/>
          <w:bCs/>
          <w:sz w:val="20"/>
          <w:szCs w:val="20"/>
        </w:rPr>
        <w:t>Sr. CSA</w:t>
      </w:r>
      <w:r w:rsidRPr="00F40FA6">
        <w:rPr>
          <w:rFonts w:cs="Times New Roman"/>
          <w:b/>
          <w:bCs/>
          <w:sz w:val="20"/>
          <w:szCs w:val="20"/>
        </w:rPr>
        <w:t>,</w:t>
      </w:r>
      <w:r w:rsidR="003237A1" w:rsidRPr="00F40FA6">
        <w:rPr>
          <w:rFonts w:cs="Times New Roman"/>
          <w:b/>
          <w:bCs/>
          <w:sz w:val="20"/>
          <w:szCs w:val="20"/>
        </w:rPr>
        <w:t xml:space="preserve"> </w:t>
      </w:r>
      <w:r w:rsidR="00BE693A" w:rsidRPr="00F40FA6">
        <w:rPr>
          <w:rFonts w:cs="Times New Roman"/>
          <w:b/>
          <w:bCs/>
          <w:sz w:val="20"/>
          <w:szCs w:val="20"/>
        </w:rPr>
        <w:t xml:space="preserve">Magarpatta City, </w:t>
      </w:r>
      <w:r w:rsidR="003237A1" w:rsidRPr="00F40FA6">
        <w:rPr>
          <w:rFonts w:cs="Times New Roman"/>
          <w:b/>
          <w:bCs/>
          <w:sz w:val="20"/>
          <w:szCs w:val="20"/>
        </w:rPr>
        <w:t>Pune</w:t>
      </w:r>
      <w:r w:rsidR="00BE693A" w:rsidRPr="00F40FA6">
        <w:rPr>
          <w:rFonts w:cs="Times New Roman"/>
          <w:b/>
          <w:bCs/>
          <w:sz w:val="20"/>
          <w:szCs w:val="20"/>
        </w:rPr>
        <w:tab/>
      </w:r>
      <w:r w:rsidRPr="00F40FA6">
        <w:rPr>
          <w:rFonts w:cs="Times New Roman"/>
          <w:b/>
          <w:bCs/>
          <w:sz w:val="20"/>
          <w:szCs w:val="20"/>
        </w:rPr>
        <w:tab/>
      </w:r>
      <w:r w:rsidRPr="00F40FA6">
        <w:rPr>
          <w:rFonts w:cs="Times New Roman"/>
          <w:b/>
          <w:bCs/>
          <w:sz w:val="20"/>
          <w:szCs w:val="20"/>
        </w:rPr>
        <w:tab/>
      </w:r>
      <w:r w:rsidR="00524FE3" w:rsidRPr="00F40FA6">
        <w:rPr>
          <w:rFonts w:cs="Times New Roman"/>
          <w:b/>
          <w:bCs/>
          <w:sz w:val="20"/>
          <w:szCs w:val="20"/>
        </w:rPr>
        <w:tab/>
      </w:r>
      <w:r w:rsidR="008604EF" w:rsidRPr="00F40FA6">
        <w:rPr>
          <w:rFonts w:cs="Times New Roman"/>
          <w:b/>
          <w:bCs/>
          <w:sz w:val="20"/>
          <w:szCs w:val="20"/>
        </w:rPr>
        <w:tab/>
        <w:t>Apr</w:t>
      </w:r>
      <w:r w:rsidR="00863D08" w:rsidRPr="00F40FA6">
        <w:rPr>
          <w:rFonts w:cs="Times New Roman"/>
          <w:b/>
          <w:bCs/>
          <w:sz w:val="20"/>
          <w:szCs w:val="20"/>
        </w:rPr>
        <w:t xml:space="preserve"> 2006 </w:t>
      </w:r>
      <w:r w:rsidR="008604EF" w:rsidRPr="00F40FA6">
        <w:rPr>
          <w:rFonts w:cs="Times New Roman"/>
          <w:b/>
          <w:bCs/>
          <w:sz w:val="20"/>
          <w:szCs w:val="20"/>
        </w:rPr>
        <w:t>–</w:t>
      </w:r>
      <w:r w:rsidRPr="00F40FA6">
        <w:rPr>
          <w:rFonts w:cs="Times New Roman"/>
          <w:b/>
          <w:bCs/>
          <w:sz w:val="20"/>
          <w:szCs w:val="20"/>
        </w:rPr>
        <w:t xml:space="preserve"> </w:t>
      </w:r>
      <w:r w:rsidR="008604EF" w:rsidRPr="00F40FA6">
        <w:rPr>
          <w:rFonts w:cs="Times New Roman"/>
          <w:b/>
          <w:bCs/>
          <w:sz w:val="20"/>
          <w:szCs w:val="20"/>
        </w:rPr>
        <w:t>Jan</w:t>
      </w:r>
      <w:r w:rsidR="004D1432" w:rsidRPr="00F40FA6">
        <w:rPr>
          <w:rFonts w:cs="Times New Roman"/>
          <w:b/>
          <w:bCs/>
          <w:sz w:val="20"/>
          <w:szCs w:val="20"/>
        </w:rPr>
        <w:t xml:space="preserve"> 2012</w:t>
      </w:r>
    </w:p>
    <w:p w:rsidR="00161A50" w:rsidRPr="00F40FA6" w:rsidRDefault="00161A50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Client </w:t>
      </w:r>
      <w:r w:rsidR="00192F78" w:rsidRPr="00F40FA6">
        <w:rPr>
          <w:rFonts w:cs="Times New Roman"/>
          <w:b/>
          <w:bCs/>
          <w:sz w:val="20"/>
          <w:szCs w:val="20"/>
        </w:rPr>
        <w:t xml:space="preserve">(United Kingdom) </w:t>
      </w:r>
      <w:r w:rsidRPr="00F40FA6">
        <w:rPr>
          <w:rFonts w:cs="Times New Roman"/>
          <w:b/>
          <w:bCs/>
          <w:sz w:val="20"/>
          <w:szCs w:val="20"/>
        </w:rPr>
        <w:t>– Aviva</w:t>
      </w:r>
    </w:p>
    <w:p w:rsidR="007D46B2" w:rsidRPr="00F40FA6" w:rsidRDefault="007D46B2" w:rsidP="000E40CB">
      <w:p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Achievements:</w:t>
      </w:r>
    </w:p>
    <w:p w:rsidR="007D46B2" w:rsidRPr="00F40FA6" w:rsidRDefault="007D46B2" w:rsidP="007D46B2">
      <w:pPr>
        <w:pStyle w:val="ListParagraph"/>
        <w:numPr>
          <w:ilvl w:val="0"/>
          <w:numId w:val="21"/>
        </w:numPr>
        <w:rPr>
          <w:rFonts w:eastAsia="SimSun"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 xml:space="preserve">Had recovered </w:t>
      </w:r>
      <w:r w:rsidRPr="00F40FA6">
        <w:rPr>
          <w:rFonts w:eastAsia="SimSun" w:cs="Times New Roman"/>
          <w:bCs/>
          <w:sz w:val="20"/>
          <w:szCs w:val="20"/>
        </w:rPr>
        <w:t xml:space="preserve">£414,000.00 in a month </w:t>
      </w:r>
      <w:r w:rsidRPr="00F40FA6">
        <w:rPr>
          <w:rFonts w:cs="Times New Roman"/>
          <w:bCs/>
          <w:sz w:val="20"/>
          <w:szCs w:val="20"/>
        </w:rPr>
        <w:t>the highest amount in personal motor claims</w:t>
      </w:r>
      <w:r w:rsidR="00B40845" w:rsidRPr="00F40FA6">
        <w:rPr>
          <w:rFonts w:cs="Times New Roman"/>
          <w:bCs/>
          <w:sz w:val="20"/>
          <w:szCs w:val="20"/>
        </w:rPr>
        <w:t xml:space="preserve"> globally</w:t>
      </w:r>
      <w:r w:rsidRPr="00F40FA6">
        <w:rPr>
          <w:rFonts w:eastAsia="SimSun" w:cs="Times New Roman"/>
          <w:bCs/>
          <w:sz w:val="20"/>
          <w:szCs w:val="20"/>
        </w:rPr>
        <w:t>.</w:t>
      </w:r>
    </w:p>
    <w:p w:rsidR="004D3B0C" w:rsidRPr="00F40FA6" w:rsidRDefault="004D3B0C" w:rsidP="004D3B0C">
      <w:pPr>
        <w:pStyle w:val="ListParagraph"/>
        <w:numPr>
          <w:ilvl w:val="0"/>
          <w:numId w:val="21"/>
        </w:numPr>
        <w:rPr>
          <w:rFonts w:cs="Times New Roman"/>
          <w:bCs/>
          <w:sz w:val="20"/>
          <w:szCs w:val="20"/>
        </w:rPr>
      </w:pPr>
      <w:r w:rsidRPr="00F40FA6">
        <w:rPr>
          <w:rFonts w:cs="Times New Roman"/>
          <w:bCs/>
          <w:sz w:val="20"/>
          <w:szCs w:val="20"/>
        </w:rPr>
        <w:t>Won the S</w:t>
      </w:r>
      <w:r w:rsidR="00EC1B12" w:rsidRPr="00F40FA6">
        <w:rPr>
          <w:rFonts w:cs="Times New Roman"/>
          <w:bCs/>
          <w:sz w:val="20"/>
          <w:szCs w:val="20"/>
        </w:rPr>
        <w:t>tar of the Month award September</w:t>
      </w:r>
      <w:r w:rsidRPr="00F40FA6">
        <w:rPr>
          <w:rFonts w:cs="Times New Roman"/>
          <w:bCs/>
          <w:sz w:val="20"/>
          <w:szCs w:val="20"/>
        </w:rPr>
        <w:t xml:space="preserve"> 2008</w:t>
      </w:r>
      <w:r w:rsidR="00EC1B12" w:rsidRPr="00F40FA6">
        <w:rPr>
          <w:rFonts w:cs="Times New Roman"/>
          <w:bCs/>
          <w:sz w:val="20"/>
          <w:szCs w:val="20"/>
        </w:rPr>
        <w:t xml:space="preserve"> &amp;</w:t>
      </w:r>
      <w:r w:rsidRPr="00F40FA6">
        <w:rPr>
          <w:rFonts w:cs="Times New Roman"/>
          <w:bCs/>
          <w:sz w:val="20"/>
          <w:szCs w:val="20"/>
        </w:rPr>
        <w:t xml:space="preserve"> won the Shining </w:t>
      </w:r>
      <w:r w:rsidR="00EC1B12" w:rsidRPr="00F40FA6">
        <w:rPr>
          <w:rFonts w:cs="Times New Roman"/>
          <w:bCs/>
          <w:sz w:val="20"/>
          <w:szCs w:val="20"/>
        </w:rPr>
        <w:t>Star award for the quarter July -</w:t>
      </w:r>
      <w:r w:rsidRPr="00F40FA6">
        <w:rPr>
          <w:rFonts w:cs="Times New Roman"/>
          <w:bCs/>
          <w:sz w:val="20"/>
          <w:szCs w:val="20"/>
        </w:rPr>
        <w:t xml:space="preserve"> September 2010.</w:t>
      </w:r>
    </w:p>
    <w:p w:rsidR="000E40CB" w:rsidRPr="00F40FA6" w:rsidRDefault="0095045B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Responsibility:</w:t>
      </w:r>
    </w:p>
    <w:p w:rsidR="00B30C83" w:rsidRPr="00F40FA6" w:rsidRDefault="00F07444" w:rsidP="00524FE3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General M</w:t>
      </w:r>
      <w:r w:rsidR="00B51DD7" w:rsidRPr="00F40FA6">
        <w:rPr>
          <w:rFonts w:cs="Times New Roman"/>
          <w:sz w:val="20"/>
          <w:szCs w:val="20"/>
        </w:rPr>
        <w:t>otor Insurance collections</w:t>
      </w:r>
      <w:r w:rsidR="000E40CB" w:rsidRPr="00F40FA6">
        <w:rPr>
          <w:rFonts w:cs="Times New Roman"/>
          <w:sz w:val="20"/>
          <w:szCs w:val="20"/>
        </w:rPr>
        <w:t xml:space="preserve"> process from </w:t>
      </w:r>
      <w:r w:rsidR="00642E85" w:rsidRPr="00F40FA6">
        <w:rPr>
          <w:rFonts w:cs="Times New Roman"/>
          <w:sz w:val="20"/>
          <w:szCs w:val="20"/>
        </w:rPr>
        <w:t>supervising</w:t>
      </w:r>
      <w:r w:rsidR="000E40CB" w:rsidRPr="00F40FA6">
        <w:rPr>
          <w:rFonts w:cs="Times New Roman"/>
          <w:sz w:val="20"/>
          <w:szCs w:val="20"/>
        </w:rPr>
        <w:t xml:space="preserve"> the Floor, </w:t>
      </w:r>
      <w:r w:rsidR="00642E85" w:rsidRPr="00F40FA6">
        <w:rPr>
          <w:rFonts w:cs="Times New Roman"/>
          <w:sz w:val="20"/>
          <w:szCs w:val="20"/>
        </w:rPr>
        <w:t>providing on job training for new team members,</w:t>
      </w:r>
      <w:r w:rsidR="008604EF" w:rsidRPr="00F40FA6">
        <w:rPr>
          <w:rFonts w:cs="Times New Roman"/>
          <w:sz w:val="20"/>
          <w:szCs w:val="20"/>
        </w:rPr>
        <w:t xml:space="preserve"> monitoring their </w:t>
      </w:r>
      <w:r w:rsidR="00642E85" w:rsidRPr="00F40FA6">
        <w:rPr>
          <w:rFonts w:cs="Times New Roman"/>
          <w:sz w:val="20"/>
          <w:szCs w:val="20"/>
        </w:rPr>
        <w:t>quality of work &amp;</w:t>
      </w:r>
      <w:r w:rsidR="00FA5CFE" w:rsidRPr="00F40FA6">
        <w:rPr>
          <w:rFonts w:cs="Times New Roman"/>
          <w:sz w:val="20"/>
          <w:szCs w:val="20"/>
        </w:rPr>
        <w:t xml:space="preserve"> </w:t>
      </w:r>
      <w:r w:rsidR="008604EF" w:rsidRPr="00F40FA6">
        <w:rPr>
          <w:rFonts w:cs="Times New Roman"/>
          <w:sz w:val="20"/>
          <w:szCs w:val="20"/>
        </w:rPr>
        <w:t>performance.</w:t>
      </w:r>
    </w:p>
    <w:p w:rsidR="00642E85" w:rsidRPr="00F40FA6" w:rsidRDefault="00642E85" w:rsidP="00524FE3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Maintain new team members weekly performance reports.</w:t>
      </w:r>
    </w:p>
    <w:p w:rsidR="00A945EC" w:rsidRPr="00F40FA6" w:rsidRDefault="00801521" w:rsidP="00524FE3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 xml:space="preserve">Recover </w:t>
      </w:r>
      <w:r w:rsidR="00A945EC" w:rsidRPr="00F40FA6">
        <w:rPr>
          <w:rFonts w:cs="Times New Roman"/>
          <w:sz w:val="20"/>
          <w:szCs w:val="20"/>
        </w:rPr>
        <w:t>money from</w:t>
      </w:r>
      <w:r w:rsidRPr="00F40FA6">
        <w:rPr>
          <w:rFonts w:cs="Times New Roman"/>
          <w:sz w:val="20"/>
          <w:szCs w:val="20"/>
        </w:rPr>
        <w:t xml:space="preserve"> Third Party</w:t>
      </w:r>
      <w:r w:rsidR="00A945EC" w:rsidRPr="00F40FA6">
        <w:rPr>
          <w:rFonts w:cs="Times New Roman"/>
          <w:sz w:val="20"/>
          <w:szCs w:val="20"/>
        </w:rPr>
        <w:t xml:space="preserve"> Insurance companies such as Axa, Alliance, Tesco, Direct Line,</w:t>
      </w:r>
      <w:r w:rsidR="00464AFE" w:rsidRPr="00F40FA6">
        <w:rPr>
          <w:rFonts w:cs="Times New Roman"/>
          <w:sz w:val="20"/>
          <w:szCs w:val="20"/>
        </w:rPr>
        <w:t xml:space="preserve"> Fortis,</w:t>
      </w:r>
      <w:r w:rsidR="00A945EC" w:rsidRPr="00F40FA6">
        <w:rPr>
          <w:rFonts w:cs="Times New Roman"/>
          <w:sz w:val="20"/>
          <w:szCs w:val="20"/>
        </w:rPr>
        <w:t xml:space="preserve"> Chubb,</w:t>
      </w:r>
      <w:r w:rsidR="00520C85" w:rsidRPr="00F40FA6">
        <w:rPr>
          <w:rFonts w:cs="Times New Roman"/>
          <w:sz w:val="20"/>
          <w:szCs w:val="20"/>
        </w:rPr>
        <w:t xml:space="preserve"> Equity Red Star, </w:t>
      </w:r>
      <w:r w:rsidR="00A945EC" w:rsidRPr="00F40FA6">
        <w:rPr>
          <w:rFonts w:cs="Times New Roman"/>
          <w:sz w:val="20"/>
          <w:szCs w:val="20"/>
        </w:rPr>
        <w:t xml:space="preserve">Zurich, AIG, </w:t>
      </w:r>
      <w:r w:rsidR="00F16431" w:rsidRPr="00F40FA6">
        <w:rPr>
          <w:rFonts w:cs="Times New Roman"/>
          <w:sz w:val="20"/>
          <w:szCs w:val="20"/>
        </w:rPr>
        <w:t>Summit</w:t>
      </w:r>
      <w:r w:rsidR="00262DC5" w:rsidRPr="00F40FA6">
        <w:rPr>
          <w:rFonts w:cs="Times New Roman"/>
          <w:sz w:val="20"/>
          <w:szCs w:val="20"/>
        </w:rPr>
        <w:t xml:space="preserve">, Admiral </w:t>
      </w:r>
      <w:r w:rsidR="00ED5041" w:rsidRPr="00F40FA6">
        <w:rPr>
          <w:rFonts w:cs="Times New Roman"/>
          <w:sz w:val="20"/>
          <w:szCs w:val="20"/>
        </w:rPr>
        <w:t>and All State</w:t>
      </w:r>
      <w:r w:rsidR="00A945EC" w:rsidRPr="00F40FA6">
        <w:rPr>
          <w:rFonts w:cs="Times New Roman"/>
          <w:sz w:val="20"/>
          <w:szCs w:val="20"/>
        </w:rPr>
        <w:t>.</w:t>
      </w:r>
    </w:p>
    <w:p w:rsidR="00A945EC" w:rsidRPr="00F40FA6" w:rsidRDefault="00A945EC" w:rsidP="00524FE3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Recover money from Third Party if they don’t have Insurance</w:t>
      </w:r>
      <w:r w:rsidR="00891886" w:rsidRPr="00F40FA6">
        <w:rPr>
          <w:rFonts w:cs="Times New Roman"/>
          <w:sz w:val="20"/>
          <w:szCs w:val="20"/>
        </w:rPr>
        <w:t xml:space="preserve"> cover on their car</w:t>
      </w:r>
      <w:r w:rsidRPr="00F40FA6">
        <w:rPr>
          <w:rFonts w:cs="Times New Roman"/>
          <w:sz w:val="20"/>
          <w:szCs w:val="20"/>
        </w:rPr>
        <w:t>.</w:t>
      </w:r>
    </w:p>
    <w:p w:rsidR="00B30C83" w:rsidRPr="00F40FA6" w:rsidRDefault="00891886" w:rsidP="00524FE3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Worked</w:t>
      </w:r>
      <w:r w:rsidR="00B30C83" w:rsidRPr="00F40FA6">
        <w:rPr>
          <w:rFonts w:cs="Times New Roman"/>
          <w:sz w:val="20"/>
          <w:szCs w:val="20"/>
        </w:rPr>
        <w:t xml:space="preserve"> with </w:t>
      </w:r>
      <w:r w:rsidRPr="00F40FA6">
        <w:rPr>
          <w:rFonts w:cs="Times New Roman"/>
          <w:sz w:val="20"/>
          <w:szCs w:val="20"/>
        </w:rPr>
        <w:t xml:space="preserve">Police, Witnesses, </w:t>
      </w:r>
      <w:r w:rsidR="00B30C83" w:rsidRPr="00F40FA6">
        <w:rPr>
          <w:rFonts w:cs="Times New Roman"/>
          <w:sz w:val="20"/>
          <w:szCs w:val="20"/>
        </w:rPr>
        <w:t xml:space="preserve">Cotswold, </w:t>
      </w:r>
      <w:r w:rsidR="006C6034" w:rsidRPr="00F40FA6">
        <w:rPr>
          <w:rFonts w:cs="Times New Roman"/>
          <w:sz w:val="20"/>
          <w:szCs w:val="20"/>
        </w:rPr>
        <w:t xml:space="preserve">and </w:t>
      </w:r>
      <w:r w:rsidR="00B30C83" w:rsidRPr="00F40FA6">
        <w:rPr>
          <w:rFonts w:cs="Times New Roman"/>
          <w:sz w:val="20"/>
          <w:szCs w:val="20"/>
        </w:rPr>
        <w:t xml:space="preserve">Solicitors </w:t>
      </w:r>
      <w:r w:rsidR="006C6034" w:rsidRPr="00F40FA6">
        <w:rPr>
          <w:rFonts w:cs="Times New Roman"/>
          <w:sz w:val="20"/>
          <w:szCs w:val="20"/>
        </w:rPr>
        <w:t>(</w:t>
      </w:r>
      <w:r w:rsidR="00FA5CFE" w:rsidRPr="00F40FA6">
        <w:rPr>
          <w:rFonts w:cs="Times New Roman"/>
          <w:sz w:val="20"/>
          <w:szCs w:val="20"/>
        </w:rPr>
        <w:t>Judge &amp; Priestly &amp;</w:t>
      </w:r>
      <w:r w:rsidR="00B30C83" w:rsidRPr="00F40FA6">
        <w:rPr>
          <w:rFonts w:cs="Times New Roman"/>
          <w:sz w:val="20"/>
          <w:szCs w:val="20"/>
        </w:rPr>
        <w:t xml:space="preserve"> Proddow Mackay</w:t>
      </w:r>
      <w:r w:rsidR="006C6034" w:rsidRPr="00F40FA6">
        <w:rPr>
          <w:rFonts w:cs="Times New Roman"/>
          <w:sz w:val="20"/>
          <w:szCs w:val="20"/>
        </w:rPr>
        <w:t>)</w:t>
      </w:r>
      <w:r w:rsidR="00B30C83" w:rsidRPr="00F40FA6">
        <w:rPr>
          <w:rFonts w:cs="Times New Roman"/>
          <w:sz w:val="20"/>
          <w:szCs w:val="20"/>
        </w:rPr>
        <w:t>.</w:t>
      </w:r>
    </w:p>
    <w:p w:rsidR="001772C3" w:rsidRPr="00F40FA6" w:rsidRDefault="001772C3" w:rsidP="00914BC6">
      <w:pPr>
        <w:tabs>
          <w:tab w:val="left" w:pos="3456"/>
        </w:tabs>
        <w:rPr>
          <w:rFonts w:cs="Times New Roman"/>
          <w:b/>
          <w:bCs/>
          <w:sz w:val="20"/>
          <w:szCs w:val="20"/>
        </w:rPr>
      </w:pPr>
    </w:p>
    <w:p w:rsidR="000E40CB" w:rsidRPr="00F40FA6" w:rsidRDefault="000E40CB" w:rsidP="00914BC6">
      <w:pPr>
        <w:tabs>
          <w:tab w:val="left" w:pos="3456"/>
        </w:tabs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KFC</w:t>
      </w:r>
      <w:r w:rsidR="00863D08" w:rsidRPr="00F40FA6">
        <w:rPr>
          <w:rFonts w:cs="Times New Roman"/>
          <w:b/>
          <w:bCs/>
          <w:sz w:val="20"/>
          <w:szCs w:val="20"/>
        </w:rPr>
        <w:t xml:space="preserve">, </w:t>
      </w:r>
      <w:r w:rsidR="00914BC6" w:rsidRPr="00F40FA6">
        <w:rPr>
          <w:rFonts w:cs="Times New Roman"/>
          <w:b/>
          <w:bCs/>
          <w:sz w:val="20"/>
          <w:szCs w:val="20"/>
        </w:rPr>
        <w:t>Assistance Manager,</w:t>
      </w:r>
      <w:r w:rsidR="00863D08" w:rsidRPr="00F40FA6">
        <w:rPr>
          <w:rFonts w:cs="Times New Roman"/>
          <w:b/>
          <w:bCs/>
          <w:sz w:val="20"/>
          <w:szCs w:val="20"/>
        </w:rPr>
        <w:t xml:space="preserve"> </w:t>
      </w:r>
      <w:r w:rsidR="00BE693A" w:rsidRPr="00F40FA6">
        <w:rPr>
          <w:rFonts w:cs="Times New Roman"/>
          <w:b/>
          <w:bCs/>
          <w:sz w:val="20"/>
          <w:szCs w:val="20"/>
        </w:rPr>
        <w:t xml:space="preserve">Kalyani Nagar, </w:t>
      </w:r>
      <w:r w:rsidR="00863D08" w:rsidRPr="00F40FA6">
        <w:rPr>
          <w:rFonts w:cs="Times New Roman"/>
          <w:b/>
          <w:bCs/>
          <w:sz w:val="20"/>
          <w:szCs w:val="20"/>
        </w:rPr>
        <w:t>Pune</w:t>
      </w:r>
      <w:r w:rsidRPr="00F40FA6">
        <w:rPr>
          <w:rFonts w:cs="Times New Roman"/>
          <w:b/>
          <w:bCs/>
          <w:sz w:val="20"/>
          <w:szCs w:val="20"/>
        </w:rPr>
        <w:tab/>
      </w:r>
      <w:r w:rsidRPr="00F40FA6">
        <w:rPr>
          <w:rFonts w:cs="Times New Roman"/>
          <w:b/>
          <w:bCs/>
          <w:sz w:val="20"/>
          <w:szCs w:val="20"/>
        </w:rPr>
        <w:tab/>
      </w:r>
      <w:r w:rsidRPr="00F40FA6">
        <w:rPr>
          <w:rFonts w:cs="Times New Roman"/>
          <w:b/>
          <w:bCs/>
          <w:sz w:val="20"/>
          <w:szCs w:val="20"/>
        </w:rPr>
        <w:tab/>
      </w:r>
      <w:r w:rsidR="00B452A9" w:rsidRPr="00F40FA6">
        <w:rPr>
          <w:rFonts w:cs="Times New Roman"/>
          <w:b/>
          <w:bCs/>
          <w:sz w:val="20"/>
          <w:szCs w:val="20"/>
        </w:rPr>
        <w:tab/>
      </w:r>
      <w:r w:rsidR="00B452A9" w:rsidRPr="00F40FA6">
        <w:rPr>
          <w:rFonts w:cs="Times New Roman"/>
          <w:b/>
          <w:bCs/>
          <w:sz w:val="20"/>
          <w:szCs w:val="20"/>
        </w:rPr>
        <w:tab/>
      </w:r>
      <w:r w:rsidR="008604EF" w:rsidRPr="00F40FA6">
        <w:rPr>
          <w:rFonts w:cs="Times New Roman"/>
          <w:b/>
          <w:bCs/>
          <w:sz w:val="20"/>
          <w:szCs w:val="20"/>
        </w:rPr>
        <w:t>Jan</w:t>
      </w:r>
      <w:r w:rsidR="00863D08" w:rsidRPr="00F40FA6">
        <w:rPr>
          <w:rFonts w:cs="Times New Roman"/>
          <w:b/>
          <w:bCs/>
          <w:sz w:val="20"/>
          <w:szCs w:val="20"/>
        </w:rPr>
        <w:t xml:space="preserve"> 2005 -</w:t>
      </w:r>
      <w:r w:rsidR="008604EF" w:rsidRPr="00F40FA6">
        <w:rPr>
          <w:rFonts w:cs="Times New Roman"/>
          <w:b/>
          <w:bCs/>
          <w:sz w:val="20"/>
          <w:szCs w:val="20"/>
        </w:rPr>
        <w:t xml:space="preserve"> Mar</w:t>
      </w:r>
      <w:r w:rsidRPr="00F40FA6">
        <w:rPr>
          <w:rFonts w:cs="Times New Roman"/>
          <w:b/>
          <w:bCs/>
          <w:sz w:val="20"/>
          <w:szCs w:val="20"/>
        </w:rPr>
        <w:t xml:space="preserve"> 2006</w:t>
      </w:r>
    </w:p>
    <w:p w:rsidR="001772C3" w:rsidRPr="00F40FA6" w:rsidRDefault="001772C3" w:rsidP="009C2F8C">
      <w:pPr>
        <w:rPr>
          <w:rFonts w:cs="Times New Roman"/>
          <w:b/>
          <w:bCs/>
          <w:sz w:val="20"/>
          <w:szCs w:val="20"/>
        </w:rPr>
      </w:pPr>
    </w:p>
    <w:p w:rsidR="000E40CB" w:rsidRPr="00F40FA6" w:rsidRDefault="000E40CB" w:rsidP="009C2F8C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Inox Leisure </w:t>
      </w:r>
      <w:r w:rsidR="000D6D87" w:rsidRPr="00F40FA6">
        <w:rPr>
          <w:rFonts w:cs="Times New Roman"/>
          <w:b/>
          <w:bCs/>
          <w:sz w:val="20"/>
          <w:szCs w:val="20"/>
        </w:rPr>
        <w:t>Multiplex</w:t>
      </w:r>
      <w:r w:rsidRPr="00F40FA6">
        <w:rPr>
          <w:rFonts w:cs="Times New Roman"/>
          <w:b/>
          <w:bCs/>
          <w:sz w:val="20"/>
          <w:szCs w:val="20"/>
        </w:rPr>
        <w:t xml:space="preserve">, </w:t>
      </w:r>
      <w:r w:rsidR="00232091" w:rsidRPr="00F40FA6">
        <w:rPr>
          <w:rFonts w:cs="Times New Roman"/>
          <w:b/>
          <w:bCs/>
          <w:sz w:val="20"/>
          <w:szCs w:val="20"/>
        </w:rPr>
        <w:t xml:space="preserve">Team Leader, </w:t>
      </w:r>
      <w:r w:rsidR="00863D08" w:rsidRPr="00F40FA6">
        <w:rPr>
          <w:rFonts w:cs="Times New Roman"/>
          <w:b/>
          <w:bCs/>
          <w:sz w:val="20"/>
          <w:szCs w:val="20"/>
        </w:rPr>
        <w:t>Pune</w:t>
      </w:r>
      <w:r w:rsidR="00B452A9" w:rsidRPr="00F40FA6">
        <w:rPr>
          <w:rFonts w:cs="Times New Roman"/>
          <w:b/>
          <w:bCs/>
          <w:sz w:val="20"/>
          <w:szCs w:val="20"/>
        </w:rPr>
        <w:tab/>
      </w:r>
      <w:r w:rsidR="00B452A9" w:rsidRPr="00F40FA6">
        <w:rPr>
          <w:rFonts w:cs="Times New Roman"/>
          <w:b/>
          <w:bCs/>
          <w:sz w:val="20"/>
          <w:szCs w:val="20"/>
        </w:rPr>
        <w:tab/>
      </w:r>
      <w:r w:rsidR="00B452A9" w:rsidRPr="00F40FA6">
        <w:rPr>
          <w:rFonts w:cs="Times New Roman"/>
          <w:b/>
          <w:bCs/>
          <w:sz w:val="20"/>
          <w:szCs w:val="20"/>
        </w:rPr>
        <w:tab/>
      </w:r>
      <w:r w:rsidR="00B452A9" w:rsidRPr="00F40FA6">
        <w:rPr>
          <w:rFonts w:cs="Times New Roman"/>
          <w:b/>
          <w:bCs/>
          <w:sz w:val="20"/>
          <w:szCs w:val="20"/>
        </w:rPr>
        <w:tab/>
      </w:r>
      <w:r w:rsidR="00232091" w:rsidRPr="00F40FA6">
        <w:rPr>
          <w:rFonts w:cs="Times New Roman"/>
          <w:b/>
          <w:bCs/>
          <w:sz w:val="20"/>
          <w:szCs w:val="20"/>
        </w:rPr>
        <w:tab/>
      </w:r>
      <w:r w:rsidR="008604EF" w:rsidRPr="00F40FA6">
        <w:rPr>
          <w:rFonts w:cs="Times New Roman"/>
          <w:b/>
          <w:bCs/>
          <w:sz w:val="20"/>
          <w:szCs w:val="20"/>
        </w:rPr>
        <w:t>Mar</w:t>
      </w:r>
      <w:r w:rsidR="00863D08" w:rsidRPr="00F40FA6">
        <w:rPr>
          <w:rFonts w:cs="Times New Roman"/>
          <w:b/>
          <w:bCs/>
          <w:sz w:val="20"/>
          <w:szCs w:val="20"/>
        </w:rPr>
        <w:t xml:space="preserve"> 2002 </w:t>
      </w:r>
      <w:r w:rsidR="008604EF" w:rsidRPr="00F40FA6">
        <w:rPr>
          <w:rFonts w:cs="Times New Roman"/>
          <w:b/>
          <w:bCs/>
          <w:sz w:val="20"/>
          <w:szCs w:val="20"/>
        </w:rPr>
        <w:t>–</w:t>
      </w:r>
      <w:r w:rsidR="004117F8" w:rsidRPr="00F40FA6">
        <w:rPr>
          <w:rFonts w:cs="Times New Roman"/>
          <w:b/>
          <w:bCs/>
          <w:sz w:val="20"/>
          <w:szCs w:val="20"/>
        </w:rPr>
        <w:t xml:space="preserve"> Jan 2005 </w:t>
      </w:r>
      <w:r w:rsidR="004117F8" w:rsidRPr="00F40FA6">
        <w:rPr>
          <w:rFonts w:cs="Times New Roman"/>
          <w:b/>
          <w:bCs/>
          <w:sz w:val="20"/>
          <w:szCs w:val="20"/>
        </w:rPr>
        <w:tab/>
      </w:r>
    </w:p>
    <w:p w:rsidR="000E40CB" w:rsidRPr="00F40FA6" w:rsidRDefault="000E40CB" w:rsidP="000E40CB">
      <w:pPr>
        <w:rPr>
          <w:rFonts w:cs="Times New Roman"/>
          <w:sz w:val="20"/>
          <w:szCs w:val="20"/>
        </w:rPr>
      </w:pPr>
    </w:p>
    <w:p w:rsidR="000E40CB" w:rsidRPr="00F40FA6" w:rsidRDefault="00863D08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Pizza Hut, </w:t>
      </w:r>
      <w:r w:rsidR="000E40CB" w:rsidRPr="00F40FA6">
        <w:rPr>
          <w:rFonts w:cs="Times New Roman"/>
          <w:b/>
          <w:bCs/>
          <w:sz w:val="20"/>
          <w:szCs w:val="20"/>
        </w:rPr>
        <w:t>M.G.Road</w:t>
      </w:r>
      <w:r w:rsidRPr="00F40FA6">
        <w:rPr>
          <w:rFonts w:cs="Times New Roman"/>
          <w:b/>
          <w:bCs/>
          <w:sz w:val="20"/>
          <w:szCs w:val="20"/>
        </w:rPr>
        <w:t xml:space="preserve">, </w:t>
      </w:r>
      <w:r w:rsidR="00232091" w:rsidRPr="00F40FA6">
        <w:rPr>
          <w:rFonts w:cs="Times New Roman"/>
          <w:b/>
          <w:bCs/>
          <w:sz w:val="20"/>
          <w:szCs w:val="20"/>
        </w:rPr>
        <w:t xml:space="preserve">Crew Member, </w:t>
      </w:r>
      <w:r w:rsidRPr="00F40FA6">
        <w:rPr>
          <w:rFonts w:cs="Times New Roman"/>
          <w:b/>
          <w:bCs/>
          <w:sz w:val="20"/>
          <w:szCs w:val="20"/>
        </w:rPr>
        <w:t>Pune</w:t>
      </w:r>
      <w:r w:rsidR="000E40CB" w:rsidRPr="00F40FA6">
        <w:rPr>
          <w:rFonts w:cs="Times New Roman"/>
          <w:b/>
          <w:bCs/>
          <w:sz w:val="20"/>
          <w:szCs w:val="20"/>
        </w:rPr>
        <w:tab/>
      </w:r>
      <w:r w:rsidR="000E40CB" w:rsidRPr="00F40FA6">
        <w:rPr>
          <w:rFonts w:cs="Times New Roman"/>
          <w:b/>
          <w:bCs/>
          <w:sz w:val="20"/>
          <w:szCs w:val="20"/>
        </w:rPr>
        <w:tab/>
      </w:r>
      <w:r w:rsidR="000E40CB" w:rsidRPr="00F40FA6">
        <w:rPr>
          <w:rFonts w:cs="Times New Roman"/>
          <w:b/>
          <w:bCs/>
          <w:sz w:val="20"/>
          <w:szCs w:val="20"/>
        </w:rPr>
        <w:tab/>
      </w:r>
      <w:r w:rsidR="001719CF" w:rsidRPr="00F40FA6">
        <w:rPr>
          <w:rFonts w:cs="Times New Roman"/>
          <w:b/>
          <w:bCs/>
          <w:sz w:val="20"/>
          <w:szCs w:val="20"/>
        </w:rPr>
        <w:tab/>
      </w:r>
      <w:r w:rsidR="008604EF" w:rsidRPr="00F40FA6">
        <w:rPr>
          <w:rFonts w:cs="Times New Roman"/>
          <w:b/>
          <w:bCs/>
          <w:sz w:val="20"/>
          <w:szCs w:val="20"/>
        </w:rPr>
        <w:tab/>
      </w:r>
      <w:r w:rsidR="00AE0760" w:rsidRPr="00F40FA6">
        <w:rPr>
          <w:rFonts w:cs="Times New Roman"/>
          <w:b/>
          <w:bCs/>
          <w:sz w:val="20"/>
          <w:szCs w:val="20"/>
        </w:rPr>
        <w:t>July</w:t>
      </w:r>
      <w:r w:rsidRPr="00F40FA6">
        <w:rPr>
          <w:rFonts w:cs="Times New Roman"/>
          <w:b/>
          <w:bCs/>
          <w:sz w:val="20"/>
          <w:szCs w:val="20"/>
        </w:rPr>
        <w:t xml:space="preserve"> 2001 -</w:t>
      </w:r>
      <w:r w:rsidR="000E40CB" w:rsidRPr="00F40FA6">
        <w:rPr>
          <w:rFonts w:cs="Times New Roman"/>
          <w:b/>
          <w:bCs/>
          <w:sz w:val="20"/>
          <w:szCs w:val="20"/>
        </w:rPr>
        <w:t xml:space="preserve"> </w:t>
      </w:r>
      <w:r w:rsidR="008604EF" w:rsidRPr="00F40FA6">
        <w:rPr>
          <w:rFonts w:cs="Times New Roman"/>
          <w:b/>
          <w:bCs/>
          <w:sz w:val="20"/>
          <w:szCs w:val="20"/>
        </w:rPr>
        <w:t>Mar</w:t>
      </w:r>
      <w:r w:rsidR="000E40CB" w:rsidRPr="00F40FA6">
        <w:rPr>
          <w:rFonts w:cs="Times New Roman"/>
          <w:b/>
          <w:bCs/>
          <w:sz w:val="20"/>
          <w:szCs w:val="20"/>
        </w:rPr>
        <w:t xml:space="preserve"> 2002 </w:t>
      </w:r>
    </w:p>
    <w:p w:rsidR="00470A4F" w:rsidRPr="00F40FA6" w:rsidRDefault="00470A4F" w:rsidP="000E40CB">
      <w:pPr>
        <w:rPr>
          <w:rFonts w:cs="Times New Roman"/>
          <w:b/>
          <w:bCs/>
          <w:sz w:val="20"/>
          <w:szCs w:val="20"/>
        </w:rPr>
      </w:pPr>
    </w:p>
    <w:p w:rsidR="000E40CB" w:rsidRPr="00F40FA6" w:rsidRDefault="00D635E8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Mc Donald’s, </w:t>
      </w:r>
      <w:r w:rsidR="00232091" w:rsidRPr="00F40FA6">
        <w:rPr>
          <w:rFonts w:cs="Times New Roman"/>
          <w:b/>
          <w:bCs/>
          <w:sz w:val="20"/>
          <w:szCs w:val="20"/>
        </w:rPr>
        <w:t>Team Leader</w:t>
      </w:r>
      <w:r w:rsidR="000E40CB" w:rsidRPr="00F40FA6">
        <w:rPr>
          <w:rFonts w:cs="Times New Roman"/>
          <w:b/>
          <w:bCs/>
          <w:sz w:val="20"/>
          <w:szCs w:val="20"/>
        </w:rPr>
        <w:t>,</w:t>
      </w:r>
      <w:r w:rsidR="00863D08" w:rsidRPr="00F40FA6">
        <w:rPr>
          <w:rFonts w:cs="Times New Roman"/>
          <w:b/>
          <w:bCs/>
          <w:sz w:val="20"/>
          <w:szCs w:val="20"/>
        </w:rPr>
        <w:t xml:space="preserve"> Pune</w:t>
      </w:r>
      <w:r w:rsidR="000E40CB" w:rsidRPr="00F40FA6">
        <w:rPr>
          <w:rFonts w:cs="Times New Roman"/>
          <w:b/>
          <w:bCs/>
          <w:sz w:val="20"/>
          <w:szCs w:val="20"/>
        </w:rPr>
        <w:tab/>
      </w:r>
      <w:r w:rsidR="000E40CB" w:rsidRPr="00F40FA6">
        <w:rPr>
          <w:rFonts w:cs="Times New Roman"/>
          <w:b/>
          <w:bCs/>
          <w:sz w:val="20"/>
          <w:szCs w:val="20"/>
        </w:rPr>
        <w:tab/>
      </w:r>
      <w:r w:rsidR="000E40CB" w:rsidRPr="00F40FA6">
        <w:rPr>
          <w:rFonts w:cs="Times New Roman"/>
          <w:b/>
          <w:bCs/>
          <w:sz w:val="20"/>
          <w:szCs w:val="20"/>
        </w:rPr>
        <w:tab/>
      </w:r>
      <w:r w:rsidR="00524FE3" w:rsidRPr="00F40FA6">
        <w:rPr>
          <w:rFonts w:cs="Times New Roman"/>
          <w:b/>
          <w:bCs/>
          <w:sz w:val="20"/>
          <w:szCs w:val="20"/>
        </w:rPr>
        <w:tab/>
      </w:r>
      <w:r w:rsidR="00524FE3" w:rsidRPr="00F40FA6">
        <w:rPr>
          <w:rFonts w:cs="Times New Roman"/>
          <w:b/>
          <w:bCs/>
          <w:sz w:val="20"/>
          <w:szCs w:val="20"/>
        </w:rPr>
        <w:tab/>
      </w:r>
      <w:r w:rsidR="00FD2589" w:rsidRPr="00F40FA6">
        <w:rPr>
          <w:rFonts w:cs="Times New Roman"/>
          <w:b/>
          <w:bCs/>
          <w:sz w:val="20"/>
          <w:szCs w:val="20"/>
        </w:rPr>
        <w:tab/>
      </w:r>
      <w:r w:rsidR="006E12AF" w:rsidRPr="00F40FA6">
        <w:rPr>
          <w:rFonts w:cs="Times New Roman"/>
          <w:b/>
          <w:bCs/>
          <w:sz w:val="20"/>
          <w:szCs w:val="20"/>
        </w:rPr>
        <w:tab/>
      </w:r>
      <w:r w:rsidR="00AE0760" w:rsidRPr="00F40FA6">
        <w:rPr>
          <w:rFonts w:cs="Times New Roman"/>
          <w:b/>
          <w:bCs/>
          <w:sz w:val="20"/>
          <w:szCs w:val="20"/>
        </w:rPr>
        <w:t xml:space="preserve">Apr </w:t>
      </w:r>
      <w:r w:rsidR="00F634D2" w:rsidRPr="00F40FA6">
        <w:rPr>
          <w:rFonts w:cs="Times New Roman"/>
          <w:b/>
          <w:bCs/>
          <w:sz w:val="20"/>
          <w:szCs w:val="20"/>
        </w:rPr>
        <w:t>2000</w:t>
      </w:r>
      <w:r w:rsidR="00863D08" w:rsidRPr="00F40FA6">
        <w:rPr>
          <w:rFonts w:cs="Times New Roman"/>
          <w:b/>
          <w:bCs/>
          <w:sz w:val="20"/>
          <w:szCs w:val="20"/>
        </w:rPr>
        <w:t xml:space="preserve"> </w:t>
      </w:r>
      <w:r w:rsidR="00F634D2" w:rsidRPr="00F40FA6">
        <w:rPr>
          <w:rFonts w:cs="Times New Roman"/>
          <w:b/>
          <w:bCs/>
          <w:sz w:val="20"/>
          <w:szCs w:val="20"/>
        </w:rPr>
        <w:t>–</w:t>
      </w:r>
      <w:r w:rsidR="00BF6E7B" w:rsidRPr="00F40FA6">
        <w:rPr>
          <w:rFonts w:cs="Times New Roman"/>
          <w:b/>
          <w:bCs/>
          <w:sz w:val="20"/>
          <w:szCs w:val="20"/>
        </w:rPr>
        <w:t xml:space="preserve"> </w:t>
      </w:r>
      <w:r w:rsidR="00AE0760" w:rsidRPr="00F40FA6">
        <w:rPr>
          <w:rFonts w:cs="Times New Roman"/>
          <w:b/>
          <w:bCs/>
          <w:sz w:val="20"/>
          <w:szCs w:val="20"/>
        </w:rPr>
        <w:t>June</w:t>
      </w:r>
      <w:r w:rsidR="00F634D2" w:rsidRPr="00F40FA6">
        <w:rPr>
          <w:rFonts w:cs="Times New Roman"/>
          <w:b/>
          <w:bCs/>
          <w:sz w:val="20"/>
          <w:szCs w:val="20"/>
        </w:rPr>
        <w:t xml:space="preserve"> </w:t>
      </w:r>
      <w:r w:rsidR="00863D08" w:rsidRPr="00F40FA6">
        <w:rPr>
          <w:rFonts w:cs="Times New Roman"/>
          <w:b/>
          <w:bCs/>
          <w:sz w:val="20"/>
          <w:szCs w:val="20"/>
        </w:rPr>
        <w:t>2001</w:t>
      </w:r>
    </w:p>
    <w:p w:rsidR="000E40CB" w:rsidRPr="00F40FA6" w:rsidRDefault="000E40CB" w:rsidP="00D56A8E">
      <w:pPr>
        <w:pStyle w:val="ListParagraph"/>
        <w:ind w:left="360"/>
        <w:rPr>
          <w:rFonts w:cs="Times New Roman"/>
          <w:sz w:val="20"/>
          <w:szCs w:val="20"/>
        </w:rPr>
      </w:pPr>
    </w:p>
    <w:p w:rsidR="000E40CB" w:rsidRPr="00763320" w:rsidRDefault="00C141C9" w:rsidP="000E40CB">
      <w:pPr>
        <w:rPr>
          <w:rFonts w:cs="Times New Roman"/>
          <w:b/>
          <w:bCs/>
        </w:rPr>
      </w:pPr>
      <w:r w:rsidRPr="00763320">
        <w:rPr>
          <w:rFonts w:cs="Times New Roman"/>
          <w:b/>
          <w:bCs/>
        </w:rPr>
        <w:t>PERSONAL DETAILS:</w:t>
      </w:r>
    </w:p>
    <w:p w:rsidR="000E40CB" w:rsidRPr="00F40FA6" w:rsidRDefault="000E40CB" w:rsidP="000E40CB">
      <w:pPr>
        <w:rPr>
          <w:rFonts w:cs="Times New Roman"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Name </w:t>
      </w:r>
      <w:r w:rsidRPr="00F40FA6">
        <w:rPr>
          <w:rFonts w:cs="Times New Roman"/>
          <w:sz w:val="20"/>
          <w:szCs w:val="20"/>
        </w:rPr>
        <w:tab/>
      </w:r>
      <w:r w:rsidRPr="00F40FA6">
        <w:rPr>
          <w:rFonts w:cs="Times New Roman"/>
          <w:sz w:val="20"/>
          <w:szCs w:val="20"/>
        </w:rPr>
        <w:tab/>
      </w:r>
      <w:r w:rsidRPr="00F40FA6">
        <w:rPr>
          <w:rFonts w:cs="Times New Roman"/>
          <w:sz w:val="20"/>
          <w:szCs w:val="20"/>
        </w:rPr>
        <w:tab/>
      </w:r>
      <w:r w:rsidR="00524FE3" w:rsidRPr="00F40FA6">
        <w:rPr>
          <w:rFonts w:cs="Times New Roman"/>
          <w:sz w:val="20"/>
          <w:szCs w:val="20"/>
        </w:rPr>
        <w:t>-</w:t>
      </w:r>
      <w:r w:rsidR="00D635E8" w:rsidRPr="00F40FA6">
        <w:rPr>
          <w:rFonts w:cs="Times New Roman"/>
          <w:sz w:val="20"/>
          <w:szCs w:val="20"/>
        </w:rPr>
        <w:tab/>
        <w:t xml:space="preserve">Aaron </w:t>
      </w:r>
    </w:p>
    <w:p w:rsidR="000E40CB" w:rsidRPr="00F40FA6" w:rsidRDefault="00D635E8" w:rsidP="000E40CB">
      <w:pPr>
        <w:rPr>
          <w:rFonts w:cs="Times New Roman"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Marital</w:t>
      </w:r>
      <w:r w:rsidR="000E40CB" w:rsidRPr="00F40FA6">
        <w:rPr>
          <w:rFonts w:cs="Times New Roman"/>
          <w:b/>
          <w:bCs/>
          <w:sz w:val="20"/>
          <w:szCs w:val="20"/>
        </w:rPr>
        <w:t xml:space="preserve"> Status</w:t>
      </w:r>
      <w:r w:rsidR="00524FE3" w:rsidRPr="00F40FA6">
        <w:rPr>
          <w:rFonts w:cs="Times New Roman"/>
          <w:sz w:val="20"/>
          <w:szCs w:val="20"/>
        </w:rPr>
        <w:tab/>
      </w:r>
      <w:r w:rsidR="00524FE3" w:rsidRPr="00F40FA6">
        <w:rPr>
          <w:rFonts w:cs="Times New Roman"/>
          <w:sz w:val="20"/>
          <w:szCs w:val="20"/>
        </w:rPr>
        <w:tab/>
        <w:t>-</w:t>
      </w:r>
      <w:r w:rsidRPr="00F40FA6">
        <w:rPr>
          <w:rFonts w:cs="Times New Roman"/>
          <w:sz w:val="20"/>
          <w:szCs w:val="20"/>
        </w:rPr>
        <w:tab/>
        <w:t>Single</w:t>
      </w:r>
    </w:p>
    <w:p w:rsidR="000E40CB" w:rsidRPr="00F40FA6" w:rsidRDefault="00524FE3" w:rsidP="000E40CB">
      <w:pPr>
        <w:rPr>
          <w:rFonts w:cs="Times New Roman"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Date </w:t>
      </w:r>
      <w:r w:rsidR="00C81228" w:rsidRPr="00F40FA6">
        <w:rPr>
          <w:rFonts w:cs="Times New Roman"/>
          <w:b/>
          <w:bCs/>
          <w:sz w:val="20"/>
          <w:szCs w:val="20"/>
        </w:rPr>
        <w:t>of</w:t>
      </w:r>
      <w:r w:rsidRPr="00F40FA6">
        <w:rPr>
          <w:rFonts w:cs="Times New Roman"/>
          <w:b/>
          <w:bCs/>
          <w:sz w:val="20"/>
          <w:szCs w:val="20"/>
        </w:rPr>
        <w:t xml:space="preserve"> Birth</w:t>
      </w:r>
      <w:r w:rsidRPr="00F40FA6">
        <w:rPr>
          <w:rFonts w:cs="Times New Roman"/>
          <w:sz w:val="20"/>
          <w:szCs w:val="20"/>
        </w:rPr>
        <w:tab/>
      </w:r>
      <w:r w:rsidRPr="00F40FA6">
        <w:rPr>
          <w:rFonts w:cs="Times New Roman"/>
          <w:sz w:val="20"/>
          <w:szCs w:val="20"/>
        </w:rPr>
        <w:tab/>
        <w:t>-</w:t>
      </w:r>
      <w:r w:rsidR="00477890" w:rsidRPr="00F40FA6">
        <w:rPr>
          <w:rFonts w:cs="Times New Roman"/>
          <w:sz w:val="20"/>
          <w:szCs w:val="20"/>
        </w:rPr>
        <w:tab/>
        <w:t>2</w:t>
      </w:r>
      <w:r w:rsidR="00477890" w:rsidRPr="00F40FA6">
        <w:rPr>
          <w:rFonts w:cs="Times New Roman"/>
          <w:sz w:val="20"/>
          <w:szCs w:val="20"/>
          <w:vertAlign w:val="superscript"/>
        </w:rPr>
        <w:t>nd</w:t>
      </w:r>
      <w:r w:rsidR="00477890" w:rsidRPr="00F40FA6">
        <w:rPr>
          <w:rFonts w:cs="Times New Roman"/>
          <w:sz w:val="20"/>
          <w:szCs w:val="20"/>
        </w:rPr>
        <w:t xml:space="preserve"> </w:t>
      </w:r>
      <w:r w:rsidR="000E40CB" w:rsidRPr="00F40FA6">
        <w:rPr>
          <w:rFonts w:cs="Times New Roman"/>
          <w:sz w:val="20"/>
          <w:szCs w:val="20"/>
        </w:rPr>
        <w:t>Jan 1982</w:t>
      </w:r>
    </w:p>
    <w:p w:rsidR="000E40CB" w:rsidRPr="00F40FA6" w:rsidRDefault="00800F60" w:rsidP="000E40CB">
      <w:pPr>
        <w:rPr>
          <w:rFonts w:cs="Times New Roman"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Gender</w:t>
      </w:r>
      <w:r w:rsidR="00524FE3" w:rsidRPr="00F40FA6">
        <w:rPr>
          <w:rFonts w:cs="Times New Roman"/>
          <w:sz w:val="20"/>
          <w:szCs w:val="20"/>
        </w:rPr>
        <w:tab/>
      </w:r>
      <w:r w:rsidR="00524FE3" w:rsidRPr="00F40FA6">
        <w:rPr>
          <w:rFonts w:cs="Times New Roman"/>
          <w:sz w:val="20"/>
          <w:szCs w:val="20"/>
        </w:rPr>
        <w:tab/>
      </w:r>
      <w:r w:rsidR="00524FE3" w:rsidRPr="00F40FA6">
        <w:rPr>
          <w:rFonts w:cs="Times New Roman"/>
          <w:sz w:val="20"/>
          <w:szCs w:val="20"/>
        </w:rPr>
        <w:tab/>
        <w:t>-</w:t>
      </w:r>
      <w:r w:rsidR="000E40CB" w:rsidRPr="00F40FA6">
        <w:rPr>
          <w:rFonts w:cs="Times New Roman"/>
          <w:sz w:val="20"/>
          <w:szCs w:val="20"/>
        </w:rPr>
        <w:tab/>
      </w:r>
      <w:r w:rsidR="00D635E8" w:rsidRPr="00F40FA6">
        <w:rPr>
          <w:rFonts w:cs="Times New Roman"/>
          <w:sz w:val="20"/>
          <w:szCs w:val="20"/>
        </w:rPr>
        <w:t>Male</w:t>
      </w:r>
    </w:p>
    <w:p w:rsidR="000E40CB" w:rsidRPr="00F40FA6" w:rsidRDefault="000E40CB" w:rsidP="000E40CB">
      <w:pPr>
        <w:rPr>
          <w:rFonts w:cs="Times New Roman"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>Language Known</w:t>
      </w:r>
      <w:r w:rsidR="00524FE3" w:rsidRPr="00F40FA6">
        <w:rPr>
          <w:rFonts w:cs="Times New Roman"/>
          <w:sz w:val="20"/>
          <w:szCs w:val="20"/>
        </w:rPr>
        <w:tab/>
        <w:t>-</w:t>
      </w:r>
      <w:r w:rsidRPr="00F40FA6">
        <w:rPr>
          <w:rFonts w:cs="Times New Roman"/>
          <w:sz w:val="20"/>
          <w:szCs w:val="20"/>
        </w:rPr>
        <w:tab/>
        <w:t>Engl</w:t>
      </w:r>
      <w:r w:rsidR="00D635E8" w:rsidRPr="00F40FA6">
        <w:rPr>
          <w:rFonts w:cs="Times New Roman"/>
          <w:sz w:val="20"/>
          <w:szCs w:val="20"/>
        </w:rPr>
        <w:t xml:space="preserve">ish, Hindi, </w:t>
      </w:r>
      <w:r w:rsidR="00C04633" w:rsidRPr="00F40FA6">
        <w:rPr>
          <w:rFonts w:cs="Times New Roman"/>
          <w:sz w:val="20"/>
          <w:szCs w:val="20"/>
        </w:rPr>
        <w:t>Marathi, &amp;</w:t>
      </w:r>
      <w:r w:rsidR="00D635E8" w:rsidRPr="00F40FA6">
        <w:rPr>
          <w:rFonts w:cs="Times New Roman"/>
          <w:sz w:val="20"/>
          <w:szCs w:val="20"/>
        </w:rPr>
        <w:t xml:space="preserve"> Telugu</w:t>
      </w:r>
    </w:p>
    <w:p w:rsidR="0016274B" w:rsidRPr="00F40FA6" w:rsidRDefault="00B412C7" w:rsidP="000E40CB">
      <w:pPr>
        <w:rPr>
          <w:rFonts w:cs="Times New Roman"/>
          <w:sz w:val="20"/>
          <w:szCs w:val="20"/>
        </w:rPr>
      </w:pPr>
      <w:r w:rsidRPr="00F40FA6">
        <w:rPr>
          <w:rFonts w:cs="Times New Roman"/>
          <w:b/>
          <w:sz w:val="20"/>
          <w:szCs w:val="20"/>
        </w:rPr>
        <w:t xml:space="preserve">UAE </w:t>
      </w:r>
      <w:r w:rsidR="0016274B" w:rsidRPr="00F40FA6">
        <w:rPr>
          <w:rFonts w:cs="Times New Roman"/>
          <w:b/>
          <w:sz w:val="20"/>
          <w:szCs w:val="20"/>
        </w:rPr>
        <w:t>Driving License</w:t>
      </w:r>
      <w:r w:rsidR="0016274B" w:rsidRPr="00F40FA6">
        <w:rPr>
          <w:rFonts w:cs="Times New Roman"/>
          <w:sz w:val="20"/>
          <w:szCs w:val="20"/>
        </w:rPr>
        <w:tab/>
        <w:t xml:space="preserve">- </w:t>
      </w:r>
      <w:r w:rsidR="0016274B" w:rsidRPr="00F40FA6">
        <w:rPr>
          <w:rFonts w:cs="Times New Roman"/>
          <w:sz w:val="20"/>
          <w:szCs w:val="20"/>
        </w:rPr>
        <w:tab/>
        <w:t>Yes</w:t>
      </w:r>
      <w:r w:rsidR="00805EFA" w:rsidRPr="00F40FA6">
        <w:rPr>
          <w:rFonts w:cs="Times New Roman"/>
          <w:sz w:val="20"/>
          <w:szCs w:val="20"/>
        </w:rPr>
        <w:t xml:space="preserve"> </w:t>
      </w:r>
    </w:p>
    <w:p w:rsidR="00C33C12" w:rsidRDefault="00C33C12" w:rsidP="00B3429D">
      <w:pPr>
        <w:rPr>
          <w:rFonts w:cs="Times New Roman"/>
          <w:b/>
        </w:rPr>
      </w:pPr>
    </w:p>
    <w:p w:rsidR="00B3429D" w:rsidRPr="00ED6EA5" w:rsidRDefault="00C141C9" w:rsidP="00B3429D">
      <w:pPr>
        <w:rPr>
          <w:rFonts w:cs="Times New Roman"/>
          <w:b/>
        </w:rPr>
      </w:pPr>
      <w:r w:rsidRPr="00ED6EA5">
        <w:rPr>
          <w:rFonts w:cs="Times New Roman"/>
          <w:b/>
        </w:rPr>
        <w:t>DECLARATION:</w:t>
      </w:r>
    </w:p>
    <w:p w:rsidR="00EC1B12" w:rsidRPr="00F40FA6" w:rsidRDefault="00B3429D" w:rsidP="000E40CB">
      <w:pPr>
        <w:rPr>
          <w:rFonts w:cs="Times New Roman"/>
          <w:sz w:val="20"/>
          <w:szCs w:val="20"/>
        </w:rPr>
      </w:pPr>
      <w:r w:rsidRPr="00F40FA6">
        <w:rPr>
          <w:rFonts w:cs="Times New Roman"/>
          <w:sz w:val="20"/>
          <w:szCs w:val="20"/>
        </w:rPr>
        <w:t>I hereby declare that the information furnished above is true to the best of my knowledge.</w:t>
      </w:r>
    </w:p>
    <w:p w:rsidR="00EC1B12" w:rsidRPr="00F40FA6" w:rsidRDefault="00EC1B12" w:rsidP="000E40CB">
      <w:pPr>
        <w:rPr>
          <w:rFonts w:cs="Times New Roman"/>
          <w:b/>
          <w:bCs/>
          <w:sz w:val="20"/>
          <w:szCs w:val="20"/>
        </w:rPr>
      </w:pPr>
    </w:p>
    <w:p w:rsidR="00DA40E1" w:rsidRPr="00F40FA6" w:rsidRDefault="00DA40E1" w:rsidP="000E40CB">
      <w:pPr>
        <w:rPr>
          <w:rFonts w:cs="Times New Roman"/>
          <w:b/>
          <w:bCs/>
          <w:sz w:val="20"/>
          <w:szCs w:val="20"/>
        </w:rPr>
      </w:pPr>
    </w:p>
    <w:p w:rsidR="006A6442" w:rsidRPr="00F40FA6" w:rsidRDefault="002E2790" w:rsidP="000E40CB">
      <w:pPr>
        <w:rPr>
          <w:rFonts w:cs="Times New Roman"/>
          <w:b/>
          <w:bCs/>
          <w:sz w:val="20"/>
          <w:szCs w:val="20"/>
        </w:rPr>
      </w:pPr>
      <w:r w:rsidRPr="00F40FA6">
        <w:rPr>
          <w:rFonts w:cs="Times New Roman"/>
          <w:b/>
          <w:bCs/>
          <w:sz w:val="20"/>
          <w:szCs w:val="20"/>
        </w:rPr>
        <w:t xml:space="preserve">Aaron </w:t>
      </w:r>
    </w:p>
    <w:sectPr w:rsidR="006A6442" w:rsidRPr="00F40FA6" w:rsidSect="00795E09">
      <w:pgSz w:w="12240" w:h="15840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524"/>
    <w:multiLevelType w:val="hybridMultilevel"/>
    <w:tmpl w:val="41327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D6BE5"/>
    <w:multiLevelType w:val="hybridMultilevel"/>
    <w:tmpl w:val="E8EC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534"/>
    <w:multiLevelType w:val="hybridMultilevel"/>
    <w:tmpl w:val="BCF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62D"/>
    <w:multiLevelType w:val="hybridMultilevel"/>
    <w:tmpl w:val="A90A8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406FB"/>
    <w:multiLevelType w:val="hybridMultilevel"/>
    <w:tmpl w:val="5972C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FA2B3C"/>
    <w:multiLevelType w:val="hybridMultilevel"/>
    <w:tmpl w:val="8B0A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7C1CC3"/>
    <w:multiLevelType w:val="hybridMultilevel"/>
    <w:tmpl w:val="11289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1B7A18"/>
    <w:multiLevelType w:val="hybridMultilevel"/>
    <w:tmpl w:val="7A50D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E22FBA"/>
    <w:multiLevelType w:val="hybridMultilevel"/>
    <w:tmpl w:val="45CE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E32FF4"/>
    <w:multiLevelType w:val="hybridMultilevel"/>
    <w:tmpl w:val="B8226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5742BA"/>
    <w:multiLevelType w:val="hybridMultilevel"/>
    <w:tmpl w:val="16760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F73AF6"/>
    <w:multiLevelType w:val="hybridMultilevel"/>
    <w:tmpl w:val="11D6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07B6F"/>
    <w:multiLevelType w:val="hybridMultilevel"/>
    <w:tmpl w:val="06B8FD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802D6E">
      <w:numFmt w:val="bullet"/>
      <w:lvlText w:val="•"/>
      <w:lvlJc w:val="left"/>
      <w:pPr>
        <w:ind w:left="1440" w:hanging="720"/>
      </w:pPr>
      <w:rPr>
        <w:rFonts w:ascii="Arial" w:eastAsia="SimSun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53BC1"/>
    <w:multiLevelType w:val="hybridMultilevel"/>
    <w:tmpl w:val="5B041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45A23"/>
    <w:multiLevelType w:val="hybridMultilevel"/>
    <w:tmpl w:val="F9EC9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B62D71"/>
    <w:multiLevelType w:val="hybridMultilevel"/>
    <w:tmpl w:val="28965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B515B"/>
    <w:multiLevelType w:val="hybridMultilevel"/>
    <w:tmpl w:val="31ACF51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B44A0B"/>
    <w:multiLevelType w:val="hybridMultilevel"/>
    <w:tmpl w:val="93B4C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52CE4"/>
    <w:multiLevelType w:val="hybridMultilevel"/>
    <w:tmpl w:val="DB74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19686B"/>
    <w:multiLevelType w:val="hybridMultilevel"/>
    <w:tmpl w:val="5C42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87121"/>
    <w:multiLevelType w:val="hybridMultilevel"/>
    <w:tmpl w:val="999A3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C95BDB"/>
    <w:multiLevelType w:val="hybridMultilevel"/>
    <w:tmpl w:val="A3023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70BA5"/>
    <w:multiLevelType w:val="multilevel"/>
    <w:tmpl w:val="B884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5D7FC9"/>
    <w:multiLevelType w:val="hybridMultilevel"/>
    <w:tmpl w:val="1B5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E53DD4"/>
    <w:multiLevelType w:val="hybridMultilevel"/>
    <w:tmpl w:val="4A260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6"/>
  </w:num>
  <w:num w:numId="5">
    <w:abstractNumId w:val="7"/>
  </w:num>
  <w:num w:numId="6">
    <w:abstractNumId w:val="21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0"/>
  </w:num>
  <w:num w:numId="18">
    <w:abstractNumId w:val="20"/>
  </w:num>
  <w:num w:numId="19">
    <w:abstractNumId w:val="12"/>
  </w:num>
  <w:num w:numId="20">
    <w:abstractNumId w:val="1"/>
  </w:num>
  <w:num w:numId="21">
    <w:abstractNumId w:val="9"/>
  </w:num>
  <w:num w:numId="22">
    <w:abstractNumId w:val="4"/>
  </w:num>
  <w:num w:numId="23">
    <w:abstractNumId w:val="22"/>
  </w:num>
  <w:num w:numId="24">
    <w:abstractNumId w:val="17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A909E0"/>
    <w:rsid w:val="00002A2B"/>
    <w:rsid w:val="0000475D"/>
    <w:rsid w:val="00007639"/>
    <w:rsid w:val="00010A27"/>
    <w:rsid w:val="0001313C"/>
    <w:rsid w:val="00017AC0"/>
    <w:rsid w:val="000212EB"/>
    <w:rsid w:val="00034591"/>
    <w:rsid w:val="00035845"/>
    <w:rsid w:val="00037A4A"/>
    <w:rsid w:val="000414DB"/>
    <w:rsid w:val="000415BA"/>
    <w:rsid w:val="00041AC7"/>
    <w:rsid w:val="00042A4A"/>
    <w:rsid w:val="00061FFD"/>
    <w:rsid w:val="00073BA5"/>
    <w:rsid w:val="00080FA1"/>
    <w:rsid w:val="0008118D"/>
    <w:rsid w:val="00084E00"/>
    <w:rsid w:val="00090A02"/>
    <w:rsid w:val="00090FB0"/>
    <w:rsid w:val="00096BEC"/>
    <w:rsid w:val="000A1C13"/>
    <w:rsid w:val="000A711D"/>
    <w:rsid w:val="000A7C59"/>
    <w:rsid w:val="000C24D3"/>
    <w:rsid w:val="000C26DF"/>
    <w:rsid w:val="000C4D3D"/>
    <w:rsid w:val="000C5C0A"/>
    <w:rsid w:val="000D0358"/>
    <w:rsid w:val="000D4587"/>
    <w:rsid w:val="000D46C4"/>
    <w:rsid w:val="000D5218"/>
    <w:rsid w:val="000D6D87"/>
    <w:rsid w:val="000E105B"/>
    <w:rsid w:val="000E40CB"/>
    <w:rsid w:val="000E5363"/>
    <w:rsid w:val="000F2094"/>
    <w:rsid w:val="000F7BBC"/>
    <w:rsid w:val="0010149C"/>
    <w:rsid w:val="0011089E"/>
    <w:rsid w:val="0011160A"/>
    <w:rsid w:val="00113825"/>
    <w:rsid w:val="00113B50"/>
    <w:rsid w:val="00120809"/>
    <w:rsid w:val="0012129C"/>
    <w:rsid w:val="00126C8C"/>
    <w:rsid w:val="00131E94"/>
    <w:rsid w:val="00137433"/>
    <w:rsid w:val="00137FD3"/>
    <w:rsid w:val="001421C7"/>
    <w:rsid w:val="0014700A"/>
    <w:rsid w:val="00147800"/>
    <w:rsid w:val="0015408E"/>
    <w:rsid w:val="00154B2E"/>
    <w:rsid w:val="00156200"/>
    <w:rsid w:val="00160373"/>
    <w:rsid w:val="00161A50"/>
    <w:rsid w:val="0016274B"/>
    <w:rsid w:val="001644D9"/>
    <w:rsid w:val="00167C8D"/>
    <w:rsid w:val="001719CF"/>
    <w:rsid w:val="001772C3"/>
    <w:rsid w:val="001909F7"/>
    <w:rsid w:val="00192F78"/>
    <w:rsid w:val="00194886"/>
    <w:rsid w:val="00197081"/>
    <w:rsid w:val="001A0D85"/>
    <w:rsid w:val="001A521E"/>
    <w:rsid w:val="001B27A1"/>
    <w:rsid w:val="001B2D77"/>
    <w:rsid w:val="001C0406"/>
    <w:rsid w:val="001C3DF1"/>
    <w:rsid w:val="001D07DB"/>
    <w:rsid w:val="001D1D33"/>
    <w:rsid w:val="001D3304"/>
    <w:rsid w:val="001D5AAF"/>
    <w:rsid w:val="001E3A36"/>
    <w:rsid w:val="001F62CD"/>
    <w:rsid w:val="00210797"/>
    <w:rsid w:val="00210821"/>
    <w:rsid w:val="00210C30"/>
    <w:rsid w:val="00230A00"/>
    <w:rsid w:val="002313E9"/>
    <w:rsid w:val="00231703"/>
    <w:rsid w:val="00232091"/>
    <w:rsid w:val="002321A1"/>
    <w:rsid w:val="0023427C"/>
    <w:rsid w:val="00234DC6"/>
    <w:rsid w:val="002377A8"/>
    <w:rsid w:val="00240A36"/>
    <w:rsid w:val="00252DA1"/>
    <w:rsid w:val="00255132"/>
    <w:rsid w:val="00262DC5"/>
    <w:rsid w:val="00265A26"/>
    <w:rsid w:val="00266930"/>
    <w:rsid w:val="0027081A"/>
    <w:rsid w:val="00274905"/>
    <w:rsid w:val="00274B28"/>
    <w:rsid w:val="0028058F"/>
    <w:rsid w:val="00286327"/>
    <w:rsid w:val="00286953"/>
    <w:rsid w:val="002879C3"/>
    <w:rsid w:val="00287E42"/>
    <w:rsid w:val="002B1A2D"/>
    <w:rsid w:val="002C3BCE"/>
    <w:rsid w:val="002E1C48"/>
    <w:rsid w:val="002E2790"/>
    <w:rsid w:val="002E3226"/>
    <w:rsid w:val="002F0F79"/>
    <w:rsid w:val="002F6EFF"/>
    <w:rsid w:val="003008D3"/>
    <w:rsid w:val="003028B3"/>
    <w:rsid w:val="003078CE"/>
    <w:rsid w:val="003127C9"/>
    <w:rsid w:val="003237A1"/>
    <w:rsid w:val="003271B0"/>
    <w:rsid w:val="003454FA"/>
    <w:rsid w:val="00362E9B"/>
    <w:rsid w:val="00362FD8"/>
    <w:rsid w:val="00363C02"/>
    <w:rsid w:val="00373940"/>
    <w:rsid w:val="00375B9C"/>
    <w:rsid w:val="00381434"/>
    <w:rsid w:val="00387807"/>
    <w:rsid w:val="0039494D"/>
    <w:rsid w:val="00394A8E"/>
    <w:rsid w:val="00395146"/>
    <w:rsid w:val="00397A1F"/>
    <w:rsid w:val="003A1485"/>
    <w:rsid w:val="003A1B35"/>
    <w:rsid w:val="003A7D31"/>
    <w:rsid w:val="003B3927"/>
    <w:rsid w:val="003B58DB"/>
    <w:rsid w:val="003B77F9"/>
    <w:rsid w:val="003C01BD"/>
    <w:rsid w:val="003C16E9"/>
    <w:rsid w:val="003C2494"/>
    <w:rsid w:val="003C32F6"/>
    <w:rsid w:val="003C33AD"/>
    <w:rsid w:val="003C4F4A"/>
    <w:rsid w:val="003D1240"/>
    <w:rsid w:val="003E25FD"/>
    <w:rsid w:val="003E3EB0"/>
    <w:rsid w:val="003E6BCB"/>
    <w:rsid w:val="003E736C"/>
    <w:rsid w:val="003F3028"/>
    <w:rsid w:val="003F4A8C"/>
    <w:rsid w:val="004015E3"/>
    <w:rsid w:val="004117F8"/>
    <w:rsid w:val="004124C0"/>
    <w:rsid w:val="00413B91"/>
    <w:rsid w:val="00413E79"/>
    <w:rsid w:val="0042174B"/>
    <w:rsid w:val="00421E7C"/>
    <w:rsid w:val="0042382A"/>
    <w:rsid w:val="004264DA"/>
    <w:rsid w:val="00443244"/>
    <w:rsid w:val="00443787"/>
    <w:rsid w:val="00443EF3"/>
    <w:rsid w:val="004453AC"/>
    <w:rsid w:val="00456E80"/>
    <w:rsid w:val="00460F1A"/>
    <w:rsid w:val="00464AFE"/>
    <w:rsid w:val="00470A4F"/>
    <w:rsid w:val="00475ED6"/>
    <w:rsid w:val="0047788C"/>
    <w:rsid w:val="00477890"/>
    <w:rsid w:val="004823C8"/>
    <w:rsid w:val="0048406B"/>
    <w:rsid w:val="00496A7B"/>
    <w:rsid w:val="00496A82"/>
    <w:rsid w:val="004A6652"/>
    <w:rsid w:val="004B3C9A"/>
    <w:rsid w:val="004B401B"/>
    <w:rsid w:val="004C064A"/>
    <w:rsid w:val="004C22DE"/>
    <w:rsid w:val="004C387F"/>
    <w:rsid w:val="004C3E93"/>
    <w:rsid w:val="004D1432"/>
    <w:rsid w:val="004D2F6D"/>
    <w:rsid w:val="004D3B0C"/>
    <w:rsid w:val="004D4217"/>
    <w:rsid w:val="004E5604"/>
    <w:rsid w:val="004E63C5"/>
    <w:rsid w:val="004F449B"/>
    <w:rsid w:val="00501882"/>
    <w:rsid w:val="00506DC5"/>
    <w:rsid w:val="00515A3F"/>
    <w:rsid w:val="00520C85"/>
    <w:rsid w:val="00524FE3"/>
    <w:rsid w:val="00533E41"/>
    <w:rsid w:val="00543620"/>
    <w:rsid w:val="00546A9A"/>
    <w:rsid w:val="00561AA7"/>
    <w:rsid w:val="005638A9"/>
    <w:rsid w:val="00564D13"/>
    <w:rsid w:val="00573361"/>
    <w:rsid w:val="00574303"/>
    <w:rsid w:val="0057538D"/>
    <w:rsid w:val="00581D66"/>
    <w:rsid w:val="00583E69"/>
    <w:rsid w:val="00590D9F"/>
    <w:rsid w:val="00594486"/>
    <w:rsid w:val="0059466D"/>
    <w:rsid w:val="0059525E"/>
    <w:rsid w:val="005A3E2F"/>
    <w:rsid w:val="005A3F56"/>
    <w:rsid w:val="005A4895"/>
    <w:rsid w:val="005A5E1C"/>
    <w:rsid w:val="005B2099"/>
    <w:rsid w:val="005B63E1"/>
    <w:rsid w:val="005B7352"/>
    <w:rsid w:val="005C04E4"/>
    <w:rsid w:val="005C11B6"/>
    <w:rsid w:val="005C596D"/>
    <w:rsid w:val="005C7EA2"/>
    <w:rsid w:val="005D0605"/>
    <w:rsid w:val="005D226C"/>
    <w:rsid w:val="005E7054"/>
    <w:rsid w:val="005F7604"/>
    <w:rsid w:val="005F77F1"/>
    <w:rsid w:val="00603C99"/>
    <w:rsid w:val="00612079"/>
    <w:rsid w:val="00612940"/>
    <w:rsid w:val="0061427C"/>
    <w:rsid w:val="006157A3"/>
    <w:rsid w:val="00620648"/>
    <w:rsid w:val="006239D5"/>
    <w:rsid w:val="00627CDE"/>
    <w:rsid w:val="00634D8D"/>
    <w:rsid w:val="006359FD"/>
    <w:rsid w:val="00635F7C"/>
    <w:rsid w:val="00636959"/>
    <w:rsid w:val="006424AC"/>
    <w:rsid w:val="00642E85"/>
    <w:rsid w:val="00652991"/>
    <w:rsid w:val="00667351"/>
    <w:rsid w:val="00683E18"/>
    <w:rsid w:val="00686150"/>
    <w:rsid w:val="00693768"/>
    <w:rsid w:val="00697052"/>
    <w:rsid w:val="006975B5"/>
    <w:rsid w:val="006A0F5F"/>
    <w:rsid w:val="006A2D31"/>
    <w:rsid w:val="006A6442"/>
    <w:rsid w:val="006C214E"/>
    <w:rsid w:val="006C6034"/>
    <w:rsid w:val="006C667E"/>
    <w:rsid w:val="006D1B55"/>
    <w:rsid w:val="006D3191"/>
    <w:rsid w:val="006D3851"/>
    <w:rsid w:val="006D4090"/>
    <w:rsid w:val="006D5884"/>
    <w:rsid w:val="006D728F"/>
    <w:rsid w:val="006E0A16"/>
    <w:rsid w:val="006E12AF"/>
    <w:rsid w:val="00701D40"/>
    <w:rsid w:val="007104CE"/>
    <w:rsid w:val="00715641"/>
    <w:rsid w:val="00715CBB"/>
    <w:rsid w:val="00726665"/>
    <w:rsid w:val="00732E4C"/>
    <w:rsid w:val="00735CEB"/>
    <w:rsid w:val="00735FB1"/>
    <w:rsid w:val="00745DCB"/>
    <w:rsid w:val="00746E0C"/>
    <w:rsid w:val="00756DF5"/>
    <w:rsid w:val="00757710"/>
    <w:rsid w:val="007609E0"/>
    <w:rsid w:val="00761278"/>
    <w:rsid w:val="00761A11"/>
    <w:rsid w:val="00763320"/>
    <w:rsid w:val="007655B2"/>
    <w:rsid w:val="0077632F"/>
    <w:rsid w:val="007817DD"/>
    <w:rsid w:val="00785F5B"/>
    <w:rsid w:val="00795E09"/>
    <w:rsid w:val="007965D6"/>
    <w:rsid w:val="007A125F"/>
    <w:rsid w:val="007B5A88"/>
    <w:rsid w:val="007C1906"/>
    <w:rsid w:val="007C2B0D"/>
    <w:rsid w:val="007C4D14"/>
    <w:rsid w:val="007D3F01"/>
    <w:rsid w:val="007D46B2"/>
    <w:rsid w:val="007F04BA"/>
    <w:rsid w:val="007F7057"/>
    <w:rsid w:val="007F7FCF"/>
    <w:rsid w:val="00800F60"/>
    <w:rsid w:val="00801521"/>
    <w:rsid w:val="00805EFA"/>
    <w:rsid w:val="008104C0"/>
    <w:rsid w:val="008217CB"/>
    <w:rsid w:val="00825851"/>
    <w:rsid w:val="008324C4"/>
    <w:rsid w:val="00836A68"/>
    <w:rsid w:val="00836E55"/>
    <w:rsid w:val="008418E3"/>
    <w:rsid w:val="00846C1E"/>
    <w:rsid w:val="008604EF"/>
    <w:rsid w:val="00860C67"/>
    <w:rsid w:val="0086137C"/>
    <w:rsid w:val="00863578"/>
    <w:rsid w:val="00863D08"/>
    <w:rsid w:val="00864C09"/>
    <w:rsid w:val="00870DEB"/>
    <w:rsid w:val="00875A1C"/>
    <w:rsid w:val="00884393"/>
    <w:rsid w:val="00884A59"/>
    <w:rsid w:val="00884FB0"/>
    <w:rsid w:val="008852F9"/>
    <w:rsid w:val="00891886"/>
    <w:rsid w:val="00897F86"/>
    <w:rsid w:val="008A64C7"/>
    <w:rsid w:val="008B7FEF"/>
    <w:rsid w:val="008D306F"/>
    <w:rsid w:val="008E2229"/>
    <w:rsid w:val="008E7CCC"/>
    <w:rsid w:val="008F0091"/>
    <w:rsid w:val="008F0CC0"/>
    <w:rsid w:val="008F1392"/>
    <w:rsid w:val="008F193F"/>
    <w:rsid w:val="008F1A2D"/>
    <w:rsid w:val="008F3A92"/>
    <w:rsid w:val="008F4869"/>
    <w:rsid w:val="009118DF"/>
    <w:rsid w:val="00914BC6"/>
    <w:rsid w:val="0091529C"/>
    <w:rsid w:val="0091629B"/>
    <w:rsid w:val="0092085B"/>
    <w:rsid w:val="009220A3"/>
    <w:rsid w:val="00922490"/>
    <w:rsid w:val="00924CF9"/>
    <w:rsid w:val="00925CCE"/>
    <w:rsid w:val="00934674"/>
    <w:rsid w:val="0094701D"/>
    <w:rsid w:val="0095045B"/>
    <w:rsid w:val="009630AA"/>
    <w:rsid w:val="00964BC8"/>
    <w:rsid w:val="0096584E"/>
    <w:rsid w:val="009666B5"/>
    <w:rsid w:val="00967124"/>
    <w:rsid w:val="0097005A"/>
    <w:rsid w:val="009716F5"/>
    <w:rsid w:val="0097244F"/>
    <w:rsid w:val="00983008"/>
    <w:rsid w:val="00983F02"/>
    <w:rsid w:val="009978A0"/>
    <w:rsid w:val="009A54C2"/>
    <w:rsid w:val="009B3EA7"/>
    <w:rsid w:val="009B5374"/>
    <w:rsid w:val="009B56AE"/>
    <w:rsid w:val="009B73AF"/>
    <w:rsid w:val="009C2F8C"/>
    <w:rsid w:val="009C3FF7"/>
    <w:rsid w:val="009C4C65"/>
    <w:rsid w:val="009C6693"/>
    <w:rsid w:val="009C7B35"/>
    <w:rsid w:val="009D2333"/>
    <w:rsid w:val="009D3B12"/>
    <w:rsid w:val="009F044E"/>
    <w:rsid w:val="009F0827"/>
    <w:rsid w:val="009F4D20"/>
    <w:rsid w:val="00A00BFB"/>
    <w:rsid w:val="00A0457B"/>
    <w:rsid w:val="00A0725F"/>
    <w:rsid w:val="00A103C6"/>
    <w:rsid w:val="00A2190C"/>
    <w:rsid w:val="00A2266D"/>
    <w:rsid w:val="00A2320A"/>
    <w:rsid w:val="00A31592"/>
    <w:rsid w:val="00A33C04"/>
    <w:rsid w:val="00A41763"/>
    <w:rsid w:val="00A54DAA"/>
    <w:rsid w:val="00A55EBF"/>
    <w:rsid w:val="00A60EB6"/>
    <w:rsid w:val="00A66147"/>
    <w:rsid w:val="00A70CBB"/>
    <w:rsid w:val="00A73079"/>
    <w:rsid w:val="00A909E0"/>
    <w:rsid w:val="00A9365C"/>
    <w:rsid w:val="00A945EC"/>
    <w:rsid w:val="00AA3030"/>
    <w:rsid w:val="00AA4AEF"/>
    <w:rsid w:val="00AA5764"/>
    <w:rsid w:val="00AB14DF"/>
    <w:rsid w:val="00AC1B9D"/>
    <w:rsid w:val="00AC1C14"/>
    <w:rsid w:val="00AD1335"/>
    <w:rsid w:val="00AE0760"/>
    <w:rsid w:val="00AF37FF"/>
    <w:rsid w:val="00B02F98"/>
    <w:rsid w:val="00B13B95"/>
    <w:rsid w:val="00B15F34"/>
    <w:rsid w:val="00B17D02"/>
    <w:rsid w:val="00B30ABD"/>
    <w:rsid w:val="00B30C83"/>
    <w:rsid w:val="00B31200"/>
    <w:rsid w:val="00B32C50"/>
    <w:rsid w:val="00B3429D"/>
    <w:rsid w:val="00B40845"/>
    <w:rsid w:val="00B412C7"/>
    <w:rsid w:val="00B44CF9"/>
    <w:rsid w:val="00B452A9"/>
    <w:rsid w:val="00B472DE"/>
    <w:rsid w:val="00B51DD7"/>
    <w:rsid w:val="00B611D0"/>
    <w:rsid w:val="00B83937"/>
    <w:rsid w:val="00B84889"/>
    <w:rsid w:val="00B865B3"/>
    <w:rsid w:val="00B907CB"/>
    <w:rsid w:val="00B90C9E"/>
    <w:rsid w:val="00B94E07"/>
    <w:rsid w:val="00B964D0"/>
    <w:rsid w:val="00B96762"/>
    <w:rsid w:val="00B96A74"/>
    <w:rsid w:val="00BA30DC"/>
    <w:rsid w:val="00BB2544"/>
    <w:rsid w:val="00BB698D"/>
    <w:rsid w:val="00BB75D4"/>
    <w:rsid w:val="00BC5531"/>
    <w:rsid w:val="00BD207B"/>
    <w:rsid w:val="00BD2CBE"/>
    <w:rsid w:val="00BD492D"/>
    <w:rsid w:val="00BD5AF9"/>
    <w:rsid w:val="00BD5EB6"/>
    <w:rsid w:val="00BD7078"/>
    <w:rsid w:val="00BD7D88"/>
    <w:rsid w:val="00BE693A"/>
    <w:rsid w:val="00BF0F12"/>
    <w:rsid w:val="00BF563C"/>
    <w:rsid w:val="00BF6E7B"/>
    <w:rsid w:val="00C04633"/>
    <w:rsid w:val="00C141C9"/>
    <w:rsid w:val="00C2310C"/>
    <w:rsid w:val="00C2367A"/>
    <w:rsid w:val="00C23812"/>
    <w:rsid w:val="00C33C12"/>
    <w:rsid w:val="00C349D0"/>
    <w:rsid w:val="00C34F61"/>
    <w:rsid w:val="00C37D89"/>
    <w:rsid w:val="00C41C32"/>
    <w:rsid w:val="00C44782"/>
    <w:rsid w:val="00C57A4F"/>
    <w:rsid w:val="00C7067C"/>
    <w:rsid w:val="00C71412"/>
    <w:rsid w:val="00C7659A"/>
    <w:rsid w:val="00C81228"/>
    <w:rsid w:val="00C82E5B"/>
    <w:rsid w:val="00C904FC"/>
    <w:rsid w:val="00C92946"/>
    <w:rsid w:val="00C929DF"/>
    <w:rsid w:val="00C97F33"/>
    <w:rsid w:val="00CA3A41"/>
    <w:rsid w:val="00CA3D8F"/>
    <w:rsid w:val="00CB18AF"/>
    <w:rsid w:val="00CB24DE"/>
    <w:rsid w:val="00CB7128"/>
    <w:rsid w:val="00CC013E"/>
    <w:rsid w:val="00CC35AA"/>
    <w:rsid w:val="00CE36B4"/>
    <w:rsid w:val="00CE414C"/>
    <w:rsid w:val="00CE4630"/>
    <w:rsid w:val="00D17CE6"/>
    <w:rsid w:val="00D25C37"/>
    <w:rsid w:val="00D274D9"/>
    <w:rsid w:val="00D31EEC"/>
    <w:rsid w:val="00D32F10"/>
    <w:rsid w:val="00D43B70"/>
    <w:rsid w:val="00D47260"/>
    <w:rsid w:val="00D52090"/>
    <w:rsid w:val="00D55FA2"/>
    <w:rsid w:val="00D56A8E"/>
    <w:rsid w:val="00D576CB"/>
    <w:rsid w:val="00D635E8"/>
    <w:rsid w:val="00D658F8"/>
    <w:rsid w:val="00D67E94"/>
    <w:rsid w:val="00D8055F"/>
    <w:rsid w:val="00D8558F"/>
    <w:rsid w:val="00D866A9"/>
    <w:rsid w:val="00D900EA"/>
    <w:rsid w:val="00D92AF8"/>
    <w:rsid w:val="00D9502A"/>
    <w:rsid w:val="00D96934"/>
    <w:rsid w:val="00DA25CB"/>
    <w:rsid w:val="00DA40E1"/>
    <w:rsid w:val="00DA5AA8"/>
    <w:rsid w:val="00DB6F64"/>
    <w:rsid w:val="00DB750A"/>
    <w:rsid w:val="00DC7DE5"/>
    <w:rsid w:val="00DD07BC"/>
    <w:rsid w:val="00DD4916"/>
    <w:rsid w:val="00DD7BEC"/>
    <w:rsid w:val="00DE0C15"/>
    <w:rsid w:val="00DE38EC"/>
    <w:rsid w:val="00DE4D12"/>
    <w:rsid w:val="00DF0710"/>
    <w:rsid w:val="00DF1D5C"/>
    <w:rsid w:val="00E00398"/>
    <w:rsid w:val="00E12096"/>
    <w:rsid w:val="00E20014"/>
    <w:rsid w:val="00E210AF"/>
    <w:rsid w:val="00E243C5"/>
    <w:rsid w:val="00E2668A"/>
    <w:rsid w:val="00E336BF"/>
    <w:rsid w:val="00E34BA8"/>
    <w:rsid w:val="00E366AF"/>
    <w:rsid w:val="00E43CC7"/>
    <w:rsid w:val="00E44B75"/>
    <w:rsid w:val="00E50C6C"/>
    <w:rsid w:val="00E5349B"/>
    <w:rsid w:val="00E7292B"/>
    <w:rsid w:val="00E8107C"/>
    <w:rsid w:val="00E82CCF"/>
    <w:rsid w:val="00E90F89"/>
    <w:rsid w:val="00EC1B12"/>
    <w:rsid w:val="00EC1FD9"/>
    <w:rsid w:val="00EC2C8B"/>
    <w:rsid w:val="00EC4C24"/>
    <w:rsid w:val="00ED0118"/>
    <w:rsid w:val="00ED3D67"/>
    <w:rsid w:val="00ED5041"/>
    <w:rsid w:val="00ED6EA5"/>
    <w:rsid w:val="00EF366A"/>
    <w:rsid w:val="00EF403E"/>
    <w:rsid w:val="00F053F0"/>
    <w:rsid w:val="00F07444"/>
    <w:rsid w:val="00F12421"/>
    <w:rsid w:val="00F1511A"/>
    <w:rsid w:val="00F1629D"/>
    <w:rsid w:val="00F16431"/>
    <w:rsid w:val="00F17E21"/>
    <w:rsid w:val="00F22AFE"/>
    <w:rsid w:val="00F246CB"/>
    <w:rsid w:val="00F25AF5"/>
    <w:rsid w:val="00F27066"/>
    <w:rsid w:val="00F33001"/>
    <w:rsid w:val="00F37B05"/>
    <w:rsid w:val="00F40FA6"/>
    <w:rsid w:val="00F422C2"/>
    <w:rsid w:val="00F43D29"/>
    <w:rsid w:val="00F44230"/>
    <w:rsid w:val="00F44252"/>
    <w:rsid w:val="00F56160"/>
    <w:rsid w:val="00F56708"/>
    <w:rsid w:val="00F5683F"/>
    <w:rsid w:val="00F62A62"/>
    <w:rsid w:val="00F631C1"/>
    <w:rsid w:val="00F634D2"/>
    <w:rsid w:val="00F64D21"/>
    <w:rsid w:val="00F65F82"/>
    <w:rsid w:val="00F76C1E"/>
    <w:rsid w:val="00F87E6B"/>
    <w:rsid w:val="00F90752"/>
    <w:rsid w:val="00FA52DF"/>
    <w:rsid w:val="00FA5CFE"/>
    <w:rsid w:val="00FC251B"/>
    <w:rsid w:val="00FC36F0"/>
    <w:rsid w:val="00FD0309"/>
    <w:rsid w:val="00FD2589"/>
    <w:rsid w:val="00FD3546"/>
    <w:rsid w:val="00FD5EA5"/>
    <w:rsid w:val="00FE2D52"/>
    <w:rsid w:val="00FE4968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7C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1E7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421E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421E7C"/>
    <w:pPr>
      <w:spacing w:after="120"/>
    </w:pPr>
  </w:style>
  <w:style w:type="paragraph" w:styleId="List">
    <w:name w:val="List"/>
    <w:basedOn w:val="BodyText"/>
    <w:rsid w:val="00421E7C"/>
  </w:style>
  <w:style w:type="paragraph" w:styleId="Caption">
    <w:name w:val="caption"/>
    <w:basedOn w:val="Normal"/>
    <w:qFormat/>
    <w:rsid w:val="00421E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21E7C"/>
    <w:pPr>
      <w:suppressLineNumbers/>
    </w:pPr>
  </w:style>
  <w:style w:type="paragraph" w:styleId="ListParagraph">
    <w:name w:val="List Paragraph"/>
    <w:basedOn w:val="Normal"/>
    <w:uiPriority w:val="34"/>
    <w:qFormat/>
    <w:rsid w:val="00524FE3"/>
    <w:pPr>
      <w:ind w:left="72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DA5AA8"/>
    <w:pPr>
      <w:jc w:val="both"/>
    </w:pPr>
    <w:rPr>
      <w:rFonts w:ascii="Calibri" w:eastAsia="Calibri" w:hAnsi="Calibri"/>
      <w:sz w:val="22"/>
      <w:szCs w:val="22"/>
      <w:lang w:val="en-IN"/>
    </w:rPr>
  </w:style>
  <w:style w:type="character" w:styleId="Strong">
    <w:name w:val="Strong"/>
    <w:uiPriority w:val="22"/>
    <w:qFormat/>
    <w:rsid w:val="00DA5A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D3"/>
    <w:pPr>
      <w:suppressAutoHyphens w:val="0"/>
      <w:wordWrap w:val="0"/>
      <w:autoSpaceDE w:val="0"/>
      <w:autoSpaceDN w:val="0"/>
      <w:jc w:val="both"/>
    </w:pPr>
    <w:rPr>
      <w:rFonts w:ascii="Tahoma" w:eastAsia="Verdana" w:hAnsi="Tahoma" w:cs="Times New Roman"/>
      <w:kern w:val="2"/>
      <w:sz w:val="16"/>
      <w:szCs w:val="16"/>
      <w:lang w:eastAsia="ko-KR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3"/>
    <w:rPr>
      <w:rFonts w:ascii="Tahoma" w:eastAsia="Verdana" w:hAnsi="Tahoma"/>
      <w:kern w:val="2"/>
      <w:sz w:val="16"/>
      <w:szCs w:val="16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652991"/>
    <w:pPr>
      <w:widowControl/>
      <w:suppressAutoHyphens w:val="0"/>
      <w:spacing w:after="269"/>
    </w:pPr>
    <w:rPr>
      <w:rFonts w:eastAsia="Times New Roman" w:cs="Times New Roman"/>
      <w:kern w:val="0"/>
      <w:lang w:eastAsia="en-US" w:bidi="ar-SA"/>
    </w:rPr>
  </w:style>
  <w:style w:type="character" w:customStyle="1" w:styleId="tgc">
    <w:name w:val="_tgc"/>
    <w:basedOn w:val="DefaultParagraphFont"/>
    <w:rsid w:val="00B0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34825">
                              <w:marLeft w:val="0"/>
                              <w:marRight w:val="19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3302">
                                          <w:marLeft w:val="0"/>
                                          <w:marRight w:val="0"/>
                                          <w:marTop w:val="0"/>
                                          <w:marBottom w:val="430"/>
                                          <w:divBdr>
                                            <w:top w:val="single" w:sz="8" w:space="0" w:color="76717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on.3104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98</cp:revision>
  <cp:lastPrinted>1900-12-31T18:30:00Z</cp:lastPrinted>
  <dcterms:created xsi:type="dcterms:W3CDTF">2018-08-28T12:40:00Z</dcterms:created>
  <dcterms:modified xsi:type="dcterms:W3CDTF">2018-10-13T11:20:00Z</dcterms:modified>
</cp:coreProperties>
</file>