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B" w:rsidRDefault="003C264B" w:rsidP="003C264B">
      <w:pPr>
        <w:rPr>
          <w:lang w:val="en-US"/>
        </w:rPr>
      </w:pPr>
    </w:p>
    <w:p w:rsidR="003C264B" w:rsidRDefault="00670AB5" w:rsidP="003C264B">
      <w:pPr>
        <w:tabs>
          <w:tab w:val="left" w:pos="1230"/>
        </w:tabs>
        <w:rPr>
          <w:rStyle w:val="bdtext"/>
        </w:rPr>
      </w:pPr>
      <w:proofErr w:type="spellStart"/>
      <w:r>
        <w:rPr>
          <w:rStyle w:val="bdtext"/>
        </w:rPr>
        <w:t>Dimuthu</w:t>
      </w:r>
      <w:proofErr w:type="spellEnd"/>
    </w:p>
    <w:p w:rsidR="00670AB5" w:rsidRDefault="00670AB5" w:rsidP="003C264B">
      <w:pPr>
        <w:tabs>
          <w:tab w:val="left" w:pos="1230"/>
        </w:tabs>
        <w:rPr>
          <w:rFonts w:ascii="Bernard MT Condensed" w:hAnsi="Bernard MT Condensed"/>
          <w:sz w:val="38"/>
          <w:szCs w:val="38"/>
          <w:lang w:val="en-US"/>
        </w:rPr>
      </w:pPr>
      <w:hyperlink r:id="rId6" w:history="1">
        <w:r w:rsidRPr="00415B7D">
          <w:rPr>
            <w:rStyle w:val="Hyperlink"/>
          </w:rPr>
          <w:t>Dimuthu.311441@2freemail.com</w:t>
        </w:r>
      </w:hyperlink>
      <w:r>
        <w:rPr>
          <w:rStyle w:val="bdtext"/>
        </w:rPr>
        <w:t xml:space="preserve"> </w:t>
      </w:r>
      <w:r w:rsidRPr="00670AB5">
        <w:rPr>
          <w:rStyle w:val="bdtext"/>
        </w:rPr>
        <w:tab/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645795</wp:posOffset>
                </wp:positionV>
                <wp:extent cx="5619750" cy="2854325"/>
                <wp:effectExtent l="12700" t="762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Head of Group Human Resources and Accounts Administration</w:t>
                            </w:r>
                          </w:p>
                          <w:p w:rsidR="003C264B" w:rsidRDefault="003C264B" w:rsidP="003C264B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Edna Group of Companies – Business Industry – FMCG &amp; Service</w:t>
                            </w:r>
                          </w:p>
                          <w:p w:rsidR="003C264B" w:rsidRDefault="003C264B" w:rsidP="003C264B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2011 to date</w:t>
                            </w:r>
                          </w:p>
                          <w:p w:rsidR="003C264B" w:rsidRDefault="003C264B" w:rsidP="003C264B">
                            <w:pPr>
                              <w:pStyle w:val="NoSpacing"/>
                              <w:jc w:val="center"/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540"/>
                              <w:contextualSpacing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Results-Oriented Professional: </w:t>
                            </w:r>
                            <w:r>
                              <w:t>Conducted on-the-job training programmes, and facilitated one-on-one discussions with employees, to further initiate employee participation and loyalty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540"/>
                              <w:contextualSpacing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Strategic Human Resource Leader: </w:t>
                            </w:r>
                            <w:r>
                              <w:t>Introduced performance evaluation, appraisal and reward schemes by setting KPIs for employees, to retain and further develop skills and interests amongst the work team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540"/>
                              <w:contextualSpacing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Efficient Accounts Manager:  </w:t>
                            </w:r>
                            <w:r>
                              <w:t xml:space="preserve">Responsible and accountable for finance and accounts administration work process and develop procedures for accurate accounting and auditing process.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540"/>
                              <w:contextualSpacing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Competent Administrator</w:t>
                            </w:r>
                            <w:r>
                              <w:rPr>
                                <w:rFonts w:eastAsia="Times New Roman" w:cs="Arial"/>
                              </w:rPr>
                              <w:t>: Initiated the Welfare Society for employees and organised fund raisers, successfully improving employee work environments and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4pt;margin-top:50.85pt;width:442.5pt;height:2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">
                <v:textbox>
                  <w:txbxContent>
                    <w:p w:rsidR="003C264B" w:rsidRDefault="003C264B" w:rsidP="003C264B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Head of Group Human Resources and Accounts Administration</w:t>
                      </w:r>
                    </w:p>
                    <w:p w:rsidR="003C264B" w:rsidRDefault="003C264B" w:rsidP="003C264B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6"/>
                        </w:rPr>
                        <w:t>Edna Group of Companies – Business Industry – FMCG &amp; Service</w:t>
                      </w:r>
                    </w:p>
                    <w:p w:rsidR="003C264B" w:rsidRDefault="003C264B" w:rsidP="003C264B">
                      <w:pPr>
                        <w:pStyle w:val="NoSpacing"/>
                        <w:pBdr>
                          <w:bottom w:val="single" w:sz="6" w:space="1" w:color="auto"/>
                        </w:pBd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2011 to date</w:t>
                      </w:r>
                    </w:p>
                    <w:p w:rsidR="003C264B" w:rsidRDefault="003C264B" w:rsidP="003C264B">
                      <w:pPr>
                        <w:pStyle w:val="NoSpacing"/>
                        <w:jc w:val="center"/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ind w:left="540"/>
                        <w:contextualSpacing/>
                        <w:rPr>
                          <w:rFonts w:eastAsia="Times New Roman" w:cs="Arial"/>
                        </w:rPr>
                      </w:pPr>
                      <w:r>
                        <w:rPr>
                          <w:b/>
                        </w:rPr>
                        <w:t xml:space="preserve">Results-Oriented Professional: </w:t>
                      </w:r>
                      <w:r>
                        <w:t>Conducted on-the-job training programmes, and facilitated one-on-one discussions with employees, to further initiate employee participation and loyalty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ind w:left="540"/>
                        <w:contextualSpacing/>
                        <w:rPr>
                          <w:rFonts w:eastAsia="Times New Roman" w:cs="Arial"/>
                        </w:rPr>
                      </w:pPr>
                      <w:r>
                        <w:rPr>
                          <w:b/>
                        </w:rPr>
                        <w:t xml:space="preserve">Strategic Human Resource Leader: </w:t>
                      </w:r>
                      <w:r>
                        <w:t>Introduced performance evaluation, appraisal and reward schemes by setting KPIs for employees, to retain and further develop skills and interests amongst the work team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ind w:left="540"/>
                        <w:contextualSpacing/>
                        <w:rPr>
                          <w:rFonts w:eastAsia="Times New Roman" w:cs="Arial"/>
                        </w:rPr>
                      </w:pPr>
                      <w:r>
                        <w:rPr>
                          <w:b/>
                        </w:rPr>
                        <w:t xml:space="preserve">Efficient Accounts Manager:  </w:t>
                      </w:r>
                      <w:r>
                        <w:t xml:space="preserve">Responsible and accountable for finance and accounts administration work process and develop procedures for accurate accounting and auditing process.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ind w:left="540"/>
                        <w:contextualSpacing/>
                        <w:rPr>
                          <w:rFonts w:eastAsia="Times New Roman" w:cs="Arial"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>Competent Administrator</w:t>
                      </w:r>
                      <w:r>
                        <w:rPr>
                          <w:rFonts w:eastAsia="Times New Roman" w:cs="Arial"/>
                        </w:rPr>
                        <w:t>: Initiated the Welfare Society for employees and organised fund raisers, successfully improving employee work environments and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132080</wp:posOffset>
                </wp:positionV>
                <wp:extent cx="3941445" cy="457200"/>
                <wp:effectExtent l="0" t="0" r="254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  <w:u w:val="single"/>
                                <w:lang w:val="en-US"/>
                              </w:rPr>
                              <w:t>CURRENT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7.2pt;margin-top:10.4pt;width:310.3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OWgwIAABk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" stroked="f" strokeweight="1.5pt">
                <v:textbox>
                  <w:txbxContent>
                    <w:p w:rsidR="003C264B" w:rsidRDefault="003C264B" w:rsidP="003C264B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44"/>
                          <w:szCs w:val="48"/>
                          <w:u w:val="single"/>
                          <w:lang w:val="en-US"/>
                        </w:rPr>
                        <w:t>CURRENT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2482850</wp:posOffset>
                </wp:positionV>
                <wp:extent cx="1609725" cy="3981450"/>
                <wp:effectExtent l="31750" t="34925" r="34925" b="317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9814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spacing w:line="240" w:lineRule="auto"/>
                            </w:pPr>
                            <w:r>
                              <w:t>“A visionary leader, who believes in planning and is focused on achieving corporate goals successfully”</w:t>
                            </w:r>
                          </w:p>
                          <w:p w:rsidR="003C264B" w:rsidRDefault="003C264B" w:rsidP="003C264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i/>
                              </w:rPr>
                              <w:t>Mr.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i/>
                              </w:rPr>
                              <w:t>R.Kulatunga</w:t>
                            </w:r>
                            <w:proofErr w:type="spellEnd"/>
                          </w:p>
                          <w:p w:rsidR="003C264B" w:rsidRDefault="003C264B" w:rsidP="003C264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i/>
                              </w:rPr>
                              <w:t>MD  -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i/>
                              </w:rPr>
                              <w:t xml:space="preserve">IIHRM </w:t>
                            </w:r>
                          </w:p>
                          <w:p w:rsidR="003C264B" w:rsidRDefault="003C264B" w:rsidP="003C264B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C264B" w:rsidRDefault="003C264B" w:rsidP="003C264B">
                            <w:pPr>
                              <w:spacing w:line="240" w:lineRule="auto"/>
                            </w:pPr>
                            <w:r>
                              <w:t>“A professional with experience and exposure, who achieves objectives and guides employees, through his strategic mind set”</w:t>
                            </w:r>
                          </w:p>
                          <w:p w:rsidR="003C264B" w:rsidRDefault="003C264B" w:rsidP="003C264B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Mr.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C.Premarathne</w:t>
                            </w:r>
                            <w:proofErr w:type="spellEnd"/>
                          </w:p>
                          <w:p w:rsidR="003C264B" w:rsidRDefault="003C264B" w:rsidP="003C264B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DIRECTOR  -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HR – Fairway Holdings</w:t>
                            </w:r>
                          </w:p>
                          <w:p w:rsidR="003C264B" w:rsidRDefault="003C264B" w:rsidP="003C264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3C264B" w:rsidRDefault="003C264B" w:rsidP="003C264B">
                            <w:pPr>
                              <w:spacing w:after="0"/>
                              <w:jc w:val="both"/>
                              <w:rPr>
                                <w:rFonts w:eastAsia="Times New Roman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0.75pt;margin-top:195.5pt;width:126.75pt;height:313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" o:allowincell="f" filled="f" strokeweight="4.5pt">
                <v:stroke linestyle="thickThin"/>
                <v:textbox inset="10.8pt,7.2pt,10.8pt,7.2pt">
                  <w:txbxContent>
                    <w:p w:rsidR="003C264B" w:rsidRDefault="003C264B" w:rsidP="003C264B">
                      <w:pPr>
                        <w:spacing w:line="240" w:lineRule="auto"/>
                      </w:pPr>
                      <w:r>
                        <w:t>“A visionary leader, who believes in planning and is focused on achieving corporate goals successfully”</w:t>
                      </w:r>
                    </w:p>
                    <w:p w:rsidR="003C264B" w:rsidRDefault="003C264B" w:rsidP="003C264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b/>
                          <w:i/>
                        </w:rPr>
                        <w:t>Mr.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i/>
                        </w:rPr>
                        <w:t>R.Kulatunga</w:t>
                      </w:r>
                      <w:proofErr w:type="spellEnd"/>
                    </w:p>
                    <w:p w:rsidR="003C264B" w:rsidRDefault="003C264B" w:rsidP="003C264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eastAsia="Times New Roman" w:cs="Arial"/>
                          <w:b/>
                          <w:i/>
                        </w:rPr>
                        <w:t>MD  -</w:t>
                      </w:r>
                      <w:proofErr w:type="gramEnd"/>
                      <w:r>
                        <w:rPr>
                          <w:rFonts w:eastAsia="Times New Roman" w:cs="Arial"/>
                          <w:b/>
                          <w:i/>
                        </w:rPr>
                        <w:t xml:space="preserve">IIHRM </w:t>
                      </w:r>
                    </w:p>
                    <w:p w:rsidR="003C264B" w:rsidRDefault="003C264B" w:rsidP="003C264B">
                      <w:pPr>
                        <w:spacing w:after="0" w:line="240" w:lineRule="auto"/>
                        <w:rPr>
                          <w:rFonts w:ascii="Trebuchet MS" w:eastAsia="Times New Roman" w:hAnsi="Trebuchet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 w:cs="Arial"/>
                          <w:sz w:val="24"/>
                          <w:szCs w:val="24"/>
                        </w:rPr>
                        <w:tab/>
                      </w:r>
                    </w:p>
                    <w:p w:rsidR="003C264B" w:rsidRDefault="003C264B" w:rsidP="003C264B">
                      <w:pPr>
                        <w:spacing w:line="240" w:lineRule="auto"/>
                      </w:pPr>
                      <w:r>
                        <w:t>“A professional with experience and exposure, who achieves objectives and guides employees, through his strategic mind set”</w:t>
                      </w:r>
                    </w:p>
                    <w:p w:rsidR="003C264B" w:rsidRDefault="003C264B" w:rsidP="003C264B">
                      <w:pPr>
                        <w:spacing w:after="0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Mr.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C.Premarathne</w:t>
                      </w:r>
                      <w:proofErr w:type="spellEnd"/>
                    </w:p>
                    <w:p w:rsidR="003C264B" w:rsidRDefault="003C264B" w:rsidP="003C264B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DIRECTOR  -</w:t>
                      </w:r>
                      <w:proofErr w:type="gramEnd"/>
                      <w:r>
                        <w:rPr>
                          <w:b/>
                          <w:i/>
                        </w:rPr>
                        <w:t>HR – Fairway Holdings</w:t>
                      </w:r>
                    </w:p>
                    <w:p w:rsidR="003C264B" w:rsidRDefault="003C264B" w:rsidP="003C264B">
                      <w:pPr>
                        <w:rPr>
                          <w:b/>
                          <w:i/>
                        </w:rPr>
                      </w:pPr>
                    </w:p>
                    <w:p w:rsidR="003C264B" w:rsidRDefault="003C264B" w:rsidP="003C264B">
                      <w:pPr>
                        <w:spacing w:after="0"/>
                        <w:jc w:val="both"/>
                        <w:rPr>
                          <w:rFonts w:eastAsia="Times New Roman" w:cs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889635</wp:posOffset>
                </wp:positionV>
                <wp:extent cx="5614670" cy="3294380"/>
                <wp:effectExtent l="12700" t="13335" r="1143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 w:hanging="45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General Manager – Human Resource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  <w:proofErr w:type="spellStart"/>
                            <w:r>
                              <w:t>Tristar</w:t>
                            </w:r>
                            <w:proofErr w:type="spellEnd"/>
                            <w:r>
                              <w:t xml:space="preserve"> Apparel Exports (Pvt) Ltd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  <w:r>
                              <w:t>Business Industry – Apparel &amp; Technical Service (2010 to 2011)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hanging="54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 of Human Resource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  <w:proofErr w:type="spellStart"/>
                            <w:r>
                              <w:t>Abans</w:t>
                            </w:r>
                            <w:proofErr w:type="spellEnd"/>
                            <w:r>
                              <w:t xml:space="preserve"> Group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  <w:r>
                              <w:rPr>
                                <w:rFonts w:eastAsia="Times New Roman" w:cs="Arial"/>
                                <w:bCs/>
                              </w:rPr>
                              <w:t xml:space="preserve">Business Industry – Service &amp;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Cs/>
                              </w:rPr>
                              <w:t>Telecommunication  (</w:t>
                            </w:r>
                            <w:proofErr w:type="gramEnd"/>
                            <w:r>
                              <w:t>2005 to 2010)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hanging="54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Personnel &amp; Administration Manager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  <w:proofErr w:type="spellStart"/>
                            <w:r>
                              <w:t>Ranliya</w:t>
                            </w:r>
                            <w:proofErr w:type="spellEnd"/>
                            <w:r>
                              <w:t xml:space="preserve"> Garments Industries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  <w:r>
                              <w:t>Business - Apparel &amp; Technical Service (2004-2005)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 w:hanging="450"/>
                              <w:contextualSpacing/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Assistant Manager – Personnel &amp; Admin 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eastAsia="Times New Roman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bCs/>
                              </w:rPr>
                              <w:t>Asha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Cs/>
                              </w:rPr>
                              <w:t xml:space="preserve"> Agencies Ltd.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</w:rPr>
                              <w:t>Business Industry – Shipping &amp; Logistics (1993 to 2004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0" w:hanging="450"/>
                              <w:contextualSpacing/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Administration Assistant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eastAsia="Times New Roman" w:cs="Arial"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</w:rPr>
                              <w:t>Dipped Products Ltd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ind w:left="450"/>
                              <w:rPr>
                                <w:rFonts w:eastAsia="Times New Roman" w:cs="Arial"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</w:rPr>
                              <w:t>Business - Industrial &amp; Manufacturing (1989- 1993)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eastAsia="Times New Roman" w:cs="Arial"/>
                                <w:bCs/>
                              </w:rPr>
                            </w:pPr>
                          </w:p>
                          <w:p w:rsidR="003C264B" w:rsidRDefault="003C264B" w:rsidP="003C26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pt;margin-top:70.05pt;width:442.1pt;height:2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cuLAIAAFo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">
                <v:textbox>
                  <w:txbxContent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 w:hanging="45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General Manager – Human Resource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  <w:proofErr w:type="spellStart"/>
                      <w:r>
                        <w:t>Tristar</w:t>
                      </w:r>
                      <w:proofErr w:type="spellEnd"/>
                      <w:r>
                        <w:t xml:space="preserve"> Apparel Exports (Pvt) Ltd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  <w:r>
                        <w:t>Business Industry – Apparel &amp; Technical Service (2010 to 2011)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0" w:line="240" w:lineRule="auto"/>
                        <w:ind w:hanging="54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 of Human Resource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  <w:proofErr w:type="spellStart"/>
                      <w:r>
                        <w:t>Abans</w:t>
                      </w:r>
                      <w:proofErr w:type="spellEnd"/>
                      <w:r>
                        <w:t xml:space="preserve"> Group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  <w:r>
                        <w:rPr>
                          <w:rFonts w:eastAsia="Times New Roman" w:cs="Arial"/>
                          <w:bCs/>
                        </w:rPr>
                        <w:t xml:space="preserve">Business Industry – Service &amp; </w:t>
                      </w:r>
                      <w:proofErr w:type="gramStart"/>
                      <w:r>
                        <w:rPr>
                          <w:rFonts w:eastAsia="Times New Roman" w:cs="Arial"/>
                          <w:bCs/>
                        </w:rPr>
                        <w:t>Telecommunication  (</w:t>
                      </w:r>
                      <w:proofErr w:type="gramEnd"/>
                      <w:r>
                        <w:t>2005 to 2010)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eastAsia="Times New Roman" w:cs="Arial"/>
                          <w:b/>
                          <w:bCs/>
                        </w:rPr>
                      </w:pPr>
                      <w:r>
                        <w:rPr>
                          <w:rFonts w:eastAsia="Times New Roman" w:cs="Arial"/>
                          <w:bCs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0" w:line="240" w:lineRule="auto"/>
                        <w:ind w:hanging="54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Personnel &amp; Administration Manager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  <w:proofErr w:type="spellStart"/>
                      <w:r>
                        <w:t>Ranliya</w:t>
                      </w:r>
                      <w:proofErr w:type="spellEnd"/>
                      <w:r>
                        <w:t xml:space="preserve"> Garments Industries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  <w:r>
                        <w:t>Business - Apparel &amp; Technical Service (2004-2005)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 w:hanging="450"/>
                        <w:contextualSpacing/>
                        <w:rPr>
                          <w:rFonts w:eastAsia="Times New Roman" w:cs="Arial"/>
                          <w:b/>
                          <w:bCs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Assistant Manager – Personnel &amp; Admin  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eastAsia="Times New Roman" w:cs="Arial"/>
                          <w:bCs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bCs/>
                        </w:rPr>
                        <w:t>Asha</w:t>
                      </w:r>
                      <w:proofErr w:type="spellEnd"/>
                      <w:r>
                        <w:rPr>
                          <w:rFonts w:eastAsia="Times New Roman" w:cs="Arial"/>
                          <w:bCs/>
                        </w:rPr>
                        <w:t xml:space="preserve"> Agencies Ltd.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eastAsia="Times New Roman" w:cs="Arial"/>
                          <w:b/>
                          <w:bCs/>
                        </w:rPr>
                      </w:pPr>
                      <w:r>
                        <w:rPr>
                          <w:rFonts w:eastAsia="Times New Roman" w:cs="Arial"/>
                          <w:bCs/>
                        </w:rPr>
                        <w:t>Business Industry – Shipping &amp; Logistics (1993 to 2004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>)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eastAsia="Times New Roman" w:cs="Arial"/>
                          <w:b/>
                          <w:bCs/>
                        </w:rPr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0" w:hanging="450"/>
                        <w:contextualSpacing/>
                        <w:rPr>
                          <w:rFonts w:eastAsia="Times New Roman" w:cs="Arial"/>
                          <w:b/>
                          <w:bCs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</w:rPr>
                        <w:t>Administration Assistant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eastAsia="Times New Roman" w:cs="Arial"/>
                          <w:bCs/>
                        </w:rPr>
                      </w:pPr>
                      <w:r>
                        <w:rPr>
                          <w:rFonts w:eastAsia="Times New Roman" w:cs="Arial"/>
                          <w:bCs/>
                        </w:rPr>
                        <w:t>Dipped Products Ltd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ind w:left="450"/>
                        <w:rPr>
                          <w:rFonts w:eastAsia="Times New Roman" w:cs="Arial"/>
                          <w:bCs/>
                        </w:rPr>
                      </w:pPr>
                      <w:r>
                        <w:rPr>
                          <w:rFonts w:eastAsia="Times New Roman" w:cs="Arial"/>
                          <w:bCs/>
                        </w:rPr>
                        <w:t>Business - Industrial &amp; Manufacturing (1989- 1993)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ind w:left="450"/>
                        <w:rPr>
                          <w:rFonts w:eastAsia="Times New Roman" w:cs="Arial"/>
                          <w:bCs/>
                        </w:rPr>
                      </w:pPr>
                    </w:p>
                    <w:p w:rsidR="003C264B" w:rsidRDefault="003C264B" w:rsidP="003C264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372745</wp:posOffset>
                </wp:positionV>
                <wp:extent cx="5619750" cy="524510"/>
                <wp:effectExtent l="3175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PRIOR 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pt;margin-top:29.35pt;width:442.5pt;height:4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Jm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" stroked="f" strokeweight="1.5pt">
                <v:textbox>
                  <w:txbxContent>
                    <w:p w:rsidR="003C264B" w:rsidRDefault="003C264B" w:rsidP="003C264B">
                      <w:pPr>
                        <w:jc w:val="center"/>
                        <w:rPr>
                          <w:b/>
                          <w:bCs/>
                          <w:sz w:val="48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4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  <w:t>PRIOR 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tabs>
          <w:tab w:val="left" w:pos="3345"/>
        </w:tabs>
        <w:rPr>
          <w:rFonts w:ascii="Bernard MT Condensed" w:hAnsi="Bernard MT Condensed"/>
          <w:sz w:val="38"/>
          <w:szCs w:val="38"/>
          <w:lang w:val="en-US"/>
        </w:rPr>
      </w:pPr>
      <w:r>
        <w:rPr>
          <w:rFonts w:ascii="Bernard MT Condensed" w:hAnsi="Bernard MT Condensed"/>
          <w:sz w:val="38"/>
          <w:szCs w:val="38"/>
          <w:lang w:val="en-US"/>
        </w:rPr>
        <w:tab/>
      </w:r>
    </w:p>
    <w:p w:rsidR="003C264B" w:rsidRDefault="003C264B" w:rsidP="003C264B">
      <w:pPr>
        <w:rPr>
          <w:rFonts w:cs="Calibri"/>
          <w:szCs w:val="18"/>
          <w:lang w:val="en-US"/>
        </w:rPr>
      </w:pPr>
      <w:r>
        <w:rPr>
          <w:rFonts w:ascii="Bernard MT Condensed" w:hAnsi="Bernard MT Condensed"/>
          <w:sz w:val="38"/>
          <w:szCs w:val="38"/>
          <w:lang w:val="en-US"/>
        </w:rPr>
        <w:br w:type="page"/>
      </w:r>
    </w:p>
    <w:p w:rsidR="003C264B" w:rsidRDefault="003C264B" w:rsidP="003C264B">
      <w:pPr>
        <w:tabs>
          <w:tab w:val="left" w:pos="3345"/>
        </w:tabs>
        <w:rPr>
          <w:rFonts w:ascii="Bernard MT Condensed" w:hAnsi="Bernard MT Condensed"/>
          <w:sz w:val="38"/>
          <w:szCs w:val="38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-1032510</wp:posOffset>
                </wp:positionV>
                <wp:extent cx="7439025" cy="411480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SUPREME SKILL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60pt;margin-top:-81.3pt;width:585.7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" stroked="f" strokeweight="1.5pt">
                <v:textbox>
                  <w:txbxContent>
                    <w:p w:rsidR="003C264B" w:rsidRDefault="003C264B" w:rsidP="003C264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  <w:t>SUPREME SKILL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6359525</wp:posOffset>
                </wp:positionV>
                <wp:extent cx="6925945" cy="546100"/>
                <wp:effectExtent l="5080" t="6350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tabs>
                                <w:tab w:val="left" w:pos="7110"/>
                              </w:tabs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INSTITUTIONAL MEMBERSHIPS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6.35pt;margin-top:500.75pt;width:545.35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" strokecolor="white">
                <v:textbox>
                  <w:txbxContent>
                    <w:p w:rsidR="003C264B" w:rsidRDefault="003C264B" w:rsidP="003C264B">
                      <w:pPr>
                        <w:tabs>
                          <w:tab w:val="left" w:pos="7110"/>
                        </w:tabs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INSTITUTIONAL MEMBERSHIPS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6817360</wp:posOffset>
                </wp:positionV>
                <wp:extent cx="7112000" cy="1554480"/>
                <wp:effectExtent l="9525" t="6985" r="1270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hanging="540"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 xml:space="preserve">Member – CPM - Institute Of Certified Professional Manager – Certified Management Accountant Institute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hanging="540"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Mercantile Cricket and Rugby Association  –  Member (Rugby)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hanging="540"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Lions Club  -  306 A - Charter Member and Ex-Treasurer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hanging="540"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Ranliya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 xml:space="preserve"> Welfare Society  –  Member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hanging="540"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Abans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 xml:space="preserve"> Group Employee Recreation Club  –  Ex-President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hanging="540"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Active Member of College Societies</w:t>
                            </w:r>
                          </w:p>
                          <w:p w:rsidR="003C264B" w:rsidRDefault="003C264B" w:rsidP="003C2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51pt;margin-top:536.8pt;width:560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">
                <v:textbox>
                  <w:txbxContent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hanging="540"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 xml:space="preserve">Member – CPM - Institute Of Certified Professional Manager – Certified Management Accountant Institute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hanging="540"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Mercantile Cricket and Rugby Association  –  Member (Rugby)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hanging="540"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Lions Club  -  306 A - Charter Member and Ex-Treasurer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hanging="540"/>
                        <w:rPr>
                          <w:rFonts w:eastAsia="Times New Roman" w:cs="Arial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szCs w:val="24"/>
                        </w:rPr>
                        <w:t>Ranliya</w:t>
                      </w:r>
                      <w:proofErr w:type="spellEnd"/>
                      <w:r>
                        <w:rPr>
                          <w:rFonts w:eastAsia="Times New Roman" w:cs="Arial"/>
                          <w:szCs w:val="24"/>
                        </w:rPr>
                        <w:t xml:space="preserve"> Welfare Society  –  Member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hanging="540"/>
                        <w:rPr>
                          <w:rFonts w:eastAsia="Times New Roman" w:cs="Arial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szCs w:val="24"/>
                        </w:rPr>
                        <w:t>Abans</w:t>
                      </w:r>
                      <w:proofErr w:type="spellEnd"/>
                      <w:r>
                        <w:rPr>
                          <w:rFonts w:eastAsia="Times New Roman" w:cs="Arial"/>
                          <w:szCs w:val="24"/>
                        </w:rPr>
                        <w:t xml:space="preserve"> Group Employee Recreation Club  –  Ex-President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hanging="540"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Active Member of College Societies</w:t>
                      </w:r>
                    </w:p>
                    <w:p w:rsidR="003C264B" w:rsidRDefault="003C264B" w:rsidP="003C264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4076065</wp:posOffset>
                </wp:positionV>
                <wp:extent cx="6997700" cy="2150110"/>
                <wp:effectExtent l="9525" t="889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NoSpacing"/>
                              <w:ind w:left="108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51pt;margin-top:320.95pt;width:551pt;height:1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">
                <v:textbox>
                  <w:txbxContent>
                    <w:p w:rsidR="003C264B" w:rsidRDefault="003C264B" w:rsidP="003C264B">
                      <w:pPr>
                        <w:pStyle w:val="NoSpacing"/>
                        <w:ind w:left="1080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-626110</wp:posOffset>
                </wp:positionH>
                <wp:positionV relativeFrom="margin">
                  <wp:posOffset>-215265</wp:posOffset>
                </wp:positionV>
                <wp:extent cx="6976110" cy="4203700"/>
                <wp:effectExtent l="12065" t="13335" r="1270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4203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Employee Relations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Qualified to resolve grievances effectively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Ensures harmonious work relationship through one-to-one discussions and motivational activities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Training and Development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Proficient in implementing and monitoring training programmes to ensure employees meet current and future demand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Experienced in detecting training needs of employees and setting up necessary training programs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tabs>
                                <w:tab w:val="left" w:pos="-3"/>
                              </w:tabs>
                              <w:spacing w:after="0" w:line="240" w:lineRule="auto"/>
                              <w:ind w:left="0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Recruitment, Selection and Retention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Skilled to attract, select and recruit appropriate candidates subsequent to determining organisational requirement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Instrumental in creating and sustaining a healthy work environment which ensures employee retention and increases productivity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Management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Capable of providing strategic input to the management on all aspects pertaining to employee relations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 xml:space="preserve">Experienced in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</w:rPr>
                              <w:t>liaising  with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</w:rPr>
                              <w:t xml:space="preserve"> Government, Statutory and external bodies on matters pertaining to employees and representing the company on such matters.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 xml:space="preserve">Knowledge and skills in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developing ,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 xml:space="preserve"> improving and executing procedures and processes of finance and management accounting functions.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81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15"/>
                            </w:tblGrid>
                            <w:tr w:rsidR="003C264B">
                              <w:trPr>
                                <w:trHeight w:val="300"/>
                              </w:trPr>
                              <w:tc>
                                <w:tcPr>
                                  <w:tcW w:w="10815" w:type="dxa"/>
                                  <w:noWrap/>
                                  <w:vAlign w:val="bottom"/>
                                  <w:hideMark/>
                                </w:tcPr>
                                <w:p w:rsidR="003C264B" w:rsidRDefault="003C264B">
                                  <w:pPr>
                                    <w:pStyle w:val="ListParagraph"/>
                                    <w:tabs>
                                      <w:tab w:val="left" w:pos="18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  <w:t>Performance driven culture</w:t>
                                  </w:r>
                                </w:p>
                              </w:tc>
                            </w:tr>
                          </w:tbl>
                          <w:p w:rsidR="003C264B" w:rsidRDefault="003C264B" w:rsidP="003C264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0"/>
                                <w:tab w:val="left" w:pos="180"/>
                              </w:tabs>
                              <w:spacing w:after="0" w:line="240" w:lineRule="auto"/>
                            </w:pPr>
                            <w:r>
                              <w:t>Proven success in developing performance evaluation via KPIs for employees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</w:rPr>
                              <w:t>Able to contribute strategic and tactical plans that aid the development of the organization’s business plan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/>
                              <w:ind w:left="0"/>
                              <w:contextualSpacing/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</w:p>
                          <w:p w:rsidR="003C264B" w:rsidRDefault="003C264B" w:rsidP="003C264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C264B" w:rsidRDefault="003C264B" w:rsidP="003C264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9.3pt;margin-top:-16.95pt;width:549.3pt;height:33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" o:allowincell="f" filled="f" strokeweight=".25pt">
                <v:textbox inset="10.8pt,7.2pt,10.8pt,7.2pt">
                  <w:txbxContent>
                    <w:p w:rsidR="003C264B" w:rsidRDefault="003C264B" w:rsidP="003C264B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rPr>
                          <w:rFonts w:eastAsia="Times New Roman" w:cs="Arial"/>
                          <w:b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</w:rPr>
                        <w:t>Employee Relations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Qualified to resolve grievances effectively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Ensures harmonious work relationship through one-to-one discussions and motivational activities</w:t>
                      </w:r>
                    </w:p>
                    <w:p w:rsidR="003C264B" w:rsidRDefault="003C264B" w:rsidP="003C264B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rPr>
                          <w:rFonts w:eastAsia="Times New Roman" w:cs="Arial"/>
                          <w:b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</w:rPr>
                        <w:t>Training and Development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Proficient in implementing and monitoring training programmes to ensure employees meet current and future demand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Experienced in detecting training needs of employees and setting up necessary training programs</w:t>
                      </w:r>
                    </w:p>
                    <w:p w:rsidR="003C264B" w:rsidRDefault="003C264B" w:rsidP="003C264B">
                      <w:pPr>
                        <w:pStyle w:val="ListParagraph"/>
                        <w:tabs>
                          <w:tab w:val="left" w:pos="-3"/>
                        </w:tabs>
                        <w:spacing w:after="0" w:line="240" w:lineRule="auto"/>
                        <w:ind w:left="0"/>
                        <w:rPr>
                          <w:rFonts w:eastAsia="Times New Roman" w:cs="Arial"/>
                          <w:b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</w:rPr>
                        <w:t>Recruitment, Selection and Retention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Skilled to attract, select and recruit appropriate candidates subsequent to determining organisational requirement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Instrumental in creating and sustaining a healthy work environment which ensures employee retention and increases productivity</w:t>
                      </w:r>
                    </w:p>
                    <w:p w:rsidR="003C264B" w:rsidRDefault="003C264B" w:rsidP="003C264B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rPr>
                          <w:rFonts w:eastAsia="Times New Roman" w:cs="Arial"/>
                          <w:b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</w:rPr>
                        <w:t>Management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Capable of providing strategic input to the management on all aspects pertaining to employee relations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</w:rPr>
                        <w:t xml:space="preserve">Experienced in </w:t>
                      </w:r>
                      <w:proofErr w:type="gramStart"/>
                      <w:r>
                        <w:rPr>
                          <w:rFonts w:eastAsia="Times New Roman" w:cs="Arial"/>
                        </w:rPr>
                        <w:t>liaising  with</w:t>
                      </w:r>
                      <w:proofErr w:type="gramEnd"/>
                      <w:r>
                        <w:rPr>
                          <w:rFonts w:eastAsia="Times New Roman" w:cs="Arial"/>
                        </w:rPr>
                        <w:t xml:space="preserve"> Government, Statutory and external bodies on matters pertaining to employees and representing the company on such matters.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 xml:space="preserve">Knowledge and skills in </w:t>
                      </w:r>
                      <w:proofErr w:type="gramStart"/>
                      <w:r>
                        <w:rPr>
                          <w:rFonts w:eastAsia="Times New Roman" w:cs="Arial"/>
                          <w:szCs w:val="24"/>
                        </w:rPr>
                        <w:t>developing ,</w:t>
                      </w:r>
                      <w:proofErr w:type="gramEnd"/>
                      <w:r>
                        <w:rPr>
                          <w:rFonts w:eastAsia="Times New Roman" w:cs="Arial"/>
                          <w:szCs w:val="24"/>
                        </w:rPr>
                        <w:t xml:space="preserve"> improving and executing procedures and processes of finance and management accounting functions.</w:t>
                      </w:r>
                    </w:p>
                    <w:p w:rsidR="003C264B" w:rsidRDefault="003C264B" w:rsidP="003C264B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</w:p>
                    <w:tbl>
                      <w:tblPr>
                        <w:tblW w:w="1081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0815"/>
                      </w:tblGrid>
                      <w:tr w:rsidR="003C264B">
                        <w:trPr>
                          <w:trHeight w:val="300"/>
                        </w:trPr>
                        <w:tc>
                          <w:tcPr>
                            <w:tcW w:w="10815" w:type="dxa"/>
                            <w:noWrap/>
                            <w:vAlign w:val="bottom"/>
                            <w:hideMark/>
                          </w:tcPr>
                          <w:p w:rsidR="003C264B" w:rsidRDefault="003C264B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Performance driven culture</w:t>
                            </w:r>
                          </w:p>
                        </w:tc>
                      </w:tr>
                    </w:tbl>
                    <w:p w:rsidR="003C264B" w:rsidRDefault="003C264B" w:rsidP="003C264B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90"/>
                          <w:tab w:val="left" w:pos="180"/>
                        </w:tabs>
                        <w:spacing w:after="0" w:line="240" w:lineRule="auto"/>
                      </w:pPr>
                      <w:r>
                        <w:t>Proven success in developing performance evaluation via KPIs for employees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80"/>
                        </w:tabs>
                        <w:spacing w:after="0" w:line="240" w:lineRule="auto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szCs w:val="24"/>
                        </w:rPr>
                        <w:t>Able to contribute strategic and tactical plans that aid the development of the organization’s business plan</w:t>
                      </w:r>
                    </w:p>
                    <w:p w:rsidR="003C264B" w:rsidRDefault="003C264B" w:rsidP="003C264B">
                      <w:pPr>
                        <w:pStyle w:val="ListParagraph"/>
                        <w:tabs>
                          <w:tab w:val="left" w:pos="180"/>
                        </w:tabs>
                        <w:spacing w:after="0"/>
                        <w:ind w:left="0"/>
                        <w:contextualSpacing/>
                        <w:rPr>
                          <w:rFonts w:eastAsia="Times New Roman" w:cs="Arial"/>
                          <w:szCs w:val="24"/>
                        </w:rPr>
                      </w:pPr>
                    </w:p>
                    <w:p w:rsidR="003C264B" w:rsidRDefault="003C264B" w:rsidP="003C264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C264B" w:rsidRDefault="003C264B" w:rsidP="003C264B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3611245</wp:posOffset>
                </wp:positionV>
                <wp:extent cx="7439025" cy="433070"/>
                <wp:effectExtent l="0" t="127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KEY SKILLS AND SPECIALISATIONS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60pt;margin-top:284.35pt;width:585.75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" stroked="f" strokeweight="1.5pt">
                <v:textbox>
                  <w:txbxContent>
                    <w:p w:rsidR="003C264B" w:rsidRDefault="003C264B" w:rsidP="003C264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  <w:t>KEY SKILLS AND SPECIALISATIONS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4227830</wp:posOffset>
                </wp:positionV>
                <wp:extent cx="3199765" cy="1903095"/>
                <wp:effectExtent l="10160" t="8255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Manpower Planning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Job Evaluation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Recruitment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Training &amp; Development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Performance Evaluation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Human Resources Information System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Welfare Administration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contextualSpacing/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contextualSpacing/>
                            </w:pPr>
                            <w:r>
                              <w:t>Talent Retaining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40.45pt;margin-top:332.9pt;width:251.95pt;height:14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" strokecolor="white">
                <v:textbox>
                  <w:txbxContent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Manpower Planning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Job Evaluation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Recruitment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contextualSpacing/>
                      </w:pPr>
                      <w:r>
                        <w:t>Training &amp; Development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contextualSpacing/>
                      </w:pPr>
                      <w:r>
                        <w:t>Performance Evaluation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contextualSpacing/>
                      </w:pPr>
                      <w:r>
                        <w:t>Human Resources Information System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contextualSpacing/>
                      </w:pPr>
                      <w:r>
                        <w:t>Welfare Administration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contextualSpacing/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contextualSpacing/>
                      </w:pPr>
                      <w:r>
                        <w:t>Talent Retaining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4292600</wp:posOffset>
                </wp:positionV>
                <wp:extent cx="3149600" cy="1838325"/>
                <wp:effectExtent l="9525" t="635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Industrial Relation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Disciplinary Administration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Finance and Accounts Administration 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Investigations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Equipment Maintenance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Insurance &amp; Risk Mitigation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Transport &amp; Logistics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Transport Management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</w:pPr>
                            <w:r>
                              <w:t>Performance Management</w:t>
                            </w:r>
                          </w:p>
                          <w:p w:rsidR="003C264B" w:rsidRDefault="003C264B" w:rsidP="003C2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34pt;margin-top:338pt;width:248pt;height:14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" strokecolor="white">
                <v:textbox>
                  <w:txbxContent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Industrial Relation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Disciplinary Administration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 xml:space="preserve">Finance and Accounts Administration 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Investigations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Equipment Maintenance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 xml:space="preserve">Insurance &amp; Risk Mitigation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 xml:space="preserve">Transport &amp; Logistics 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Transport Management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</w:pPr>
                      <w:r>
                        <w:t>Performance Management</w:t>
                      </w:r>
                    </w:p>
                    <w:p w:rsidR="003C264B" w:rsidRDefault="003C264B" w:rsidP="003C264B"/>
                  </w:txbxContent>
                </v:textbox>
              </v:shape>
            </w:pict>
          </mc:Fallback>
        </mc:AlternateContent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  <w:r>
        <w:rPr>
          <w:rFonts w:ascii="Bernard MT Condensed" w:hAnsi="Bernard MT Condensed"/>
          <w:sz w:val="38"/>
          <w:szCs w:val="38"/>
          <w:lang w:val="en-US"/>
        </w:rPr>
        <w:br w:type="page"/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-1056640</wp:posOffset>
                </wp:positionV>
                <wp:extent cx="7267575" cy="478155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64B" w:rsidRDefault="003C264B" w:rsidP="003C26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PROFESSIONAL QUALIFICATIONS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-52.5pt;margin-top:-83.2pt;width:572.25pt;height:3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" stroked="f">
                <v:textbox>
                  <w:txbxContent>
                    <w:p w:rsidR="003C264B" w:rsidRDefault="003C264B" w:rsidP="003C264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  <w:lang w:val="en-US"/>
                        </w:rPr>
                        <w:t xml:space="preserve">PROFESSIONAL QUALIFICATIONS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-492125</wp:posOffset>
                </wp:positionV>
                <wp:extent cx="7143750" cy="4366895"/>
                <wp:effectExtent l="9525" t="1270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36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64B" w:rsidRDefault="003C264B" w:rsidP="003C264B">
                            <w:pPr>
                              <w:spacing w:line="240" w:lineRule="auto"/>
                              <w:rPr>
                                <w:rStyle w:val="Strong"/>
                              </w:rPr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rPr>
                                <w:rStyle w:val="Strong"/>
                              </w:rPr>
                              <w:t>Post Graduate Diploma (Degree)  / Leading To MBA - in General Management</w:t>
                            </w:r>
                            <w:r>
                              <w:t xml:space="preserve">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Rajarata</w:t>
                            </w:r>
                            <w:proofErr w:type="spellEnd"/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 xml:space="preserve">Specialized In Human Resource Management 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rPr>
                                <w:rStyle w:val="Strong"/>
                              </w:rPr>
                              <w:t>Diploma in Human Resources Management</w:t>
                            </w:r>
                            <w:r>
                              <w:rPr>
                                <w:rFonts w:eastAsia="Times New Roman" w:cs="Arial"/>
                              </w:rPr>
                              <w:t xml:space="preserve">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Arial"/>
                                <w:i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</w:rPr>
                              <w:t>London Business School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Diploma in Disciplinary Procedures &amp; Industrial Relations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rPr>
                                <w:rFonts w:eastAsia="Times New Roman" w:cs="Arial"/>
                                <w:i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</w:rPr>
                              <w:t>Federation of Chamber of Commerce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Diploma in Business Management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rPr>
                                <w:rFonts w:eastAsia="Times New Roman" w:cs="Arial"/>
                                <w:i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</w:rPr>
                              <w:t>Polytechnic Ltd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Certificate Course in Personnel Management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rPr>
                                <w:rFonts w:eastAsia="Times New Roman" w:cs="Arial"/>
                                <w:i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</w:rPr>
                              <w:t>Sri Lanka Business Development Centre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Foundation Course in Personnel Management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rPr>
                                <w:rFonts w:eastAsia="Times New Roman" w:cs="Arial"/>
                                <w:i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</w:rPr>
                              <w:t>IPM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Foundation Course in Ship Agency personnel </w:t>
                            </w:r>
                          </w:p>
                          <w:p w:rsidR="003C264B" w:rsidRDefault="003C264B" w:rsidP="003C264B">
                            <w:pPr>
                              <w:pStyle w:val="ListParagraph"/>
                              <w:spacing w:line="240" w:lineRule="auto"/>
                              <w:rPr>
                                <w:rFonts w:eastAsia="Times New Roman" w:cs="Arial"/>
                                <w:i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</w:rPr>
                              <w:t xml:space="preserve">CINEC Naval Maritime Studies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</w:rPr>
                              <w:t>Center</w:t>
                            </w:r>
                            <w:proofErr w:type="spellEnd"/>
                          </w:p>
                          <w:p w:rsidR="003C264B" w:rsidRDefault="003C264B" w:rsidP="003C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ISO 9002 Quality Assurance Program</w:t>
                            </w:r>
                          </w:p>
                          <w:p w:rsidR="003C264B" w:rsidRDefault="003C264B" w:rsidP="003C264B">
                            <w:pPr>
                              <w:pStyle w:val="NoSpacing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-46.5pt;margin-top:-38.75pt;width:562.5pt;height:34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XyLw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">
                <v:textbox>
                  <w:txbxContent>
                    <w:p w:rsidR="003C264B" w:rsidRDefault="003C264B" w:rsidP="003C264B">
                      <w:pPr>
                        <w:spacing w:line="240" w:lineRule="auto"/>
                        <w:rPr>
                          <w:rStyle w:val="Strong"/>
                        </w:rPr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</w:pPr>
                      <w:r>
                        <w:rPr>
                          <w:rStyle w:val="Strong"/>
                        </w:rPr>
                        <w:t>Post Graduate Diploma (Degree)  / Leading To MBA - in General Management</w:t>
                      </w:r>
                      <w:r>
                        <w:t xml:space="preserve"> 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i/>
                        </w:rPr>
                        <w:t>Rajarata</w:t>
                      </w:r>
                      <w:proofErr w:type="spellEnd"/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</w:pPr>
                      <w:r>
                        <w:t xml:space="preserve">Specialized In Human Resource Management  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rPr>
                          <w:rStyle w:val="Strong"/>
                        </w:rPr>
                        <w:t>Diploma in Human Resources Management</w:t>
                      </w:r>
                      <w:r>
                        <w:rPr>
                          <w:rFonts w:eastAsia="Times New Roman" w:cs="Arial"/>
                        </w:rPr>
                        <w:t xml:space="preserve"> 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  <w:rPr>
                          <w:rFonts w:eastAsia="Times New Roman" w:cs="Arial"/>
                          <w:i/>
                        </w:rPr>
                      </w:pPr>
                      <w:r>
                        <w:rPr>
                          <w:rFonts w:eastAsia="Times New Roman" w:cs="Arial"/>
                          <w:i/>
                        </w:rPr>
                        <w:t>London Business School</w:t>
                      </w:r>
                    </w:p>
                    <w:p w:rsidR="003C264B" w:rsidRDefault="003C264B" w:rsidP="003C264B">
                      <w:pPr>
                        <w:pStyle w:val="ListParagraph"/>
                        <w:spacing w:after="0" w:line="240" w:lineRule="auto"/>
                      </w:pP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>Diploma in Disciplinary Procedures &amp; Industrial Relations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rPr>
                          <w:rFonts w:eastAsia="Times New Roman" w:cs="Arial"/>
                          <w:i/>
                        </w:rPr>
                      </w:pPr>
                      <w:r>
                        <w:rPr>
                          <w:rFonts w:eastAsia="Times New Roman" w:cs="Arial"/>
                          <w:i/>
                        </w:rPr>
                        <w:t>Federation of Chamber of Commerce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 xml:space="preserve">Diploma in Business Management 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rPr>
                          <w:rFonts w:eastAsia="Times New Roman" w:cs="Arial"/>
                          <w:i/>
                        </w:rPr>
                      </w:pPr>
                      <w:r>
                        <w:rPr>
                          <w:rFonts w:eastAsia="Times New Roman" w:cs="Arial"/>
                          <w:i/>
                        </w:rPr>
                        <w:t>Polytechnic Ltd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 xml:space="preserve">Certificate Course in Personnel Management 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rPr>
                          <w:rFonts w:eastAsia="Times New Roman" w:cs="Arial"/>
                          <w:i/>
                        </w:rPr>
                      </w:pPr>
                      <w:r>
                        <w:rPr>
                          <w:rFonts w:eastAsia="Times New Roman" w:cs="Arial"/>
                          <w:i/>
                        </w:rPr>
                        <w:t>Sri Lanka Business Development Centre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 xml:space="preserve">Foundation Course in Personnel Management 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rPr>
                          <w:rFonts w:eastAsia="Times New Roman" w:cs="Arial"/>
                          <w:i/>
                        </w:rPr>
                      </w:pPr>
                      <w:r>
                        <w:rPr>
                          <w:rFonts w:eastAsia="Times New Roman" w:cs="Arial"/>
                          <w:i/>
                        </w:rPr>
                        <w:t>IPM</w:t>
                      </w:r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 xml:space="preserve">Foundation Course in Ship Agency personnel </w:t>
                      </w:r>
                    </w:p>
                    <w:p w:rsidR="003C264B" w:rsidRDefault="003C264B" w:rsidP="003C264B">
                      <w:pPr>
                        <w:pStyle w:val="ListParagraph"/>
                        <w:spacing w:line="240" w:lineRule="auto"/>
                        <w:rPr>
                          <w:rFonts w:eastAsia="Times New Roman" w:cs="Arial"/>
                          <w:i/>
                        </w:rPr>
                      </w:pPr>
                      <w:r>
                        <w:rPr>
                          <w:rFonts w:eastAsia="Times New Roman" w:cs="Arial"/>
                          <w:i/>
                        </w:rPr>
                        <w:t xml:space="preserve">CINEC Naval Maritime Studies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</w:rPr>
                        <w:t>Center</w:t>
                      </w:r>
                      <w:proofErr w:type="spellEnd"/>
                    </w:p>
                    <w:p w:rsidR="003C264B" w:rsidRDefault="003C264B" w:rsidP="003C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>ISO 9002 Quality Assurance Program</w:t>
                      </w:r>
                    </w:p>
                    <w:p w:rsidR="003C264B" w:rsidRDefault="003C264B" w:rsidP="003C264B">
                      <w:pPr>
                        <w:pStyle w:val="NoSpacing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3C264B" w:rsidRDefault="003C264B" w:rsidP="003C264B">
      <w:pPr>
        <w:rPr>
          <w:rFonts w:ascii="Bernard MT Condensed" w:hAnsi="Bernard MT Condensed"/>
          <w:sz w:val="38"/>
          <w:szCs w:val="38"/>
          <w:lang w:val="en-US"/>
        </w:rPr>
      </w:pPr>
    </w:p>
    <w:p w:rsidR="00982F28" w:rsidRDefault="00982F28"/>
    <w:sectPr w:rsidR="0098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ECA"/>
    <w:multiLevelType w:val="hybridMultilevel"/>
    <w:tmpl w:val="B08EE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964C3"/>
    <w:multiLevelType w:val="hybridMultilevel"/>
    <w:tmpl w:val="EF1A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3D3F"/>
    <w:multiLevelType w:val="hybridMultilevel"/>
    <w:tmpl w:val="9C88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5A1B"/>
    <w:multiLevelType w:val="hybridMultilevel"/>
    <w:tmpl w:val="5D5272F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3AF23A2"/>
    <w:multiLevelType w:val="hybridMultilevel"/>
    <w:tmpl w:val="BFA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32B1A"/>
    <w:multiLevelType w:val="hybridMultilevel"/>
    <w:tmpl w:val="5A02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01B6"/>
    <w:multiLevelType w:val="hybridMultilevel"/>
    <w:tmpl w:val="3B08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991"/>
    <w:multiLevelType w:val="hybridMultilevel"/>
    <w:tmpl w:val="134C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83B44"/>
    <w:multiLevelType w:val="hybridMultilevel"/>
    <w:tmpl w:val="21A4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F035E"/>
    <w:multiLevelType w:val="hybridMultilevel"/>
    <w:tmpl w:val="9A9004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B"/>
    <w:rsid w:val="003C264B"/>
    <w:rsid w:val="00670AB5"/>
    <w:rsid w:val="009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4B"/>
    <w:rPr>
      <w:rFonts w:ascii="Calibri" w:eastAsia="Calibri" w:hAnsi="Calibri" w:cs="Lath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264B"/>
    <w:rPr>
      <w:color w:val="0000FF"/>
      <w:u w:val="single"/>
    </w:rPr>
  </w:style>
  <w:style w:type="paragraph" w:styleId="NoSpacing">
    <w:name w:val="No Spacing"/>
    <w:uiPriority w:val="1"/>
    <w:qFormat/>
    <w:rsid w:val="003C264B"/>
    <w:pPr>
      <w:spacing w:after="0" w:line="240" w:lineRule="auto"/>
    </w:pPr>
    <w:rPr>
      <w:rFonts w:ascii="Calibri" w:eastAsia="Calibri" w:hAnsi="Calibri" w:cs="Latha"/>
      <w:lang w:val="en-GB"/>
    </w:rPr>
  </w:style>
  <w:style w:type="paragraph" w:styleId="ListParagraph">
    <w:name w:val="List Paragraph"/>
    <w:basedOn w:val="Normal"/>
    <w:uiPriority w:val="34"/>
    <w:qFormat/>
    <w:rsid w:val="003C264B"/>
    <w:pPr>
      <w:ind w:left="720"/>
    </w:pPr>
  </w:style>
  <w:style w:type="character" w:styleId="Strong">
    <w:name w:val="Strong"/>
    <w:basedOn w:val="DefaultParagraphFont"/>
    <w:uiPriority w:val="22"/>
    <w:qFormat/>
    <w:rsid w:val="003C2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4B"/>
    <w:rPr>
      <w:rFonts w:ascii="Tahoma" w:eastAsia="Calibri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67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4B"/>
    <w:rPr>
      <w:rFonts w:ascii="Calibri" w:eastAsia="Calibri" w:hAnsi="Calibri" w:cs="Lath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264B"/>
    <w:rPr>
      <w:color w:val="0000FF"/>
      <w:u w:val="single"/>
    </w:rPr>
  </w:style>
  <w:style w:type="paragraph" w:styleId="NoSpacing">
    <w:name w:val="No Spacing"/>
    <w:uiPriority w:val="1"/>
    <w:qFormat/>
    <w:rsid w:val="003C264B"/>
    <w:pPr>
      <w:spacing w:after="0" w:line="240" w:lineRule="auto"/>
    </w:pPr>
    <w:rPr>
      <w:rFonts w:ascii="Calibri" w:eastAsia="Calibri" w:hAnsi="Calibri" w:cs="Latha"/>
      <w:lang w:val="en-GB"/>
    </w:rPr>
  </w:style>
  <w:style w:type="paragraph" w:styleId="ListParagraph">
    <w:name w:val="List Paragraph"/>
    <w:basedOn w:val="Normal"/>
    <w:uiPriority w:val="34"/>
    <w:qFormat/>
    <w:rsid w:val="003C264B"/>
    <w:pPr>
      <w:ind w:left="720"/>
    </w:pPr>
  </w:style>
  <w:style w:type="character" w:styleId="Strong">
    <w:name w:val="Strong"/>
    <w:basedOn w:val="DefaultParagraphFont"/>
    <w:uiPriority w:val="22"/>
    <w:qFormat/>
    <w:rsid w:val="003C2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4B"/>
    <w:rPr>
      <w:rFonts w:ascii="Tahoma" w:eastAsia="Calibri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67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uthu.3114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2017-08-23T08:53:00Z</dcterms:created>
  <dcterms:modified xsi:type="dcterms:W3CDTF">2017-08-23T08:55:00Z</dcterms:modified>
</cp:coreProperties>
</file>