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10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77"/>
        <w:gridCol w:w="8505"/>
      </w:tblGrid>
      <w:tr w:rsidR="00A928F9" w:rsidRPr="00D31196" w:rsidTr="00001237">
        <w:trPr>
          <w:trHeight w:val="1460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sz w:val="24"/>
                <w:szCs w:val="24"/>
                <w:u w:val="single"/>
              </w:rPr>
              <w:t xml:space="preserve">CURRICULUM </w:t>
            </w:r>
            <w:r w:rsidRPr="00AC129C"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sz w:val="24"/>
                <w:szCs w:val="24"/>
                <w:u w:val="single"/>
              </w:rPr>
              <w:t>VITAE</w:t>
            </w:r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  <w:lang w:val="de-DE"/>
              </w:rPr>
            </w:pPr>
          </w:p>
          <w:p w:rsidR="00A928F9" w:rsidRDefault="00213B22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  <w:lang w:val="de-DE"/>
              </w:rPr>
            </w:pPr>
            <w:r>
              <w:rPr>
                <w:rFonts w:ascii="Arial Narrow" w:hAnsi="Arial Narrow" w:cs="Times New Roman"/>
                <w:i/>
                <w:iCs/>
                <w:noProof/>
                <w:color w:val="000000"/>
                <w:kern w:val="28"/>
              </w:rPr>
              <w:drawing>
                <wp:inline distT="0" distB="0" distL="0" distR="0">
                  <wp:extent cx="1657350" cy="2305050"/>
                  <wp:effectExtent l="0" t="0" r="0" b="0"/>
                  <wp:docPr id="1" name="Picture 1" descr="C:\Users\BOLLYW\Desktop\IMG_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LLYW\Desktop\IMG_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  <w:lang w:val="de-DE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  <w:lang w:val="de-DE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  <w:lang w:val="de-DE"/>
              </w:rPr>
            </w:pPr>
          </w:p>
          <w:p w:rsidR="00A928F9" w:rsidRDefault="00A928F9" w:rsidP="0000123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  <w:u w:val="single"/>
                <w:lang w:val="de-DE"/>
              </w:rPr>
            </w:pPr>
          </w:p>
          <w:p w:rsidR="00A928F9" w:rsidRPr="00AC129C" w:rsidRDefault="00A928F9" w:rsidP="0000123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</w:pPr>
            <w:r w:rsidRPr="00AC129C">
              <w:rPr>
                <w:rFonts w:ascii="Arial Narrow" w:hAnsi="Arial Narrow" w:cs="Times New Roman"/>
                <w:b/>
                <w:bCs/>
                <w:i/>
                <w:iCs/>
                <w:kern w:val="28"/>
                <w:u w:val="single"/>
              </w:rPr>
              <w:t>Professional skills</w:t>
            </w:r>
          </w:p>
          <w:p w:rsidR="00A928F9" w:rsidRPr="00857922" w:rsidRDefault="00A928F9" w:rsidP="0000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:rsidR="00A928F9" w:rsidRPr="00AC129C" w:rsidRDefault="00A928F9" w:rsidP="000012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Analytical skills</w:t>
            </w:r>
          </w:p>
          <w:p w:rsidR="00A928F9" w:rsidRPr="00AC129C" w:rsidRDefault="00A928F9" w:rsidP="000012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AC129C">
              <w:rPr>
                <w:rFonts w:ascii="Arial Narrow" w:hAnsi="Arial Narrow" w:cs="Times New Roman"/>
              </w:rPr>
              <w:t>Proficient writing skills</w:t>
            </w:r>
          </w:p>
          <w:p w:rsidR="00A928F9" w:rsidRPr="00AC129C" w:rsidRDefault="00A928F9" w:rsidP="000012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Communication skills</w:t>
            </w:r>
          </w:p>
          <w:p w:rsidR="00A928F9" w:rsidRPr="00857922" w:rsidRDefault="00A928F9" w:rsidP="0000123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Customer service</w:t>
            </w:r>
          </w:p>
          <w:p w:rsidR="00A928F9" w:rsidRPr="008C0E90" w:rsidRDefault="00A928F9" w:rsidP="0000123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kern w:val="28"/>
              </w:rPr>
            </w:pPr>
            <w:r>
              <w:rPr>
                <w:rFonts w:ascii="Arial Narrow" w:hAnsi="Arial Narrow" w:cs="Times New Roman"/>
                <w:kern w:val="28"/>
              </w:rPr>
              <w:t>Advertising skills</w:t>
            </w:r>
          </w:p>
          <w:p w:rsidR="00A928F9" w:rsidRPr="008C0E90" w:rsidRDefault="00A928F9" w:rsidP="0000123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kern w:val="28"/>
              </w:rPr>
            </w:pPr>
            <w:r>
              <w:rPr>
                <w:rFonts w:ascii="Arial Narrow" w:hAnsi="Arial Narrow" w:cs="Times New Roman"/>
                <w:kern w:val="28"/>
              </w:rPr>
              <w:t>Public relation skills</w:t>
            </w:r>
          </w:p>
          <w:p w:rsidR="00A928F9" w:rsidRPr="008141D5" w:rsidRDefault="00A928F9" w:rsidP="0000123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kern w:val="28"/>
              </w:rPr>
            </w:pPr>
            <w:r>
              <w:rPr>
                <w:rFonts w:ascii="Arial Narrow" w:hAnsi="Arial Narrow" w:cs="Times New Roman"/>
                <w:kern w:val="28"/>
              </w:rPr>
              <w:t>Sales and Marketing skills</w:t>
            </w:r>
          </w:p>
          <w:p w:rsidR="00A928F9" w:rsidRPr="008C0E90" w:rsidRDefault="00A928F9" w:rsidP="0000123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kern w:val="28"/>
              </w:rPr>
            </w:pPr>
            <w:r>
              <w:rPr>
                <w:rFonts w:ascii="Arial Narrow" w:hAnsi="Arial Narrow" w:cs="Times New Roman"/>
                <w:kern w:val="28"/>
              </w:rPr>
              <w:t xml:space="preserve">Secretarial  skills </w:t>
            </w:r>
          </w:p>
          <w:p w:rsidR="00A928F9" w:rsidRPr="008C0E90" w:rsidRDefault="00A928F9" w:rsidP="00001237">
            <w:pPr>
              <w:widowControl w:val="0"/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kern w:val="28"/>
                <w:u w:val="single"/>
              </w:rPr>
            </w:pPr>
            <w:bookmarkStart w:id="0" w:name="_GoBack"/>
            <w:bookmarkEnd w:id="0"/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  <w:u w:val="single"/>
                <w:lang w:val="de-DE"/>
              </w:rPr>
              <w:t>Date Of Birth:</w:t>
            </w:r>
            <w:r w:rsidR="00A155CB"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  <w:t>31st</w:t>
            </w:r>
            <w:r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  <w:t xml:space="preserve"> july, 1990</w:t>
            </w:r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</w:pPr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</w:pPr>
            <w:r w:rsidRPr="00BA5A62"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u w:val="single"/>
                <w:lang w:val="de-DE"/>
              </w:rPr>
              <w:t>Gender :</w:t>
            </w:r>
            <w:r w:rsidR="00A155CB"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  <w:t xml:space="preserve">  Female</w:t>
            </w:r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</w:pPr>
          </w:p>
          <w:p w:rsidR="00A928F9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  <w:u w:val="single"/>
                <w:lang w:val="de-DE"/>
              </w:rPr>
            </w:pPr>
            <w:r w:rsidRPr="00BA5A62"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u w:val="single"/>
                <w:lang w:val="de-DE"/>
              </w:rPr>
              <w:t>Marital Status :</w:t>
            </w:r>
            <w:r>
              <w:rPr>
                <w:rFonts w:ascii="Arial Narrow" w:hAnsi="Arial Narrow" w:cs="Times New Roman"/>
                <w:bCs/>
                <w:iCs/>
                <w:color w:val="000000"/>
                <w:kern w:val="28"/>
                <w:lang w:val="de-DE"/>
              </w:rPr>
              <w:t xml:space="preserve"> Single</w:t>
            </w: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  <w:u w:val="single"/>
                <w:lang w:val="de-DE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color w:val="000000"/>
                <w:kern w:val="28"/>
              </w:rPr>
            </w:pPr>
          </w:p>
          <w:p w:rsidR="00A928F9" w:rsidRDefault="00A928F9" w:rsidP="00001237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</w:rPr>
            </w:pPr>
            <w:r w:rsidRPr="00FF0A42">
              <w:rPr>
                <w:rFonts w:ascii="Arial Narrow" w:hAnsi="Arial Narrow" w:cs="Times New Roman"/>
                <w:b/>
                <w:bCs/>
                <w:iCs/>
                <w:color w:val="000000"/>
                <w:kern w:val="28"/>
                <w:u w:val="single"/>
              </w:rPr>
              <w:t>Nationality</w:t>
            </w:r>
            <w:r w:rsidRPr="00AC129C">
              <w:rPr>
                <w:rFonts w:ascii="Arial Narrow" w:hAnsi="Arial Narrow" w:cs="Times New Roman"/>
                <w:i/>
                <w:iCs/>
                <w:color w:val="000000"/>
                <w:kern w:val="28"/>
              </w:rPr>
              <w:t>:</w:t>
            </w:r>
            <w:r>
              <w:rPr>
                <w:rFonts w:ascii="Arial Narrow" w:hAnsi="Arial Narrow" w:cs="Times New Roman"/>
                <w:i/>
                <w:iCs/>
                <w:color w:val="000000"/>
                <w:kern w:val="28"/>
              </w:rPr>
              <w:t>Nigerian</w:t>
            </w:r>
          </w:p>
          <w:p w:rsidR="00A928F9" w:rsidRDefault="00A928F9" w:rsidP="00001237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color w:val="000000"/>
                <w:kern w:val="28"/>
              </w:rPr>
            </w:pPr>
          </w:p>
          <w:p w:rsidR="00A928F9" w:rsidRPr="00FF0A42" w:rsidRDefault="00A928F9" w:rsidP="00001237">
            <w:pPr>
              <w:widowControl w:val="0"/>
              <w:tabs>
                <w:tab w:val="left" w:pos="1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kern w:val="28"/>
              </w:rPr>
            </w:pPr>
            <w:r w:rsidRPr="00FF0A42">
              <w:rPr>
                <w:rFonts w:ascii="Arial Narrow" w:hAnsi="Arial Narrow" w:cs="Times New Roman"/>
                <w:b/>
                <w:iCs/>
                <w:color w:val="000000"/>
                <w:kern w:val="28"/>
              </w:rPr>
              <w:t>Hobby :</w:t>
            </w:r>
            <w:r w:rsidR="00CE58C5">
              <w:rPr>
                <w:rFonts w:ascii="Arial Narrow" w:hAnsi="Arial Narrow" w:cs="Times New Roman"/>
                <w:iCs/>
                <w:color w:val="000000"/>
                <w:kern w:val="28"/>
              </w:rPr>
              <w:t>R</w:t>
            </w:r>
            <w:r w:rsidR="00CE58C5" w:rsidRPr="0056727B">
              <w:rPr>
                <w:rFonts w:ascii="Arial Narrow" w:hAnsi="Arial Narrow" w:cs="Times New Roman"/>
                <w:iCs/>
                <w:color w:val="000000"/>
                <w:kern w:val="28"/>
              </w:rPr>
              <w:t>eading, travelling</w:t>
            </w:r>
            <w:r w:rsidRPr="0056727B">
              <w:rPr>
                <w:rFonts w:ascii="Arial Narrow" w:hAnsi="Arial Narrow" w:cs="Times New Roman"/>
                <w:iCs/>
                <w:color w:val="000000"/>
                <w:kern w:val="28"/>
              </w:rPr>
              <w:t>, meeting people, football</w:t>
            </w: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FF0A42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i/>
                <w:iCs/>
                <w:kern w:val="28"/>
              </w:rPr>
            </w:pPr>
          </w:p>
          <w:p w:rsidR="00A928F9" w:rsidRPr="00AC129C" w:rsidRDefault="00A928F9" w:rsidP="00001237">
            <w:pPr>
              <w:widowControl w:val="0"/>
              <w:tabs>
                <w:tab w:val="left" w:pos="720"/>
              </w:tabs>
              <w:overflowPunct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 Narrow" w:hAnsi="Arial Narrow" w:cs="Times New Roman"/>
                <w:kern w:val="28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Arial Narrow" w:hAnsi="Arial Narrow" w:cs="Times New Roman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pBdr>
                <w:bottom w:val="single" w:sz="2" w:space="1" w:color="auto"/>
              </w:pBdr>
              <w:shd w:val="pct10" w:color="000000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right="-155"/>
              <w:rPr>
                <w:rFonts w:ascii="Arial Narrow" w:hAnsi="Arial Narrow" w:cs="Times New Roman"/>
                <w:b/>
                <w:bCs/>
                <w:color w:val="0000FF"/>
                <w:kern w:val="28"/>
              </w:rPr>
            </w:pPr>
            <w:r w:rsidRPr="00D31196">
              <w:rPr>
                <w:rFonts w:ascii="Arial Narrow" w:hAnsi="Arial Narrow" w:cs="Times New Roman"/>
                <w:b/>
                <w:bCs/>
                <w:color w:val="0000FF"/>
                <w:kern w:val="28"/>
              </w:rPr>
              <w:t>OBJECTIVE</w:t>
            </w:r>
          </w:p>
          <w:p w:rsidR="00A928F9" w:rsidRPr="00D31196" w:rsidRDefault="00A928F9" w:rsidP="00001237">
            <w:pPr>
              <w:widowControl w:val="0"/>
              <w:pBdr>
                <w:bottom w:val="single" w:sz="2" w:space="1" w:color="auto"/>
              </w:pBdr>
              <w:shd w:val="pct10" w:color="000000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right="-155"/>
              <w:rPr>
                <w:rFonts w:ascii="Arial Narrow" w:hAnsi="Arial Narrow" w:cs="Times New Roman"/>
                <w:b/>
                <w:bCs/>
                <w:color w:val="0000FF"/>
                <w:spacing w:val="-3"/>
                <w:kern w:val="28"/>
              </w:rPr>
            </w:pPr>
            <w:r w:rsidRPr="00D31196">
              <w:rPr>
                <w:rFonts w:ascii="Arial Narrow" w:hAnsi="Arial Narrow" w:cs="Times New Roman"/>
                <w:kern w:val="28"/>
              </w:rPr>
              <w:t>To obtain a position in a progressive and esteemed educational setting that will fully utilize my teaching skills while giving space for self-development, active participation among learners irrespective of their attainment levels</w:t>
            </w:r>
          </w:p>
          <w:p w:rsidR="00A928F9" w:rsidRPr="00D31196" w:rsidRDefault="00A928F9" w:rsidP="00001237">
            <w:pPr>
              <w:widowControl w:val="0"/>
              <w:pBdr>
                <w:bottom w:val="single" w:sz="2" w:space="1" w:color="auto"/>
              </w:pBdr>
              <w:shd w:val="pct10" w:color="000000" w:fill="FFFFFF"/>
              <w:overflowPunct w:val="0"/>
              <w:autoSpaceDE w:val="0"/>
              <w:autoSpaceDN w:val="0"/>
              <w:adjustRightInd w:val="0"/>
              <w:spacing w:after="240" w:line="240" w:lineRule="auto"/>
              <w:ind w:right="-155"/>
              <w:rPr>
                <w:rFonts w:ascii="Arial Narrow" w:hAnsi="Arial Narrow" w:cs="Times New Roman"/>
                <w:b/>
                <w:bCs/>
                <w:color w:val="0000FF"/>
                <w:kern w:val="28"/>
              </w:rPr>
            </w:pPr>
            <w:r w:rsidRPr="00D31196">
              <w:rPr>
                <w:rFonts w:ascii="Arial Narrow" w:hAnsi="Arial Narrow" w:cs="Times New Roman"/>
                <w:b/>
                <w:bCs/>
                <w:color w:val="0000FF"/>
                <w:kern w:val="28"/>
              </w:rPr>
              <w:t xml:space="preserve">PERSONAL ATTRIBUTES 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Positive attitude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Enthusiastic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Dependable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Resilient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Team player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Proactive thinker</w:t>
            </w:r>
          </w:p>
          <w:p w:rsidR="00A928F9" w:rsidRPr="00D31196" w:rsidRDefault="00A928F9" w:rsidP="000012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D31196">
              <w:rPr>
                <w:rFonts w:ascii="Arial Narrow" w:hAnsi="Arial Narrow" w:cs="Times New Roman"/>
              </w:rPr>
              <w:t>Taking initiative</w:t>
            </w:r>
          </w:p>
          <w:p w:rsidR="00A928F9" w:rsidRPr="00D31196" w:rsidRDefault="00A928F9" w:rsidP="000012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:rsidR="00A928F9" w:rsidRPr="00D31196" w:rsidRDefault="00A928F9" w:rsidP="000012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:rsidR="00A928F9" w:rsidRDefault="00A928F9" w:rsidP="000012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31196">
              <w:rPr>
                <w:rFonts w:ascii="Arial Narrow" w:hAnsi="Arial Narrow" w:cs="Times New Roman"/>
                <w:b/>
              </w:rPr>
              <w:t>TEACHING EXPERIENCE</w:t>
            </w:r>
          </w:p>
          <w:p w:rsidR="00A928F9" w:rsidRDefault="0009239C" w:rsidP="0000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Five</w:t>
            </w:r>
            <w:r w:rsidR="00A928F9" w:rsidRPr="00D67378">
              <w:rPr>
                <w:rFonts w:ascii="Cambria" w:eastAsia="Cambria" w:hAnsi="Cambria" w:cs="Cambria"/>
                <w:b/>
              </w:rPr>
              <w:t xml:space="preserve"> years teaching and tutoring experience in Nigeria: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Biology</w:t>
            </w:r>
            <w:r w:rsidR="00A928F9" w:rsidRPr="00D67378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Basic science and Mathematics. </w:t>
            </w:r>
          </w:p>
          <w:p w:rsidR="00A928F9" w:rsidRPr="00D67378" w:rsidRDefault="00A928F9" w:rsidP="0000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928F9" w:rsidRPr="00D31196" w:rsidRDefault="0009239C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color w:val="000000"/>
                <w:kern w:val="28"/>
              </w:rPr>
              <w:t>2007- 2008</w:t>
            </w:r>
            <w:r w:rsidR="00A928F9"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:  </w:t>
            </w:r>
            <w:r w:rsidR="00B74A14">
              <w:rPr>
                <w:rFonts w:ascii="Arial Narrow" w:eastAsia="Cambria" w:hAnsi="Arial Narrow" w:cs="Cambria"/>
                <w:b/>
              </w:rPr>
              <w:t>Nursery and Primary School T</w:t>
            </w:r>
            <w:r w:rsidR="00A928F9" w:rsidRPr="00D31196">
              <w:rPr>
                <w:rFonts w:ascii="Arial Narrow" w:eastAsia="Cambria" w:hAnsi="Arial Narrow" w:cs="Cambria"/>
                <w:b/>
              </w:rPr>
              <w:t>eacher</w:t>
            </w:r>
          </w:p>
          <w:p w:rsidR="00A928F9" w:rsidRPr="00D31196" w:rsidRDefault="00A155CB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(</w:t>
            </w:r>
            <w:r w:rsidRPr="00D31196">
              <w:rPr>
                <w:rFonts w:ascii="Arial Narrow" w:hAnsi="Arial Narrow" w:cs="Times New Roman"/>
                <w:b/>
                <w:color w:val="000000"/>
                <w:kern w:val="28"/>
              </w:rPr>
              <w:t>Our</w:t>
            </w: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Savior</w:t>
            </w:r>
            <w:r w:rsidR="00B74A14"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 Nursery and Primary School, Ondo, Ondo </w:t>
            </w:r>
            <w:r w:rsidR="00A928F9" w:rsidRPr="00D31196">
              <w:rPr>
                <w:rFonts w:ascii="Arial Narrow" w:hAnsi="Arial Narrow" w:cs="Times New Roman"/>
                <w:b/>
                <w:color w:val="000000"/>
                <w:kern w:val="28"/>
              </w:rPr>
              <w:t>State Nigeria.)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</w:p>
          <w:p w:rsidR="00A928F9" w:rsidRPr="00D31196" w:rsidRDefault="00A155CB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color w:val="000000"/>
                <w:kern w:val="28"/>
              </w:rPr>
              <w:t>2010- 2013</w:t>
            </w:r>
            <w:r w:rsidR="00A928F9"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:  </w:t>
            </w:r>
            <w:r w:rsidR="00B74A14">
              <w:rPr>
                <w:rFonts w:ascii="Arial Narrow" w:eastAsia="Cambria" w:hAnsi="Arial Narrow" w:cs="Cambria"/>
                <w:b/>
              </w:rPr>
              <w:t>Secondary School T</w:t>
            </w:r>
            <w:r w:rsidR="00A928F9" w:rsidRPr="00D31196">
              <w:rPr>
                <w:rFonts w:ascii="Arial Narrow" w:eastAsia="Cambria" w:hAnsi="Arial Narrow" w:cs="Cambria"/>
                <w:b/>
              </w:rPr>
              <w:t>eacher</w:t>
            </w:r>
          </w:p>
          <w:p w:rsidR="00A928F9" w:rsidRDefault="00B74A14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(Happy Day Group of Schools Ado Ekiti, Ekiti S</w:t>
            </w:r>
            <w:r w:rsidR="00A928F9" w:rsidRPr="00D31196">
              <w:rPr>
                <w:rFonts w:ascii="Arial Narrow" w:hAnsi="Arial Narrow" w:cs="Times New Roman"/>
                <w:b/>
                <w:color w:val="000000"/>
                <w:kern w:val="28"/>
              </w:rPr>
              <w:t>tate Nigeria.)</w:t>
            </w:r>
          </w:p>
          <w:p w:rsidR="00A155CB" w:rsidRDefault="00A155CB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</w:p>
          <w:p w:rsidR="00EE063A" w:rsidRDefault="00EE063A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color w:val="000000"/>
                <w:kern w:val="28"/>
              </w:rPr>
              <w:t xml:space="preserve">2014-2015:   </w:t>
            </w: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Nursery and Primary School Teacher</w:t>
            </w:r>
          </w:p>
          <w:p w:rsidR="00EE063A" w:rsidRPr="00EE063A" w:rsidRDefault="00EE063A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           (Happy Modern Nursery/Primary School, Ondo, Ondo State Nigeria.)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</w:p>
          <w:p w:rsidR="00A928F9" w:rsidRPr="00D31196" w:rsidRDefault="00B74A14" w:rsidP="00001237">
            <w:pPr>
              <w:tabs>
                <w:tab w:val="left" w:pos="6360"/>
              </w:tabs>
              <w:spacing w:after="0" w:line="240" w:lineRule="auto"/>
              <w:rPr>
                <w:rFonts w:ascii="Arial Narrow" w:eastAsia="Cambria" w:hAnsi="Arial Narrow" w:cs="Cambria"/>
                <w:b/>
              </w:rPr>
            </w:pPr>
            <w:r>
              <w:rPr>
                <w:rFonts w:ascii="Arial Narrow" w:hAnsi="Arial Narrow" w:cs="Times New Roman"/>
                <w:color w:val="000000"/>
                <w:kern w:val="28"/>
              </w:rPr>
              <w:t>November</w:t>
            </w:r>
            <w:r w:rsidR="00A928F9"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, 2015 to date:  </w:t>
            </w:r>
            <w:r>
              <w:rPr>
                <w:rFonts w:ascii="Arial Narrow" w:eastAsia="Cambria" w:hAnsi="Arial Narrow" w:cs="Cambria"/>
                <w:b/>
              </w:rPr>
              <w:t>Waitress</w:t>
            </w:r>
          </w:p>
          <w:p w:rsidR="00A928F9" w:rsidRPr="00D31196" w:rsidRDefault="00B74A14" w:rsidP="00001237">
            <w:pPr>
              <w:tabs>
                <w:tab w:val="left" w:pos="636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Cambria" w:hAnsi="Arial Narrow" w:cs="Cambria"/>
                <w:b/>
              </w:rPr>
              <w:t>(N</w:t>
            </w:r>
            <w:r w:rsidR="00EE063A">
              <w:rPr>
                <w:rFonts w:ascii="Arial Narrow" w:eastAsia="Cambria" w:hAnsi="Arial Narrow" w:cs="Cambria"/>
                <w:b/>
              </w:rPr>
              <w:t xml:space="preserve">ational Corporation for Tourism and </w:t>
            </w:r>
            <w:r w:rsidR="00F87429">
              <w:rPr>
                <w:rFonts w:ascii="Arial Narrow" w:eastAsia="Cambria" w:hAnsi="Arial Narrow" w:cs="Cambria"/>
                <w:b/>
              </w:rPr>
              <w:t>Hotels (</w:t>
            </w:r>
            <w:r w:rsidR="00EE063A">
              <w:rPr>
                <w:rFonts w:ascii="Arial Narrow" w:eastAsia="Cambria" w:hAnsi="Arial Narrow" w:cs="Cambria"/>
                <w:b/>
              </w:rPr>
              <w:t>ADNOC-RHC), Al Ruwais, Abu Dhabi</w:t>
            </w:r>
            <w:r w:rsidR="00A928F9" w:rsidRPr="00D31196">
              <w:rPr>
                <w:rFonts w:ascii="Arial Narrow" w:eastAsia="Cambria" w:hAnsi="Arial Narrow" w:cs="Cambria"/>
                <w:b/>
              </w:rPr>
              <w:t>, UAE.)</w:t>
            </w:r>
          </w:p>
          <w:p w:rsidR="00A928F9" w:rsidRPr="00D31196" w:rsidRDefault="00A928F9" w:rsidP="0000123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>EDUCATIONAL BACKGROUND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>2009-2012:</w:t>
            </w:r>
            <w:r w:rsidRPr="00D31196"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 Obafemi Awolowo University, Adeyemi College of Education,  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               Ondo, Ondo State, Nigeria.</w:t>
            </w: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    </w:t>
            </w:r>
          </w:p>
          <w:p w:rsidR="00A928F9" w:rsidRPr="00CE58C5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                     Bachelor of </w:t>
            </w:r>
            <w:r>
              <w:rPr>
                <w:rFonts w:ascii="Arial Narrow" w:hAnsi="Arial Narrow" w:cs="Times New Roman"/>
                <w:color w:val="000000"/>
                <w:kern w:val="28"/>
              </w:rPr>
              <w:t>Science (E</w:t>
            </w:r>
            <w:r w:rsidR="00EE063A">
              <w:rPr>
                <w:rFonts w:ascii="Arial Narrow" w:hAnsi="Arial Narrow" w:cs="Times New Roman"/>
                <w:color w:val="000000"/>
                <w:kern w:val="28"/>
              </w:rPr>
              <w:t>ducation) Biology</w:t>
            </w:r>
            <w:r w:rsidR="00CE58C5">
              <w:rPr>
                <w:rFonts w:ascii="Arial Narrow" w:hAnsi="Arial Narrow" w:cs="Times New Roman"/>
                <w:color w:val="000000"/>
                <w:kern w:val="28"/>
              </w:rPr>
              <w:t xml:space="preserve"> – </w:t>
            </w:r>
            <w:r w:rsidR="00CE58C5">
              <w:rPr>
                <w:rFonts w:ascii="Arial Narrow" w:hAnsi="Arial Narrow" w:cs="Times New Roman"/>
                <w:b/>
                <w:color w:val="000000"/>
                <w:kern w:val="28"/>
              </w:rPr>
              <w:t>UAE ATTESTED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color w:val="000000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2001- 2007:  </w:t>
            </w:r>
            <w:r w:rsidR="00EE063A"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Celestial Church of </w:t>
            </w:r>
            <w:r w:rsidR="00A155CB">
              <w:rPr>
                <w:rFonts w:ascii="Arial Narrow" w:hAnsi="Arial Narrow" w:cs="Times New Roman"/>
                <w:b/>
                <w:color w:val="000000"/>
                <w:kern w:val="28"/>
              </w:rPr>
              <w:t>Christ Grammar School, Ondo, Ondo</w:t>
            </w:r>
            <w:r w:rsidRPr="00D31196">
              <w:rPr>
                <w:rFonts w:ascii="Arial Narrow" w:hAnsi="Arial Narrow" w:cs="Times New Roman"/>
                <w:b/>
                <w:color w:val="000000"/>
                <w:kern w:val="28"/>
              </w:rPr>
              <w:t xml:space="preserve"> State</w:t>
            </w: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, Nigeria.</w:t>
            </w: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    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                      Senior Secondary School Certificate 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bCs/>
                <w:color w:val="000000"/>
                <w:kern w:val="28"/>
              </w:rPr>
              <w:t xml:space="preserve">1995- </w:t>
            </w:r>
            <w:proofErr w:type="gramStart"/>
            <w:r w:rsidRPr="00D31196">
              <w:rPr>
                <w:rFonts w:ascii="Arial Narrow" w:hAnsi="Arial Narrow" w:cs="Times New Roman"/>
                <w:bCs/>
                <w:color w:val="000000"/>
                <w:kern w:val="28"/>
              </w:rPr>
              <w:t>2001 :</w:t>
            </w:r>
            <w:proofErr w:type="gramEnd"/>
            <w:r w:rsidR="00A155CB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>St. Helen’s Demonstration, Ondo, Ondo</w:t>
            </w:r>
            <w:r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 xml:space="preserve"> State</w:t>
            </w:r>
            <w:r>
              <w:rPr>
                <w:rFonts w:ascii="Arial Narrow" w:hAnsi="Arial Narrow" w:cs="Times New Roman"/>
                <w:b/>
                <w:color w:val="000000"/>
                <w:kern w:val="28"/>
              </w:rPr>
              <w:t>, Nigeria.</w:t>
            </w:r>
            <w:r w:rsidRPr="00D31196">
              <w:rPr>
                <w:rFonts w:ascii="Arial Narrow" w:hAnsi="Arial Narrow" w:cs="Times New Roman"/>
                <w:color w:val="000000"/>
                <w:kern w:val="28"/>
              </w:rPr>
              <w:t xml:space="preserve">    </w:t>
            </w:r>
          </w:p>
          <w:p w:rsidR="00A928F9" w:rsidRPr="00A155CB" w:rsidRDefault="00A928F9" w:rsidP="00A15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tLeast"/>
              <w:rPr>
                <w:rFonts w:ascii="Arial Narrow" w:hAnsi="Arial Narrow" w:cs="Times New Roman"/>
                <w:bCs/>
                <w:color w:val="000000"/>
                <w:kern w:val="28"/>
              </w:rPr>
            </w:pPr>
            <w:r w:rsidRPr="00D31196">
              <w:rPr>
                <w:rFonts w:ascii="Arial Narrow" w:hAnsi="Arial Narrow" w:cs="Times New Roman"/>
                <w:bCs/>
                <w:color w:val="000000"/>
                <w:kern w:val="28"/>
              </w:rPr>
              <w:t>Primary school leaving certificate</w:t>
            </w:r>
          </w:p>
          <w:p w:rsidR="00A928F9" w:rsidRPr="00D31196" w:rsidRDefault="00A928F9" w:rsidP="00001237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A928F9" w:rsidRPr="00D31196" w:rsidRDefault="00A928F9" w:rsidP="00001237">
            <w:pPr>
              <w:pStyle w:val="Default"/>
              <w:ind w:left="720"/>
              <w:rPr>
                <w:b/>
                <w:sz w:val="22"/>
                <w:szCs w:val="22"/>
              </w:rPr>
            </w:pPr>
            <w:r w:rsidRPr="00D31196">
              <w:rPr>
                <w:b/>
                <w:sz w:val="22"/>
                <w:szCs w:val="22"/>
              </w:rPr>
              <w:t>Other contribution to Knowledge</w:t>
            </w:r>
          </w:p>
          <w:p w:rsidR="00A928F9" w:rsidRPr="00D31196" w:rsidRDefault="00A155CB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</w:pPr>
            <w:r>
              <w:rPr>
                <w:rFonts w:ascii="Arial Narrow" w:hAnsi="Arial Narrow" w:cs="Times New Roman"/>
                <w:bCs/>
                <w:color w:val="000000"/>
                <w:kern w:val="28"/>
              </w:rPr>
              <w:t>Causes and Effects of Juvenile Delinquency among Secondary School students.</w:t>
            </w:r>
            <w:r w:rsidR="00A928F9"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 xml:space="preserve"> (unpublished B.sc </w:t>
            </w:r>
            <w:proofErr w:type="spellStart"/>
            <w:r w:rsidR="00A928F9"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>ed</w:t>
            </w:r>
            <w:proofErr w:type="spellEnd"/>
            <w:r w:rsidR="00A928F9"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 xml:space="preserve"> Dissertation)</w:t>
            </w: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i/>
                <w:iCs/>
                <w:kern w:val="28"/>
              </w:rPr>
            </w:pPr>
          </w:p>
          <w:p w:rsidR="00A928F9" w:rsidRDefault="00A928F9" w:rsidP="00A928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 Narrow" w:hAnsi="Arial Narrow" w:cs="Times New Roman"/>
                <w:b/>
                <w:bCs/>
                <w:i/>
                <w:iCs/>
                <w:kern w:val="28"/>
              </w:rPr>
            </w:pPr>
            <w:r w:rsidRPr="00D31196">
              <w:rPr>
                <w:rFonts w:ascii="Arial Narrow" w:hAnsi="Arial Narrow" w:cs="Times New Roman"/>
                <w:b/>
                <w:bCs/>
                <w:i/>
                <w:iCs/>
                <w:kern w:val="28"/>
              </w:rPr>
              <w:t>REFERENCES.</w:t>
            </w:r>
          </w:p>
          <w:p w:rsidR="00A928F9" w:rsidRPr="00D31196" w:rsidRDefault="00A928F9" w:rsidP="00A928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Arial Narrow" w:hAnsi="Arial Narrow" w:cs="Times New Roman"/>
                <w:b/>
                <w:bCs/>
                <w:i/>
                <w:iCs/>
                <w:kern w:val="28"/>
              </w:rPr>
            </w:pPr>
            <w:r w:rsidRPr="00D31196">
              <w:rPr>
                <w:rFonts w:ascii="Arial Narrow" w:hAnsi="Arial Narrow" w:cs="Times New Roman"/>
                <w:b/>
                <w:bCs/>
                <w:color w:val="000000"/>
                <w:kern w:val="28"/>
              </w:rPr>
              <w:t xml:space="preserve">To be provided upon request                      </w:t>
            </w:r>
          </w:p>
          <w:p w:rsidR="00A928F9" w:rsidRPr="00D31196" w:rsidRDefault="00A928F9" w:rsidP="00001237">
            <w:pPr>
              <w:widowControl w:val="0"/>
              <w:tabs>
                <w:tab w:val="left" w:pos="26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692" w:hanging="360"/>
              <w:rPr>
                <w:rFonts w:ascii="Arial Narrow" w:hAnsi="Arial Narrow" w:cs="Times New Roman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kern w:val="28"/>
              </w:rPr>
            </w:pPr>
          </w:p>
          <w:p w:rsidR="00A928F9" w:rsidRPr="00D31196" w:rsidRDefault="00A928F9" w:rsidP="00001237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kern w:val="28"/>
              </w:rPr>
            </w:pPr>
          </w:p>
        </w:tc>
      </w:tr>
    </w:tbl>
    <w:p w:rsidR="00FE0E46" w:rsidRDefault="00FE0E46"/>
    <w:sectPr w:rsidR="00FE0E46" w:rsidSect="00A928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D54"/>
    <w:multiLevelType w:val="hybridMultilevel"/>
    <w:tmpl w:val="632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295"/>
    <w:multiLevelType w:val="hybridMultilevel"/>
    <w:tmpl w:val="9FF4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8F9"/>
    <w:rsid w:val="0009239C"/>
    <w:rsid w:val="00213B22"/>
    <w:rsid w:val="00387503"/>
    <w:rsid w:val="00961FC5"/>
    <w:rsid w:val="009E7506"/>
    <w:rsid w:val="00A155CB"/>
    <w:rsid w:val="00A928F9"/>
    <w:rsid w:val="00B74A14"/>
    <w:rsid w:val="00CD48B9"/>
    <w:rsid w:val="00CE58C5"/>
    <w:rsid w:val="00EE063A"/>
    <w:rsid w:val="00F87429"/>
    <w:rsid w:val="00FE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F9"/>
    <w:pPr>
      <w:ind w:left="720"/>
      <w:contextualSpacing/>
    </w:pPr>
  </w:style>
  <w:style w:type="paragraph" w:customStyle="1" w:styleId="Default">
    <w:name w:val="Default"/>
    <w:rsid w:val="00A928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F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F9"/>
    <w:pPr>
      <w:ind w:left="720"/>
      <w:contextualSpacing/>
    </w:pPr>
  </w:style>
  <w:style w:type="paragraph" w:customStyle="1" w:styleId="Default">
    <w:name w:val="Default"/>
    <w:rsid w:val="00A928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F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BOLLYW</dc:creator>
  <cp:lastModifiedBy>602HRDESK</cp:lastModifiedBy>
  <cp:revision>4</cp:revision>
  <dcterms:created xsi:type="dcterms:W3CDTF">2016-09-12T00:57:00Z</dcterms:created>
  <dcterms:modified xsi:type="dcterms:W3CDTF">2017-08-24T08:48:00Z</dcterms:modified>
</cp:coreProperties>
</file>