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A" w:rsidRDefault="007C386E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fldChar w:fldCharType="begin"/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instrText xml:space="preserve"> HYPERLINK "mailto:</w:instrText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instrText>IMTIAZ</w:instrText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instrText>.311755</w:instrText>
      </w:r>
      <w:r w:rsidRPr="007C386E"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instrText>@2freemail.com</w:instrText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instrText xml:space="preserve">" </w:instrText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fldChar w:fldCharType="separate"/>
      </w:r>
      <w:r w:rsidRPr="00BF7B54">
        <w:rPr>
          <w:rStyle w:val="Hyperlink"/>
          <w:rFonts w:ascii="Palatino Linotype" w:hAnsi="Palatino Linotype" w:cs="Palatino Linotype"/>
          <w:b/>
          <w:bCs/>
          <w:sz w:val="36"/>
          <w:szCs w:val="36"/>
        </w:rPr>
        <w:t>IMTIAZ.311755@2freemail.com</w:t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fldChar w:fldCharType="end"/>
      </w: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 wp14:anchorId="781599C6" wp14:editId="6FB93644">
            <wp:extent cx="125730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9A" w:rsidRDefault="00F22C9A" w:rsidP="008F222B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36"/>
          <w:szCs w:val="36"/>
        </w:rPr>
      </w:pPr>
      <w:r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t>IMTIAZ</w:t>
      </w:r>
      <w:r w:rsidR="008F222B">
        <w:rPr>
          <w:rFonts w:ascii="Palatino Linotype" w:hAnsi="Palatino Linotype" w:cs="Palatino Linotype"/>
          <w:b/>
          <w:bCs/>
          <w:color w:val="000000"/>
          <w:sz w:val="36"/>
          <w:szCs w:val="36"/>
        </w:rPr>
        <w:tab/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Objective: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To build up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my self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as a quick learner &amp; highly energetic person to face any challenge such as organization. Where the contribution will be acknowledge, if you would be given an opportunity. Have hardworking and self-motivated strong leadership quality and inter personal communication skill.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Proven leadership skill involving managing, developing and motivating terms to achieve their objectives.</w:t>
      </w:r>
      <w:proofErr w:type="gramEnd"/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Recent Employer: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Company Name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: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AL FARDAN EXCHANGE </w:t>
      </w:r>
      <w:r>
        <w:rPr>
          <w:rFonts w:ascii="Palatino Linotype" w:hAnsi="Palatino Linotype" w:cs="Palatino Linotype"/>
          <w:sz w:val="20"/>
          <w:szCs w:val="20"/>
        </w:rPr>
        <w:t>(AL FARDAN GROUP)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Financial Services industry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Address (Corporate off.)</w:t>
      </w:r>
      <w:r>
        <w:rPr>
          <w:rFonts w:ascii="Palatino Linotype" w:hAnsi="Palatino Linotype" w:cs="Palatino Linotype"/>
          <w:sz w:val="20"/>
          <w:szCs w:val="20"/>
        </w:rPr>
        <w:tab/>
        <w:t xml:space="preserve">: AL GHUWAIR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BRANCH(</w:t>
      </w:r>
      <w:proofErr w:type="gramEnd"/>
      <w:r>
        <w:rPr>
          <w:rFonts w:ascii="Palatino Linotype" w:hAnsi="Palatino Linotype" w:cs="Palatino Linotype"/>
          <w:sz w:val="20"/>
          <w:szCs w:val="20"/>
        </w:rPr>
        <w:t>SHARJAH)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Position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 TELLER (Cashier, FCY, Customer Support)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 Duration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: 14TH AUG-2014 to till Date.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Job Responsibility: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Good knowledge </w:t>
      </w:r>
      <w:r>
        <w:rPr>
          <w:rFonts w:ascii="Palatino Linotype" w:hAnsi="Palatino Linotype" w:cs="Palatino Linotype"/>
          <w:sz w:val="20"/>
          <w:szCs w:val="20"/>
        </w:rPr>
        <w:t xml:space="preserve">about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AFEX CIRTEX,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AFEX Online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b/>
          <w:bCs/>
          <w:sz w:val="20"/>
          <w:szCs w:val="20"/>
        </w:rPr>
        <w:t>WUPOS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b/>
          <w:bCs/>
          <w:sz w:val="20"/>
          <w:szCs w:val="20"/>
        </w:rPr>
        <w:t>TRAVELEZ</w:t>
      </w:r>
      <w:r>
        <w:rPr>
          <w:rFonts w:ascii="Palatino Linotype" w:hAnsi="Palatino Linotype" w:cs="Palatino Linotype"/>
          <w:sz w:val="20"/>
          <w:szCs w:val="20"/>
        </w:rPr>
        <w:t xml:space="preserve"> System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Electronic Fund Transfer Network (BANGADESH, INDIA, PAKISTAN, NEPAL, PHLIPIPINE, SAUDI ARABIA, SRI LANKA)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WESTERN UNION, TRANS-FAST,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EzRemit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>, INSTANT CASH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TRAVELEZ, AML Documentation,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FOREIGN CURRENCY (Sales / Purchase)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NATIONAL BOND, EZTOP, HIMALREMIT, WPS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Take care most of Customer Complain, Amendment,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Cancellation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for my branch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Top Performer for: WUPOS, TRAVELEZ, NAGGAD TAKA, INSTANT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CASH, AFEX Direct Bank,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I was attained several workshop for AML Training,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WUPOS/ AFEX Online/ New service, upgrading system,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lastRenderedPageBreak/>
              <w:t>Past Employer 3 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Company Name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: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IndusInd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BANK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( </w:t>
      </w:r>
      <w:r>
        <w:rPr>
          <w:rFonts w:ascii="Palatino Linotype" w:hAnsi="Palatino Linotype" w:cs="Palatino Linotype"/>
          <w:sz w:val="20"/>
          <w:szCs w:val="20"/>
        </w:rPr>
        <w:t>Auto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Loan div</w:t>
      </w:r>
      <w:r>
        <w:rPr>
          <w:rFonts w:ascii="Palatino Linotype" w:hAnsi="Palatino Linotype" w:cs="Palatino Linotype"/>
          <w:b/>
          <w:bCs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 xml:space="preserve"> )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:Selling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car loan was the priority.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Address (Corporate off.)</w:t>
      </w:r>
      <w:r>
        <w:rPr>
          <w:rFonts w:ascii="Palatino Linotype" w:hAnsi="Palatino Linotype" w:cs="Palatino Linotype"/>
          <w:sz w:val="20"/>
          <w:szCs w:val="20"/>
        </w:rPr>
        <w:tab/>
        <w:t>: 46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,Shakespeare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Sarani,kol-17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Position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Marketing Officer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 Duration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: 20</w:t>
      </w:r>
      <w:r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May-2013 to 30</w:t>
      </w:r>
      <w:r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July2014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 Responsibility: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To sell car loan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To visit car dealers shop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daily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,to</w:t>
      </w:r>
      <w:proofErr w:type="spellEnd"/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generates leads from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them,to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check their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hAnsi="Palatino Linotype" w:cs="Palatino Linotype"/>
          <w:sz w:val="20"/>
          <w:szCs w:val="20"/>
        </w:rPr>
        <w:t>cibil</w:t>
      </w:r>
      <w:proofErr w:type="spellEnd"/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reports,to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verify customers office and residence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address,to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 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authenticate  all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document, to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disburst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 loan after approval.                                               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Company Name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: HDFC BANK LTD</w:t>
      </w:r>
      <w:r>
        <w:rPr>
          <w:rFonts w:ascii="Palatino Linotype" w:hAnsi="Palatino Linotype" w:cs="Palatino Linotype"/>
          <w:b/>
          <w:bCs/>
          <w:sz w:val="20"/>
          <w:szCs w:val="20"/>
        </w:rPr>
        <w:t>.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  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 8, N.S.Road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,kol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-01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Address (Corporate off.)</w:t>
      </w:r>
      <w:r>
        <w:rPr>
          <w:rFonts w:ascii="Palatino Linotype" w:hAnsi="Palatino Linotype" w:cs="Palatino Linotype"/>
          <w:sz w:val="20"/>
          <w:szCs w:val="20"/>
        </w:rPr>
        <w:tab/>
      </w:r>
      <w:proofErr w:type="gramStart"/>
      <w:r>
        <w:rPr>
          <w:rFonts w:ascii="Palatino Linotype" w:hAnsi="Palatino Linotype" w:cs="Palatino Linotype"/>
          <w:sz w:val="20"/>
          <w:szCs w:val="20"/>
        </w:rPr>
        <w:t>:Same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as Above.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Position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Marketing officer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 Duration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: 26</w:t>
      </w:r>
      <w:r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october-2010 to 18</w:t>
      </w:r>
      <w:r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may 2013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 Responsibility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:.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                       : Same as above.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Professional Training: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Workshop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>
        <w:rPr>
          <w:rFonts w:ascii="Palatino Linotype" w:hAnsi="Palatino Linotype" w:cs="Palatino Linotype"/>
          <w:sz w:val="20"/>
          <w:szCs w:val="20"/>
        </w:rPr>
        <w:tab/>
      </w:r>
      <w:proofErr w:type="gramStart"/>
      <w:r>
        <w:rPr>
          <w:rFonts w:ascii="Palatino Linotype" w:hAnsi="Palatino Linotype" w:cs="Palatino Linotype"/>
          <w:sz w:val="20"/>
          <w:szCs w:val="20"/>
        </w:rPr>
        <w:t>:AML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TRAINING AND CUSTOMER CARE SERVICE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Organized By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>
        <w:rPr>
          <w:rFonts w:ascii="Palatino Linotype" w:hAnsi="Palatino Linotype" w:cs="Palatino Linotype"/>
          <w:sz w:val="20"/>
          <w:szCs w:val="20"/>
        </w:rPr>
        <w:tab/>
        <w:t>: AL FARDAN EXCHANGE UAE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F22C9A">
        <w:trPr>
          <w:trHeight w:val="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Academic Qualification: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755"/>
        <w:gridCol w:w="3495"/>
        <w:gridCol w:w="1185"/>
        <w:gridCol w:w="1245"/>
        <w:gridCol w:w="1802"/>
      </w:tblGrid>
      <w:tr w:rsidR="00F22C9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Name of Degree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Institute Name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Passing 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Year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Faculty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Result</w:t>
            </w:r>
          </w:p>
        </w:tc>
      </w:tr>
      <w:tr w:rsidR="00F22C9A">
        <w:trPr>
          <w:trHeight w:val="51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Name of Degree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Institute Name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Passing 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Year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Faculty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Result</w:t>
            </w:r>
          </w:p>
        </w:tc>
      </w:tr>
      <w:tr w:rsidR="00F22C9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BA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  <w:szCs w:val="20"/>
              </w:rPr>
              <w:t>Banga</w:t>
            </w:r>
            <w:proofErr w:type="spellEnd"/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0"/>
                <w:szCs w:val="20"/>
              </w:rPr>
              <w:t>Bashi</w:t>
            </w:r>
            <w:proofErr w:type="spellEnd"/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College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(Calcutta University)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200</w:t>
            </w:r>
            <w:r w:rsidR="00D8632B">
              <w:rPr>
                <w:rFonts w:ascii="Palatino Linotype" w:hAnsi="Palatino Linotype" w:cs="Palatino Linotype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Marketing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Second Class</w:t>
            </w:r>
          </w:p>
        </w:tc>
      </w:tr>
      <w:tr w:rsidR="00F22C9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WBBHSE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  <w:szCs w:val="20"/>
              </w:rPr>
              <w:t>Kidderpore</w:t>
            </w:r>
            <w:proofErr w:type="spellEnd"/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College, 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Kolkata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D8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Science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Second Division</w:t>
            </w:r>
          </w:p>
        </w:tc>
      </w:tr>
      <w:tr w:rsidR="00F22C9A">
        <w:trPr>
          <w:trHeight w:val="63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WBBSE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  <w:szCs w:val="20"/>
              </w:rPr>
              <w:t>St.Anthony</w:t>
            </w:r>
            <w:proofErr w:type="spellEnd"/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High School.</w:t>
            </w:r>
          </w:p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Kolkata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D8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2002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Science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First Division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Computer Skills: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lastRenderedPageBreak/>
        <w:t>Strong knowledge in computer operation.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Such as,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Windows </w:t>
      </w:r>
      <w:r>
        <w:rPr>
          <w:rFonts w:ascii="Palatino Linotype" w:hAnsi="Palatino Linotype" w:cs="Palatino Linotype"/>
          <w:sz w:val="20"/>
          <w:szCs w:val="20"/>
        </w:rPr>
        <w:t xml:space="preserve">Operating System Windows, </w:t>
      </w:r>
      <w:r>
        <w:rPr>
          <w:rFonts w:ascii="Palatino Linotype" w:hAnsi="Palatino Linotype" w:cs="Palatino Linotype"/>
          <w:b/>
          <w:bCs/>
          <w:sz w:val="20"/>
          <w:szCs w:val="20"/>
        </w:rPr>
        <w:t>Microsoft Office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b/>
          <w:bCs/>
          <w:sz w:val="20"/>
          <w:szCs w:val="20"/>
        </w:rPr>
        <w:t>Open Office</w:t>
      </w:r>
      <w:r>
        <w:rPr>
          <w:rFonts w:ascii="Palatino Linotype" w:hAnsi="Palatino Linotype" w:cs="Palatino Linotype"/>
          <w:sz w:val="20"/>
          <w:szCs w:val="20"/>
        </w:rPr>
        <w:t xml:space="preserve">, Online Application, E-mail, Web base, data base software, Mobile banking Software, Online money transfer system. Etc 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F22C9A">
        <w:trPr>
          <w:trHeight w:val="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</w:tcPr>
          <w:p w:rsidR="00F22C9A" w:rsidRDefault="00F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Language Proficiency</w:t>
            </w:r>
          </w:p>
        </w:tc>
      </w:tr>
    </w:tbl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1. BANGLA, 2. ENGLISH, 3.HINDI, 4.URDU, 5.ARABI</w:t>
      </w: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C9A" w:rsidRDefault="00F22C9A" w:rsidP="00F22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7612" w:rsidRDefault="00DF7612">
      <w:bookmarkStart w:id="0" w:name="_GoBack"/>
      <w:bookmarkEnd w:id="0"/>
    </w:p>
    <w:sectPr w:rsidR="00DF7612" w:rsidSect="00FE10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68BA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C9A"/>
    <w:rsid w:val="006E3239"/>
    <w:rsid w:val="007C386E"/>
    <w:rsid w:val="008F222B"/>
    <w:rsid w:val="00D8632B"/>
    <w:rsid w:val="00DF7612"/>
    <w:rsid w:val="00F22C9A"/>
    <w:rsid w:val="00F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602HRDESK</cp:lastModifiedBy>
  <cp:revision>7</cp:revision>
  <dcterms:created xsi:type="dcterms:W3CDTF">2015-07-17T06:16:00Z</dcterms:created>
  <dcterms:modified xsi:type="dcterms:W3CDTF">2017-07-26T08:09:00Z</dcterms:modified>
</cp:coreProperties>
</file>