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B8" w:rsidRPr="00483A67" w:rsidRDefault="00C50811" w:rsidP="00C50811">
      <w:proofErr w:type="spellStart"/>
      <w:r>
        <w:t>Uzair</w:t>
      </w:r>
      <w:proofErr w:type="spellEnd"/>
    </w:p>
    <w:p w:rsidR="00A12FB8" w:rsidRDefault="00A12FB8" w:rsidP="00A12FB8">
      <w:pPr>
        <w:spacing w:line="168" w:lineRule="auto"/>
      </w:pPr>
    </w:p>
    <w:p w:rsidR="00FC5E05" w:rsidRDefault="00A12FB8" w:rsidP="00A12FB8">
      <w:pPr>
        <w:spacing w:line="168" w:lineRule="auto"/>
      </w:pPr>
      <w:r>
        <w:t xml:space="preserve">Email Address: </w:t>
      </w:r>
      <w:hyperlink r:id="rId8" w:history="1">
        <w:r w:rsidR="00C50811" w:rsidRPr="0035687E">
          <w:rPr>
            <w:rStyle w:val="Hyperlink"/>
          </w:rPr>
          <w:t>uzair.312717@2freemail.com</w:t>
        </w:r>
      </w:hyperlink>
      <w:r w:rsidR="00C50811">
        <w:t xml:space="preserve"> </w:t>
      </w:r>
    </w:p>
    <w:p w:rsidR="00A12FB8" w:rsidRDefault="00D52F3C" w:rsidP="00A12FB8">
      <w:pPr>
        <w:tabs>
          <w:tab w:val="left" w:pos="3825"/>
        </w:tabs>
      </w:pPr>
      <w:r>
        <w:rPr>
          <w:noProof/>
          <w:lang w:val="en-US"/>
        </w:rPr>
        <mc:AlternateContent>
          <mc:Choice Requires="wps">
            <w:drawing>
              <wp:anchor distT="0" distB="0" distL="114300" distR="114300" simplePos="0" relativeHeight="251659264" behindDoc="0" locked="0" layoutInCell="1" allowOverlap="1" wp14:anchorId="63DB7424" wp14:editId="75036DDB">
                <wp:simplePos x="0" y="0"/>
                <wp:positionH relativeFrom="column">
                  <wp:posOffset>0</wp:posOffset>
                </wp:positionH>
                <wp:positionV relativeFrom="paragraph">
                  <wp:posOffset>9525</wp:posOffset>
                </wp:positionV>
                <wp:extent cx="581025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4325"/>
                        </a:xfrm>
                        <a:prstGeom prst="rect">
                          <a:avLst/>
                        </a:prstGeom>
                        <a:solidFill>
                          <a:srgbClr val="FFFFFF"/>
                        </a:solidFill>
                        <a:ln w="9525">
                          <a:solidFill>
                            <a:srgbClr val="000000"/>
                          </a:solidFill>
                          <a:miter lim="800000"/>
                          <a:headEnd/>
                          <a:tailEnd/>
                        </a:ln>
                      </wps:spPr>
                      <wps:txbx>
                        <w:txbxContent>
                          <w:p w:rsidR="00D52F3C" w:rsidRPr="00D52F3C" w:rsidRDefault="00D52F3C">
                            <w:pPr>
                              <w:rPr>
                                <w:b/>
                                <w:sz w:val="28"/>
                                <w:szCs w:val="28"/>
                              </w:rPr>
                            </w:pPr>
                            <w:r w:rsidRPr="00D52F3C">
                              <w:rPr>
                                <w:b/>
                                <w:sz w:val="28"/>
                                <w:szCs w:val="28"/>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DB7424" id="_x0000_t202" coordsize="21600,21600" o:spt="202" path="m,l,21600r21600,l21600,xe">
                <v:stroke joinstyle="miter"/>
                <v:path gradientshapeok="t" o:connecttype="rect"/>
              </v:shapetype>
              <v:shape id="Text Box 2" o:spid="_x0000_s1026" type="#_x0000_t202" style="position:absolute;margin-left:0;margin-top:.75pt;width:45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LIgIAAEYEAAAOAAAAZHJzL2Uyb0RvYy54bWysU9tu2zAMfR+wfxD0vviSZE2NOEWXLsOA&#10;7gK0+wBZlmNhkuhJSuzs60vJbpZdsIdhehBIkTokD8n1zaAVOQrrJJiSZrOUEmE41NLsS/rlcfdq&#10;RYnzzNRMgRElPQlHbzYvX6z7rhA5tKBqYQmCGFf0XUlb77siSRxvhWZuBp0waGzAauZRtfuktqxH&#10;dK2SPE1fJz3YurPAhXP4ejca6SbiN43g/lPTOOGJKinm5uNt412FO9msWbG3rGsln9Jg/5CFZtJg&#10;0DPUHfOMHKz8DUpLbsFB42ccdAJNI7mINWA1WfpLNQ8t60SsBclx3Zkm9/9g+cfjZ0tkXdJ5ekWJ&#10;YRqb9CgGT97AQPLAT9+5At0eOnT0Az5jn2OtrrsH/tURA9uWmb24tRb6VrAa88vCz+Ti64jjAkjV&#10;f4Aaw7CDhwg0NFYH8pAOgujYp9O5NyEVjo/LVZbmSzRxtM2zxTxfxhCseP7dWeffCdAkCCW12PuI&#10;zo73zodsWPHsEoI5ULLeSaWiYvfVVllyZDgnu3gm9J/clCF9Sa+XGPvvEGk8f4LQ0uPAK6lLujo7&#10;sSLQ9tbUcRw9k2qUMWVlJh4DdSOJfqiGqS8V1Cdk1MI42LiIKLRgv1PS41CX1H07MCsoUe8NduU6&#10;WyzCFkRlsbzKUbGXlurSwgxHqJJ6SkZx6+PmhNIN3GL3GhmJDW0eM5lyxWGNfE+LFbbhUo9eP9Z/&#10;8wQAAP//AwBQSwMEFAAGAAgAAAAhABe460XbAAAABQEAAA8AAABkcnMvZG93bnJldi54bWxMj8FO&#10;wzAQRO9I/IO1SFwQdQKktCFOhZBAcIO2gqsbb5MIex1sNw1/z3KC4+ysZt5Uq8lZMWKIvScF+SwD&#10;gdR401OrYLt5vFyAiEmT0dYTKvjGCKv69KTSpfFHesNxnVrBIRRLraBLaSiljE2HTseZH5DY2/vg&#10;dGIZWmmCPnK4s/Iqy+bS6Z64odMDPnTYfK4PTsHi5nn8iC/Xr+/NfG+X6eJ2fPoKSp2fTfd3IBJO&#10;6e8ZfvEZHWpm2vkDmSisAh6S+FqAYHOZF6x3Coo8A1lX8j99/QMAAP//AwBQSwECLQAUAAYACAAA&#10;ACEAtoM4kv4AAADhAQAAEwAAAAAAAAAAAAAAAAAAAAAAW0NvbnRlbnRfVHlwZXNdLnhtbFBLAQIt&#10;ABQABgAIAAAAIQA4/SH/1gAAAJQBAAALAAAAAAAAAAAAAAAAAC8BAABfcmVscy8ucmVsc1BLAQIt&#10;ABQABgAIAAAAIQCX+jcLIgIAAEYEAAAOAAAAAAAAAAAAAAAAAC4CAABkcnMvZTJvRG9jLnhtbFBL&#10;AQItABQABgAIAAAAIQAXuOtF2wAAAAUBAAAPAAAAAAAAAAAAAAAAAHwEAABkcnMvZG93bnJldi54&#10;bWxQSwUGAAAAAAQABADzAAAAhAUAAAAA&#10;">
                <v:textbox>
                  <w:txbxContent>
                    <w:p w:rsidR="00D52F3C" w:rsidRPr="00D52F3C" w:rsidRDefault="00D52F3C">
                      <w:pPr>
                        <w:rPr>
                          <w:b/>
                          <w:sz w:val="28"/>
                          <w:szCs w:val="28"/>
                        </w:rPr>
                      </w:pPr>
                      <w:r w:rsidRPr="00D52F3C">
                        <w:rPr>
                          <w:b/>
                          <w:sz w:val="28"/>
                          <w:szCs w:val="28"/>
                        </w:rPr>
                        <w:t>Education</w:t>
                      </w:r>
                    </w:p>
                  </w:txbxContent>
                </v:textbox>
              </v:shape>
            </w:pict>
          </mc:Fallback>
        </mc:AlternateContent>
      </w:r>
      <w:r w:rsidR="00A12FB8">
        <w:tab/>
      </w:r>
    </w:p>
    <w:p w:rsidR="00FC5E05" w:rsidRDefault="00FC5E05"/>
    <w:p w:rsidR="00D6775B" w:rsidRDefault="00D6775B">
      <w:pPr>
        <w:rPr>
          <w:b/>
        </w:rPr>
      </w:pPr>
      <w:r>
        <w:rPr>
          <w:b/>
        </w:rPr>
        <w:t>2013- Manchester metropolitan University:</w:t>
      </w:r>
    </w:p>
    <w:p w:rsidR="00D52F3C" w:rsidRDefault="00A27227">
      <w:pPr>
        <w:rPr>
          <w:b/>
        </w:rPr>
      </w:pPr>
      <w:r>
        <w:rPr>
          <w:b/>
        </w:rPr>
        <w:t>Units studied in</w:t>
      </w:r>
      <w:r w:rsidR="003D4950">
        <w:rPr>
          <w:b/>
        </w:rPr>
        <w:t xml:space="preserve"> 3</w:t>
      </w:r>
      <w:r w:rsidR="003D4950">
        <w:rPr>
          <w:b/>
          <w:vertAlign w:val="superscript"/>
        </w:rPr>
        <w:t>r</w:t>
      </w:r>
      <w:r w:rsidR="00D52F3C" w:rsidRPr="00D52F3C">
        <w:rPr>
          <w:b/>
          <w:vertAlign w:val="superscript"/>
        </w:rPr>
        <w:t>d</w:t>
      </w:r>
      <w:r w:rsidR="00D52F3C" w:rsidRPr="00D52F3C">
        <w:rPr>
          <w:b/>
        </w:rPr>
        <w:t xml:space="preserve"> year of studying BSc (Hons) Pharmaceutical Chemistry</w:t>
      </w:r>
    </w:p>
    <w:p w:rsidR="00D52F3C" w:rsidRPr="00D52F3C" w:rsidRDefault="00D52F3C" w:rsidP="00D52F3C">
      <w:r w:rsidRPr="00D52F3C">
        <w:t xml:space="preserve">Current Modules:    </w:t>
      </w:r>
    </w:p>
    <w:p w:rsidR="00D52F3C" w:rsidRPr="00D52F3C" w:rsidRDefault="0016479B" w:rsidP="00D52F3C">
      <w:pPr>
        <w:pStyle w:val="ListParagraph"/>
        <w:numPr>
          <w:ilvl w:val="0"/>
          <w:numId w:val="4"/>
        </w:numPr>
      </w:pPr>
      <w:r>
        <w:t>Advanced Pharmaceutical chemistry</w:t>
      </w:r>
    </w:p>
    <w:p w:rsidR="00D52F3C" w:rsidRPr="00D52F3C" w:rsidRDefault="0016479B" w:rsidP="00D52F3C">
      <w:pPr>
        <w:pStyle w:val="ListParagraph"/>
        <w:numPr>
          <w:ilvl w:val="0"/>
          <w:numId w:val="4"/>
        </w:numPr>
      </w:pPr>
      <w:r>
        <w:t>Advanced concept 3 (Analytical techniques)</w:t>
      </w:r>
    </w:p>
    <w:p w:rsidR="00D52F3C" w:rsidRDefault="0016479B" w:rsidP="00D52F3C">
      <w:pPr>
        <w:pStyle w:val="ListParagraph"/>
        <w:numPr>
          <w:ilvl w:val="0"/>
          <w:numId w:val="4"/>
        </w:numPr>
      </w:pPr>
      <w:r>
        <w:t>Advanced concept 1 (Med Bio)</w:t>
      </w:r>
    </w:p>
    <w:p w:rsidR="00D14243" w:rsidRPr="00D52F3C" w:rsidRDefault="00D14243" w:rsidP="00D52F3C">
      <w:pPr>
        <w:pStyle w:val="ListParagraph"/>
        <w:numPr>
          <w:ilvl w:val="0"/>
          <w:numId w:val="4"/>
        </w:numPr>
      </w:pPr>
      <w:r>
        <w:t>Project- Determining and analysing cations, anions and metals in bottled water</w:t>
      </w:r>
    </w:p>
    <w:p w:rsidR="00D6775B" w:rsidRDefault="00D6775B" w:rsidP="00D6775B">
      <w:pPr>
        <w:rPr>
          <w:b/>
        </w:rPr>
      </w:pPr>
      <w:r w:rsidRPr="00D6775B">
        <w:rPr>
          <w:b/>
        </w:rPr>
        <w:t>2010-2011</w:t>
      </w:r>
      <w:r>
        <w:rPr>
          <w:b/>
        </w:rPr>
        <w:t xml:space="preserve"> Stoke on Trent College</w:t>
      </w:r>
    </w:p>
    <w:p w:rsidR="00D6775B" w:rsidRDefault="00D6775B" w:rsidP="00D6775B">
      <w:pPr>
        <w:pStyle w:val="ListParagraph"/>
        <w:numPr>
          <w:ilvl w:val="0"/>
          <w:numId w:val="7"/>
        </w:numPr>
      </w:pPr>
      <w:r w:rsidRPr="00D6775B">
        <w:t>Access to higher education</w:t>
      </w:r>
      <w:r>
        <w:t>: Distinction</w:t>
      </w:r>
    </w:p>
    <w:p w:rsidR="00D6775B" w:rsidRDefault="00D6775B" w:rsidP="00D6775B">
      <w:pPr>
        <w:rPr>
          <w:b/>
        </w:rPr>
      </w:pPr>
      <w:r w:rsidRPr="00D6775B">
        <w:rPr>
          <w:b/>
        </w:rPr>
        <w:t>2006- 2008</w:t>
      </w:r>
      <w:r>
        <w:rPr>
          <w:b/>
        </w:rPr>
        <w:t xml:space="preserve"> Fenton Sixth form college</w:t>
      </w:r>
    </w:p>
    <w:p w:rsidR="00D6775B" w:rsidRPr="00D6775B" w:rsidRDefault="00D6775B" w:rsidP="00F03330">
      <w:pPr>
        <w:pStyle w:val="ListParagraph"/>
        <w:numPr>
          <w:ilvl w:val="0"/>
          <w:numId w:val="7"/>
        </w:numPr>
      </w:pPr>
      <w:r>
        <w:t xml:space="preserve">Maths Bridging: </w:t>
      </w:r>
      <w:r w:rsidR="00F03330">
        <w:t>(</w:t>
      </w:r>
      <w:r>
        <w:t>C</w:t>
      </w:r>
      <w:r w:rsidR="00F03330">
        <w:t xml:space="preserve">), </w:t>
      </w:r>
      <w:r>
        <w:t xml:space="preserve">IT A level: </w:t>
      </w:r>
      <w:r w:rsidR="00F03330">
        <w:t>(</w:t>
      </w:r>
      <w:r>
        <w:t>C</w:t>
      </w:r>
      <w:r w:rsidR="00F03330">
        <w:t>),</w:t>
      </w:r>
      <w:r>
        <w:t xml:space="preserve">BTEC Personal Business Finance: </w:t>
      </w:r>
      <w:r w:rsidR="00F03330">
        <w:t>(</w:t>
      </w:r>
      <w:r>
        <w:t>Merit</w:t>
      </w:r>
      <w:r w:rsidR="00F03330">
        <w:t xml:space="preserve">), </w:t>
      </w:r>
      <w:r>
        <w:t xml:space="preserve">BTEC Business national Diploma : </w:t>
      </w:r>
      <w:r w:rsidR="00F03330">
        <w:t>(</w:t>
      </w:r>
      <w:r>
        <w:t>Pass</w:t>
      </w:r>
      <w:r w:rsidR="00F03330">
        <w:t>)</w:t>
      </w:r>
    </w:p>
    <w:p w:rsidR="00D52F3C" w:rsidRDefault="00D6775B" w:rsidP="00D52F3C">
      <w:pPr>
        <w:rPr>
          <w:b/>
        </w:rPr>
      </w:pPr>
      <w:r>
        <w:rPr>
          <w:b/>
        </w:rPr>
        <w:t xml:space="preserve">2001- 2006 </w:t>
      </w:r>
      <w:r w:rsidRPr="00D6775B">
        <w:rPr>
          <w:b/>
        </w:rPr>
        <w:t xml:space="preserve">St Peters </w:t>
      </w:r>
      <w:r>
        <w:rPr>
          <w:b/>
        </w:rPr>
        <w:t xml:space="preserve">C of E </w:t>
      </w:r>
      <w:r w:rsidRPr="00D6775B">
        <w:rPr>
          <w:b/>
        </w:rPr>
        <w:t>High School</w:t>
      </w:r>
      <w:r>
        <w:rPr>
          <w:b/>
        </w:rPr>
        <w:t>, Stoke on Trent</w:t>
      </w:r>
    </w:p>
    <w:p w:rsidR="00FC5E05" w:rsidRDefault="00D6775B" w:rsidP="00F03330">
      <w:pPr>
        <w:pStyle w:val="ListParagraph"/>
      </w:pPr>
      <w:r>
        <w:t xml:space="preserve">Maths GCSE: </w:t>
      </w:r>
      <w:r w:rsidR="00F03330">
        <w:t>(</w:t>
      </w:r>
      <w:proofErr w:type="gramStart"/>
      <w:r>
        <w:t>C</w:t>
      </w:r>
      <w:r w:rsidR="00F03330">
        <w:t xml:space="preserve"> )</w:t>
      </w:r>
      <w:proofErr w:type="gramEnd"/>
      <w:r>
        <w:t>English GCSE:</w:t>
      </w:r>
      <w:r w:rsidR="00F03330">
        <w:t>(</w:t>
      </w:r>
      <w:r>
        <w:t>C</w:t>
      </w:r>
      <w:r w:rsidR="00F03330">
        <w:t xml:space="preserve">) </w:t>
      </w:r>
      <w:r>
        <w:t>Double Science GCSE</w:t>
      </w:r>
      <w:r w:rsidR="00F03330">
        <w:t>(</w:t>
      </w:r>
      <w:r>
        <w:t>C</w:t>
      </w:r>
      <w:r w:rsidR="00F03330">
        <w:t xml:space="preserve">)  </w:t>
      </w:r>
      <w:r w:rsidR="00FC5E05">
        <w:rPr>
          <w:noProof/>
          <w:lang w:val="en-US"/>
        </w:rPr>
        <mc:AlternateContent>
          <mc:Choice Requires="wps">
            <w:drawing>
              <wp:anchor distT="0" distB="0" distL="114300" distR="114300" simplePos="0" relativeHeight="251661312" behindDoc="0" locked="0" layoutInCell="1" allowOverlap="1" wp14:anchorId="6399C6F7" wp14:editId="1D72CB6C">
                <wp:simplePos x="0" y="0"/>
                <wp:positionH relativeFrom="column">
                  <wp:posOffset>-38100</wp:posOffset>
                </wp:positionH>
                <wp:positionV relativeFrom="paragraph">
                  <wp:posOffset>192405</wp:posOffset>
                </wp:positionV>
                <wp:extent cx="5810250" cy="3143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4325"/>
                        </a:xfrm>
                        <a:prstGeom prst="rect">
                          <a:avLst/>
                        </a:prstGeom>
                        <a:solidFill>
                          <a:srgbClr val="FFFFFF"/>
                        </a:solidFill>
                        <a:ln w="9525">
                          <a:solidFill>
                            <a:srgbClr val="000000"/>
                          </a:solidFill>
                          <a:miter lim="800000"/>
                          <a:headEnd/>
                          <a:tailEnd/>
                        </a:ln>
                      </wps:spPr>
                      <wps:txbx>
                        <w:txbxContent>
                          <w:p w:rsidR="00FC5E05" w:rsidRPr="00D52F3C" w:rsidRDefault="00FC5E05" w:rsidP="00FC5E05">
                            <w:pPr>
                              <w:rPr>
                                <w:b/>
                                <w:sz w:val="28"/>
                                <w:szCs w:val="28"/>
                              </w:rPr>
                            </w:pPr>
                            <w:r>
                              <w:rPr>
                                <w:b/>
                                <w:sz w:val="28"/>
                                <w:szCs w:val="28"/>
                              </w:rPr>
                              <w:t>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99C6F7" id="_x0000_s1027" type="#_x0000_t202" style="position:absolute;left:0;text-align:left;margin-left:-3pt;margin-top:15.15pt;width:45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1+IwIAAEsEAAAOAAAAZHJzL2Uyb0RvYy54bWysVNtu2zAMfR+wfxD0vvjSpEuNOEWXLsOA&#10;7gK0+wBZlmNhkqhJSuzu60fJaZpdsIdhfhBIkTokD0mvrketyEE4L8HUtJjllAjDoZVmV9MvD9tX&#10;S0p8YKZlCoyo6aPw9Hr98sVqsJUooQfVCkcQxPhqsDXtQ7BVlnneC838DKwwaOzAaRZQdbusdWxA&#10;dK2yMs8vswFcax1w4T3e3k5Guk74XSd4+NR1XgSiaoq5hXS6dDbxzNYrVu0cs73kxzTYP2ShmTQY&#10;9AR1ywIjeyd/g9KSO/DQhRkHnUHXSS5SDVhNkf9SzX3PrEi1IDnenmjy/w+Wfzx8dkS2Nb2kxDCN&#10;LXoQYyBvYCRlZGewvkKne4tuYcRr7HKq1Ns74F89MbDpmdmJG+dg6AVrMbsivszOnk44PoI0wwdo&#10;MQzbB0hAY+d0pA7JIIiOXXo8dSamwvFysSzycoEmjraLYn5RLlIIVj29ts6HdwI0iUJNHXY+obPD&#10;nQ8xG1Y9ucRgHpRst1KppLhds1GOHBhOyTZ9R/Sf3JQhQ02vFhj77xB5+v4EoWXAcVdS13R5cmJV&#10;pO2tadMwBibVJGPKyhx5jNRNJIaxGVPDEsmR4wbaRyTWwTTduI0o9OC+UzLgZNfUf9szJyhR7w02&#10;56qYz+MqJGW+eF2i4s4tzbmFGY5QNQ2UTOImpPWJDBi4wSZ2MvH7nMkxZZzYRPtxu+JKnOvJ6/kf&#10;sP4BAAD//wMAUEsDBBQABgAIAAAAIQBHiYHP3gAAAAgBAAAPAAAAZHJzL2Rvd25yZXYueG1sTI/N&#10;TsMwEITvSLyDtUhcUGtDUJqk2VQICQQ3KIhe3dhNIvwTbDcNb89yguPsrGa+qTezNWzSIQ7eIVwv&#10;BTDtWq8G1yG8vz0sCmAxSaek8U4jfOsIm+b8rJaV8if3qqdt6hiFuFhJhD6lseI8tr22Mi79qB15&#10;Bx+sTCRDx1WQJwq3ht8IkXMrB0cNvRz1fa/bz+3RIhS3T9MuPmcvH21+MGW6Wk2PXwHx8mK+WwNL&#10;ek5/z/CLT+jQENPeH52KzCAscpqSEDKRASO/FCUd9girsgDe1Pz/gOYHAAD//wMAUEsBAi0AFAAG&#10;AAgAAAAhALaDOJL+AAAA4QEAABMAAAAAAAAAAAAAAAAAAAAAAFtDb250ZW50X1R5cGVzXS54bWxQ&#10;SwECLQAUAAYACAAAACEAOP0h/9YAAACUAQAACwAAAAAAAAAAAAAAAAAvAQAAX3JlbHMvLnJlbHNQ&#10;SwECLQAUAAYACAAAACEAzM4NfiMCAABLBAAADgAAAAAAAAAAAAAAAAAuAgAAZHJzL2Uyb0RvYy54&#10;bWxQSwECLQAUAAYACAAAACEAR4mBz94AAAAIAQAADwAAAAAAAAAAAAAAAAB9BAAAZHJzL2Rvd25y&#10;ZXYueG1sUEsFBgAAAAAEAAQA8wAAAIgFAAAAAA==&#10;">
                <v:textbox>
                  <w:txbxContent>
                    <w:p w:rsidR="00FC5E05" w:rsidRPr="00D52F3C" w:rsidRDefault="00FC5E05" w:rsidP="00FC5E05">
                      <w:pPr>
                        <w:rPr>
                          <w:b/>
                          <w:sz w:val="28"/>
                          <w:szCs w:val="28"/>
                        </w:rPr>
                      </w:pPr>
                      <w:r>
                        <w:rPr>
                          <w:b/>
                          <w:sz w:val="28"/>
                          <w:szCs w:val="28"/>
                        </w:rPr>
                        <w:t>Skills</w:t>
                      </w:r>
                    </w:p>
                  </w:txbxContent>
                </v:textbox>
              </v:shape>
            </w:pict>
          </mc:Fallback>
        </mc:AlternateContent>
      </w:r>
      <w:r>
        <w:t xml:space="preserve">IT GCSE: </w:t>
      </w:r>
      <w:r w:rsidR="00F03330">
        <w:t>(</w:t>
      </w:r>
      <w:r>
        <w:t>C</w:t>
      </w:r>
      <w:r w:rsidR="00F03330">
        <w:t>)</w:t>
      </w:r>
    </w:p>
    <w:p w:rsidR="00FC5E05" w:rsidRDefault="00FC5E05" w:rsidP="00FC5E05"/>
    <w:p w:rsidR="00F62137" w:rsidRPr="00F62137" w:rsidRDefault="00F62137" w:rsidP="00D52F3C">
      <w:r>
        <w:rPr>
          <w:b/>
        </w:rPr>
        <w:t>Laboratory skills-</w:t>
      </w:r>
      <w:r>
        <w:t xml:space="preserve"> Throughout my current University career I have experienced many laboratory practices and I have gained experience in using Infrared Spectrometers, UV-Vis spectrometers Gas Chromatography equipment, HPLC equipment and I believe that this will put me in good stead when working with industrial standard equipment as I have already had experience with them. </w:t>
      </w:r>
      <w:r w:rsidR="003D4950">
        <w:t>I have recently completed my third year project which involved testing cations, anions and metals in water using ICP and IC equipment which I have become very familiar with</w:t>
      </w:r>
      <w:r w:rsidR="00D14243">
        <w:t xml:space="preserve"> using them.</w:t>
      </w:r>
    </w:p>
    <w:p w:rsidR="00483A67" w:rsidRDefault="00FC5E05" w:rsidP="00D52F3C">
      <w:r w:rsidRPr="00483A67">
        <w:rPr>
          <w:b/>
        </w:rPr>
        <w:t>Communication skills</w:t>
      </w:r>
      <w:r w:rsidRPr="00483A67">
        <w:t>- I believe that I have very good communication skills. My ability to talk to different members of soci</w:t>
      </w:r>
      <w:r w:rsidR="00483A67" w:rsidRPr="00483A67">
        <w:t>ety has been improved by working in a place were many different types of people visit. I worked in KFC and I had to talk communicate with the general pu</w:t>
      </w:r>
      <w:r w:rsidR="00483A67">
        <w:t>blic and also with my team members. Without having good communication we would not be able to provide the service that people would expect. I believe good communication skills also help when working in a team.  Also being able to speak fluently in English and Punjabi is a big help when speaking to people from different parts of the world.</w:t>
      </w:r>
    </w:p>
    <w:p w:rsidR="00483A67" w:rsidRDefault="00483A67" w:rsidP="00D52F3C">
      <w:r w:rsidRPr="00483A67">
        <w:rPr>
          <w:b/>
        </w:rPr>
        <w:t>IT skills</w:t>
      </w:r>
      <w:r>
        <w:rPr>
          <w:b/>
        </w:rPr>
        <w:t xml:space="preserve">- </w:t>
      </w:r>
      <w:r>
        <w:t>I am familiar with using Microsoft Word, Microsoft Excel, Microsoft PowerPoint and Microsoft Publisher. I am also familiar with using chemistry based computer softwar</w:t>
      </w:r>
      <w:r w:rsidR="003D4950">
        <w:t xml:space="preserve">e such as </w:t>
      </w:r>
      <w:proofErr w:type="spellStart"/>
      <w:r w:rsidR="003D4950">
        <w:t>ChemDraw</w:t>
      </w:r>
      <w:proofErr w:type="spellEnd"/>
      <w:r w:rsidR="003D4950">
        <w:t xml:space="preserve">, </w:t>
      </w:r>
      <w:proofErr w:type="spellStart"/>
      <w:r w:rsidR="003D4950">
        <w:t>Accelerys</w:t>
      </w:r>
      <w:proofErr w:type="spellEnd"/>
      <w:r w:rsidR="003D4950">
        <w:t xml:space="preserve"> and </w:t>
      </w:r>
      <w:proofErr w:type="spellStart"/>
      <w:r w:rsidR="003D4950">
        <w:t>Scigress</w:t>
      </w:r>
      <w:proofErr w:type="spellEnd"/>
      <w:r w:rsidR="003D4950">
        <w:t>.</w:t>
      </w:r>
    </w:p>
    <w:p w:rsidR="00483A67" w:rsidRDefault="00483A67" w:rsidP="00D52F3C">
      <w:r w:rsidRPr="00483A67">
        <w:rPr>
          <w:b/>
        </w:rPr>
        <w:t>Problem Solving</w:t>
      </w:r>
      <w:r>
        <w:rPr>
          <w:b/>
        </w:rPr>
        <w:t>-</w:t>
      </w:r>
      <w:r>
        <w:t xml:space="preserve"> Working in KFC my problem solving </w:t>
      </w:r>
      <w:r w:rsidR="001B2F89">
        <w:t>mind set</w:t>
      </w:r>
      <w:r>
        <w:t xml:space="preserve"> ensured that I </w:t>
      </w:r>
      <w:r w:rsidR="001B2F89">
        <w:t xml:space="preserve">always provided high standards of customer service when being queried or making sure that peoples orders were correct and on time. I have also been </w:t>
      </w:r>
      <w:r w:rsidR="001B2F89">
        <w:lastRenderedPageBreak/>
        <w:t xml:space="preserve">able to use my problem solving skills combined with communications skills to deal with difficult customers by staying calm and thinking things rationally. </w:t>
      </w:r>
    </w:p>
    <w:p w:rsidR="001B2F89" w:rsidRPr="001B2F89" w:rsidRDefault="001B2F89" w:rsidP="00D52F3C">
      <w:r>
        <w:rPr>
          <w:noProof/>
          <w:lang w:val="en-US"/>
        </w:rPr>
        <mc:AlternateContent>
          <mc:Choice Requires="wps">
            <w:drawing>
              <wp:anchor distT="0" distB="0" distL="114300" distR="114300" simplePos="0" relativeHeight="251663360" behindDoc="0" locked="0" layoutInCell="1" allowOverlap="1" wp14:anchorId="0F534E1D" wp14:editId="09E87B0B">
                <wp:simplePos x="0" y="0"/>
                <wp:positionH relativeFrom="column">
                  <wp:posOffset>-57150</wp:posOffset>
                </wp:positionH>
                <wp:positionV relativeFrom="paragraph">
                  <wp:posOffset>806450</wp:posOffset>
                </wp:positionV>
                <wp:extent cx="5810250" cy="3143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4325"/>
                        </a:xfrm>
                        <a:prstGeom prst="rect">
                          <a:avLst/>
                        </a:prstGeom>
                        <a:solidFill>
                          <a:srgbClr val="FFFFFF"/>
                        </a:solidFill>
                        <a:ln w="9525">
                          <a:solidFill>
                            <a:srgbClr val="000000"/>
                          </a:solidFill>
                          <a:miter lim="800000"/>
                          <a:headEnd/>
                          <a:tailEnd/>
                        </a:ln>
                      </wps:spPr>
                      <wps:txbx>
                        <w:txbxContent>
                          <w:p w:rsidR="001B2F89" w:rsidRPr="00D52F3C" w:rsidRDefault="001B2F89" w:rsidP="001B2F89">
                            <w:pPr>
                              <w:rPr>
                                <w:b/>
                                <w:sz w:val="28"/>
                                <w:szCs w:val="28"/>
                              </w:rPr>
                            </w:pPr>
                            <w:r w:rsidRPr="00D52F3C">
                              <w:rPr>
                                <w:b/>
                                <w:sz w:val="28"/>
                                <w:szCs w:val="28"/>
                              </w:rPr>
                              <w:t>E</w:t>
                            </w:r>
                            <w:r>
                              <w:rPr>
                                <w:b/>
                                <w:sz w:val="28"/>
                                <w:szCs w:val="28"/>
                              </w:rPr>
                              <w:t>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534E1D" id="_x0000_s1028" type="#_x0000_t202" style="position:absolute;margin-left:-4.5pt;margin-top:63.5pt;width:45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VEJAIAAEsEAAAOAAAAZHJzL2Uyb0RvYy54bWysVNtu2zAMfR+wfxD0vvjSZE2NOEWXLsOA&#10;7gK0+wBZlmNhkqhJSuzu60vJaZZdsIdhfhBEkTqkziG9uh61IgfhvART02KWUyIMh1aaXU2/PGxf&#10;LSnxgZmWKTCipo/C0+v1yxerwVaihB5UKxxBEOOrwda0D8FWWeZ5LzTzM7DCoLMDp1lA0+2y1rEB&#10;0bXKyjx/nQ3gWuuAC+/x9HZy0nXC7zrBw6eu8yIQVVOsLaTVpbWJa7ZesWrnmO0lP5bB/qEKzaTB&#10;pCeoWxYY2Tv5G5SW3IGHLsw46Ay6TnKR3oCvKfJfXnPfMyvSW5Acb080+f8Hyz8ePjsi25peUmKY&#10;RokexBjIGxhJGdkZrK8w6N5iWBjxGFVOL/X2DvhXTwxsemZ24sY5GHrBWqyuiDezs6sTjo8gzfAB&#10;WkzD9gES0Ng5HalDMgiio0qPJ2ViKRwPF8siLxfo4ui7KOYX5SKlYNXzbet8eCdAk7ipqUPlEzo7&#10;3PkQq2HVc0hM5kHJdiuVSobbNRvlyIFhl2zTd0T/KUwZMtT0aoG5/w6Rp+9PEFoGbHcldU2XpyBW&#10;RdremjY1Y2BSTXssWZkjj5G6icQwNmMS7CRPA+0jEutg6m6cRtz04L5TMmBn19R/2zMnKFHvDYpz&#10;VczncRSSMV9clmi4c09z7mGGI1RNAyXTdhPS+EQGDNygiJ1M/Ea1p0qOJWPHJtqP0xVH4txOUT/+&#10;AesnAAAA//8DAFBLAwQUAAYACAAAACEAd3fqyd4AAAAKAQAADwAAAGRycy9kb3ducmV2LnhtbExP&#10;QU7DMBC8I/EHa5G4oNahQNKEOBVCAtEbtBVc3XibRNjrELtp+D3LCW6zM6PZmXI1OStGHELnScH1&#10;PAGBVHvTUaNgt32aLUGEqMlo6wkVfGOAVXV+VurC+BO94biJjeAQCoVW0MbYF1KGukWnw9z3SKwd&#10;/OB05HNopBn0icOdlYskSaXTHfGHVvf42GL9uTk6Bcvbl/EjrG9e3+v0YPN4lY3PX4NSlxfTwz2I&#10;iFP8M8Nvfa4OFXfa+yOZIKyCWc5TIvOLjAEb8iRlsGcmS+9AVqX8P6H6AQAA//8DAFBLAQItABQA&#10;BgAIAAAAIQC2gziS/gAAAOEBAAATAAAAAAAAAAAAAAAAAAAAAABbQ29udGVudF9UeXBlc10ueG1s&#10;UEsBAi0AFAAGAAgAAAAhADj9If/WAAAAlAEAAAsAAAAAAAAAAAAAAAAALwEAAF9yZWxzLy5yZWxz&#10;UEsBAi0AFAAGAAgAAAAhAMFABUQkAgAASwQAAA4AAAAAAAAAAAAAAAAALgIAAGRycy9lMm9Eb2Mu&#10;eG1sUEsBAi0AFAAGAAgAAAAhAHd36sneAAAACgEAAA8AAAAAAAAAAAAAAAAAfgQAAGRycy9kb3du&#10;cmV2LnhtbFBLBQYAAAAABAAEAPMAAACJBQAAAAA=&#10;">
                <v:textbox>
                  <w:txbxContent>
                    <w:p w:rsidR="001B2F89" w:rsidRPr="00D52F3C" w:rsidRDefault="001B2F89" w:rsidP="001B2F89">
                      <w:pPr>
                        <w:rPr>
                          <w:b/>
                          <w:sz w:val="28"/>
                          <w:szCs w:val="28"/>
                        </w:rPr>
                      </w:pPr>
                      <w:r w:rsidRPr="00D52F3C">
                        <w:rPr>
                          <w:b/>
                          <w:sz w:val="28"/>
                          <w:szCs w:val="28"/>
                        </w:rPr>
                        <w:t>E</w:t>
                      </w:r>
                      <w:r>
                        <w:rPr>
                          <w:b/>
                          <w:sz w:val="28"/>
                          <w:szCs w:val="28"/>
                        </w:rPr>
                        <w:t>mployment</w:t>
                      </w:r>
                    </w:p>
                  </w:txbxContent>
                </v:textbox>
              </v:shape>
            </w:pict>
          </mc:Fallback>
        </mc:AlternateContent>
      </w:r>
      <w:r w:rsidRPr="001B2F89">
        <w:rPr>
          <w:b/>
        </w:rPr>
        <w:t xml:space="preserve">Teamwork </w:t>
      </w:r>
      <w:r>
        <w:rPr>
          <w:b/>
        </w:rPr>
        <w:t xml:space="preserve">- </w:t>
      </w:r>
      <w:r>
        <w:t>I think that this was one of the most important skills when working in lab practical with a partner or partners. I think this because we would assign each other to do different parts of the experiment and to make sure that we succeed with a successful experiment we would need good teamwork. I have also had teamwork experience while working in KFC and also being captain of both Football and Cricket teams for both primary and high school.</w:t>
      </w:r>
    </w:p>
    <w:p w:rsidR="00483A67" w:rsidRDefault="00483A67" w:rsidP="00D52F3C"/>
    <w:p w:rsidR="00483A67" w:rsidRDefault="00106871" w:rsidP="00D52F3C">
      <w:r>
        <w:rPr>
          <w:b/>
        </w:rPr>
        <w:t>2007- 2009</w:t>
      </w:r>
      <w:r w:rsidR="001B2F89">
        <w:rPr>
          <w:b/>
        </w:rPr>
        <w:t xml:space="preserve"> Euroseal windows-</w:t>
      </w:r>
      <w:r>
        <w:t xml:space="preserve"> In Euroseal my role was to ring</w:t>
      </w:r>
      <w:r w:rsidR="001B2F89">
        <w:t xml:space="preserve"> people and </w:t>
      </w:r>
      <w:r>
        <w:t>sell</w:t>
      </w:r>
      <w:r w:rsidR="001B2F89">
        <w:t xml:space="preserve"> windows</w:t>
      </w:r>
      <w:r>
        <w:t>, doors and other house exterior items</w:t>
      </w:r>
      <w:r w:rsidR="001B2F89">
        <w:t xml:space="preserve">. I think this </w:t>
      </w:r>
      <w:r>
        <w:t>was a very educational experience as although we were given a script to read from sometimes we would have to use our own initiative to get a sale. I believe that this helped with my communication skills.</w:t>
      </w:r>
    </w:p>
    <w:p w:rsidR="00106871" w:rsidRDefault="00106871" w:rsidP="00D52F3C">
      <w:r w:rsidRPr="00106871">
        <w:rPr>
          <w:b/>
        </w:rPr>
        <w:t>2009-2010 New look Warehouse</w:t>
      </w:r>
      <w:r>
        <w:t>- I was a warehouse colleague and my role was to make sure that the right products were in the boxes that were to be put on the right lorry. I believe this helped me in being able to take orders and execute them to the standard the manager would like.</w:t>
      </w:r>
    </w:p>
    <w:p w:rsidR="00106871" w:rsidRDefault="00F03330" w:rsidP="00D52F3C">
      <w:r>
        <w:rPr>
          <w:noProof/>
          <w:lang w:val="en-US"/>
        </w:rPr>
        <mc:AlternateContent>
          <mc:Choice Requires="wps">
            <w:drawing>
              <wp:anchor distT="0" distB="0" distL="114300" distR="114300" simplePos="0" relativeHeight="251665408" behindDoc="0" locked="0" layoutInCell="1" allowOverlap="1" wp14:anchorId="25616ACB" wp14:editId="254ABE72">
                <wp:simplePos x="0" y="0"/>
                <wp:positionH relativeFrom="column">
                  <wp:posOffset>-114300</wp:posOffset>
                </wp:positionH>
                <wp:positionV relativeFrom="paragraph">
                  <wp:posOffset>1364615</wp:posOffset>
                </wp:positionV>
                <wp:extent cx="5810250" cy="3143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4325"/>
                        </a:xfrm>
                        <a:prstGeom prst="rect">
                          <a:avLst/>
                        </a:prstGeom>
                        <a:solidFill>
                          <a:srgbClr val="FFFFFF"/>
                        </a:solidFill>
                        <a:ln w="9525">
                          <a:solidFill>
                            <a:srgbClr val="000000"/>
                          </a:solidFill>
                          <a:miter lim="800000"/>
                          <a:headEnd/>
                          <a:tailEnd/>
                        </a:ln>
                      </wps:spPr>
                      <wps:txbx>
                        <w:txbxContent>
                          <w:p w:rsidR="00F03330" w:rsidRPr="00D52F3C" w:rsidRDefault="00F03330" w:rsidP="00F03330">
                            <w:pPr>
                              <w:rPr>
                                <w:b/>
                                <w:sz w:val="28"/>
                                <w:szCs w:val="28"/>
                              </w:rPr>
                            </w:pPr>
                            <w:r>
                              <w:rPr>
                                <w:b/>
                                <w:sz w:val="28"/>
                                <w:szCs w:val="28"/>
                              </w:rPr>
                              <w:t>Hobbies and interests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616ACB" id="_x0000_s1029" type="#_x0000_t202" style="position:absolute;margin-left:-9pt;margin-top:107.45pt;width:45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mPIwIAAEsEAAAOAAAAZHJzL2Uyb0RvYy54bWysVNtu2zAMfR+wfxD0vviSZGuNOEWXLsOA&#10;7gK0+wBZlmNhkqhJSuzu60vJaZpdsIdhfhBIkTokD0mvrkatyEE4L8HUtJjllAjDoZVmV9Ov99tX&#10;F5T4wEzLFBhR0wfh6dX65YvVYCtRQg+qFY4giPHVYGvah2CrLPO8F5r5GVhh0NiB0yyg6nZZ69iA&#10;6FplZZ6/zgZwrXXAhfd4ezMZ6Trhd53g4XPXeRGIqinmFtLp0tnEM1uvWLVzzPaSH9Ng/5CFZtJg&#10;0BPUDQuM7J38DUpL7sBDF2YcdAZdJ7lINWA1Rf5LNXc9syLVguR4e6LJ/z9Y/unwxRHZ1hQbZZjG&#10;Ft2LMZC3MJIysjNYX6HTnUW3MOI1djlV6u0t8G+eGNj0zOzEtXMw9IK1mF0RX2ZnTyccH0Ga4SO0&#10;GIbtAySgsXM6UodkEETHLj2cOhNT4Xi5vCjycokmjrZ5sZiXyxSCVU+vrfPhvQBNolBTh51P6Oxw&#10;60PMhlVPLjGYByXbrVQqKW7XbJQjB4ZTsk3fEf0nN2XIUNPLJcb+O0Sevj9BaBlw3JXUyPfJiVWR&#10;tnemTcMYmFSTjCkrc+QxUjeRGMZmTA2bxwCR4wbaByTWwTTduI0o9OB+UDLgZNfUf98zJyhRHww2&#10;57JYLOIqJGWxfFOi4s4tzbmFGY5QNQ2UTOImpPWJDBi4xiZ2MvH7nMkxZZzYRPtxu+JKnOvJ6/kf&#10;sH4EAAD//wMAUEsDBBQABgAIAAAAIQCSBIvf4QAAAAsBAAAPAAAAZHJzL2Rvd25yZXYueG1sTI/B&#10;TsMwEETvSPyDtUhcUOukRGmSxqkQEghuUBC9urGbRNjrYLtp+HuWExx3djTzpt7O1rBJ+zA4FJAu&#10;E2AaW6cG7AS8vz0sCmAhSlTSONQCvnWAbXN5UctKuTO+6mkXO0YhGCopoI9xrDgPba+tDEs3aqTf&#10;0XkrI52+48rLM4Vbw1dJknMrB6SGXo76vtft5+5kBRTZ07QPz7cvH21+NGW8WU+PX16I66v5bgMs&#10;6jn+meEXn9ChIaaDO6EKzAhYpAVtiQJWaVYCI0dRrkk5kJJnGfCm5v83ND8AAAD//wMAUEsBAi0A&#10;FAAGAAgAAAAhALaDOJL+AAAA4QEAABMAAAAAAAAAAAAAAAAAAAAAAFtDb250ZW50X1R5cGVzXS54&#10;bWxQSwECLQAUAAYACAAAACEAOP0h/9YAAACUAQAACwAAAAAAAAAAAAAAAAAvAQAAX3JlbHMvLnJl&#10;bHNQSwECLQAUAAYACAAAACEAotUZjyMCAABLBAAADgAAAAAAAAAAAAAAAAAuAgAAZHJzL2Uyb0Rv&#10;Yy54bWxQSwECLQAUAAYACAAAACEAkgSL3+EAAAALAQAADwAAAAAAAAAAAAAAAAB9BAAAZHJzL2Rv&#10;d25yZXYueG1sUEsFBgAAAAAEAAQA8wAAAIsFAAAAAA==&#10;">
                <v:textbox>
                  <w:txbxContent>
                    <w:p w:rsidR="00F03330" w:rsidRPr="00D52F3C" w:rsidRDefault="00F03330" w:rsidP="00F03330">
                      <w:pPr>
                        <w:rPr>
                          <w:b/>
                          <w:sz w:val="28"/>
                          <w:szCs w:val="28"/>
                        </w:rPr>
                      </w:pPr>
                      <w:r>
                        <w:rPr>
                          <w:b/>
                          <w:sz w:val="28"/>
                          <w:szCs w:val="28"/>
                        </w:rPr>
                        <w:t>Hobbies and interests</w:t>
                      </w:r>
                    </w:p>
                  </w:txbxContent>
                </v:textbox>
              </v:shape>
            </w:pict>
          </mc:Fallback>
        </mc:AlternateContent>
      </w:r>
      <w:r w:rsidR="00106871" w:rsidRPr="00106871">
        <w:rPr>
          <w:b/>
        </w:rPr>
        <w:t>2010-2014 KFC</w:t>
      </w:r>
      <w:r w:rsidR="00106871">
        <w:rPr>
          <w:b/>
        </w:rPr>
        <w:t xml:space="preserve">- </w:t>
      </w:r>
      <w:r w:rsidR="00106871">
        <w:t>In KFC I worked as a team member and I was able to work in any area of the store. I think this shows that I am very versatile in my skill range. I could work in the back preparing the food, when cooking the food we had to make sure that there was no cross contamination and that all the surfaces that we cook on were clean. I also worked on the till where I was in direct communication with the customers. I believe that working on the till has given me more confidence and a better ability to communicate with people. Working with the team at KFC was cruci</w:t>
      </w:r>
      <w:r w:rsidR="00F62137">
        <w:t xml:space="preserve">al because everything needs to be done in a very synchronised manner, if one department fails it </w:t>
      </w:r>
      <w:r w:rsidR="00B95354">
        <w:t>affects</w:t>
      </w:r>
      <w:r w:rsidR="00F62137">
        <w:t xml:space="preserve"> the whole team and make sure that you don’t fail as you will </w:t>
      </w:r>
      <w:r>
        <w:t>affect</w:t>
      </w:r>
      <w:r w:rsidR="00F62137">
        <w:t xml:space="preserve"> the rest of your colleagues.</w:t>
      </w:r>
    </w:p>
    <w:p w:rsidR="00F62137" w:rsidRDefault="00F62137" w:rsidP="00D52F3C"/>
    <w:p w:rsidR="00F62137" w:rsidRDefault="00F03330" w:rsidP="00D52F3C">
      <w:bookmarkStart w:id="0" w:name="_GoBack"/>
      <w:bookmarkEnd w:id="0"/>
      <w:r>
        <w:t>I have always been very keen to play any sport even if I have never played something I always give it a go. The sports that I take part in currently are Football, cricket and MMA. I have played football and cricket for both Primary and High school and captained at both of them at both level. I currently play cri</w:t>
      </w:r>
      <w:r w:rsidR="001B549C">
        <w:t xml:space="preserve">cket for a local team called </w:t>
      </w:r>
      <w:proofErr w:type="spellStart"/>
      <w:r w:rsidR="001B549C">
        <w:t>Woore</w:t>
      </w:r>
      <w:proofErr w:type="spellEnd"/>
      <w:r>
        <w:t>. I also attend gym regularly.</w:t>
      </w:r>
    </w:p>
    <w:p w:rsidR="00F03330" w:rsidRPr="00106871" w:rsidRDefault="00F03330" w:rsidP="00D52F3C"/>
    <w:p w:rsidR="00D52F3C" w:rsidRPr="00D52F3C" w:rsidRDefault="00D52F3C">
      <w:pPr>
        <w:rPr>
          <w:b/>
        </w:rPr>
      </w:pPr>
    </w:p>
    <w:sectPr w:rsidR="00D52F3C" w:rsidRPr="00D52F3C" w:rsidSect="00483A6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205" w:rsidRDefault="003E4205" w:rsidP="00A12FB8">
      <w:pPr>
        <w:spacing w:after="0" w:line="240" w:lineRule="auto"/>
      </w:pPr>
      <w:r>
        <w:separator/>
      </w:r>
    </w:p>
  </w:endnote>
  <w:endnote w:type="continuationSeparator" w:id="0">
    <w:p w:rsidR="003E4205" w:rsidRDefault="003E4205" w:rsidP="00A1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205" w:rsidRDefault="003E4205" w:rsidP="00A12FB8">
      <w:pPr>
        <w:spacing w:after="0" w:line="240" w:lineRule="auto"/>
      </w:pPr>
      <w:r>
        <w:separator/>
      </w:r>
    </w:p>
  </w:footnote>
  <w:footnote w:type="continuationSeparator" w:id="0">
    <w:p w:rsidR="003E4205" w:rsidRDefault="003E4205" w:rsidP="00A12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B8" w:rsidRDefault="00A12FB8">
    <w:pPr>
      <w:pStyle w:val="Header"/>
      <w:rPr>
        <w:sz w:val="32"/>
        <w:szCs w:val="32"/>
      </w:rPr>
    </w:pPr>
  </w:p>
  <w:p w:rsidR="00A12FB8" w:rsidRPr="00A12FB8" w:rsidRDefault="00A12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C4F"/>
    <w:multiLevelType w:val="hybridMultilevel"/>
    <w:tmpl w:val="3F16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51535"/>
    <w:multiLevelType w:val="hybridMultilevel"/>
    <w:tmpl w:val="6E94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5575C"/>
    <w:multiLevelType w:val="hybridMultilevel"/>
    <w:tmpl w:val="4F14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544111"/>
    <w:multiLevelType w:val="hybridMultilevel"/>
    <w:tmpl w:val="B3A20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1832906"/>
    <w:multiLevelType w:val="hybridMultilevel"/>
    <w:tmpl w:val="0A22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AC47C5"/>
    <w:multiLevelType w:val="hybridMultilevel"/>
    <w:tmpl w:val="2628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6053E6"/>
    <w:multiLevelType w:val="hybridMultilevel"/>
    <w:tmpl w:val="D598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B8"/>
    <w:rsid w:val="00106871"/>
    <w:rsid w:val="0016479B"/>
    <w:rsid w:val="00175671"/>
    <w:rsid w:val="001B2F89"/>
    <w:rsid w:val="001B549C"/>
    <w:rsid w:val="00397777"/>
    <w:rsid w:val="003D4950"/>
    <w:rsid w:val="003E4205"/>
    <w:rsid w:val="00483A67"/>
    <w:rsid w:val="00581780"/>
    <w:rsid w:val="00586EBB"/>
    <w:rsid w:val="007201EB"/>
    <w:rsid w:val="00855280"/>
    <w:rsid w:val="00971C5E"/>
    <w:rsid w:val="00A12FB8"/>
    <w:rsid w:val="00A27227"/>
    <w:rsid w:val="00A27820"/>
    <w:rsid w:val="00B95354"/>
    <w:rsid w:val="00C50811"/>
    <w:rsid w:val="00D073F6"/>
    <w:rsid w:val="00D14243"/>
    <w:rsid w:val="00D52F3C"/>
    <w:rsid w:val="00D6775B"/>
    <w:rsid w:val="00DC14DB"/>
    <w:rsid w:val="00F03330"/>
    <w:rsid w:val="00F62137"/>
    <w:rsid w:val="00FC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FB8"/>
  </w:style>
  <w:style w:type="paragraph" w:styleId="Footer">
    <w:name w:val="footer"/>
    <w:basedOn w:val="Normal"/>
    <w:link w:val="FooterChar"/>
    <w:uiPriority w:val="99"/>
    <w:unhideWhenUsed/>
    <w:rsid w:val="00A12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FB8"/>
  </w:style>
  <w:style w:type="paragraph" w:styleId="BalloonText">
    <w:name w:val="Balloon Text"/>
    <w:basedOn w:val="Normal"/>
    <w:link w:val="BalloonTextChar"/>
    <w:uiPriority w:val="99"/>
    <w:semiHidden/>
    <w:unhideWhenUsed/>
    <w:rsid w:val="00A12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FB8"/>
    <w:rPr>
      <w:rFonts w:ascii="Tahoma" w:hAnsi="Tahoma" w:cs="Tahoma"/>
      <w:sz w:val="16"/>
      <w:szCs w:val="16"/>
    </w:rPr>
  </w:style>
  <w:style w:type="character" w:styleId="Hyperlink">
    <w:name w:val="Hyperlink"/>
    <w:basedOn w:val="DefaultParagraphFont"/>
    <w:uiPriority w:val="99"/>
    <w:unhideWhenUsed/>
    <w:rsid w:val="00A12FB8"/>
    <w:rPr>
      <w:color w:val="0000FF" w:themeColor="hyperlink"/>
      <w:u w:val="single"/>
    </w:rPr>
  </w:style>
  <w:style w:type="paragraph" w:styleId="ListParagraph">
    <w:name w:val="List Paragraph"/>
    <w:basedOn w:val="Normal"/>
    <w:uiPriority w:val="34"/>
    <w:qFormat/>
    <w:rsid w:val="00D52F3C"/>
    <w:pPr>
      <w:ind w:left="720"/>
      <w:contextualSpacing/>
    </w:pPr>
  </w:style>
  <w:style w:type="paragraph" w:styleId="NormalWeb">
    <w:name w:val="Normal (Web)"/>
    <w:basedOn w:val="Normal"/>
    <w:uiPriority w:val="99"/>
    <w:semiHidden/>
    <w:unhideWhenUsed/>
    <w:rsid w:val="00B953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FB8"/>
  </w:style>
  <w:style w:type="paragraph" w:styleId="Footer">
    <w:name w:val="footer"/>
    <w:basedOn w:val="Normal"/>
    <w:link w:val="FooterChar"/>
    <w:uiPriority w:val="99"/>
    <w:unhideWhenUsed/>
    <w:rsid w:val="00A12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FB8"/>
  </w:style>
  <w:style w:type="paragraph" w:styleId="BalloonText">
    <w:name w:val="Balloon Text"/>
    <w:basedOn w:val="Normal"/>
    <w:link w:val="BalloonTextChar"/>
    <w:uiPriority w:val="99"/>
    <w:semiHidden/>
    <w:unhideWhenUsed/>
    <w:rsid w:val="00A12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FB8"/>
    <w:rPr>
      <w:rFonts w:ascii="Tahoma" w:hAnsi="Tahoma" w:cs="Tahoma"/>
      <w:sz w:val="16"/>
      <w:szCs w:val="16"/>
    </w:rPr>
  </w:style>
  <w:style w:type="character" w:styleId="Hyperlink">
    <w:name w:val="Hyperlink"/>
    <w:basedOn w:val="DefaultParagraphFont"/>
    <w:uiPriority w:val="99"/>
    <w:unhideWhenUsed/>
    <w:rsid w:val="00A12FB8"/>
    <w:rPr>
      <w:color w:val="0000FF" w:themeColor="hyperlink"/>
      <w:u w:val="single"/>
    </w:rPr>
  </w:style>
  <w:style w:type="paragraph" w:styleId="ListParagraph">
    <w:name w:val="List Paragraph"/>
    <w:basedOn w:val="Normal"/>
    <w:uiPriority w:val="34"/>
    <w:qFormat/>
    <w:rsid w:val="00D52F3C"/>
    <w:pPr>
      <w:ind w:left="720"/>
      <w:contextualSpacing/>
    </w:pPr>
  </w:style>
  <w:style w:type="paragraph" w:styleId="NormalWeb">
    <w:name w:val="Normal (Web)"/>
    <w:basedOn w:val="Normal"/>
    <w:uiPriority w:val="99"/>
    <w:semiHidden/>
    <w:unhideWhenUsed/>
    <w:rsid w:val="00B953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9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air.312717@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uzair abdullah</dc:creator>
  <cp:lastModifiedBy>348382427</cp:lastModifiedBy>
  <cp:revision>4</cp:revision>
  <cp:lastPrinted>2015-08-01T11:14:00Z</cp:lastPrinted>
  <dcterms:created xsi:type="dcterms:W3CDTF">2016-09-27T12:34:00Z</dcterms:created>
  <dcterms:modified xsi:type="dcterms:W3CDTF">2017-06-18T11:15:00Z</dcterms:modified>
</cp:coreProperties>
</file>