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95" w:rsidRDefault="009C0A95">
      <w:pPr>
        <w:widowControl w:val="0"/>
        <w:autoSpaceDE w:val="0"/>
        <w:autoSpaceDN w:val="0"/>
        <w:adjustRightInd w:val="0"/>
        <w:spacing w:after="0" w:line="133" w:lineRule="exact"/>
        <w:rPr>
          <w:rFonts w:ascii="Calibri" w:hAnsi="Calibri" w:cs="Calibri"/>
          <w:b/>
          <w:bCs/>
          <w:sz w:val="28"/>
          <w:szCs w:val="28"/>
        </w:rPr>
      </w:pPr>
    </w:p>
    <w:p w:rsidR="00255255" w:rsidRDefault="00F548E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54610</wp:posOffset>
                </wp:positionV>
                <wp:extent cx="2057400" cy="1838325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93" w:rsidRPr="00C57134" w:rsidRDefault="00F548E9" w:rsidP="00D60FC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685925"/>
                                  <wp:effectExtent l="0" t="0" r="9525" b="9525"/>
                                  <wp:docPr id="2" name="Picture 1" descr="Description: C:\Users\PC-3\Desktop\original\reshma k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:\Users\PC-3\Desktop\original\reshma k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FC4" w:rsidRDefault="00D60FC4" w:rsidP="00D60FC4">
                            <w:pPr>
                              <w:jc w:val="center"/>
                            </w:pPr>
                          </w:p>
                          <w:p w:rsidR="00D60FC4" w:rsidRDefault="00D60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95pt;margin-top:4.3pt;width:162pt;height:1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aFOgIAALUEAAAOAAAAZHJzL2Uyb0RvYy54bWy8VG1v0zAQ/o7Ef7D8nSbN2q2Lmk5TxxDS&#10;gInBD3AcJ7HwG2e3yfj1nJ22K/ANIb5EvvP5uefuucv6ZtSK7AV4aU1F57OcEmG4baTpKvr1y/2b&#10;FSU+MNMwZY2o6LPw9Gbz+tV6cKUobG9VI4AgiPHl4Crah+DKLPO8F5r5mXXC4GVrQbOAJnRZA2xA&#10;dK2yIs8vs8FC48By4T1676ZLukn4bSt4+NS2XgSiKorcQvpC+tbxm23WrOyAuV7yAw32Fyw0kwaT&#10;nqDuWGBkB/IPKC05WG/bMONWZ7ZtJRepBqxmnv9WzVPPnEi1YHO8O7XJ/ztY/nH/CEQ2FS0uKTFM&#10;o0afsWvMdEqQIvZncL7EsCf3CLFC7x4s/+aJsdseo8QtgB16wRpkNY/x2S8PouHxKamHD7ZBdLYL&#10;NrVqbEFHQGwCGZMizydFxBgIR2eRL68WOQrH8W6+ulhdFMuUg5XH5w58eCesJvFQUUDyCZ7tH3yI&#10;dFh5DEn0rZLNvVQqGXHMxFYB2TMckLqbp6dqp5Hr5Fstc8yfxgTdOEyTO7kQOg1qREiJ/Dm4MmSo&#10;6PUSGf/fxFoG3CkldUVXSP5IP2r01jSplMCkms5YgzIH0aJOk95hrEcMjOLVtnlG+cBOu4O7jofe&#10;wg9KBtybivrvOwaCEvXe4AhczxeLuGjJWCyvCjTg/KY+v2GGI1RFAyXTcRum5dw5kF2PmSZFjL3F&#10;sWllEvSF1YE37kZq/2GP4/Kd2ynq5W+z+QkAAP//AwBQSwMEFAAGAAgAAAAhAK7fI1XgAAAACQEA&#10;AA8AAABkcnMvZG93bnJldi54bWxMj81OwzAQhO9IvIO1SFxQ66SFyk3jVIgfceDUFnp24yWJiNch&#10;dprw9iwnuM1qRjPf5tvJteKMfWg8aUjnCQik0tuGKg1vh+eZAhGiIWtaT6jhGwNsi8uL3GTWj7TD&#10;8z5WgksoZEZDHWOXSRnKGp0Jc98hsffhe2cin30lbW9GLnetXCTJSjrTEC/UpsOHGsvP/eA0HF8e&#10;D+8DPaXjrovl693XjVp2g9bXV9P9BkTEKf6F4Ref0aFgppMfyAbRapjdLtcc1aBWINhfqCQFcWKx&#10;VinIIpf/Pyh+AAAA//8DAFBLAQItABQABgAIAAAAIQC2gziS/gAAAOEBAAATAAAAAAAAAAAAAAAA&#10;AAAAAABbQ29udGVudF9UeXBlc10ueG1sUEsBAi0AFAAGAAgAAAAhADj9If/WAAAAlAEAAAsAAAAA&#10;AAAAAAAAAAAALwEAAF9yZWxzLy5yZWxzUEsBAi0AFAAGAAgAAAAhABT4ZoU6AgAAtQQAAA4AAAAA&#10;AAAAAAAAAAAALgIAAGRycy9lMm9Eb2MueG1sUEsBAi0AFAAGAAgAAAAhAK7fI1XgAAAACQEAAA8A&#10;AAAAAAAAAAAAAAAAlAQAAGRycy9kb3ducmV2LnhtbFBLBQYAAAAABAAEAPMAAAChBQAAAAA=&#10;" fillcolor="#d8d8d8 [2732]" strokecolor="#d8d8d8 [2732]">
                <v:textbox>
                  <w:txbxContent>
                    <w:p w:rsidR="00BB1793" w:rsidRPr="00C57134" w:rsidRDefault="00F548E9" w:rsidP="00D60FC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6375" cy="1685925"/>
                            <wp:effectExtent l="0" t="0" r="9525" b="9525"/>
                            <wp:docPr id="2" name="Picture 1" descr="Description: C:\Users\PC-3\Desktop\original\reshma k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:\Users\PC-3\Desktop\original\reshma k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FC4" w:rsidRDefault="00D60FC4" w:rsidP="00D60FC4">
                      <w:pPr>
                        <w:jc w:val="center"/>
                      </w:pPr>
                    </w:p>
                    <w:p w:rsidR="00D60FC4" w:rsidRDefault="00D60FC4"/>
                  </w:txbxContent>
                </v:textbox>
              </v:rect>
            </w:pict>
          </mc:Fallback>
        </mc:AlternateContent>
      </w:r>
    </w:p>
    <w:p w:rsidR="00255255" w:rsidRDefault="00F548E9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1850390</wp:posOffset>
            </wp:positionH>
            <wp:positionV relativeFrom="paragraph">
              <wp:posOffset>1905</wp:posOffset>
            </wp:positionV>
            <wp:extent cx="4958080" cy="194945"/>
            <wp:effectExtent l="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55">
        <w:rPr>
          <w:rFonts w:ascii="Calibri" w:hAnsi="Calibri" w:cs="Calibri"/>
          <w:b/>
          <w:bCs/>
        </w:rPr>
        <w:t>Career Objective</w:t>
      </w:r>
      <w:r w:rsidR="00D60FC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</w:t>
      </w:r>
    </w:p>
    <w:p w:rsidR="00255255" w:rsidRDefault="00F548E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83820</wp:posOffset>
                </wp:positionV>
                <wp:extent cx="4754245" cy="173355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62" w:rsidRDefault="00C71E66" w:rsidP="002C2A01">
                            <w:pPr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C2A01">
                              <w:t>A highly competent, motivated and enthusiastic administrative assistant with experience of working as part of a team in a busy office environment.</w:t>
                            </w:r>
                            <w:proofErr w:type="gramEnd"/>
                            <w:r w:rsidR="002C2A01">
                              <w:t xml:space="preserve"> Well organized and proactive in providing timely, efficient and accurate administrative support to office managers and work colleagues. </w:t>
                            </w:r>
                            <w:proofErr w:type="gramStart"/>
                            <w:r w:rsidR="002C2A01">
                              <w:t>Approachable, well presented and able to establish good working relationships with a range of different people.</w:t>
                            </w:r>
                            <w:proofErr w:type="gramEnd"/>
                            <w:r w:rsidR="002C2A01">
                              <w:t xml:space="preserve"> </w:t>
                            </w:r>
                            <w:proofErr w:type="gramStart"/>
                            <w:r w:rsidR="002C2A01">
                              <w:t>Possessing a proven ability to generate innovative ideas and solutions to problems.</w:t>
                            </w:r>
                            <w:proofErr w:type="gramEnd"/>
                            <w:r w:rsidR="002C2A01">
                              <w:t xml:space="preserve"> </w:t>
                            </w:r>
                            <w:proofErr w:type="gramStart"/>
                            <w:r w:rsidR="002C2A01">
                              <w:t>Currently looking for a suitable position with a reputable and ambitious company.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1.75pt;margin-top:6.6pt;width:374.3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8+SgIAAJAEAAAOAAAAZHJzL2Uyb0RvYy54bWysVNtu3CAQfa/Uf0C8N97d2E1ixRulSVNV&#10;Si9S0g/AGNuowFBg106/vgPsbjbpW1U/IGYGDjPnzPjyataKbIXzEkxDlycLSoTh0EkzNPTH4927&#10;c0p8YKZjCoxo6JPw9Gr99s3lZGuxghFUJxxBEOPryTZ0DMHWReH5KDTzJ2CFwWAPTrOAphuKzrEJ&#10;0bUqVovF+2IC11kHXHiP3tscpOuE3/eCh29970UgqqGYW0irS2sb12J9yerBMTtKvkuD/UMWmkmD&#10;jx6gbllgZOPkX1Bacgce+nDCQRfQ95KLVANWs1y8quZhZFakWpAcbw80+f8Hy79uvzsiu4auSkoM&#10;06jRo5gD+QAzKSM9k/U1nnqweC7M6EaZU6ne3gP/6YmBm5GZQVw7B9MoWIfpLePN4uhqxvERpJ2+&#10;QIfPsE2ABDT3TkfukA2C6CjT00GamApHZ3lWlauyooRjbHl2elpVSbyC1fvr1vnwSYAmcdNQh9on&#10;eLa99yGmw+r9kfiaByW7O6lUMtzQ3ihHtgz75C59qYJXx5QhU0MvqlWVGXgBEVtWHEDaIbOkNhrL&#10;zcDLRfxyz6EfOzP795Wkro8QKdkXCWoZcE6U1A09P0KJdH80XeriwKTKe6xUmR3/kfJMfpjbOSmd&#10;xInatNA9oSAO8ljgGONmBPebkglHoqH+14Y5QYn6bFDUi2VZxhlKRlmdrdBwx5H2OMIMR6iGBkry&#10;9ibkudtYJ4cRX8oEGbjGRuhlkug5q1362PaJjN2Ixrk6ttOp5x/J+g8AAAD//wMAUEsDBBQABgAI&#10;AAAAIQBF04hr3wAAAAsBAAAPAAAAZHJzL2Rvd25yZXYueG1sTI/BTsMwDIbvSLxDZCRuLCWFMkrT&#10;CYHYDU0UNDimjWkrGqdqsq3w9HgnuNn6P/3+XKxmN4g9TqH3pOFykYBAarztqdXw9vp0sQQRoiFr&#10;Bk+o4RsDrMrTk8Lk1h/oBfdVbAWXUMiNhi7GMZcyNB06ExZ+ROLs00/ORF6nVtrJHLjcDVIlSSad&#10;6YkvdGbEhw6br2rnNIQmybabq2r7Xss1/txa+/ixftb6/Gy+vwMRcY5/MBz1WR1Kdqr9jmwQg4ZU&#10;pdeMcpAqEEcguVE81RrUMlMgy0L+/6H8BQAA//8DAFBLAQItABQABgAIAAAAIQC2gziS/gAAAOEB&#10;AAATAAAAAAAAAAAAAAAAAAAAAABbQ29udGVudF9UeXBlc10ueG1sUEsBAi0AFAAGAAgAAAAhADj9&#10;If/WAAAAlAEAAAsAAAAAAAAAAAAAAAAALwEAAF9yZWxzLy5yZWxzUEsBAi0AFAAGAAgAAAAhAN1w&#10;zz5KAgAAkAQAAA4AAAAAAAAAAAAAAAAALgIAAGRycy9lMm9Eb2MueG1sUEsBAi0AFAAGAAgAAAAh&#10;AEXTiGvfAAAACwEAAA8AAAAAAAAAAAAAAAAApAQAAGRycy9kb3ducmV2LnhtbFBLBQYAAAAABAAE&#10;APMAAACwBQAAAAA=&#10;" strokecolor="white [3212]">
                <v:textbox>
                  <w:txbxContent>
                    <w:p w:rsidR="00EA5262" w:rsidRDefault="00C71E66" w:rsidP="002C2A01">
                      <w:pPr>
                        <w:spacing w:line="288" w:lineRule="auto"/>
                        <w:jc w:val="both"/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C2A01">
                        <w:t>A highly competent, motivated and enthusiastic administrative assistant with experience of working as part of a team in a busy office environment.</w:t>
                      </w:r>
                      <w:proofErr w:type="gramEnd"/>
                      <w:r w:rsidR="002C2A01">
                        <w:t xml:space="preserve"> Well organized and proactive in providing timely, efficient and accurate administrative support to office managers and work colleagues. </w:t>
                      </w:r>
                      <w:proofErr w:type="gramStart"/>
                      <w:r w:rsidR="002C2A01">
                        <w:t>Approachable, well presented and able to establish good working relationships with a range of different people.</w:t>
                      </w:r>
                      <w:proofErr w:type="gramEnd"/>
                      <w:r w:rsidR="002C2A01">
                        <w:t xml:space="preserve"> </w:t>
                      </w:r>
                      <w:proofErr w:type="gramStart"/>
                      <w:r w:rsidR="002C2A01">
                        <w:t>Possessing a proven ability to generate innovative ideas and solutions to problems.</w:t>
                      </w:r>
                      <w:proofErr w:type="gramEnd"/>
                      <w:r w:rsidR="002C2A01">
                        <w:t xml:space="preserve"> </w:t>
                      </w:r>
                      <w:proofErr w:type="gramStart"/>
                      <w:r w:rsidR="002C2A01">
                        <w:t>Currently looking for a suitable position with a reputable and ambitious company.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36195</wp:posOffset>
                </wp:positionV>
                <wp:extent cx="4958080" cy="0"/>
                <wp:effectExtent l="0" t="0" r="0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5.7pt;margin-top:2.85pt;width:390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S8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GuYzGFdAWKW2NnRIj+rVPGv63SGlq46olsfgt5OB3CxkJO9SwsUZqLIbvmgGMQTw&#10;47COje0DJIwBHeNOTred8KNHFD7mi+k8nc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Ch7sd/dAAAACAEAAA8AAABkcnMvZG93bnJldi54bWxMj8FuwjAQ&#10;RO+V+g/WVuqlKnasUkqIg1AlDj0WkHo18ZIE4nUUOyTw9TW9lOPsjGbeZsvRNuyMna8dKUgmAhhS&#10;4UxNpYLddv36AcwHTUY3jlDBBT0s88eHTKfGDfSN500oWSwhn2oFVQhtyrkvKrTaT1yLFL2D66wO&#10;UXYlN50eYrltuBTinVtdU1yodIufFRanTW8VoO+niVjNbbn7ug4vP/J6HNqtUs9P42oBLOAY/sNw&#10;w4/okEemvevJeNYokPPkLUYVTGfAbr6YSQls/3fgecbvH8h/AQAA//8DAFBLAQItABQABgAIAAAA&#10;IQC2gziS/gAAAOEBAAATAAAAAAAAAAAAAAAAAAAAAABbQ29udGVudF9UeXBlc10ueG1sUEsBAi0A&#10;FAAGAAgAAAAhADj9If/WAAAAlAEAAAsAAAAAAAAAAAAAAAAALwEAAF9yZWxzLy5yZWxzUEsBAi0A&#10;FAAGAAgAAAAhAEMYNLwfAgAAPAQAAA4AAAAAAAAAAAAAAAAALgIAAGRycy9lMm9Eb2MueG1sUEsB&#10;Ai0AFAAGAAgAAAAhACh7sd/dAAAACAEAAA8AAAAAAAAAAAAAAAAAeQ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1850390</wp:posOffset>
            </wp:positionH>
            <wp:positionV relativeFrom="paragraph">
              <wp:posOffset>27305</wp:posOffset>
            </wp:positionV>
            <wp:extent cx="4958080" cy="8890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2552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940" w:firstLine="721"/>
        <w:jc w:val="both"/>
        <w:rPr>
          <w:rFonts w:ascii="Calibri" w:hAnsi="Calibri" w:cs="Calibri"/>
        </w:rPr>
      </w:pPr>
    </w:p>
    <w:p w:rsidR="00EA5262" w:rsidRDefault="00EA526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940" w:firstLine="721"/>
        <w:jc w:val="both"/>
        <w:rPr>
          <w:rFonts w:ascii="Times New Roman" w:hAnsi="Times New Roman"/>
          <w:sz w:val="24"/>
          <w:szCs w:val="24"/>
        </w:rPr>
      </w:pPr>
    </w:p>
    <w:p w:rsidR="00255255" w:rsidRDefault="00EA5262" w:rsidP="00EA5262">
      <w:pPr>
        <w:widowControl w:val="0"/>
        <w:tabs>
          <w:tab w:val="left" w:pos="94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5262" w:rsidRDefault="00EA5262" w:rsidP="00EA5262">
      <w:pPr>
        <w:widowControl w:val="0"/>
        <w:tabs>
          <w:tab w:val="left" w:pos="94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262" w:rsidRDefault="00EA5262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5262" w:rsidRDefault="00EA5262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2A01" w:rsidRDefault="002C2A01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5262" w:rsidRDefault="00F548E9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1850390</wp:posOffset>
            </wp:positionH>
            <wp:positionV relativeFrom="paragraph">
              <wp:posOffset>68580</wp:posOffset>
            </wp:positionV>
            <wp:extent cx="4958080" cy="194945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EA5262" w:rsidP="00EA5262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55255">
        <w:rPr>
          <w:rFonts w:ascii="Calibri" w:hAnsi="Calibri" w:cs="Calibri"/>
          <w:b/>
          <w:bCs/>
        </w:rPr>
        <w:t>Work Experience</w:t>
      </w:r>
    </w:p>
    <w:p w:rsidR="00255255" w:rsidRDefault="00F548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1850390</wp:posOffset>
            </wp:positionH>
            <wp:positionV relativeFrom="paragraph">
              <wp:posOffset>27305</wp:posOffset>
            </wp:positionV>
            <wp:extent cx="4958080" cy="8890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387EFB" w:rsidP="00387EFB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660"/>
        <w:gridCol w:w="4360"/>
        <w:gridCol w:w="20"/>
      </w:tblGrid>
      <w:tr w:rsidR="00255255">
        <w:trPr>
          <w:trHeight w:val="281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387EF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INSTITUTION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0C6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University Of Calicut(2014-2016)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5255">
        <w:trPr>
          <w:trHeight w:val="2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85F" w:rsidRDefault="006F285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libri" w:hAnsi="Calibri" w:cs="Calibri"/>
                <w:b/>
                <w:bCs/>
              </w:rPr>
            </w:pPr>
          </w:p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PERSONAL INFORMATION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B551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KERALA-INDIA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5255">
        <w:trPr>
          <w:trHeight w:val="6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5255">
        <w:trPr>
          <w:trHeight w:val="53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 TITLE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354F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ADMINISTRATIVE </w:t>
            </w:r>
            <w:r w:rsidR="00255255">
              <w:rPr>
                <w:rFonts w:ascii="Calibri" w:hAnsi="Calibri" w:cs="Calibri"/>
                <w:b/>
                <w:bCs/>
              </w:rPr>
              <w:t>ASSISTANT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5255">
        <w:trPr>
          <w:trHeight w:val="278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FC55B5" w:rsidP="009C0A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EA5262">
              <w:rPr>
                <w:rFonts w:ascii="Calibri" w:hAnsi="Calibri" w:cs="Calibri"/>
                <w:b/>
                <w:bCs/>
                <w:sz w:val="28"/>
                <w:szCs w:val="28"/>
              </w:rPr>
              <w:t>Reshma</w:t>
            </w:r>
            <w:proofErr w:type="spellEnd"/>
            <w:r w:rsidR="00EA526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5255">
        <w:trPr>
          <w:trHeight w:val="2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RESPONSIBILITIES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701" w:rsidRDefault="0087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255" w:rsidRDefault="002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5255">
          <w:headerReference w:type="default" r:id="rId12"/>
          <w:pgSz w:w="11900" w:h="16834"/>
          <w:pgMar w:top="1001" w:right="340" w:bottom="342" w:left="980" w:header="720" w:footer="720" w:gutter="0"/>
          <w:cols w:space="720" w:equalWidth="0">
            <w:col w:w="10580"/>
          </w:cols>
          <w:noEndnote/>
        </w:sect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255" w:rsidRPr="004E2052" w:rsidRDefault="00FC55B5" w:rsidP="009C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5255" w:rsidRDefault="00E30D40" w:rsidP="00E30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           </w:t>
      </w:r>
      <w:r w:rsidR="00255255">
        <w:rPr>
          <w:rFonts w:ascii="Calibri" w:hAnsi="Calibri" w:cs="Calibri"/>
          <w:b/>
          <w:bCs/>
        </w:rPr>
        <w:t>LANGUAGE SKILLS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55255" w:rsidRDefault="00C43AB9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English, Hindi</w:t>
      </w:r>
      <w:r w:rsidR="009558E5">
        <w:rPr>
          <w:rFonts w:ascii="Calibri" w:hAnsi="Calibri" w:cs="Calibri"/>
        </w:rPr>
        <w:t xml:space="preserve"> &amp; Malayalam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SPECIAL SKILLS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AND APTITUDES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55255" w:rsidRDefault="000A5FCE" w:rsidP="00C43AB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  </w:t>
      </w:r>
      <w:r w:rsidR="00255255">
        <w:rPr>
          <w:rFonts w:ascii="Calibri" w:hAnsi="Calibri" w:cs="Calibri"/>
        </w:rPr>
        <w:t xml:space="preserve">Fair knowledge in Microsoft </w:t>
      </w:r>
      <w:r>
        <w:rPr>
          <w:rFonts w:ascii="Calibri" w:hAnsi="Calibri" w:cs="Calibri"/>
        </w:rPr>
        <w:t xml:space="preserve">    </w:t>
      </w:r>
      <w:r w:rsidR="00C43AB9">
        <w:rPr>
          <w:rFonts w:ascii="Calibri" w:hAnsi="Calibri" w:cs="Calibri"/>
        </w:rPr>
        <w:t xml:space="preserve">Office Computer Application </w:t>
      </w:r>
      <w:r w:rsidR="00255255">
        <w:rPr>
          <w:rFonts w:ascii="Calibri" w:hAnsi="Calibri" w:cs="Calibri"/>
        </w:rPr>
        <w:t xml:space="preserve">and MAC </w:t>
      </w:r>
      <w:r w:rsidR="00C43AB9">
        <w:rPr>
          <w:rFonts w:ascii="Calibri" w:hAnsi="Calibri" w:cs="Calibri"/>
        </w:rPr>
        <w:t>OS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AREA OF INTEREST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Department Coordinator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5255" w:rsidRDefault="00F51C2D" w:rsidP="00F51C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Doing Office &amp; Computer Works</w:t>
      </w:r>
    </w:p>
    <w:p w:rsidR="00F51C2D" w:rsidRDefault="00F51C2D" w:rsidP="00F5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Data Entry</w:t>
      </w:r>
    </w:p>
    <w:p w:rsidR="00255255" w:rsidRDefault="006E3F4C" w:rsidP="006E3F4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77701" w:rsidRPr="006E3F4C" w:rsidRDefault="00877701" w:rsidP="006E3F4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C6DCE" w:rsidRPr="00877701" w:rsidRDefault="00877701" w:rsidP="000C6DCE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Event coordinating in university of Calicut.</w:t>
      </w:r>
    </w:p>
    <w:p w:rsid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Meeting and greeting clients and visitors to the office.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Typing documents and distributing memos.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Supervising the work of office juniors and assigning work for them. </w:t>
      </w:r>
    </w:p>
    <w:p w:rsid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Handling incoming / outgoing calls, correspondence and filing.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Faxing, printing, photocopying, filing and scanning.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>Organizing busine</w:t>
      </w:r>
      <w:r>
        <w:rPr>
          <w:rFonts w:ascii="Tahoma" w:hAnsi="Tahoma" w:cs="Tahoma"/>
          <w:sz w:val="20"/>
          <w:szCs w:val="20"/>
        </w:rPr>
        <w:t xml:space="preserve">ss travel, </w:t>
      </w:r>
      <w:r w:rsidRPr="006E3F4C">
        <w:rPr>
          <w:rFonts w:ascii="Tahoma" w:hAnsi="Tahoma" w:cs="Tahoma"/>
          <w:sz w:val="20"/>
          <w:szCs w:val="20"/>
        </w:rPr>
        <w:t xml:space="preserve">itineraries, and accommodation for managers.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Monitoring inventory, office stock and ordering supplies as necessary.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Updating &amp; maintain the holiday, absence and training records of staff. </w:t>
      </w:r>
    </w:p>
    <w:p w:rsidR="006E3F4C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Responsible for purchase orders. Raising of purchase orders and invoice tracking. </w:t>
      </w:r>
    </w:p>
    <w:p w:rsidR="002C2A01" w:rsidRPr="002C2A01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>Creating and modifying documents using Microsoft Office.</w:t>
      </w:r>
    </w:p>
    <w:p w:rsidR="002C2A01" w:rsidRPr="002C2A01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 xml:space="preserve"> Setting up and coordinating meetings and conferences. </w:t>
      </w:r>
    </w:p>
    <w:p w:rsidR="004C643A" w:rsidRPr="006E3F4C" w:rsidRDefault="006E3F4C" w:rsidP="006E3F4C">
      <w:pPr>
        <w:numPr>
          <w:ilvl w:val="0"/>
          <w:numId w:val="20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sz w:val="20"/>
          <w:szCs w:val="20"/>
        </w:rPr>
        <w:t>Involvement in social media implementation. Updating, processing and filing of all documents.</w:t>
      </w:r>
    </w:p>
    <w:p w:rsidR="004C643A" w:rsidRPr="006E3F4C" w:rsidRDefault="000C6DCE" w:rsidP="006E3F4C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bCs/>
          <w:sz w:val="20"/>
          <w:szCs w:val="20"/>
        </w:rPr>
        <w:t>Handling Data Entry.</w:t>
      </w:r>
    </w:p>
    <w:p w:rsidR="00C77013" w:rsidRPr="006E3F4C" w:rsidRDefault="006E3F4C" w:rsidP="00744BFD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bCs/>
          <w:sz w:val="20"/>
          <w:szCs w:val="20"/>
        </w:rPr>
        <w:t xml:space="preserve">To satisfy the customer </w:t>
      </w:r>
      <w:r w:rsidR="00C77013" w:rsidRPr="006E3F4C">
        <w:rPr>
          <w:rFonts w:ascii="Tahoma" w:hAnsi="Tahoma" w:cs="Tahoma"/>
          <w:bCs/>
          <w:sz w:val="20"/>
          <w:szCs w:val="20"/>
        </w:rPr>
        <w:t>needs</w:t>
      </w:r>
      <w:r w:rsidR="0091096C" w:rsidRPr="006E3F4C">
        <w:rPr>
          <w:rFonts w:ascii="Tahoma" w:hAnsi="Tahoma" w:cs="Tahoma"/>
          <w:bCs/>
          <w:sz w:val="20"/>
          <w:szCs w:val="20"/>
        </w:rPr>
        <w:t>.</w:t>
      </w:r>
    </w:p>
    <w:p w:rsidR="00C77013" w:rsidRDefault="00C77013" w:rsidP="000C6DCE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6E3F4C">
        <w:rPr>
          <w:rFonts w:ascii="Tahoma" w:hAnsi="Tahoma" w:cs="Tahoma"/>
          <w:bCs/>
          <w:sz w:val="20"/>
          <w:szCs w:val="20"/>
        </w:rPr>
        <w:t xml:space="preserve">Entries of data in files and cross checking of books and </w:t>
      </w:r>
      <w:r w:rsidR="00E30D40" w:rsidRPr="006E3F4C">
        <w:rPr>
          <w:rFonts w:ascii="Tahoma" w:hAnsi="Tahoma" w:cs="Tahoma"/>
          <w:bCs/>
          <w:sz w:val="20"/>
          <w:szCs w:val="20"/>
        </w:rPr>
        <w:t>datasheets.</w:t>
      </w:r>
    </w:p>
    <w:p w:rsidR="002A7F74" w:rsidRPr="002A7F74" w:rsidRDefault="002A7F74" w:rsidP="000C6DCE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help the technical supports.</w:t>
      </w:r>
    </w:p>
    <w:p w:rsidR="002A7F74" w:rsidRPr="001F7878" w:rsidRDefault="002A7F74" w:rsidP="000C6DCE">
      <w:pPr>
        <w:numPr>
          <w:ilvl w:val="0"/>
          <w:numId w:val="7"/>
        </w:numPr>
        <w:spacing w:after="0" w:line="240" w:lineRule="auto"/>
        <w:ind w:right="142"/>
        <w:jc w:val="both"/>
        <w:rPr>
          <w:rFonts w:ascii="Tahoma" w:hAnsi="Tahoma" w:cs="Tahoma"/>
          <w:bCs/>
          <w:sz w:val="20"/>
          <w:szCs w:val="20"/>
        </w:rPr>
      </w:pPr>
      <w:r w:rsidRPr="00341980">
        <w:rPr>
          <w:rFonts w:ascii="Tahoma" w:hAnsi="Tahoma" w:cs="Tahoma"/>
          <w:sz w:val="20"/>
          <w:szCs w:val="20"/>
        </w:rPr>
        <w:t>Attend calls professionally and transfer to individuals and department</w:t>
      </w:r>
      <w:r>
        <w:rPr>
          <w:rFonts w:ascii="Tahoma" w:hAnsi="Tahoma" w:cs="Tahoma"/>
          <w:sz w:val="20"/>
          <w:szCs w:val="20"/>
        </w:rPr>
        <w:t>s.</w:t>
      </w:r>
    </w:p>
    <w:p w:rsidR="001F7878" w:rsidRPr="005E71C5" w:rsidRDefault="001F7878" w:rsidP="001F7878">
      <w:pPr>
        <w:pStyle w:val="Default"/>
        <w:numPr>
          <w:ilvl w:val="0"/>
          <w:numId w:val="7"/>
        </w:numPr>
        <w:spacing w:after="48"/>
        <w:rPr>
          <w:rFonts w:ascii="Tahoma" w:hAnsi="Tahoma" w:cs="Tahoma"/>
          <w:sz w:val="20"/>
          <w:szCs w:val="20"/>
        </w:rPr>
      </w:pPr>
      <w:r w:rsidRPr="005E71C5">
        <w:rPr>
          <w:rFonts w:ascii="Tahoma" w:hAnsi="Tahoma" w:cs="Tahoma"/>
          <w:sz w:val="20"/>
          <w:szCs w:val="20"/>
        </w:rPr>
        <w:t xml:space="preserve">Oversee and supervising the work of junior office staff. </w:t>
      </w:r>
    </w:p>
    <w:p w:rsidR="001F7878" w:rsidRPr="005E71C5" w:rsidRDefault="001F7878" w:rsidP="001F7878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5E71C5">
        <w:rPr>
          <w:rFonts w:ascii="Tahoma" w:hAnsi="Tahoma" w:cs="Tahoma"/>
          <w:sz w:val="20"/>
          <w:szCs w:val="20"/>
        </w:rPr>
        <w:t xml:space="preserve">Sourcing client entertainment, booking dinners and arranging offsite meetings. </w:t>
      </w:r>
    </w:p>
    <w:p w:rsidR="001F7878" w:rsidRPr="005E71C5" w:rsidRDefault="001F7878" w:rsidP="001F7878">
      <w:pPr>
        <w:rPr>
          <w:rFonts w:ascii="Tahoma" w:hAnsi="Tahoma" w:cs="Tahoma"/>
        </w:rPr>
      </w:pPr>
    </w:p>
    <w:p w:rsidR="001F7878" w:rsidRPr="006E3F4C" w:rsidRDefault="001F7878" w:rsidP="001F7878">
      <w:pPr>
        <w:spacing w:after="0" w:line="240" w:lineRule="auto"/>
        <w:ind w:left="2160" w:right="142"/>
        <w:jc w:val="both"/>
        <w:rPr>
          <w:rFonts w:ascii="Tahoma" w:hAnsi="Tahoma" w:cs="Tahoma"/>
          <w:bCs/>
          <w:sz w:val="20"/>
          <w:szCs w:val="20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1D529F" w:rsidRPr="001D529F" w:rsidRDefault="001D529F" w:rsidP="002C2A01">
      <w:pPr>
        <w:spacing w:after="0" w:line="240" w:lineRule="auto"/>
        <w:ind w:left="2160" w:right="142"/>
        <w:jc w:val="both"/>
        <w:rPr>
          <w:rFonts w:ascii="Tahoma" w:hAnsi="Tahoma" w:cs="Tahoma"/>
          <w:bCs/>
          <w:sz w:val="20"/>
          <w:szCs w:val="20"/>
        </w:rPr>
        <w:sectPr w:rsidR="001D529F" w:rsidRPr="001D529F">
          <w:type w:val="continuous"/>
          <w:pgSz w:w="11900" w:h="16834"/>
          <w:pgMar w:top="1001" w:right="560" w:bottom="342" w:left="700" w:header="720" w:footer="720" w:gutter="0"/>
          <w:cols w:num="2" w:space="300" w:equalWidth="0">
            <w:col w:w="2920" w:space="300"/>
            <w:col w:w="7420"/>
          </w:cols>
          <w:noEndnote/>
        </w:sectPr>
      </w:pPr>
    </w:p>
    <w:bookmarkStart w:id="1" w:name="page2"/>
    <w:bookmarkEnd w:id="1"/>
    <w:p w:rsidR="00255255" w:rsidRDefault="00F548E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517525</wp:posOffset>
                </wp:positionV>
                <wp:extent cx="2110740" cy="989965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9899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.8pt;margin-top:40.75pt;width:166.2pt;height:779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wNewIAAP4EAAAOAAAAZHJzL2Uyb0RvYy54bWysVNuO0zAQfUfiHyy/t7kovSTadLXbUoS0&#10;wIqFD3Bjp7Fw7GC7TZcV/8540na7wANC5MHx2OPxmXNmfHV9aBXZC+uk0SVNxjElQleGS70t6ZfP&#10;69GcEueZ5kwZLUr6KBy9Xrx+ddV3hUhNYxQXlkAQ7Yq+K2njfVdEkasa0TI3Np3QsFkb2zIPpt1G&#10;3LIeorcqSuN4GvXG8s6aSjgHq6thky4wfl2Lyn+sayc8USUFbB5Hi+MmjNHiihVby7pGVkcY7B9Q&#10;tExquPQcasU8IzsrfwvVysoaZ2o/rkwbmbqWlcAcIJsk/iWbh4Z1AnMBclx3psn9v7DVh/29JZKD&#10;dqCUZi1o9AlYY3qrBEmQoL5zBfg9dPc2pOi6O1N9dUSbZQNu4sZa0zeCcYCVBEKjFweC4eAo2fTv&#10;DYfwbOcNcnWobRsCAgvkgJI8niURB08qWEyTJJ5loFwFe/k8z6cTxBSx4nS8s86/FaYlYVJSC+gx&#10;PNvfOR/gsOLkgvCNknwtlULDbjdLZcmeQX2s8MMMIMtLN6WDszbh2BBxWAGUcEfYC3hR76c8SbP4&#10;Ns1H6+l8NsrW2WSUz+L5KE7y23waZ3m2Wv8IAJOsaCTnQt9JLU61l2R/p+2xC4aqweojPRA0SSeY&#10;+wv07jLJGL8/JdlKD62oZFvS+dmJFUHZN5pjo3gm1TCPXsJHloGD0x9ZwToI0odudMXG8EcoA2tA&#10;JBAUHg2YNMZ+p6SHBiyp+7ZjVlCi3mkopTzJgu4ejWwyS8Gwlzubyx2mKwhVUk/JMF36oct3nZXb&#10;Bm5KkBhtbqD8aomF8YzqWLTQZJjB8UEIXXxpo9fzs7X4CQAA//8DAFBLAwQUAAYACAAAACEALQyS&#10;k+IAAAAKAQAADwAAAGRycy9kb3ducmV2LnhtbEyPy07DMBBF90j8gzVI7KjTkqQhxKkQUhdsKloQ&#10;j50TD0kgHkex24Z+PcMKlqN7dOfcYjXZXhxw9J0jBfNZBAKpdqajRsHz0/oqA+GDJqN7R6jgGz2s&#10;yvOzQufGHWmLh11oBJeQz7WCNoQhl9LXLVrtZ25A4uzDjVYHPsdGmlEfudz2chFFqbS6I/7Q6gHv&#10;W6y/dnur4OTf6of1ZnET3k+vn9XL4yaNl6jU5cV0dwsi4BT+YPjVZ3Uo2alyezJe9AriJGVSQTZP&#10;QHB+vcx4W8VgGkcJyLKQ/yeUPwAAAP//AwBQSwECLQAUAAYACAAAACEAtoM4kv4AAADhAQAAEwAA&#10;AAAAAAAAAAAAAAAAAAAAW0NvbnRlbnRfVHlwZXNdLnhtbFBLAQItABQABgAIAAAAIQA4/SH/1gAA&#10;AJQBAAALAAAAAAAAAAAAAAAAAC8BAABfcmVscy8ucmVsc1BLAQItABQABgAIAAAAIQA59gwNewIA&#10;AP4EAAAOAAAAAAAAAAAAAAAAAC4CAABkcnMvZTJvRG9jLnhtbFBLAQItABQABgAIAAAAIQAtDJKT&#10;4gAAAAoBAAAPAAAAAAAAAAAAAAAAANUEAABkcnMvZG93bnJldi54bWxQSwUGAAAAAAQABADzAAAA&#10;5AUAAAAA&#10;" o:allowincell="f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517525</wp:posOffset>
                </wp:positionV>
                <wp:extent cx="2034540" cy="97790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9779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8pt;margin-top:40.75pt;width:160.2pt;height:77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67fwIAAP4EAAAOAAAAZHJzL2Uyb0RvYy54bWysVNuO0zAQfUfiHyy/d3Mh3TZR09VuSxHS&#10;AisWPsC1ncbCsY3tNt1F/Dtjp+228IIQfXA9mfH4zDkznt3sO4l23DqhVY2zqxQjrqhmQm1q/PXL&#10;ajTFyHmiGJFa8Ro/cYdv5q9fzXpT8Vy3WjJuESRRrupNjVvvTZUkjra8I+5KG67A2WjbEQ+m3STM&#10;kh6ydzLJ0/Q66bVlxmrKnYOvy8GJ5zF/03DqPzWN4x7JGgM2H1cb13VYk/mMVBtLTCvoAQb5BxQd&#10;EQouPaVaEk/Q1oo/UnWCWu1046+o7hLdNILyWANUk6W/VfPYEsNjLUCOMyea3P9LSz/uHiwSDLTL&#10;MVKkA40+A2tEbSRHWRYI6o2rIO7RPNhQojP3mn5zSOlFC2H81lrdt5wwgBXjk4sDwXBwFK37D5pB&#10;erL1OnK1b2wXEgILaB8leTpJwvceUfiYp2+KcQHKUfCVk0mZplG0hFTH48Y6/47rDoVNjS2gj+nJ&#10;7t55gA+hx5AIX0vBVkLKaNjNeiEt2hHoj2X8hYrhiDsPkyoEKx2ODe7hC6CEO4Iv4I16/yizvEjv&#10;8nK0up5ORsWqGI/KSTodpVl5V16nRVksVz8DwKyoWsEYV/dC8WPvZcXfaXuYgqFrYvehHgga5+NY&#10;+wV6d14k8PdC4UVYJzyMohRdjaenIFIFZd8qBmWTyhMhh31yCT9SBhwc/yMrsQ+C9EMLrTV7gjaw&#10;GkQCQeHRgE2r7TNGPQxgjd33LbEcI/leQSuVWRF099EoxpMcDHvuWZ97iKKQqsYeo2G78MOUb40V&#10;mxZuyiIxSt9C+zUiNkZozQEV4A4GDFms4PAghCk+t2PUy7M1/wUAAP//AwBQSwMEFAAGAAgAAAAh&#10;ALvIi+/hAAAACgEAAA8AAABkcnMvZG93bnJldi54bWxMj8FOwzAQRO9I/IO1SNyo00CTEOJUCKkH&#10;LhWUqsDNiZckEK+j2G1Dv57lBMedeZqdKZaT7cUBR985UjCfRSCQamc6ahRsX1ZXGQgfNBndO0IF&#10;3+hhWZ6fFTo37kjPeNiERnAI+VwraEMYcil93aLVfuYGJPY+3Gh14HNspBn1kcNtL+MoSqTVHfGH&#10;Vg/40GL9tdlbBSf/Vj+u1vFteD+9fla7p3Vyk6JSlxfT/R2IgFP4g+G3PleHkjtVbk/Gi17BIk2Y&#10;VJDNFyDYv04z3lYxmMQsybKQ/yeUPwAAAP//AwBQSwECLQAUAAYACAAAACEAtoM4kv4AAADhAQAA&#10;EwAAAAAAAAAAAAAAAAAAAAAAW0NvbnRlbnRfVHlwZXNdLnhtbFBLAQItABQABgAIAAAAIQA4/SH/&#10;1gAAAJQBAAALAAAAAAAAAAAAAAAAAC8BAABfcmVscy8ucmVsc1BLAQItABQABgAIAAAAIQDJLE67&#10;fwIAAP4EAAAOAAAAAAAAAAAAAAAAAC4CAABkcnMvZTJvRG9jLnhtbFBLAQItABQABgAIAAAAIQC7&#10;yIvv4QAAAAoBAAAPAAAAAAAAAAAAAAAAANkEAABkcnMvZG93bnJldi54bWxQSwUGAAAAAAQABADz&#10;AAAA5wUAAAAA&#10;" o:allowincell="f" fillcolor="#ddd" stroked="f">
                <w10:wrap anchorx="page" anchory="page"/>
              </v:rect>
            </w:pict>
          </mc:Fallback>
        </mc:AlternateConten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EDUCATIONAL BACKGROUND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255255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MSc. Computer Science From </w:t>
      </w:r>
    </w:p>
    <w:p w:rsidR="00AC4802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Calicut University 2012</w:t>
      </w:r>
    </w:p>
    <w:p w:rsidR="00AC4802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              Kerala-India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Course Graduated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AC4802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BSc. Computer Science From </w:t>
      </w:r>
    </w:p>
    <w:p w:rsidR="00AC4802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</w:t>
      </w:r>
      <w:r w:rsidR="002A6C91">
        <w:rPr>
          <w:rFonts w:ascii="Cambria" w:hAnsi="Cambria" w:cs="Cambria"/>
        </w:rPr>
        <w:t>Calicut University 2010</w:t>
      </w:r>
    </w:p>
    <w:p w:rsidR="00AC4802" w:rsidRDefault="00AC4802" w:rsidP="00AC48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              Kerala-India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Course Graduated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DETAILS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55255" w:rsidRDefault="00421F3C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DEC 24</w:t>
      </w:r>
      <w:r w:rsidR="00255255">
        <w:rPr>
          <w:rFonts w:ascii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1989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08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Date of Birth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Kerala, India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Place of Birth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55255" w:rsidRDefault="00421F3C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Married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Marital Status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Female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Gender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Indian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Citizenship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03311E" w:rsidRPr="0003311E" w:rsidRDefault="0003311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i/>
          <w:sz w:val="18"/>
          <w:szCs w:val="18"/>
        </w:rPr>
      </w:pPr>
      <w:r w:rsidRPr="0003311E">
        <w:rPr>
          <w:rFonts w:ascii="Times New Roman" w:hAnsi="Times New Roman"/>
          <w:sz w:val="18"/>
          <w:szCs w:val="18"/>
        </w:rPr>
        <w:t xml:space="preserve">                        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SKILLS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4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Good Analytical, Problem solving skill, Creativity, Hardworking Nature, Good Communication skills, Highly trustworthy, discreet &amp; ethical, Positive attitude, </w:t>
      </w:r>
      <w:r w:rsidR="00E30D40">
        <w:rPr>
          <w:rFonts w:ascii="Calibri" w:hAnsi="Calibri" w:cs="Calibri"/>
        </w:rPr>
        <w:t>Multitasked</w:t>
      </w:r>
      <w:r>
        <w:rPr>
          <w:rFonts w:ascii="Calibri" w:hAnsi="Calibri" w:cs="Calibri"/>
        </w:rPr>
        <w:t>, Willingness to learn.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HOBBIES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C2A01" w:rsidRDefault="00E30D40" w:rsidP="002C2A01">
      <w:pPr>
        <w:widowControl w:val="0"/>
        <w:autoSpaceDE w:val="0"/>
        <w:autoSpaceDN w:val="0"/>
        <w:adjustRightInd w:val="0"/>
        <w:spacing w:after="0" w:line="240" w:lineRule="auto"/>
        <w:ind w:left="585"/>
        <w:rPr>
          <w:rFonts w:ascii="Calibri" w:hAnsi="Calibri" w:cs="Calibri"/>
        </w:rPr>
      </w:pPr>
      <w:r>
        <w:rPr>
          <w:rFonts w:ascii="Calibri" w:hAnsi="Calibri" w:cs="Calibri"/>
        </w:rPr>
        <w:t>Music, Movies,</w:t>
      </w:r>
      <w:r w:rsidR="00E25A40">
        <w:rPr>
          <w:rFonts w:ascii="Calibri" w:hAnsi="Calibri" w:cs="Calibri"/>
        </w:rPr>
        <w:t xml:space="preserve"> Reading</w:t>
      </w:r>
      <w:r w:rsidR="00366FDD">
        <w:rPr>
          <w:rFonts w:ascii="Calibri" w:hAnsi="Calibri" w:cs="Calibri"/>
        </w:rPr>
        <w:t xml:space="preserve">        </w:t>
      </w:r>
    </w:p>
    <w:tbl>
      <w:tblPr>
        <w:tblW w:w="6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84"/>
        <w:gridCol w:w="3801"/>
      </w:tblGrid>
      <w:tr w:rsidR="002C2A01" w:rsidTr="002C2A01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INSTITUTION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Calibri" w:hAnsi="Calibri" w:cs="Calibri"/>
                <w:b/>
                <w:bCs/>
                <w:w w:val="99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IDEAL PUBLIC SCHOOL KUTTIADY</w:t>
            </w:r>
          </w:p>
        </w:tc>
      </w:tr>
      <w:tr w:rsidR="002C2A01" w:rsidTr="002C2A01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POSITION TITLE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936B13" w:rsidP="002C2A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Calibri" w:hAnsi="Calibri" w:cs="Calibri"/>
                <w:b/>
                <w:bCs/>
                <w:w w:val="99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COORDINATOR</w:t>
            </w:r>
          </w:p>
        </w:tc>
      </w:tr>
      <w:tr w:rsidR="002C2A01" w:rsidTr="002C2A01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2C2A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2C2A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936B13" w:rsidP="00936B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  <w:w w:val="99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 xml:space="preserve">       </w:t>
            </w:r>
            <w:r w:rsidR="002C2A01" w:rsidRPr="002C2A01">
              <w:rPr>
                <w:rFonts w:ascii="Calibri" w:hAnsi="Calibri" w:cs="Calibri"/>
                <w:b/>
                <w:bCs/>
                <w:w w:val="99"/>
              </w:rPr>
              <w:t>KERALA-INDIA</w:t>
            </w:r>
          </w:p>
        </w:tc>
      </w:tr>
      <w:tr w:rsidR="002C2A01" w:rsidTr="002C2A01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RESPONSIBILITIES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F06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Pr="002C2A01" w:rsidRDefault="002C2A01" w:rsidP="002C2A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  <w:w w:val="99"/>
              </w:rPr>
            </w:pPr>
          </w:p>
        </w:tc>
      </w:tr>
      <w:tr w:rsidR="003D23DD" w:rsidRPr="002C2A01" w:rsidTr="00201EA5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A01" w:rsidRDefault="00F548E9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-1905</wp:posOffset>
                      </wp:positionV>
                      <wp:extent cx="4029075" cy="828675"/>
                      <wp:effectExtent l="0" t="0" r="28575" b="2857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B13" w:rsidRDefault="00936B13" w:rsidP="00936B13">
                                  <w:pPr>
                                    <w:pStyle w:val="Default"/>
                                    <w:numPr>
                                      <w:ilvl w:val="0"/>
                                      <w:numId w:val="24"/>
                                    </w:numPr>
                                    <w:spacing w:after="48"/>
                                    <w:rPr>
                                      <w:rFonts w:ascii="Tahoma" w:eastAsiaTheme="minorEastAsia" w:hAnsi="Tahoma" w:cs="Tahoma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Theme="minorEastAsia" w:hAnsi="Tahoma" w:cs="Tahoma"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Organizing event management in school</w:t>
                                  </w:r>
                                </w:p>
                                <w:p w:rsidR="00936B13" w:rsidRPr="00C713FD" w:rsidRDefault="00936B13" w:rsidP="00936B13">
                                  <w:pPr>
                                    <w:pStyle w:val="Default"/>
                                    <w:numPr>
                                      <w:ilvl w:val="0"/>
                                      <w:numId w:val="24"/>
                                    </w:numPr>
                                    <w:spacing w:after="48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713FD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Organizing repairs to faulty office equipment. </w:t>
                                  </w:r>
                                </w:p>
                                <w:p w:rsidR="00936B13" w:rsidRPr="00936B13" w:rsidRDefault="00936B13" w:rsidP="00936B13">
                                  <w:pPr>
                                    <w:pStyle w:val="Default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C713FD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Setting up meeting rooms for visitors and management. </w:t>
                                  </w:r>
                                </w:p>
                                <w:p w:rsidR="002C2A01" w:rsidRDefault="002C2A01" w:rsidP="00936B13">
                                  <w:pPr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ind w:right="142"/>
                                    <w:jc w:val="both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Handling school office work in MS Word, MS Excel etc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C2A01" w:rsidRDefault="002C2A01"/>
                                <w:p w:rsidR="002A7F74" w:rsidRDefault="002A7F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45.5pt;margin-top:-.15pt;width:317.2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E+PwIAAIcEAAAOAAAAZHJzL2Uyb0RvYy54bWysVNtu2zAMfR+wfxD0vviCpE2NOEXRLsOA&#10;bi3W7QNkWbaF6TZKiZN9/Sg5zZLtbZgfBN50RB6SXt3utSI7AV5aU9NillMiDLetNH1Nv33dvFtS&#10;4gMzLVPWiJoehKe367dvVqOrRGkHq1oBBEGMr0ZX0yEEV2WZ54PQzM+sEwadnQXNAqrQZy2wEdG1&#10;yso8v8pGC60Dy4X3aH2YnHSd8LtO8PDUdV4EomqKuYV0QjqbeGbrFat6YG6Q/JgG+4csNJMGHz1B&#10;PbDAyBbkX1BacrDedmHGrc5s10kuUg1YTZH/Uc3LwJxItSA53p1o8v8Pln/ePQORLfauoMQwjT36&#10;gqwx0ytBijISNDpfYdyLe4ZYonePln/3xNj7AcPEHYAdB8FaTKuI8dnFhah4vEqa8ZNtEZ5tg01c&#10;7TvQERBZIPvUksOpJWIfCEfjPC9v8usFJRx9y3J5hXJ8glWvtx348EFYTaJQU8DkEzrbPfowhb6G&#10;pOytku1GKpUU6Jt7BWTHcDw26Tui+/MwZchY05tFuUjIF740qeIE0vRFilFbjdVOwEUevwjMKrTj&#10;QE72ZMJKThCprgt0LQOuh5Iaiz9DiWy/N21CDEyqSUYoZY70R8anzoV9s08NPvWyse0B+wF22gbc&#10;XhQGCz8pGXETaup/bBkIStRHgz29KebzuDpJmS+uS1Tg3NOce5jhCFXTQMkk3odp3bYOZD/gSxNB&#10;xt7hHHQytSjOyJTVMX2c9kTGcTPjOp3rKer3/2P9CwAA//8DAFBLAwQUAAYACAAAACEAFU0aptwA&#10;AAAIAQAADwAAAGRycy9kb3ducmV2LnhtbEyPwU7DMBBE70j8g7VI3FqnqUIhxKlQEeqFCynct7FJ&#10;osbryHba5O+7PcFxNKOZN8V2sr04Gx86RwpWywSEodrpjhoF34ePxTOIEJE09o6MgtkE2Jb3dwXm&#10;2l3oy5yr2AguoZCjgjbGIZcy1K2xGJZuMMTer/MWI0vfSO3xwuW2l2mSPEmLHfFCi4PZtaY+VaNV&#10;8Kmn/a7OplP1jhv/48c54n5W6vFhensFEc0U/8Jww2d0KJnp6EbSQfQKXlZ8JSpYrEGwvUmzDMSR&#10;c+skBVkW8v+B8goAAP//AwBQSwECLQAUAAYACAAAACEAtoM4kv4AAADhAQAAEwAAAAAAAAAAAAAA&#10;AAAAAAAAW0NvbnRlbnRfVHlwZXNdLnhtbFBLAQItABQABgAIAAAAIQA4/SH/1gAAAJQBAAALAAAA&#10;AAAAAAAAAAAAAC8BAABfcmVscy8ucmVsc1BLAQItABQABgAIAAAAIQCzw7E+PwIAAIcEAAAOAAAA&#10;AAAAAAAAAAAAAC4CAABkcnMvZTJvRG9jLnhtbFBLAQItABQABgAIAAAAIQAVTRqm3AAAAAgBAAAP&#10;AAAAAAAAAAAAAAAAAJkEAABkcnMvZG93bnJldi54bWxQSwUGAAAAAAQABADzAAAAogUAAAAA&#10;" strokecolor="white [3212]">
                      <v:textbox>
                        <w:txbxContent>
                          <w:p w:rsidR="00936B13" w:rsidRDefault="00936B13" w:rsidP="00936B1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pacing w:after="48"/>
                              <w:rPr>
                                <w:rFonts w:ascii="Tahoma" w:eastAsiaTheme="minorEastAsi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Organizing event management in school</w:t>
                            </w:r>
                          </w:p>
                          <w:p w:rsidR="00936B13" w:rsidRPr="00C713FD" w:rsidRDefault="00936B13" w:rsidP="00936B1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spacing w:after="48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13F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Organizing repairs to faulty office equipment. </w:t>
                            </w:r>
                          </w:p>
                          <w:p w:rsidR="00936B13" w:rsidRPr="00936B13" w:rsidRDefault="00936B13" w:rsidP="00936B1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13F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Setting up meeting rooms for visitors and management. </w:t>
                            </w:r>
                          </w:p>
                          <w:p w:rsidR="002C2A01" w:rsidRDefault="002C2A01" w:rsidP="00936B13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right="142"/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Handling school office work in MS Word, MS Excel etc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2C2A01" w:rsidRDefault="002C2A01"/>
                          <w:p w:rsidR="002A7F74" w:rsidRDefault="002A7F74"/>
                        </w:txbxContent>
                      </v:textbox>
                    </v:rect>
                  </w:pict>
                </mc:Fallback>
              </mc:AlternateContent>
            </w:r>
          </w:p>
          <w:p w:rsidR="002A7F74" w:rsidRDefault="002A7F74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Cs/>
              </w:rPr>
            </w:pPr>
          </w:p>
          <w:p w:rsidR="002A7F74" w:rsidRDefault="002A7F74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Cs/>
              </w:rPr>
            </w:pPr>
          </w:p>
          <w:p w:rsidR="002A7F74" w:rsidRDefault="002A7F74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Cs/>
              </w:rPr>
            </w:pPr>
          </w:p>
          <w:p w:rsidR="00BE19F2" w:rsidRDefault="00BE19F2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</w:p>
          <w:p w:rsidR="003D23DD" w:rsidRPr="002A7F74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A7F74">
              <w:rPr>
                <w:rFonts w:ascii="Calibri" w:hAnsi="Calibri" w:cs="Calibri"/>
                <w:b/>
                <w:bCs/>
              </w:rPr>
              <w:t>NSTITUTION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Pr="002C2A01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2A01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Pr="002A7F74" w:rsidRDefault="00E30D40" w:rsidP="00141D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2A7F74">
              <w:rPr>
                <w:rFonts w:ascii="Calibri" w:hAnsi="Calibri" w:cs="Calibri"/>
                <w:b/>
                <w:bCs/>
                <w:w w:val="99"/>
              </w:rPr>
              <w:t>APTEC Computer Ltd</w:t>
            </w:r>
          </w:p>
        </w:tc>
      </w:tr>
      <w:tr w:rsidR="003D23DD" w:rsidTr="00201EA5">
        <w:trPr>
          <w:trHeight w:val="50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POSITION TITLE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Pr="00B5514B" w:rsidRDefault="003D23DD" w:rsidP="0024525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 w:rsidR="00AE5918">
              <w:rPr>
                <w:rFonts w:ascii="Calibri" w:hAnsi="Calibri" w:cs="Calibri"/>
                <w:b/>
                <w:bCs/>
              </w:rPr>
              <w:t>ADMINISTRATIVE ASSISTANT</w:t>
            </w:r>
          </w:p>
        </w:tc>
      </w:tr>
      <w:tr w:rsidR="003D23DD" w:rsidTr="00201EA5">
        <w:trPr>
          <w:trHeight w:val="25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Calibri" w:hAnsi="Calibri" w:cs="Calibri"/>
              </w:rPr>
            </w:pPr>
          </w:p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KERALA-INDIA</w:t>
            </w:r>
          </w:p>
        </w:tc>
      </w:tr>
      <w:tr w:rsidR="003D23DD" w:rsidTr="00201EA5">
        <w:trPr>
          <w:trHeight w:val="508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RESPONSIBILITIES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DD" w:rsidRDefault="003D23DD" w:rsidP="00201E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CB2" w:rsidRDefault="006A6CB2" w:rsidP="0020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C18" w:rsidRPr="008D1C18" w:rsidRDefault="008D1C18" w:rsidP="008D1C18">
      <w:pPr>
        <w:pStyle w:val="ListParagraph"/>
        <w:numPr>
          <w:ilvl w:val="0"/>
          <w:numId w:val="13"/>
        </w:num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8D1C18">
        <w:rPr>
          <w:rFonts w:ascii="Tahoma" w:eastAsia="Times New Roman" w:hAnsi="Tahoma" w:cs="Tahoma"/>
          <w:color w:val="222222"/>
          <w:sz w:val="20"/>
          <w:szCs w:val="20"/>
        </w:rPr>
        <w:t>Mailing, scanning, faxing and copying to management.</w:t>
      </w:r>
    </w:p>
    <w:p w:rsidR="008D1C18" w:rsidRPr="008D1C18" w:rsidRDefault="008D1C18" w:rsidP="008D1C18">
      <w:pPr>
        <w:pStyle w:val="ListParagraph"/>
        <w:numPr>
          <w:ilvl w:val="0"/>
          <w:numId w:val="13"/>
        </w:num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8D1C18">
        <w:rPr>
          <w:rFonts w:ascii="Tahoma" w:eastAsia="Times New Roman" w:hAnsi="Tahoma" w:cs="Tahoma"/>
          <w:color w:val="222222"/>
          <w:sz w:val="20"/>
          <w:szCs w:val="20"/>
        </w:rPr>
        <w:t>Maintain electronic and hard copy filing system.</w:t>
      </w:r>
    </w:p>
    <w:p w:rsidR="008D1C18" w:rsidRPr="008D1C18" w:rsidRDefault="008D1C18" w:rsidP="008D1C18">
      <w:pPr>
        <w:pStyle w:val="ListParagraph"/>
        <w:numPr>
          <w:ilvl w:val="0"/>
          <w:numId w:val="13"/>
        </w:num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8D1C18">
        <w:rPr>
          <w:rFonts w:ascii="Tahoma" w:eastAsia="Times New Roman" w:hAnsi="Tahoma" w:cs="Tahoma"/>
          <w:color w:val="222222"/>
          <w:sz w:val="20"/>
          <w:szCs w:val="20"/>
        </w:rPr>
        <w:t>Open, sort and distribute incoming correspondence.</w:t>
      </w:r>
    </w:p>
    <w:p w:rsidR="008D1C18" w:rsidRPr="008D1C18" w:rsidRDefault="008D1C18" w:rsidP="008D1C18">
      <w:pPr>
        <w:pStyle w:val="ListParagraph"/>
        <w:numPr>
          <w:ilvl w:val="0"/>
          <w:numId w:val="13"/>
        </w:num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8D1C18">
        <w:rPr>
          <w:rFonts w:ascii="Tahoma" w:eastAsia="Times New Roman" w:hAnsi="Tahoma" w:cs="Tahoma"/>
          <w:color w:val="222222"/>
          <w:sz w:val="20"/>
          <w:szCs w:val="20"/>
        </w:rPr>
        <w:t>Perform data entry and scan documents.</w:t>
      </w:r>
    </w:p>
    <w:p w:rsidR="008D1C18" w:rsidRPr="008D1C18" w:rsidRDefault="008D1C18" w:rsidP="008D1C18">
      <w:pPr>
        <w:pStyle w:val="ListParagraph"/>
        <w:numPr>
          <w:ilvl w:val="0"/>
          <w:numId w:val="13"/>
        </w:num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8D1C18">
        <w:rPr>
          <w:rFonts w:ascii="Tahoma" w:eastAsia="Times New Roman" w:hAnsi="Tahoma" w:cs="Tahoma"/>
          <w:color w:val="222222"/>
          <w:sz w:val="20"/>
          <w:szCs w:val="20"/>
        </w:rPr>
        <w:t>Manage calendar for Managing Director.</w:t>
      </w:r>
    </w:p>
    <w:p w:rsidR="006A6CB2" w:rsidRDefault="006A6CB2" w:rsidP="006A6CB2">
      <w:pPr>
        <w:widowControl w:val="0"/>
        <w:autoSpaceDE w:val="0"/>
        <w:autoSpaceDN w:val="0"/>
        <w:adjustRightInd w:val="0"/>
        <w:spacing w:after="0" w:line="239" w:lineRule="auto"/>
        <w:ind w:left="1740"/>
        <w:rPr>
          <w:rFonts w:ascii="Times New Roman" w:hAnsi="Times New Roman"/>
          <w:sz w:val="24"/>
          <w:szCs w:val="24"/>
        </w:rPr>
      </w:pPr>
    </w:p>
    <w:p w:rsidR="00BE19F2" w:rsidRDefault="00255255" w:rsidP="00BE19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Summary of Qualification</w:t>
      </w:r>
    </w:p>
    <w:p w:rsidR="00255255" w:rsidRPr="00BE19F2" w:rsidRDefault="00F548E9" w:rsidP="00BE19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34D30C2D" wp14:editId="1F86E9EC">
            <wp:simplePos x="0" y="0"/>
            <wp:positionH relativeFrom="column">
              <wp:posOffset>-15240</wp:posOffset>
            </wp:positionH>
            <wp:positionV relativeFrom="paragraph">
              <wp:posOffset>-167005</wp:posOffset>
            </wp:positionV>
            <wp:extent cx="4616450" cy="2070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255255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3F2C6A" w:rsidRPr="00E044CE" w:rsidRDefault="003F2C6A" w:rsidP="00744B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18"/>
          <w:szCs w:val="18"/>
        </w:rPr>
      </w:pPr>
      <w:r w:rsidRPr="00E044CE">
        <w:rPr>
          <w:rFonts w:ascii="Tahoma" w:hAnsi="Tahoma" w:cs="Tahoma"/>
          <w:sz w:val="18"/>
          <w:szCs w:val="18"/>
        </w:rPr>
        <w:t>MSc. Computer Science from university of Calicut(2012), Kerala-India</w:t>
      </w:r>
    </w:p>
    <w:p w:rsidR="003F2C6A" w:rsidRPr="00E044CE" w:rsidRDefault="003F2C6A" w:rsidP="00744B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18"/>
          <w:szCs w:val="18"/>
        </w:rPr>
      </w:pPr>
      <w:r w:rsidRPr="00E044CE">
        <w:rPr>
          <w:rFonts w:ascii="Tahoma" w:hAnsi="Tahoma" w:cs="Tahoma"/>
          <w:sz w:val="18"/>
          <w:szCs w:val="18"/>
        </w:rPr>
        <w:t>BSc. Computer Science from university of Calicut(2010), Kerala-India</w:t>
      </w:r>
    </w:p>
    <w:p w:rsidR="003F2C6A" w:rsidRPr="00E044CE" w:rsidRDefault="003F2C6A" w:rsidP="00744BF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18"/>
          <w:szCs w:val="18"/>
        </w:rPr>
      </w:pPr>
      <w:r w:rsidRPr="00E044CE">
        <w:rPr>
          <w:rFonts w:ascii="Tahoma" w:hAnsi="Tahoma" w:cs="Tahoma"/>
          <w:sz w:val="18"/>
          <w:szCs w:val="18"/>
        </w:rPr>
        <w:t xml:space="preserve">Higher Secondary education from </w:t>
      </w:r>
      <w:r w:rsidR="00E30D40" w:rsidRPr="00E044CE">
        <w:rPr>
          <w:rFonts w:ascii="Tahoma" w:hAnsi="Tahoma" w:cs="Tahoma"/>
          <w:sz w:val="18"/>
          <w:szCs w:val="18"/>
        </w:rPr>
        <w:t>Kerala</w:t>
      </w:r>
      <w:r w:rsidRPr="00E044CE">
        <w:rPr>
          <w:rFonts w:ascii="Tahoma" w:hAnsi="Tahoma" w:cs="Tahoma"/>
          <w:sz w:val="18"/>
          <w:szCs w:val="18"/>
        </w:rPr>
        <w:t xml:space="preserve"> state board(2007)</w:t>
      </w:r>
    </w:p>
    <w:p w:rsidR="00255255" w:rsidRPr="008D1C18" w:rsidRDefault="003F2C6A" w:rsidP="008D1C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18"/>
          <w:szCs w:val="18"/>
        </w:rPr>
      </w:pPr>
      <w:r w:rsidRPr="00E044CE">
        <w:rPr>
          <w:rFonts w:ascii="Tahoma" w:hAnsi="Tahoma" w:cs="Tahoma"/>
          <w:sz w:val="18"/>
          <w:szCs w:val="18"/>
        </w:rPr>
        <w:t xml:space="preserve">High school education from </w:t>
      </w:r>
      <w:r w:rsidR="00E30D40" w:rsidRPr="00E044CE">
        <w:rPr>
          <w:rFonts w:ascii="Tahoma" w:hAnsi="Tahoma" w:cs="Tahoma"/>
          <w:sz w:val="18"/>
          <w:szCs w:val="18"/>
        </w:rPr>
        <w:t>Kerala</w:t>
      </w:r>
      <w:r w:rsidRPr="00E044CE">
        <w:rPr>
          <w:rFonts w:ascii="Tahoma" w:hAnsi="Tahoma" w:cs="Tahoma"/>
          <w:sz w:val="18"/>
          <w:szCs w:val="18"/>
        </w:rPr>
        <w:t xml:space="preserve"> state board(2007)</w:t>
      </w:r>
      <w:r w:rsidR="00F548E9">
        <w:rPr>
          <w:noProof/>
        </w:rPr>
        <w:drawing>
          <wp:anchor distT="0" distB="0" distL="114300" distR="114300" simplePos="0" relativeHeight="251665408" behindDoc="1" locked="0" layoutInCell="0" allowOverlap="1" wp14:anchorId="0AC9F7C5" wp14:editId="0132FFE3">
            <wp:simplePos x="0" y="0"/>
            <wp:positionH relativeFrom="column">
              <wp:posOffset>-15240</wp:posOffset>
            </wp:positionH>
            <wp:positionV relativeFrom="paragraph">
              <wp:posOffset>176530</wp:posOffset>
            </wp:positionV>
            <wp:extent cx="4616450" cy="198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Achievements:</w:t>
      </w:r>
    </w:p>
    <w:p w:rsidR="00255255" w:rsidRDefault="00F548E9" w:rsidP="00CC07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30480</wp:posOffset>
            </wp:positionV>
            <wp:extent cx="461645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4ED" w:rsidRDefault="00E30D40" w:rsidP="00CC07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Coordinator</w:t>
      </w:r>
      <w:r w:rsidR="005D14ED">
        <w:rPr>
          <w:rFonts w:ascii="Tahoma" w:hAnsi="Tahoma" w:cs="Tahoma"/>
          <w:sz w:val="20"/>
          <w:szCs w:val="20"/>
        </w:rPr>
        <w:t xml:space="preserve"> of Calicut </w:t>
      </w:r>
      <w:r>
        <w:rPr>
          <w:rFonts w:ascii="Tahoma" w:hAnsi="Tahoma" w:cs="Tahoma"/>
          <w:sz w:val="20"/>
          <w:szCs w:val="20"/>
        </w:rPr>
        <w:t>University</w:t>
      </w:r>
      <w:r w:rsidR="005D14ED">
        <w:rPr>
          <w:rFonts w:ascii="Tahoma" w:hAnsi="Tahoma" w:cs="Tahoma"/>
          <w:sz w:val="20"/>
          <w:szCs w:val="20"/>
        </w:rPr>
        <w:t xml:space="preserve"> IT </w:t>
      </w:r>
      <w:r>
        <w:rPr>
          <w:rFonts w:ascii="Tahoma" w:hAnsi="Tahoma" w:cs="Tahoma"/>
          <w:sz w:val="20"/>
          <w:szCs w:val="20"/>
        </w:rPr>
        <w:t>fest (</w:t>
      </w:r>
      <w:r w:rsidR="005D14ED">
        <w:rPr>
          <w:rFonts w:ascii="Tahoma" w:hAnsi="Tahoma" w:cs="Tahoma"/>
          <w:sz w:val="20"/>
          <w:szCs w:val="20"/>
        </w:rPr>
        <w:t>Insight)</w:t>
      </w:r>
      <w:r w:rsidR="00330E6C">
        <w:rPr>
          <w:rFonts w:ascii="Tahoma" w:hAnsi="Tahoma" w:cs="Tahoma"/>
          <w:sz w:val="20"/>
          <w:szCs w:val="20"/>
        </w:rPr>
        <w:t>.</w:t>
      </w:r>
    </w:p>
    <w:p w:rsidR="00FD7CC3" w:rsidRDefault="00E30D40" w:rsidP="00CC07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Coordinator</w:t>
      </w:r>
      <w:r w:rsidR="00FD7CC3">
        <w:rPr>
          <w:rFonts w:ascii="Tahoma" w:hAnsi="Tahoma" w:cs="Tahoma"/>
          <w:sz w:val="20"/>
          <w:szCs w:val="20"/>
        </w:rPr>
        <w:t xml:space="preserve"> of Linux Club.</w:t>
      </w:r>
    </w:p>
    <w:p w:rsidR="00490224" w:rsidRDefault="00490224" w:rsidP="00CC07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Certificates in C</w:t>
      </w:r>
      <w:r w:rsidR="00E30D40">
        <w:rPr>
          <w:rFonts w:ascii="Tahoma" w:hAnsi="Tahoma" w:cs="Tahoma"/>
          <w:sz w:val="20"/>
          <w:szCs w:val="20"/>
        </w:rPr>
        <w:t>, C</w:t>
      </w:r>
      <w:r>
        <w:rPr>
          <w:rFonts w:ascii="Tahoma" w:hAnsi="Tahoma" w:cs="Tahoma"/>
          <w:sz w:val="20"/>
          <w:szCs w:val="20"/>
        </w:rPr>
        <w:t>++</w:t>
      </w:r>
      <w:r w:rsidR="00E30D40">
        <w:rPr>
          <w:rFonts w:ascii="Tahoma" w:hAnsi="Tahoma" w:cs="Tahoma"/>
          <w:sz w:val="20"/>
          <w:szCs w:val="20"/>
        </w:rPr>
        <w:t>, ASP.NET</w:t>
      </w:r>
      <w:r>
        <w:rPr>
          <w:rFonts w:ascii="Tahoma" w:hAnsi="Tahoma" w:cs="Tahoma"/>
          <w:sz w:val="20"/>
          <w:szCs w:val="20"/>
        </w:rPr>
        <w:t xml:space="preserve"> with C#.</w:t>
      </w:r>
    </w:p>
    <w:p w:rsidR="00330E6C" w:rsidRDefault="00330E6C" w:rsidP="00CC07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Teachers training certificates in Computer Science and GK.</w:t>
      </w:r>
    </w:p>
    <w:p w:rsidR="00330E6C" w:rsidRDefault="00E101BE" w:rsidP="00CC07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Certificate in National Service Scheme.</w:t>
      </w:r>
    </w:p>
    <w:p w:rsidR="005A7AC2" w:rsidRDefault="00E101BE" w:rsidP="005A7A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Participation Certificate in Eco-Friendly campaign in the Eco tourism area of </w:t>
      </w:r>
      <w:proofErr w:type="spellStart"/>
      <w:r w:rsidR="005A7AC2">
        <w:rPr>
          <w:rFonts w:ascii="Tahoma" w:hAnsi="Tahoma" w:cs="Tahoma"/>
          <w:sz w:val="20"/>
          <w:szCs w:val="20"/>
        </w:rPr>
        <w:t>Janakikkad</w:t>
      </w:r>
      <w:proofErr w:type="spellEnd"/>
      <w:r w:rsidR="005A7AC2">
        <w:rPr>
          <w:rFonts w:ascii="Tahoma" w:hAnsi="Tahoma" w:cs="Tahoma"/>
          <w:sz w:val="20"/>
          <w:szCs w:val="20"/>
        </w:rPr>
        <w:t xml:space="preserve">.  </w:t>
      </w:r>
    </w:p>
    <w:p w:rsidR="00255255" w:rsidRPr="008D1C18" w:rsidRDefault="00C91274" w:rsidP="008D1C1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Head of Department in Computer Science.</w:t>
      </w:r>
      <w:r w:rsidR="00F548E9">
        <w:rPr>
          <w:noProof/>
        </w:rPr>
        <w:drawing>
          <wp:anchor distT="0" distB="0" distL="114300" distR="114300" simplePos="0" relativeHeight="251667456" behindDoc="1" locked="0" layoutInCell="0" allowOverlap="1" wp14:anchorId="0C2DE3D0" wp14:editId="57895523">
            <wp:simplePos x="0" y="0"/>
            <wp:positionH relativeFrom="column">
              <wp:posOffset>-15240</wp:posOffset>
            </wp:positionH>
            <wp:positionV relativeFrom="paragraph">
              <wp:posOffset>176530</wp:posOffset>
            </wp:positionV>
            <wp:extent cx="4616450" cy="1949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55" w:rsidRDefault="002552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Relevant Information</w:t>
      </w:r>
    </w:p>
    <w:p w:rsidR="00255255" w:rsidRDefault="00F548E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27305</wp:posOffset>
            </wp:positionV>
            <wp:extent cx="461645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99" w:rsidRPr="008F5099" w:rsidRDefault="008F5099" w:rsidP="008F5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</w:p>
    <w:p w:rsidR="00255255" w:rsidRDefault="0025525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  <w:u w:val="single"/>
        </w:rPr>
        <w:t xml:space="preserve">Office Management </w:t>
      </w:r>
    </w:p>
    <w:p w:rsidR="00255255" w:rsidRPr="005D14ED" w:rsidRDefault="00255255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hAnsi="Symbol" w:cs="Symbol"/>
          <w:sz w:val="20"/>
          <w:szCs w:val="20"/>
        </w:rPr>
      </w:pPr>
    </w:p>
    <w:p w:rsidR="00255255" w:rsidRPr="002632A7" w:rsidRDefault="005A11A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632A7">
        <w:rPr>
          <w:rFonts w:ascii="Tahoma" w:hAnsi="Tahoma" w:cs="Tahoma"/>
          <w:sz w:val="20"/>
          <w:szCs w:val="20"/>
        </w:rPr>
        <w:t xml:space="preserve"> </w:t>
      </w:r>
      <w:r w:rsidR="00255255" w:rsidRPr="002632A7">
        <w:rPr>
          <w:rFonts w:ascii="Tahoma" w:hAnsi="Tahoma" w:cs="Tahoma"/>
          <w:sz w:val="20"/>
          <w:szCs w:val="20"/>
        </w:rPr>
        <w:t>Able to set and achieve timely documents, Transmittal of Documents across various departments and maintained confidentiality of the same</w:t>
      </w:r>
      <w:r w:rsidR="002632A7" w:rsidRPr="002632A7">
        <w:rPr>
          <w:rFonts w:ascii="Tahoma" w:hAnsi="Tahoma" w:cs="Tahoma"/>
          <w:sz w:val="20"/>
          <w:szCs w:val="20"/>
        </w:rPr>
        <w:t>.</w:t>
      </w:r>
      <w:r w:rsidR="00255255" w:rsidRPr="002632A7">
        <w:rPr>
          <w:rFonts w:ascii="Tahoma" w:hAnsi="Tahoma" w:cs="Tahoma"/>
          <w:sz w:val="20"/>
          <w:szCs w:val="20"/>
        </w:rPr>
        <w:t xml:space="preserve"> </w:t>
      </w:r>
    </w:p>
    <w:p w:rsidR="008F5099" w:rsidRDefault="008F5099">
      <w:pPr>
        <w:widowControl w:val="0"/>
        <w:autoSpaceDE w:val="0"/>
        <w:autoSpaceDN w:val="0"/>
        <w:adjustRightInd w:val="0"/>
        <w:spacing w:after="0" w:line="24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255255" w:rsidRDefault="0025525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  <w:u w:val="single"/>
        </w:rPr>
        <w:t xml:space="preserve">Personal Attributes </w:t>
      </w:r>
    </w:p>
    <w:p w:rsidR="00255255" w:rsidRDefault="00255255" w:rsidP="005D14ED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hAnsi="Symbol" w:cs="Symbol"/>
        </w:rPr>
      </w:pPr>
    </w:p>
    <w:p w:rsidR="00255255" w:rsidRPr="002632A7" w:rsidRDefault="00255255" w:rsidP="005D14E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6" w:lineRule="auto"/>
        <w:ind w:right="840" w:hanging="356"/>
        <w:rPr>
          <w:rFonts w:ascii="Tahoma" w:hAnsi="Tahoma" w:cs="Tahoma"/>
          <w:sz w:val="20"/>
          <w:szCs w:val="20"/>
          <w:vertAlign w:val="superscript"/>
        </w:rPr>
      </w:pPr>
      <w:r w:rsidRPr="005D14ED">
        <w:rPr>
          <w:rFonts w:ascii="Tahoma" w:hAnsi="Tahoma" w:cs="Tahoma"/>
          <w:sz w:val="20"/>
          <w:szCs w:val="20"/>
        </w:rPr>
        <w:t>Ample knowledge in basic computer applications useful in the Day-to-day office administration.</w:t>
      </w:r>
    </w:p>
    <w:p w:rsidR="002632A7" w:rsidRPr="005D14ED" w:rsidRDefault="002632A7" w:rsidP="002632A7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720" w:right="840"/>
        <w:rPr>
          <w:rFonts w:ascii="Tahoma" w:hAnsi="Tahoma" w:cs="Tahoma"/>
          <w:sz w:val="20"/>
          <w:szCs w:val="20"/>
          <w:vertAlign w:val="superscript"/>
        </w:rPr>
      </w:pPr>
    </w:p>
    <w:p w:rsidR="00255255" w:rsidRPr="005D14ED" w:rsidRDefault="00255255" w:rsidP="005D14ED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sz w:val="20"/>
          <w:szCs w:val="20"/>
          <w:vertAlign w:val="superscript"/>
        </w:rPr>
      </w:pPr>
    </w:p>
    <w:p w:rsidR="00255255" w:rsidRPr="002C2A01" w:rsidRDefault="00255255" w:rsidP="002C2A01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1" w:lineRule="auto"/>
        <w:ind w:hanging="356"/>
        <w:rPr>
          <w:rFonts w:ascii="Tahoma" w:hAnsi="Tahoma" w:cs="Tahoma"/>
          <w:sz w:val="20"/>
          <w:szCs w:val="20"/>
          <w:vertAlign w:val="superscript"/>
        </w:rPr>
      </w:pPr>
      <w:r w:rsidRPr="005D14ED">
        <w:rPr>
          <w:rFonts w:ascii="Tahoma" w:hAnsi="Tahoma" w:cs="Tahoma"/>
          <w:sz w:val="20"/>
          <w:szCs w:val="20"/>
        </w:rPr>
        <w:t>Honest, hardworking with professionalism, ethics and eye for details.</w:t>
      </w:r>
    </w:p>
    <w:p w:rsidR="00255255" w:rsidRDefault="0025525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8" w:lineRule="auto"/>
        <w:ind w:left="360" w:hanging="356"/>
        <w:jc w:val="both"/>
        <w:rPr>
          <w:rFonts w:ascii="Symbol" w:hAnsi="Symbol" w:cs="Symbol"/>
        </w:rPr>
      </w:pPr>
      <w:r>
        <w:rPr>
          <w:rFonts w:ascii="Calibri" w:hAnsi="Calibri" w:cs="Calibri"/>
          <w:b/>
          <w:bCs/>
          <w:u w:val="single"/>
        </w:rPr>
        <w:t xml:space="preserve">Leadership and Organization </w:t>
      </w:r>
    </w:p>
    <w:p w:rsidR="00255255" w:rsidRDefault="00255255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hAnsi="Symbol" w:cs="Symbol"/>
        </w:rPr>
      </w:pPr>
    </w:p>
    <w:p w:rsidR="00255255" w:rsidRPr="008D1C18" w:rsidRDefault="0025525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632A7">
        <w:rPr>
          <w:rFonts w:ascii="Tahoma" w:hAnsi="Tahoma" w:cs="Tahoma"/>
          <w:sz w:val="20"/>
          <w:szCs w:val="20"/>
        </w:rPr>
        <w:t xml:space="preserve">Always initiated work in an atmosphere of volunteerism within the assigned department. </w:t>
      </w:r>
    </w:p>
    <w:p w:rsidR="00BE19F2" w:rsidRDefault="00BE19F2" w:rsidP="00BE19F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632A7">
        <w:rPr>
          <w:rFonts w:ascii="Tahoma" w:hAnsi="Tahoma" w:cs="Tahoma"/>
          <w:sz w:val="20"/>
          <w:szCs w:val="20"/>
        </w:rPr>
        <w:t xml:space="preserve">Motivated co-employees by always affording them support and assistance in their lines of work. </w:t>
      </w:r>
    </w:p>
    <w:p w:rsidR="008D1C18" w:rsidRPr="002632A7" w:rsidRDefault="008D1C18" w:rsidP="00BE19F2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255255" w:rsidRPr="002632A7" w:rsidRDefault="00255255">
      <w:pPr>
        <w:widowControl w:val="0"/>
        <w:autoSpaceDE w:val="0"/>
        <w:autoSpaceDN w:val="0"/>
        <w:adjustRightInd w:val="0"/>
        <w:spacing w:after="0" w:line="151" w:lineRule="exact"/>
        <w:rPr>
          <w:rFonts w:ascii="Tahoma" w:hAnsi="Tahoma" w:cs="Tahoma"/>
          <w:sz w:val="20"/>
          <w:szCs w:val="20"/>
          <w:vertAlign w:val="superscript"/>
        </w:rPr>
      </w:pPr>
    </w:p>
    <w:p w:rsidR="003D61FE" w:rsidRDefault="003D61FE" w:rsidP="001B42D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2A7F74" w:rsidRDefault="002A7F74" w:rsidP="001B42D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3D61FE" w:rsidRPr="001B42D3" w:rsidRDefault="003D61FE" w:rsidP="001B42D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720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700C01" w:rsidRPr="00700C01" w:rsidRDefault="00F548E9" w:rsidP="00700C01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ahoma" w:hAnsi="Tahoma" w:cs="Tahoma"/>
          <w:sz w:val="36"/>
          <w:szCs w:val="3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-44450</wp:posOffset>
                </wp:positionV>
                <wp:extent cx="4690110" cy="0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72.05pt;margin-top:-3.5pt;width:36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KB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hbhvkMxhUQVqmdDR3Sk3oxz5p+d0jpqiOq5TH69WwgOQsZyZuUcHEGquyHz5pBDIEC&#10;cVinxvYBEsaATnEn59tO+MkjCh/z+TLNMlgdHX0JKcZEY53/xHWPglFi5y0RbecrrRRsXtssliHH&#10;Z+cDLVKMCaGq0lshZRSAVGiACcyms5jgtBQsOEOYs+2+khYdSZBQ/MUewXMfZvVBsQjWccI2V9sT&#10;IS82FJcq4EFjQOdqXTTyY5kuN4vNIp/k0/lmkqd1PXnaVvlkvs0+zuoPdVXV2c9ALcuLTjDGVWA3&#10;6jXL/04P15dzUdpNsbcxJG/R47yA7PgfScfNhmVeZLHX7Lyz48ZBojH4+pzCG7i/g33/6Ne/AAAA&#10;//8DAFBLAwQUAAYACAAAACEAhWz3YN4AAAAKAQAADwAAAGRycy9kb3ducmV2LnhtbEyPwU7DMAyG&#10;70i8Q2QkLmhLWgYbpe40IXHgyDaJa9aYttA4VZOuZU9PJg7jaPvT7+/P15NtxZF63zhGSOYKBHHp&#10;TMMVwn73OluB8EGz0a1jQvghD+vi+irXmXEjv9NxGyoRQ9hnGqEOocuk9GVNVvu564jj7dP1Voc4&#10;9pU0vR5juG1lqtSjtLrh+KHWHb3UVH5vB4tAfnhI1ObJVvu303j3kZ6+xm6HeHszbZ5BBJrCBYaz&#10;flSHIjod3MDGixbhfrFIIoowW8ZOZ0Ct0iWIw99GFrn8X6H4BQAA//8DAFBLAQItABQABgAIAAAA&#10;IQC2gziS/gAAAOEBAAATAAAAAAAAAAAAAAAAAAAAAABbQ29udGVudF9UeXBlc10ueG1sUEsBAi0A&#10;FAAGAAgAAAAhADj9If/WAAAAlAEAAAsAAAAAAAAAAAAAAAAALwEAAF9yZWxzLy5yZWxzUEsBAi0A&#10;FAAGAAgAAAAhAJQWMoEeAgAAPAQAAA4AAAAAAAAAAAAAAAAALgIAAGRycy9lMm9Eb2MueG1sUEsB&#10;Ai0AFAAGAAgAAAAhAIVs92D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-330200</wp:posOffset>
                </wp:positionV>
                <wp:extent cx="4690110" cy="28575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11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01" w:rsidRPr="00700C01" w:rsidRDefault="00700C01">
                            <w:pPr>
                              <w:rPr>
                                <w:b/>
                              </w:rPr>
                            </w:pPr>
                            <w:r w:rsidRPr="00700C01">
                              <w:rPr>
                                <w:b/>
                              </w:rPr>
                              <w:t>Technical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172.05pt;margin-top:-26pt;width:369.3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UdRAIAALsEAAAOAAAAZHJzL2Uyb0RvYy54bWysVMFu2zAMvQ/YPwi6L7aDuE2MOEWRrsOA&#10;bivW7QMUWbaFSaImKXGyrx8lJ2m6YZdiF0MkpcdHPtLLm71WZCecl2BqWkxySoTh0EjT1fT7t/t3&#10;c0p8YKZhCoyo6UF4erN6+2Y52EpMoQfVCEcQxPhqsDXtQ7BVlnneC838BKwwGGzBaRbQdF3WODYg&#10;ulbZNM+vsgFcYx1w4T1678YgXSX8thU8fGlbLwJRNUVuIX1d+m7iN1stWdU5ZnvJjzTYK1hoJg0m&#10;PUPdscDI1sm/oLTkDjy0YcJBZ9C2kotUA1ZT5H9U89QzK1It2Bxvz23y/w+Wf949OiKbmqJQhmmU&#10;6Cs2jZlOCTJN/Rmsr/Dak310sUJvH4D/8MTAusdr4tY5GHrBGmRVxH5mLx5Ew+NTshk+QYPwbBsg&#10;tWrfOh0BsQlknxQ5nBUR+0A4OmdXi7woUDiOsem8vC4TpYxVp9fW+fBBgCbxUFOH5BM62z34ENmw&#10;6nQlsQclm3upVDLilIm1cmTHcD42XZGeqq1GqqNvXub5cUrQjbM0uk8s0pxGhJTIX4IrQ4aaLspp&#10;mUBfxM7P/p148erEWgZcKSU1aorkT/SjRO9NkwY+MKnGM7ZHmaNmUaa4OL4K+80+DcUsCho9G2gO&#10;KKKDcYNw4/HQg/tFyYDbU1P/c8ucoER9NDgIi2I2i+uWjFl5jZNE3GVkcxlhhiNUTQMl43EdxhXd&#10;Wie7HjONwhi4xeFpZdL1mdWRPm5IUuG4zXEFL+106/mfs/oNAAD//wMAUEsDBBQABgAIAAAAIQBe&#10;IM7M4QAAAAsBAAAPAAAAZHJzL2Rvd25yZXYueG1sTI/BSsNAEIbvgu+wjOCt3U2sTYnZFBFELwpt&#10;RfC2zU6TYHY2ZDdt+vZOT/U4Mx//fH+xnlwnjjiE1pOGZK5AIFXetlRr+Nq9zlYgQjRkTecJNZwx&#10;wLq8vSlMbv2JNnjcxlpwCIXcaGhi7HMpQ9WgM2HueyS+HfzgTORxqKUdzInDXSdTpZbSmZb4Q2N6&#10;fGmw+t2OTsPhLf2JfUw+3rPzWC8/8XvnN07r+7vp+QlExCleYbjoszqU7LT3I9kgOg0Pi0XCqIbZ&#10;Y8qlLoRapRmIPa8yBbIs5P8O5R8AAAD//wMAUEsBAi0AFAAGAAgAAAAhALaDOJL+AAAA4QEAABMA&#10;AAAAAAAAAAAAAAAAAAAAAFtDb250ZW50X1R5cGVzXS54bWxQSwECLQAUAAYACAAAACEAOP0h/9YA&#10;AACUAQAACwAAAAAAAAAAAAAAAAAvAQAAX3JlbHMvLnJlbHNQSwECLQAUAAYACAAAACEAMCwVHUQC&#10;AAC7BAAADgAAAAAAAAAAAAAAAAAuAgAAZHJzL2Uyb0RvYy54bWxQSwECLQAUAAYACAAAACEAXiDO&#10;zOEAAAALAQAADwAAAAAAAAAAAAAAAACeBAAAZHJzL2Rvd25yZXYueG1sUEsFBgAAAAAEAAQA8wAA&#10;AKwFAAAAAA==&#10;" fillcolor="#d8d8d8 [2732]" strokecolor="#f2f2f2 [3052]">
                <v:textbox>
                  <w:txbxContent>
                    <w:p w:rsidR="00700C01" w:rsidRPr="00700C01" w:rsidRDefault="00700C01">
                      <w:pPr>
                        <w:rPr>
                          <w:b/>
                        </w:rPr>
                      </w:pPr>
                      <w:r w:rsidRPr="00700C01">
                        <w:rPr>
                          <w:b/>
                        </w:rPr>
                        <w:t>Technical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8F5099" w:rsidRDefault="00F548E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43180</wp:posOffset>
                </wp:positionV>
                <wp:extent cx="4690110" cy="291465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110" cy="291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9" w:rsidRPr="008F5099" w:rsidRDefault="00054A49" w:rsidP="00054A49">
                            <w:pPr>
                              <w:tabs>
                                <w:tab w:val="left" w:pos="2410"/>
                                <w:tab w:val="left" w:pos="6946"/>
                              </w:tabs>
                              <w:ind w:left="2160" w:right="142" w:hanging="2160"/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8F5099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Major </w:t>
                            </w:r>
                            <w:r w:rsidR="00E30D40" w:rsidRPr="008F5099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project:</w:t>
                            </w:r>
                          </w:p>
                          <w:p w:rsidR="00054A49" w:rsidRPr="001F1FF3" w:rsidRDefault="00054A49" w:rsidP="00054A49">
                            <w:pPr>
                              <w:pStyle w:val="BodyText3"/>
                              <w:numPr>
                                <w:ilvl w:val="0"/>
                                <w:numId w:val="16"/>
                              </w:numPr>
                              <w:spacing w:after="0" w:line="288" w:lineRule="auto"/>
                              <w:ind w:right="36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Nest E-Learning from Nest cyber campus, Trivandrum in ASP.NET with c#.</w:t>
                            </w:r>
                          </w:p>
                          <w:p w:rsidR="00054A49" w:rsidRDefault="00054A49" w:rsidP="002632A7">
                            <w:pPr>
                              <w:pStyle w:val="BodyText3"/>
                              <w:numPr>
                                <w:ilvl w:val="0"/>
                                <w:numId w:val="16"/>
                              </w:numPr>
                              <w:spacing w:after="0" w:line="288" w:lineRule="auto"/>
                              <w:ind w:right="36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E-Connect from Axle, </w:t>
                            </w:r>
                            <w:proofErr w:type="spellStart"/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Vatakara</w:t>
                            </w:r>
                            <w:proofErr w:type="spellEnd"/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in ASP.NET with c#.</w:t>
                            </w:r>
                          </w:p>
                          <w:p w:rsidR="002632A7" w:rsidRPr="002632A7" w:rsidRDefault="002632A7" w:rsidP="002632A7">
                            <w:pPr>
                              <w:pStyle w:val="BodyText3"/>
                              <w:spacing w:after="0" w:line="288" w:lineRule="auto"/>
                              <w:ind w:left="1440" w:right="36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054A49" w:rsidRPr="008F5099" w:rsidRDefault="00054A49" w:rsidP="00054A49">
                            <w:pPr>
                              <w:pStyle w:val="BodyText3"/>
                              <w:spacing w:after="0" w:line="288" w:lineRule="auto"/>
                              <w:ind w:right="36"/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09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Minor </w:t>
                            </w:r>
                            <w:r w:rsidR="00E30D40" w:rsidRPr="008F5099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project:</w:t>
                            </w:r>
                          </w:p>
                          <w:p w:rsidR="00054A49" w:rsidRPr="001F1FF3" w:rsidRDefault="00054A49" w:rsidP="00054A49">
                            <w:pPr>
                              <w:pStyle w:val="BodyText3"/>
                              <w:numPr>
                                <w:ilvl w:val="0"/>
                                <w:numId w:val="19"/>
                              </w:numPr>
                              <w:spacing w:after="0" w:line="288" w:lineRule="auto"/>
                              <w:ind w:right="36"/>
                              <w:jc w:val="bot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Single window system from CAS </w:t>
                            </w:r>
                            <w:proofErr w:type="spellStart"/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Nadapuram</w:t>
                            </w:r>
                            <w:proofErr w:type="spellEnd"/>
                            <w:r w:rsidRPr="001F1FF3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(IHRD) in VB</w:t>
                            </w:r>
                          </w:p>
                          <w:p w:rsidR="00054A49" w:rsidRPr="00054A49" w:rsidRDefault="00054A49" w:rsidP="00054A49">
                            <w:pPr>
                              <w:pStyle w:val="BodyText3"/>
                              <w:spacing w:after="0" w:line="288" w:lineRule="auto"/>
                              <w:ind w:left="720" w:right="36"/>
                              <w:jc w:val="both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4A49" w:rsidRPr="00054A49" w:rsidRDefault="00F548E9" w:rsidP="00054A49">
                            <w:pPr>
                              <w:tabs>
                                <w:tab w:val="left" w:pos="2410"/>
                                <w:tab w:val="left" w:pos="6946"/>
                              </w:tabs>
                              <w:ind w:right="142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324350" cy="923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43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A49" w:rsidRPr="001F1FF3" w:rsidRDefault="00054A49" w:rsidP="00054A49">
                            <w:pPr>
                              <w:tabs>
                                <w:tab w:val="left" w:pos="2410"/>
                                <w:tab w:val="left" w:pos="6946"/>
                              </w:tabs>
                              <w:ind w:left="360" w:right="14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054A49" w:rsidRDefault="00054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177.45pt;margin-top:3.4pt;width:369.3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WkPgIAAL4EAAAOAAAAZHJzL2Uyb0RvYy54bWy0VNuO0zAQfUfiHyy/0zRR291GTVerLouQ&#10;Flix8AGO4yQWvjF2myxfz9hpSxfeEOTB8nhmjo/nzGRzM2pFDgK8tKai+WxOiTDcNtJ0Ff365f7N&#10;NSU+MNMwZY2o6LPw9Gb7+tVmcKUobG9VI4AgiPHl4Crah+DKLPO8F5r5mXXCoLO1oFlAE7qsATYg&#10;ulZZMZ+vssFC48By4T2e3k1Ouk34bSt4+NS2XgSiKorcQlohrXVcs+2GlR0w10t+pMH+goVm0uCl&#10;Z6g7FhjZg/wDSksO1ts2zLjVmW1byUV6A74mn//2mqeeOZHegsXx7lwm/+9g+cfDIxDZVPSKEsM0&#10;SvQZi8ZMpwQp8lifwfkSw57cI8QXevdg+TdPjN31GCZuAezQC9YgqxSfvUiIhsdUUg8fbIPwbB9s&#10;KtXYgo6AWAQyJkWez4qIMRCOh4vVep7nKBxHX7HOF6tl0ixj5SndgQ/vhNUkbioKyD7Bs8ODD0gf&#10;Q08hib5VsrmXSiUjtpnYKSAHhg1Sd3lKVXuNXKezfB6/qU/wHLtpOj/RSJ0aIdJN/hJdGTJUdL0s&#10;lgn1he+c9l9u1jLgVCmpK3p9wT+q9NY0qecDk2raY4GUQfYnpSbFw1iPqS+Wpx6obfOMOoKdhgiH&#10;Hje9hR+UDDhAFfXf9wwEJeq9wV5AsRZx4pKxWF4VaMClp770MMMRqqKBkmm7C9OU7h3IrsebJmmM&#10;vcX+aWVSNjKeWB3p45AkGY4DHafw0k5Rv347258AAAD//wMAUEsDBBQABgAIAAAAIQBubmvB4AAA&#10;AAoBAAAPAAAAZHJzL2Rvd25yZXYueG1sTI9BS8NAFITvgv9heYI3u9E2oY15KVIQRPTQVtHjNnlN&#10;grtvw+6mif/e7akehxlmvinWk9HiRM53lhHuZwkI4srWHTcIH/vnuyUIHxTXSlsmhF/ysC6vrwqV&#10;13bkLZ12oRGxhH2uENoQ+lxKX7VklJ/Znjh6R+uMClG6RtZOjbHcaPmQJJk0quO40KqeNi1VP7vB&#10;IFg9HYcvKd1Wvnx+j+9vr9VmnyHe3kxPjyACTeEShjN+RIcyMh3swLUXGmGeLlYxipDFB2c/Wc1T&#10;EAeERZYuQZaF/H+h/AMAAP//AwBQSwECLQAUAAYACAAAACEAtoM4kv4AAADhAQAAEwAAAAAAAAAA&#10;AAAAAAAAAAAAW0NvbnRlbnRfVHlwZXNdLnhtbFBLAQItABQABgAIAAAAIQA4/SH/1gAAAJQBAAAL&#10;AAAAAAAAAAAAAAAAAC8BAABfcmVscy8ucmVsc1BLAQItABQABgAIAAAAIQBoynWkPgIAAL4EAAAO&#10;AAAAAAAAAAAAAAAAAC4CAABkcnMvZTJvRG9jLnhtbFBLAQItABQABgAIAAAAIQBubmvB4AAAAAoB&#10;AAAPAAAAAAAAAAAAAAAAAJgEAABkcnMvZG93bnJldi54bWxQSwUGAAAAAAQABADzAAAApQUAAAAA&#10;" fillcolor="white [3212]" strokecolor="white [3212]">
                <v:textbox>
                  <w:txbxContent>
                    <w:p w:rsidR="00054A49" w:rsidRPr="008F5099" w:rsidRDefault="00054A49" w:rsidP="00054A49">
                      <w:pPr>
                        <w:tabs>
                          <w:tab w:val="left" w:pos="2410"/>
                          <w:tab w:val="left" w:pos="6946"/>
                        </w:tabs>
                        <w:ind w:left="2160" w:right="142" w:hanging="2160"/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8F5099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Major </w:t>
                      </w:r>
                      <w:r w:rsidR="00E30D40" w:rsidRPr="008F5099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project:</w:t>
                      </w:r>
                    </w:p>
                    <w:p w:rsidR="00054A49" w:rsidRPr="001F1FF3" w:rsidRDefault="00054A49" w:rsidP="00054A49">
                      <w:pPr>
                        <w:pStyle w:val="BodyText3"/>
                        <w:numPr>
                          <w:ilvl w:val="0"/>
                          <w:numId w:val="16"/>
                        </w:numPr>
                        <w:spacing w:after="0" w:line="288" w:lineRule="auto"/>
                        <w:ind w:right="36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>Nest E-Learning from Nest cyber campus, Trivandrum in ASP.NET with c#.</w:t>
                      </w:r>
                    </w:p>
                    <w:p w:rsidR="00054A49" w:rsidRDefault="00054A49" w:rsidP="002632A7">
                      <w:pPr>
                        <w:pStyle w:val="BodyText3"/>
                        <w:numPr>
                          <w:ilvl w:val="0"/>
                          <w:numId w:val="16"/>
                        </w:numPr>
                        <w:spacing w:after="0" w:line="288" w:lineRule="auto"/>
                        <w:ind w:right="36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E-Connect from Axle, </w:t>
                      </w:r>
                      <w:proofErr w:type="spellStart"/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>Vatakara</w:t>
                      </w:r>
                      <w:proofErr w:type="spellEnd"/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in ASP.NET with c#.</w:t>
                      </w:r>
                    </w:p>
                    <w:p w:rsidR="002632A7" w:rsidRPr="002632A7" w:rsidRDefault="002632A7" w:rsidP="002632A7">
                      <w:pPr>
                        <w:pStyle w:val="BodyText3"/>
                        <w:spacing w:after="0" w:line="288" w:lineRule="auto"/>
                        <w:ind w:left="1440" w:right="36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054A49" w:rsidRPr="008F5099" w:rsidRDefault="00054A49" w:rsidP="00054A49">
                      <w:pPr>
                        <w:pStyle w:val="BodyText3"/>
                        <w:spacing w:after="0" w:line="288" w:lineRule="auto"/>
                        <w:ind w:right="36"/>
                        <w:jc w:val="both"/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09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 xml:space="preserve">Minor </w:t>
                      </w:r>
                      <w:r w:rsidR="00E30D40" w:rsidRPr="008F5099">
                        <w:rPr>
                          <w:rFonts w:ascii="Tahoma" w:hAnsi="Tahoma"/>
                          <w:b/>
                          <w:sz w:val="20"/>
                          <w:szCs w:val="20"/>
                          <w:u w:val="single"/>
                        </w:rPr>
                        <w:t>project:</w:t>
                      </w:r>
                    </w:p>
                    <w:p w:rsidR="00054A49" w:rsidRPr="001F1FF3" w:rsidRDefault="00054A49" w:rsidP="00054A49">
                      <w:pPr>
                        <w:pStyle w:val="BodyText3"/>
                        <w:numPr>
                          <w:ilvl w:val="0"/>
                          <w:numId w:val="19"/>
                        </w:numPr>
                        <w:spacing w:after="0" w:line="288" w:lineRule="auto"/>
                        <w:ind w:right="36"/>
                        <w:jc w:val="bot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Single window system from CAS </w:t>
                      </w:r>
                      <w:proofErr w:type="spellStart"/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>Nadapuram</w:t>
                      </w:r>
                      <w:proofErr w:type="spellEnd"/>
                      <w:r w:rsidRPr="001F1FF3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(IHRD) in VB</w:t>
                      </w:r>
                    </w:p>
                    <w:p w:rsidR="00054A49" w:rsidRPr="00054A49" w:rsidRDefault="00054A49" w:rsidP="00054A49">
                      <w:pPr>
                        <w:pStyle w:val="BodyText3"/>
                        <w:spacing w:after="0" w:line="288" w:lineRule="auto"/>
                        <w:ind w:left="720" w:right="36"/>
                        <w:jc w:val="both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:rsidR="00054A49" w:rsidRPr="00054A49" w:rsidRDefault="00F548E9" w:rsidP="00054A49">
                      <w:pPr>
                        <w:tabs>
                          <w:tab w:val="left" w:pos="2410"/>
                          <w:tab w:val="left" w:pos="6946"/>
                        </w:tabs>
                        <w:ind w:right="142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4324350" cy="923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43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4A49" w:rsidRPr="001F1FF3" w:rsidRDefault="00054A49" w:rsidP="00054A49">
                      <w:pPr>
                        <w:tabs>
                          <w:tab w:val="left" w:pos="2410"/>
                          <w:tab w:val="left" w:pos="6946"/>
                        </w:tabs>
                        <w:ind w:left="360" w:right="142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054A49" w:rsidRDefault="00054A49"/>
                  </w:txbxContent>
                </v:textbox>
              </v:rect>
            </w:pict>
          </mc:Fallback>
        </mc:AlternateContent>
      </w:r>
    </w:p>
    <w:p w:rsidR="008F5099" w:rsidRDefault="008F509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8F5099" w:rsidRDefault="008F509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55255" w:rsidRDefault="0025525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054A49" w:rsidRDefault="003D61FE" w:rsidP="003D61FE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RESHM</w:t>
      </w:r>
    </w:p>
    <w:p w:rsidR="00054A49" w:rsidRDefault="00054A49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libri" w:hAnsi="Calibri" w:cs="Calibri"/>
          <w:b/>
          <w:bCs/>
          <w:sz w:val="24"/>
          <w:szCs w:val="24"/>
        </w:rPr>
      </w:pPr>
    </w:p>
    <w:p w:rsidR="00054A49" w:rsidRDefault="00054A49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libri" w:hAnsi="Calibri" w:cs="Calibri"/>
          <w:b/>
          <w:bCs/>
          <w:sz w:val="24"/>
          <w:szCs w:val="24"/>
        </w:rPr>
      </w:pPr>
    </w:p>
    <w:p w:rsidR="00726C98" w:rsidRPr="00726C98" w:rsidRDefault="00726C98" w:rsidP="00726C98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Calibri" w:hAnsi="Calibri" w:cs="Calibri"/>
          <w:sz w:val="20"/>
          <w:szCs w:val="20"/>
        </w:rPr>
      </w:pPr>
    </w:p>
    <w:p w:rsidR="008F5099" w:rsidRPr="005D14ED" w:rsidRDefault="008F5099" w:rsidP="008F50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5099" w:rsidRDefault="008F5099" w:rsidP="008F509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8F5099" w:rsidRDefault="008F5099" w:rsidP="008F509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054A49" w:rsidRDefault="00F548E9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1073785</wp:posOffset>
                </wp:positionV>
                <wp:extent cx="4603115" cy="24765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11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99" w:rsidRPr="008F5099" w:rsidRDefault="008F5099">
                            <w:pPr>
                              <w:rPr>
                                <w:b/>
                              </w:rPr>
                            </w:pPr>
                            <w:r w:rsidRPr="008F5099">
                              <w:rPr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78.9pt;margin-top:84.55pt;width:362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TQAIAALsEAAAOAAAAZHJzL2Uyb0RvYy54bWy0VNuO0zAQfUfiHyy/01xout2o6WrVZRHS&#10;AisWPsBxnMTCN2y3Sfn6HTtp6cIbgpfIM2MfH885k83NKAU6MOu4VhXOFilGTFHdcNVV+NvX+zdr&#10;jJwnqiFCK1bhI3P4Zvv61WYwJct1r0XDLAIQ5crBVLj33pRJ4mjPJHELbZiCYqutJB5C2yWNJQOg&#10;S5HkabpKBm0bYzVlzkH2biribcRvW0b957Z1zCNRYeDm49fGbx2+yXZDys4S03M60yB/wUISruDS&#10;M9Qd8QTtLf8DSnJqtdOtX1AtE922nLL4BnhNlv72mqeeGBbfAs1x5twm9+9g6afDo0W8qfAKI0Uk&#10;SPQFmkZUJxjK89CfwbgStj2ZRxte6MyDpt8dUnrXwzZ2a60eekYaYJWF/cmLAyFwcBTVw0fdADzZ&#10;ex1bNbZWBkBoAhqjIsezImz0iEJyuUrfZlmBEYVavrxaFVGyhJSn08Y6/55picKiwhbIR3RyeHA+&#10;sCHlaUtkrwVv7rkQMQguYzth0YGAP+oui0fFXgLVKbcu0nR2CaTBS1P6xCL6NCDEi9wluFBoqPB1&#10;kRcR9EXtfOx/XCy5h5ESXFZ4DeRP9INE71QTDe8JF9Ma2iPUrFmQaZLbj/U4m2I2QK2bI4ho9TRB&#10;MPGw6LX9idEA01Nh92NPLMNIfFBghOtsuQzjFoNlcZVDYC8r9WWFKApQFfYYTcudn0Z0byzverhp&#10;EkbpWzBPy6OuwVgTq5k+TEhUYZ7mMIKXcdz165+zfQYAAP//AwBQSwMEFAAGAAgAAAAhAFkOx5bh&#10;AAAADAEAAA8AAABkcnMvZG93bnJldi54bWxMj81OwzAQhO9IvIO1SFwQtZOqbQhxKsSPOPTUlvbs&#10;xksSEa9N7DTh7XFPcBzNaOabYj2Zjp2x960lCclMAEOqrG6plvCxf7vPgPmgSKvOEkr4QQ/r8vqq&#10;ULm2I23xvAs1iyXkcyWhCcHlnPuqQaP8zDqk6H3a3qgQZV9z3asxlpuOp0IsuVEtxYVGOXxusPra&#10;DUbC8f1lfxjoNRm3LlSbxfddNneDlLc309MjsIBT+AvDBT+iQxmZTnYg7VknYb5YRfQQjeVDAuyS&#10;EFm6AnaSkIosAV4W/P+J8hcAAP//AwBQSwECLQAUAAYACAAAACEAtoM4kv4AAADhAQAAEwAAAAAA&#10;AAAAAAAAAAAAAAAAW0NvbnRlbnRfVHlwZXNdLnhtbFBLAQItABQABgAIAAAAIQA4/SH/1gAAAJQB&#10;AAALAAAAAAAAAAAAAAAAAC8BAABfcmVscy8ucmVsc1BLAQItABQABgAIAAAAIQAfzcLTQAIAALsE&#10;AAAOAAAAAAAAAAAAAAAAAC4CAABkcnMvZTJvRG9jLnhtbFBLAQItABQABgAIAAAAIQBZDseW4QAA&#10;AAwBAAAPAAAAAAAAAAAAAAAAAJoEAABkcnMvZG93bnJldi54bWxQSwUGAAAAAAQABADzAAAAqAUA&#10;AAAA&#10;" fillcolor="#d8d8d8 [2732]" strokecolor="#d8d8d8 [2732]">
                <v:textbox>
                  <w:txbxContent>
                    <w:p w:rsidR="008F5099" w:rsidRPr="008F5099" w:rsidRDefault="008F5099">
                      <w:pPr>
                        <w:rPr>
                          <w:b/>
                        </w:rPr>
                      </w:pPr>
                      <w:r w:rsidRPr="008F5099">
                        <w:rPr>
                          <w:b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1321435</wp:posOffset>
                </wp:positionV>
                <wp:extent cx="4603115" cy="0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8.9pt;margin-top:104.05pt;width:362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u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jSZjPYFwBYZXa2tAhPapX86zpd4eUrjqiWh6j304GkrOQkbxLCRdnoMpu+KIZxBAo&#10;EId1bGwfIGEM6Bh3crrthB89ovAxn6WTLANy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Fk1jKbfAAAADAEAAA8AAABkcnMvZG93bnJldi54bWxMj0FLw0AQ&#10;he+C/2EZwYvY3URqY8ymFMGDR9uC12l2TKLZ2ZDdNLG/3i0I9jhvHu99r1jPthNHGnzrWEOyUCCI&#10;K2darjXsd6/3GQgfkA12jknDD3lYl9dXBebGTfxOx22oRQxhn6OGJoQ+l9JXDVn0C9cTx9+nGyyG&#10;eA61NANOMdx2MlXqUVpsOTY02NNLQ9X3drQayI/LRG2ebL1/O013H+npa+p3Wt/ezJtnEIHm8G+G&#10;M35EhzIyHdzIxotOw8NyFdGDhlRlCYizQ2XpCsThT5JlIS9HlL8AAAD//wMAUEsBAi0AFAAGAAgA&#10;AAAhALaDOJL+AAAA4QEAABMAAAAAAAAAAAAAAAAAAAAAAFtDb250ZW50X1R5cGVzXS54bWxQSwEC&#10;LQAUAAYACAAAACEAOP0h/9YAAACUAQAACwAAAAAAAAAAAAAAAAAvAQAAX3JlbHMvLnJlbHNQSwEC&#10;LQAUAAYACAAAACEAWe9LkB8CAAA8BAAADgAAAAAAAAAAAAAAAAAuAgAAZHJzL2Uyb0RvYy54bWxQ&#10;SwECLQAUAAYACAAAACEAWTWMp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1675130</wp:posOffset>
                </wp:positionV>
                <wp:extent cx="4714875" cy="61912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98" w:rsidRPr="00726C98" w:rsidRDefault="00726C98" w:rsidP="00726C9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26C9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 hereby declare that the above information is true to the best of my Knowledge and any reference required will be given later.</w:t>
                            </w:r>
                          </w:p>
                          <w:p w:rsidR="00726C98" w:rsidRPr="00726C98" w:rsidRDefault="00726C9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175.5pt;margin-top:131.9pt;width:371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FPRAIAAIYEAAAOAAAAZHJzL2Uyb0RvYy54bWysVNtu2zAMfR+wfxD0vjjOnCYx4hRFugwD&#10;uq1Ytw+QZdkWptsoJU739aPkNE3Xt2F+EESJOjw8JL2+PmpFDgK8tKai+WRKiTDcNtJ0Ff3xffdu&#10;SYkPzDRMWSMq+ig8vd68fbMeXClmtreqEUAQxPhycBXtQ3BllnneC838xDph8LK1oFlAE7qsATYg&#10;ulbZbDq9ygYLjQPLhfd4ejte0k3Cb1vBw9e29SIQVVHkFtIKaa3jmm3WrOyAuV7yEw32Dyw0kwaD&#10;nqFuWWBkD/IVlJYcrLdtmHCrM9u2kouUA2aTT//K5qFnTqRcUBzvzjL5/wfLvxzugcimou8pMUxj&#10;ib6haMx0SpBZEfUZnC/R7cHdQ8zQuzvLf3pi7LZHN3EDYIdesAZZ5dE/e/EgGh6fknr4bBuEZ/tg&#10;k1THFnQERBHIMVXk8VwRcQyE42GxyIvlYk4Jx7urfJXP5ikEK59eO/Dho7CaxE1FAckndHa48yGy&#10;YeWTS2JvlWx2UqlkQFdvFZADw+7Ype+E7i/dlCFDRVdzjP0aIjaqOIPUXZ581F5jtiNwPo1fBGYl&#10;nmM/jufpCOmlXo8QieyLyFoGnA4ldUWXFyhR7Q+mSYiBSTXuEUqZk/xR8bFy4VgfU30XkUGsRm2b&#10;R6wH2HEYcHhx01v4TcmAg1BR/2vPQFCiPhms6Sovijg5ySjmixkacHlTX94wwxGqooGScbsN47Tt&#10;Hciux0ijQMbeYB+0MpXomdWJPjZ7EuM0mHGaLu3k9fz72PwBAAD//wMAUEsDBBQABgAIAAAAIQC6&#10;KGSo3wAAAAwBAAAPAAAAZHJzL2Rvd25yZXYueG1sTI/BTsMwEETvSPyDtUjcqJNGCTTEqVAR6oUL&#10;Kdy38TaJGtuR7bTO3+Oe4Lia0ex71TaokV3IusFoAekqAUa6NXLQnYDvw8fTCzDnUUscjSYBCznY&#10;1vd3FZbSXPUXXRrfsTiiXYkCeu+nknPX9qTQrcxEOmYnYxX6eNqOS4vXOK5Gvk6SgiscdPzQ40S7&#10;ntpzMysBnzLsd20ezs07PtsfOy8e94sQjw/h7RWYp+D/ynDDj+hQR6ajmbV0bBSQ5Wl08QLWRRYd&#10;bo1kk+XAjjEr0gx4XfH/EvUvAAAA//8DAFBLAQItABQABgAIAAAAIQC2gziS/gAAAOEBAAATAAAA&#10;AAAAAAAAAAAAAAAAAABbQ29udGVudF9UeXBlc10ueG1sUEsBAi0AFAAGAAgAAAAhADj9If/WAAAA&#10;lAEAAAsAAAAAAAAAAAAAAAAALwEAAF9yZWxzLy5yZWxzUEsBAi0AFAAGAAgAAAAhAPu30U9EAgAA&#10;hgQAAA4AAAAAAAAAAAAAAAAALgIAAGRycy9lMm9Eb2MueG1sUEsBAi0AFAAGAAgAAAAhALooZKjf&#10;AAAADAEAAA8AAAAAAAAAAAAAAAAAngQAAGRycy9kb3ducmV2LnhtbFBLBQYAAAAABAAEAPMAAACq&#10;BQAAAAA=&#10;" strokecolor="white [3212]">
                <v:textbox>
                  <w:txbxContent>
                    <w:p w:rsidR="00726C98" w:rsidRPr="00726C98" w:rsidRDefault="00726C98" w:rsidP="00726C9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185" w:lineRule="auto"/>
                        <w:ind w:left="36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vertAlign w:val="superscript"/>
                        </w:rPr>
                      </w:pPr>
                      <w:r w:rsidRPr="00726C98">
                        <w:rPr>
                          <w:rFonts w:ascii="Tahoma" w:hAnsi="Tahoma" w:cs="Tahoma"/>
                          <w:sz w:val="20"/>
                          <w:szCs w:val="20"/>
                        </w:rPr>
                        <w:t>I hereby declare that the above information is true to the best of my Knowledge and any reference required will be given later.</w:t>
                      </w:r>
                    </w:p>
                    <w:p w:rsidR="00726C98" w:rsidRPr="00726C98" w:rsidRDefault="00726C9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54A49">
      <w:pgSz w:w="11900" w:h="16834"/>
      <w:pgMar w:top="1091" w:right="520" w:bottom="1440" w:left="720" w:header="720" w:footer="720" w:gutter="0"/>
      <w:cols w:num="2" w:space="720" w:equalWidth="0">
        <w:col w:w="2840" w:space="720"/>
        <w:col w:w="7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A" w:rsidRDefault="00C01F5A" w:rsidP="00744BFD">
      <w:pPr>
        <w:spacing w:after="0" w:line="240" w:lineRule="auto"/>
      </w:pPr>
      <w:r>
        <w:separator/>
      </w:r>
    </w:p>
  </w:endnote>
  <w:endnote w:type="continuationSeparator" w:id="0">
    <w:p w:rsidR="00C01F5A" w:rsidRDefault="00C01F5A" w:rsidP="0074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A" w:rsidRDefault="00C01F5A" w:rsidP="00744BFD">
      <w:pPr>
        <w:spacing w:after="0" w:line="240" w:lineRule="auto"/>
      </w:pPr>
      <w:r>
        <w:separator/>
      </w:r>
    </w:p>
  </w:footnote>
  <w:footnote w:type="continuationSeparator" w:id="0">
    <w:p w:rsidR="00C01F5A" w:rsidRDefault="00C01F5A" w:rsidP="0074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95" w:rsidRDefault="009C0A95">
    <w:pPr>
      <w:pStyle w:val="Header"/>
    </w:pPr>
    <w:hyperlink r:id="rId1" w:history="1">
      <w:r w:rsidRPr="00760841">
        <w:rPr>
          <w:rStyle w:val="Hyperlink"/>
          <w:rFonts w:ascii="Calibri" w:hAnsi="Calibri" w:cs="Calibri"/>
          <w:b/>
          <w:bCs/>
          <w:sz w:val="28"/>
          <w:szCs w:val="28"/>
        </w:rPr>
        <w:t>Reshma.312820@2freemail.com</w:t>
      </w:r>
    </w:hyperlink>
    <w:r>
      <w:rPr>
        <w:rFonts w:ascii="Calibri" w:hAnsi="Calibri" w:cs="Calibri"/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7F705262"/>
    <w:lvl w:ilvl="0" w:tplc="000026E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0D8AA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D51D48"/>
    <w:multiLevelType w:val="hybridMultilevel"/>
    <w:tmpl w:val="0F22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5296"/>
    <w:multiLevelType w:val="hybridMultilevel"/>
    <w:tmpl w:val="16CAB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08C9"/>
    <w:multiLevelType w:val="hybridMultilevel"/>
    <w:tmpl w:val="7EC4A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5D8"/>
    <w:multiLevelType w:val="hybridMultilevel"/>
    <w:tmpl w:val="9CFE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2440"/>
    <w:multiLevelType w:val="hybridMultilevel"/>
    <w:tmpl w:val="B28C4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91224"/>
    <w:multiLevelType w:val="hybridMultilevel"/>
    <w:tmpl w:val="44E43B28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E267E75"/>
    <w:multiLevelType w:val="hybridMultilevel"/>
    <w:tmpl w:val="3BEC4B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37201"/>
    <w:multiLevelType w:val="hybridMultilevel"/>
    <w:tmpl w:val="9B3E4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65A50"/>
    <w:multiLevelType w:val="hybridMultilevel"/>
    <w:tmpl w:val="1264E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2615F"/>
    <w:multiLevelType w:val="hybridMultilevel"/>
    <w:tmpl w:val="98987F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796D27"/>
    <w:multiLevelType w:val="hybridMultilevel"/>
    <w:tmpl w:val="98FEB04A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60265D4E"/>
    <w:multiLevelType w:val="hybridMultilevel"/>
    <w:tmpl w:val="89364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5EE5"/>
    <w:multiLevelType w:val="hybridMultilevel"/>
    <w:tmpl w:val="A77A7B26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>
    <w:nsid w:val="685F4021"/>
    <w:multiLevelType w:val="hybridMultilevel"/>
    <w:tmpl w:val="0FB889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7C50D77"/>
    <w:multiLevelType w:val="hybridMultilevel"/>
    <w:tmpl w:val="95EAD5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B040E8E"/>
    <w:multiLevelType w:val="hybridMultilevel"/>
    <w:tmpl w:val="FD0407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9"/>
  </w:num>
  <w:num w:numId="8">
    <w:abstractNumId w:val="19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9"/>
  </w:num>
  <w:num w:numId="18">
    <w:abstractNumId w:val="9"/>
  </w:num>
  <w:num w:numId="19">
    <w:abstractNumId w:val="7"/>
  </w:num>
  <w:num w:numId="20">
    <w:abstractNumId w:val="20"/>
  </w:num>
  <w:num w:numId="21">
    <w:abstractNumId w:val="13"/>
  </w:num>
  <w:num w:numId="22">
    <w:abstractNumId w:val="2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2"/>
    <w:rsid w:val="000316BB"/>
    <w:rsid w:val="0003311E"/>
    <w:rsid w:val="00036775"/>
    <w:rsid w:val="00054A49"/>
    <w:rsid w:val="000A5FCE"/>
    <w:rsid w:val="000C6DCE"/>
    <w:rsid w:val="000E31DE"/>
    <w:rsid w:val="001036DA"/>
    <w:rsid w:val="00117F1D"/>
    <w:rsid w:val="00125DEB"/>
    <w:rsid w:val="00141D9F"/>
    <w:rsid w:val="00146553"/>
    <w:rsid w:val="00155884"/>
    <w:rsid w:val="00194FFB"/>
    <w:rsid w:val="001A1CAA"/>
    <w:rsid w:val="001B42D3"/>
    <w:rsid w:val="001D529F"/>
    <w:rsid w:val="001F1FF3"/>
    <w:rsid w:val="001F7878"/>
    <w:rsid w:val="00201EA5"/>
    <w:rsid w:val="002134CF"/>
    <w:rsid w:val="002353DA"/>
    <w:rsid w:val="002354B1"/>
    <w:rsid w:val="00235C2A"/>
    <w:rsid w:val="00245250"/>
    <w:rsid w:val="00246954"/>
    <w:rsid w:val="00255255"/>
    <w:rsid w:val="002632A7"/>
    <w:rsid w:val="0028673E"/>
    <w:rsid w:val="002A6C91"/>
    <w:rsid w:val="002A7F74"/>
    <w:rsid w:val="002C2A01"/>
    <w:rsid w:val="002C3409"/>
    <w:rsid w:val="00330E6C"/>
    <w:rsid w:val="0033439A"/>
    <w:rsid w:val="00341980"/>
    <w:rsid w:val="0035208C"/>
    <w:rsid w:val="00354FB2"/>
    <w:rsid w:val="00366FDD"/>
    <w:rsid w:val="00387EFB"/>
    <w:rsid w:val="003C35DE"/>
    <w:rsid w:val="003D23DD"/>
    <w:rsid w:val="003D61FE"/>
    <w:rsid w:val="003E3CFB"/>
    <w:rsid w:val="003E4AFE"/>
    <w:rsid w:val="003E4CE4"/>
    <w:rsid w:val="003F2C6A"/>
    <w:rsid w:val="00400687"/>
    <w:rsid w:val="0040112C"/>
    <w:rsid w:val="00421F3C"/>
    <w:rsid w:val="004711ED"/>
    <w:rsid w:val="004737EF"/>
    <w:rsid w:val="00490224"/>
    <w:rsid w:val="004C643A"/>
    <w:rsid w:val="004E2052"/>
    <w:rsid w:val="0052675F"/>
    <w:rsid w:val="00531AC5"/>
    <w:rsid w:val="00542164"/>
    <w:rsid w:val="005805D2"/>
    <w:rsid w:val="0058337C"/>
    <w:rsid w:val="0058388D"/>
    <w:rsid w:val="005A11A7"/>
    <w:rsid w:val="005A7AC2"/>
    <w:rsid w:val="005D14ED"/>
    <w:rsid w:val="00605785"/>
    <w:rsid w:val="00606B37"/>
    <w:rsid w:val="00607736"/>
    <w:rsid w:val="00607F25"/>
    <w:rsid w:val="00634527"/>
    <w:rsid w:val="006355F4"/>
    <w:rsid w:val="00653DD0"/>
    <w:rsid w:val="006833CE"/>
    <w:rsid w:val="006951BA"/>
    <w:rsid w:val="006A6CB2"/>
    <w:rsid w:val="006C2BC6"/>
    <w:rsid w:val="006E3F4C"/>
    <w:rsid w:val="006F285F"/>
    <w:rsid w:val="00700C01"/>
    <w:rsid w:val="00702F56"/>
    <w:rsid w:val="00720940"/>
    <w:rsid w:val="00726C98"/>
    <w:rsid w:val="00740230"/>
    <w:rsid w:val="00744BFD"/>
    <w:rsid w:val="0074788D"/>
    <w:rsid w:val="00807486"/>
    <w:rsid w:val="00877701"/>
    <w:rsid w:val="00885A92"/>
    <w:rsid w:val="008D1C18"/>
    <w:rsid w:val="008F5099"/>
    <w:rsid w:val="00907DF0"/>
    <w:rsid w:val="0091096C"/>
    <w:rsid w:val="00936B13"/>
    <w:rsid w:val="00955442"/>
    <w:rsid w:val="009558E5"/>
    <w:rsid w:val="00957DD1"/>
    <w:rsid w:val="00983355"/>
    <w:rsid w:val="009B1A84"/>
    <w:rsid w:val="009C0A95"/>
    <w:rsid w:val="009F06F0"/>
    <w:rsid w:val="009F7489"/>
    <w:rsid w:val="009F7ED1"/>
    <w:rsid w:val="00A26C01"/>
    <w:rsid w:val="00A350E1"/>
    <w:rsid w:val="00A568A2"/>
    <w:rsid w:val="00A61CCD"/>
    <w:rsid w:val="00A9584C"/>
    <w:rsid w:val="00AA0EDF"/>
    <w:rsid w:val="00AC4802"/>
    <w:rsid w:val="00AE5918"/>
    <w:rsid w:val="00B3669D"/>
    <w:rsid w:val="00B376B5"/>
    <w:rsid w:val="00B53E3E"/>
    <w:rsid w:val="00B5514B"/>
    <w:rsid w:val="00B610D7"/>
    <w:rsid w:val="00B768EB"/>
    <w:rsid w:val="00B7790F"/>
    <w:rsid w:val="00B83E4C"/>
    <w:rsid w:val="00B92A6A"/>
    <w:rsid w:val="00BB1793"/>
    <w:rsid w:val="00BB21DF"/>
    <w:rsid w:val="00BE19F2"/>
    <w:rsid w:val="00BE3715"/>
    <w:rsid w:val="00BF5236"/>
    <w:rsid w:val="00C01F5A"/>
    <w:rsid w:val="00C43AB9"/>
    <w:rsid w:val="00C57134"/>
    <w:rsid w:val="00C71E66"/>
    <w:rsid w:val="00C77013"/>
    <w:rsid w:val="00C904FE"/>
    <w:rsid w:val="00C91274"/>
    <w:rsid w:val="00CA557A"/>
    <w:rsid w:val="00CC0770"/>
    <w:rsid w:val="00CE3B96"/>
    <w:rsid w:val="00CF62EA"/>
    <w:rsid w:val="00D04A65"/>
    <w:rsid w:val="00D15DB4"/>
    <w:rsid w:val="00D33E02"/>
    <w:rsid w:val="00D36EEB"/>
    <w:rsid w:val="00D37450"/>
    <w:rsid w:val="00D465E6"/>
    <w:rsid w:val="00D54931"/>
    <w:rsid w:val="00D60FC4"/>
    <w:rsid w:val="00DA61F1"/>
    <w:rsid w:val="00DE4D70"/>
    <w:rsid w:val="00DE7230"/>
    <w:rsid w:val="00DF31E2"/>
    <w:rsid w:val="00E044CE"/>
    <w:rsid w:val="00E101BE"/>
    <w:rsid w:val="00E25A40"/>
    <w:rsid w:val="00E30D40"/>
    <w:rsid w:val="00E5624F"/>
    <w:rsid w:val="00E833A3"/>
    <w:rsid w:val="00E8716B"/>
    <w:rsid w:val="00EA18BD"/>
    <w:rsid w:val="00EA5262"/>
    <w:rsid w:val="00EC3C64"/>
    <w:rsid w:val="00ED5283"/>
    <w:rsid w:val="00EE2BF0"/>
    <w:rsid w:val="00EF1D46"/>
    <w:rsid w:val="00EF372D"/>
    <w:rsid w:val="00F064B2"/>
    <w:rsid w:val="00F51C2D"/>
    <w:rsid w:val="00F51D61"/>
    <w:rsid w:val="00F548E9"/>
    <w:rsid w:val="00FC053A"/>
    <w:rsid w:val="00FC2A1D"/>
    <w:rsid w:val="00FC55B5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C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B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BFD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54A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4A4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3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32A7"/>
    <w:rPr>
      <w:rFonts w:cs="Times New Roman"/>
    </w:rPr>
  </w:style>
  <w:style w:type="paragraph" w:customStyle="1" w:styleId="Default">
    <w:name w:val="Default"/>
    <w:rsid w:val="001F787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C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B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BFD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54A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4A4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3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32A7"/>
    <w:rPr>
      <w:rFonts w:cs="Times New Roman"/>
    </w:rPr>
  </w:style>
  <w:style w:type="paragraph" w:customStyle="1" w:styleId="Default">
    <w:name w:val="Default"/>
    <w:rsid w:val="001F787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hma.3128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602HRDESK</cp:lastModifiedBy>
  <cp:revision>338</cp:revision>
  <cp:lastPrinted>2016-09-05T13:30:00Z</cp:lastPrinted>
  <dcterms:created xsi:type="dcterms:W3CDTF">2016-08-30T21:40:00Z</dcterms:created>
  <dcterms:modified xsi:type="dcterms:W3CDTF">2017-04-24T07:27:00Z</dcterms:modified>
</cp:coreProperties>
</file>